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77212" w14:textId="44A0F001" w:rsidR="000B3F61" w:rsidRDefault="000B3F61" w:rsidP="000B3F61">
      <w:pPr>
        <w:jc w:val="center"/>
        <w:rPr>
          <w:sz w:val="44"/>
          <w:szCs w:val="44"/>
        </w:rPr>
      </w:pPr>
      <w:r>
        <w:rPr>
          <w:rFonts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B6C5FE" wp14:editId="64464B07">
                <wp:simplePos x="0" y="0"/>
                <wp:positionH relativeFrom="column">
                  <wp:posOffset>3442794</wp:posOffset>
                </wp:positionH>
                <wp:positionV relativeFrom="paragraph">
                  <wp:posOffset>-701040</wp:posOffset>
                </wp:positionV>
                <wp:extent cx="2245455" cy="433415"/>
                <wp:effectExtent l="0" t="0" r="21590" b="2413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5455" cy="4334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65187F" w14:textId="529E65A4" w:rsidR="004B6BFE" w:rsidRDefault="004B6BFE" w:rsidP="004B6BF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特定保健指導</w:t>
                            </w:r>
                            <w:r w:rsidR="000B3F61">
                              <w:t>未実施医療機関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B6C5FE" id="正方形/長方形 3" o:spid="_x0000_s1026" style="position:absolute;left:0;text-align:left;margin-left:271.1pt;margin-top:-55.2pt;width:176.8pt;height:34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" fillcolor="white [3201]" strokecolor="black [3200]" strokeweight="1pt">
                <v:textbox>
                  <w:txbxContent>
                    <w:p w14:paraId="2265187F" w14:textId="529E65A4" w:rsidR="004B6BFE" w:rsidRDefault="004B6BFE" w:rsidP="004B6BF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特定保健指導</w:t>
                      </w:r>
                      <w:r w:rsidR="000B3F61">
                        <w:t>未実施医療機関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DC7347" wp14:editId="2E1B24C2">
                <wp:simplePos x="0" y="0"/>
                <wp:positionH relativeFrom="margin">
                  <wp:align>left</wp:align>
                </wp:positionH>
                <wp:positionV relativeFrom="paragraph">
                  <wp:posOffset>-620503</wp:posOffset>
                </wp:positionV>
                <wp:extent cx="762000" cy="30480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0709B9A" w14:textId="6A01F92D" w:rsidR="00B61B12" w:rsidRPr="007C124D" w:rsidRDefault="00B61B12" w:rsidP="00B61B1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C124D">
                              <w:rPr>
                                <w:rFonts w:hint="eastAsia"/>
                                <w:color w:val="000000" w:themeColor="text1"/>
                              </w:rPr>
                              <w:t>様式</w:t>
                            </w:r>
                            <w:r w:rsidR="00E326AD" w:rsidRPr="007C124D">
                              <w:rPr>
                                <w:rFonts w:hint="eastAsia"/>
                                <w:color w:val="000000" w:themeColor="text1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DC7347" id="正方形/長方形 1" o:spid="_x0000_s1027" style="position:absolute;left:0;text-align:left;margin-left:0;margin-top:-48.85pt;width:60pt;height:24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" fillcolor="window" stroked="f" strokeweight="1pt">
                <v:textbox>
                  <w:txbxContent>
                    <w:p w14:paraId="40709B9A" w14:textId="6A01F92D" w:rsidR="00B61B12" w:rsidRPr="007C124D" w:rsidRDefault="00B61B12" w:rsidP="00B61B1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C124D">
                        <w:rPr>
                          <w:rFonts w:hint="eastAsia"/>
                          <w:color w:val="000000" w:themeColor="text1"/>
                        </w:rPr>
                        <w:t>様式</w:t>
                      </w:r>
                      <w:r w:rsidR="00E326AD" w:rsidRPr="007C124D">
                        <w:rPr>
                          <w:rFonts w:hint="eastAsia"/>
                          <w:color w:val="000000" w:themeColor="text1"/>
                        </w:rPr>
                        <w:t>10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0FAB5B6" w14:textId="519D6B0D" w:rsidR="0052740C" w:rsidRDefault="000B3F61" w:rsidP="000B3F61">
      <w:pPr>
        <w:jc w:val="center"/>
        <w:rPr>
          <w:noProof/>
        </w:rPr>
      </w:pPr>
      <w:r>
        <w:rPr>
          <w:rFonts w:hint="eastAsia"/>
          <w:sz w:val="44"/>
          <w:szCs w:val="44"/>
        </w:rPr>
        <w:t>特定保健指導の対象となられた方へ</w:t>
      </w:r>
    </w:p>
    <w:p w14:paraId="72C14115" w14:textId="0535CED8" w:rsidR="003D7D00" w:rsidRDefault="003D7D00">
      <w:pPr>
        <w:rPr>
          <w:noProof/>
        </w:rPr>
      </w:pPr>
    </w:p>
    <w:p w14:paraId="37CB8226" w14:textId="77777777" w:rsidR="003D7D00" w:rsidRDefault="003D7D00">
      <w:pPr>
        <w:rPr>
          <w:noProof/>
        </w:rPr>
      </w:pPr>
    </w:p>
    <w:p w14:paraId="36358385" w14:textId="4AD7B56E" w:rsidR="00F07F78" w:rsidRDefault="000B3F61" w:rsidP="00DF2119">
      <w:pPr>
        <w:ind w:firstLineChars="100" w:firstLine="280"/>
        <w:rPr>
          <w:noProof/>
          <w:sz w:val="28"/>
          <w:szCs w:val="28"/>
        </w:rPr>
      </w:pPr>
      <w:r>
        <w:rPr>
          <w:rFonts w:hint="eastAsia"/>
          <w:noProof/>
          <w:sz w:val="28"/>
          <w:szCs w:val="28"/>
        </w:rPr>
        <w:t>あなたは</w:t>
      </w:r>
      <w:r w:rsidR="00F07F78" w:rsidRPr="00F07F78">
        <w:rPr>
          <w:rFonts w:hint="eastAsia"/>
          <w:noProof/>
          <w:sz w:val="28"/>
          <w:szCs w:val="28"/>
        </w:rPr>
        <w:t>特定健康診査の結果、</w:t>
      </w:r>
      <w:r w:rsidR="006B3915">
        <w:rPr>
          <w:rFonts w:hint="eastAsia"/>
          <w:noProof/>
          <w:sz w:val="28"/>
          <w:szCs w:val="28"/>
        </w:rPr>
        <w:t>「特定保健指導</w:t>
      </w:r>
      <w:r w:rsidR="00F07F78" w:rsidRPr="00F07F78">
        <w:rPr>
          <w:rFonts w:hint="eastAsia"/>
          <w:noProof/>
          <w:sz w:val="28"/>
          <w:szCs w:val="28"/>
        </w:rPr>
        <w:t>」</w:t>
      </w:r>
      <w:r w:rsidR="006B3915">
        <w:rPr>
          <w:rFonts w:hint="eastAsia"/>
          <w:noProof/>
          <w:sz w:val="28"/>
          <w:szCs w:val="28"/>
        </w:rPr>
        <w:t>の対象者</w:t>
      </w:r>
      <w:r w:rsidR="00F07F78" w:rsidRPr="00F07F78">
        <w:rPr>
          <w:rFonts w:hint="eastAsia"/>
          <w:noProof/>
          <w:sz w:val="28"/>
          <w:szCs w:val="28"/>
        </w:rPr>
        <w:t>となりました。</w:t>
      </w:r>
      <w:r w:rsidR="00710AFD">
        <w:rPr>
          <w:rFonts w:hint="eastAsia"/>
          <w:noProof/>
          <w:sz w:val="28"/>
          <w:szCs w:val="28"/>
        </w:rPr>
        <w:t>３～４か月後に利用券が届き</w:t>
      </w:r>
      <w:r w:rsidR="006B3915">
        <w:rPr>
          <w:rFonts w:hint="eastAsia"/>
          <w:noProof/>
          <w:sz w:val="28"/>
          <w:szCs w:val="28"/>
        </w:rPr>
        <w:t>ます。ぜひ、特定保健指導を受けてください。</w:t>
      </w:r>
      <w:r w:rsidR="004B6BFE">
        <w:rPr>
          <w:rFonts w:hint="eastAsia"/>
          <w:noProof/>
          <w:sz w:val="28"/>
          <w:szCs w:val="28"/>
        </w:rPr>
        <w:t>実施可能な医療機関は、利用券同封のチラシをご確認ください。</w:t>
      </w:r>
    </w:p>
    <w:p w14:paraId="6CA082FC" w14:textId="7FF365CC" w:rsidR="003D7D00" w:rsidRDefault="003D7D00" w:rsidP="00DF2119">
      <w:pPr>
        <w:ind w:firstLineChars="100" w:firstLine="280"/>
        <w:rPr>
          <w:noProof/>
          <w:sz w:val="28"/>
          <w:szCs w:val="28"/>
        </w:rPr>
      </w:pPr>
    </w:p>
    <w:p w14:paraId="4B397B31" w14:textId="3D409BBB" w:rsidR="003D7D00" w:rsidRPr="000B3F61" w:rsidRDefault="003D7D00" w:rsidP="005042C8">
      <w:pPr>
        <w:jc w:val="center"/>
        <w:rPr>
          <w:b/>
          <w:noProof/>
          <w:sz w:val="28"/>
          <w:szCs w:val="28"/>
        </w:rPr>
      </w:pPr>
      <w:r w:rsidRPr="000B3F61">
        <w:rPr>
          <w:rFonts w:hint="eastAsia"/>
          <w:b/>
          <w:noProof/>
          <w:sz w:val="28"/>
          <w:szCs w:val="28"/>
        </w:rPr>
        <w:t>【特定保健指導の判定】</w:t>
      </w:r>
    </w:p>
    <w:p w14:paraId="7B2BFDC7" w14:textId="725F2FC1" w:rsidR="003D7D00" w:rsidRPr="000B3F61" w:rsidRDefault="003D7D00" w:rsidP="005042C8">
      <w:pPr>
        <w:jc w:val="center"/>
        <w:rPr>
          <w:b/>
          <w:noProof/>
          <w:sz w:val="28"/>
          <w:szCs w:val="28"/>
        </w:rPr>
      </w:pPr>
      <w:r w:rsidRPr="000B3F61">
        <w:rPr>
          <w:rFonts w:hint="eastAsia"/>
          <w:b/>
          <w:noProof/>
          <w:sz w:val="28"/>
          <w:szCs w:val="28"/>
        </w:rPr>
        <w:t>（　　　）動機付け支援</w:t>
      </w:r>
    </w:p>
    <w:p w14:paraId="184AB3EB" w14:textId="48B802B1" w:rsidR="003D7D00" w:rsidRPr="000B3F61" w:rsidRDefault="003D7D00" w:rsidP="00ED1702">
      <w:pPr>
        <w:ind w:firstLineChars="950" w:firstLine="2670"/>
        <w:rPr>
          <w:b/>
          <w:noProof/>
        </w:rPr>
      </w:pPr>
      <w:r w:rsidRPr="000B3F61">
        <w:rPr>
          <w:rFonts w:hint="eastAsia"/>
          <w:b/>
          <w:noProof/>
          <w:sz w:val="28"/>
          <w:szCs w:val="28"/>
        </w:rPr>
        <w:t>（　　　）積極的支援</w:t>
      </w:r>
    </w:p>
    <w:p w14:paraId="6470C62D" w14:textId="0C154DCC" w:rsidR="0002799A" w:rsidRDefault="00F07F78" w:rsidP="003D7D00">
      <w:pPr>
        <w:rPr>
          <w:noProof/>
          <w:sz w:val="36"/>
          <w:szCs w:val="36"/>
        </w:rPr>
      </w:pPr>
      <w:r>
        <w:rPr>
          <w:rFonts w:hint="eastAsia"/>
          <w:noProof/>
        </w:rPr>
        <w:t xml:space="preserve">　</w:t>
      </w:r>
    </w:p>
    <w:p w14:paraId="1750921C" w14:textId="14A63BE5" w:rsidR="00EE7FD1" w:rsidRPr="00FD03EA" w:rsidRDefault="00FD03EA" w:rsidP="003D7D00">
      <w:pPr>
        <w:rPr>
          <w:noProof/>
          <w:szCs w:val="21"/>
        </w:rPr>
      </w:pPr>
      <w:r>
        <w:rPr>
          <w:rFonts w:hint="eastAsia"/>
          <w:noProof/>
          <w:sz w:val="36"/>
          <w:szCs w:val="36"/>
        </w:rPr>
        <w:t xml:space="preserve">　　　　　　　　　　　　　　　　　　　　</w:t>
      </w:r>
      <w:r w:rsidRPr="00FD03EA">
        <w:rPr>
          <w:rFonts w:hint="eastAsia"/>
          <w:noProof/>
          <w:szCs w:val="21"/>
        </w:rPr>
        <w:t>（医療機関名）</w:t>
      </w:r>
    </w:p>
    <w:p w14:paraId="71116836" w14:textId="2BEB241F" w:rsidR="007856DA" w:rsidRDefault="007856DA" w:rsidP="003D7D00">
      <w:pPr>
        <w:rPr>
          <w:noProof/>
          <w:sz w:val="36"/>
          <w:szCs w:val="36"/>
        </w:rPr>
      </w:pPr>
      <w:r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78DFCB" wp14:editId="23C9E5AC">
                <wp:simplePos x="0" y="0"/>
                <wp:positionH relativeFrom="margin">
                  <wp:align>right</wp:align>
                </wp:positionH>
                <wp:positionV relativeFrom="paragraph">
                  <wp:posOffset>95885</wp:posOffset>
                </wp:positionV>
                <wp:extent cx="3710940" cy="1988820"/>
                <wp:effectExtent l="0" t="0" r="22860" b="1143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0940" cy="19888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5D08A4" id="正方形/長方形 4" o:spid="_x0000_s1026" style="position:absolute;left:0;text-align:left;margin-left:241pt;margin-top:7.55pt;width:292.2pt;height:156.6pt;z-index:25166336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" fillcolor="white [3201]" strokecolor="black [3213]" strokeweight="1pt">
                <v:stroke dashstyle="1 1"/>
                <w10:wrap anchorx="margin"/>
              </v:rect>
            </w:pict>
          </mc:Fallback>
        </mc:AlternateContent>
      </w:r>
    </w:p>
    <w:p w14:paraId="4BB80CC7" w14:textId="31333DD8" w:rsidR="007856DA" w:rsidRDefault="007856DA" w:rsidP="003D7D00">
      <w:pPr>
        <w:rPr>
          <w:noProof/>
          <w:sz w:val="36"/>
          <w:szCs w:val="36"/>
        </w:rPr>
      </w:pPr>
    </w:p>
    <w:p w14:paraId="1735B500" w14:textId="5D1EE2D9" w:rsidR="007856DA" w:rsidRDefault="007856DA" w:rsidP="003D7D00">
      <w:pPr>
        <w:rPr>
          <w:noProof/>
          <w:sz w:val="36"/>
          <w:szCs w:val="36"/>
        </w:rPr>
      </w:pPr>
    </w:p>
    <w:p w14:paraId="3EC09F79" w14:textId="424E2DAF" w:rsidR="007856DA" w:rsidRDefault="007856DA" w:rsidP="003D7D00">
      <w:pPr>
        <w:rPr>
          <w:noProof/>
          <w:sz w:val="36"/>
          <w:szCs w:val="36"/>
        </w:rPr>
      </w:pPr>
    </w:p>
    <w:p w14:paraId="2837D8D7" w14:textId="64496108" w:rsidR="007856DA" w:rsidRDefault="007856DA" w:rsidP="003D7D00">
      <w:pPr>
        <w:rPr>
          <w:noProof/>
          <w:sz w:val="36"/>
          <w:szCs w:val="36"/>
        </w:rPr>
      </w:pPr>
    </w:p>
    <w:p w14:paraId="2B0E5C92" w14:textId="5981DBB6" w:rsidR="00EE7FD1" w:rsidRDefault="00270EBF" w:rsidP="003D7D00">
      <w:pPr>
        <w:rPr>
          <w:noProof/>
          <w:sz w:val="36"/>
          <w:szCs w:val="36"/>
        </w:rPr>
      </w:pPr>
      <w:r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D6B8B2" wp14:editId="137CB5FA">
                <wp:simplePos x="0" y="0"/>
                <wp:positionH relativeFrom="column">
                  <wp:posOffset>390525</wp:posOffset>
                </wp:positionH>
                <wp:positionV relativeFrom="paragraph">
                  <wp:posOffset>4445</wp:posOffset>
                </wp:positionV>
                <wp:extent cx="4724400" cy="815340"/>
                <wp:effectExtent l="0" t="0" r="19050" b="2286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0" cy="8153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A0C9E0" w14:textId="6EEF7C25" w:rsidR="00270EBF" w:rsidRDefault="00270EBF" w:rsidP="00270EB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ご不明</w:t>
                            </w:r>
                            <w:r>
                              <w:t>な点は、お問い合わせください。</w:t>
                            </w:r>
                          </w:p>
                          <w:p w14:paraId="747A8D9A" w14:textId="13556C10" w:rsidR="00270EBF" w:rsidRDefault="00270EBF" w:rsidP="00270EB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川崎市</w:t>
                            </w:r>
                            <w:r>
                              <w:t>がん検診・特定健診等コールセンター</w:t>
                            </w:r>
                          </w:p>
                          <w:p w14:paraId="4F1F5EF4" w14:textId="591C73E1" w:rsidR="00270EBF" w:rsidRPr="00270EBF" w:rsidRDefault="00270EBF" w:rsidP="00270EB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電話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０４４－９８２－</w:t>
                            </w:r>
                            <w:r>
                              <w:t>０４９１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D6B8B2" id="正方形/長方形 2" o:spid="_x0000_s1028" style="position:absolute;left:0;text-align:left;margin-left:30.75pt;margin-top:.35pt;width:372pt;height:64.2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" fillcolor="white [3201]" strokecolor="black [3213]" strokeweight="1pt">
                <v:textbox>
                  <w:txbxContent>
                    <w:p w14:paraId="50A0C9E0" w14:textId="6EEF7C25" w:rsidR="00270EBF" w:rsidRDefault="00270EBF" w:rsidP="00270EB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ご不明</w:t>
                      </w:r>
                      <w:r>
                        <w:t>な点は、お問い合わせください。</w:t>
                      </w:r>
                    </w:p>
                    <w:p w14:paraId="747A8D9A" w14:textId="13556C10" w:rsidR="00270EBF" w:rsidRDefault="00270EBF" w:rsidP="00270EB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川崎市</w:t>
                      </w:r>
                      <w:r>
                        <w:t>がん検診・特定健診等コールセンター</w:t>
                      </w:r>
                    </w:p>
                    <w:p w14:paraId="4F1F5EF4" w14:textId="591C73E1" w:rsidR="00270EBF" w:rsidRPr="00270EBF" w:rsidRDefault="00270EBF" w:rsidP="00270EB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電話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０４４－９８２－</w:t>
                      </w:r>
                      <w:r>
                        <w:t>０４９１</w:t>
                      </w:r>
                    </w:p>
                  </w:txbxContent>
                </v:textbox>
              </v:rect>
            </w:pict>
          </mc:Fallback>
        </mc:AlternateContent>
      </w:r>
      <w:r w:rsidR="00EE7FD1">
        <w:rPr>
          <w:rFonts w:hint="eastAsia"/>
          <w:noProof/>
          <w:sz w:val="36"/>
          <w:szCs w:val="36"/>
        </w:rPr>
        <w:t xml:space="preserve">　　　　　　　　　　</w:t>
      </w:r>
    </w:p>
    <w:p w14:paraId="0115727F" w14:textId="0796439A" w:rsidR="00835BE6" w:rsidRPr="00A45FD5" w:rsidRDefault="00B57697" w:rsidP="003D7D00">
      <w:pPr>
        <w:rPr>
          <w:noProof/>
          <w:sz w:val="36"/>
          <w:szCs w:val="36"/>
        </w:rPr>
      </w:pPr>
      <w:r w:rsidRPr="00B57697">
        <w:lastRenderedPageBreak/>
        <w:drawing>
          <wp:inline distT="0" distB="0" distL="0" distR="0" wp14:anchorId="75C2E59B" wp14:editId="07D37886">
            <wp:extent cx="5400040" cy="7382510"/>
            <wp:effectExtent l="0" t="0" r="0" b="0"/>
            <wp:docPr id="972313550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38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0E1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7E4B96" wp14:editId="3FB5BCD4">
                <wp:simplePos x="0" y="0"/>
                <wp:positionH relativeFrom="margin">
                  <wp:posOffset>22533</wp:posOffset>
                </wp:positionH>
                <wp:positionV relativeFrom="paragraph">
                  <wp:posOffset>-531771</wp:posOffset>
                </wp:positionV>
                <wp:extent cx="762000" cy="304800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79551C6" w14:textId="1AF5304E" w:rsidR="00E10E1D" w:rsidRPr="007C124D" w:rsidRDefault="00E10E1D" w:rsidP="00E10E1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C124D">
                              <w:rPr>
                                <w:rFonts w:hint="eastAsia"/>
                                <w:color w:val="000000" w:themeColor="text1"/>
                              </w:rPr>
                              <w:t>様式</w:t>
                            </w:r>
                            <w:r w:rsidR="004F2D87" w:rsidRPr="007C124D">
                              <w:rPr>
                                <w:rFonts w:hint="eastAsia"/>
                                <w:color w:val="000000" w:themeColor="text1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7E4B96" id="正方形/長方形 5" o:spid="_x0000_s1029" style="position:absolute;left:0;text-align:left;margin-left:1.75pt;margin-top:-41.85pt;width:60pt;height:2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" fillcolor="window" stroked="f" strokeweight="1pt">
                <v:textbox>
                  <w:txbxContent>
                    <w:p w14:paraId="379551C6" w14:textId="1AF5304E" w:rsidR="00E10E1D" w:rsidRPr="007C124D" w:rsidRDefault="00E10E1D" w:rsidP="00E10E1D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C124D">
                        <w:rPr>
                          <w:rFonts w:hint="eastAsia"/>
                          <w:color w:val="000000" w:themeColor="text1"/>
                        </w:rPr>
                        <w:t>様式</w:t>
                      </w:r>
                      <w:r w:rsidR="004F2D87" w:rsidRPr="007C124D">
                        <w:rPr>
                          <w:rFonts w:hint="eastAsia"/>
                          <w:color w:val="000000" w:themeColor="text1"/>
                        </w:rPr>
                        <w:t>10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835BE6" w:rsidRPr="00A45FD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D7EE6" w14:textId="77777777" w:rsidR="00BA2CFC" w:rsidRDefault="00BA2CFC" w:rsidP="00BA2CFC">
      <w:r>
        <w:separator/>
      </w:r>
    </w:p>
  </w:endnote>
  <w:endnote w:type="continuationSeparator" w:id="0">
    <w:p w14:paraId="3B42C98F" w14:textId="77777777" w:rsidR="00BA2CFC" w:rsidRDefault="00BA2CFC" w:rsidP="00BA2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E0A50" w14:textId="77777777" w:rsidR="00BA2CFC" w:rsidRDefault="00BA2CFC" w:rsidP="00BA2CFC">
      <w:r>
        <w:separator/>
      </w:r>
    </w:p>
  </w:footnote>
  <w:footnote w:type="continuationSeparator" w:id="0">
    <w:p w14:paraId="064BE997" w14:textId="77777777" w:rsidR="00BA2CFC" w:rsidRDefault="00BA2CFC" w:rsidP="00BA2C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40C"/>
    <w:rsid w:val="0002799A"/>
    <w:rsid w:val="000B3F61"/>
    <w:rsid w:val="000D0982"/>
    <w:rsid w:val="00183DD2"/>
    <w:rsid w:val="001E4E1D"/>
    <w:rsid w:val="001E67C8"/>
    <w:rsid w:val="001F19C7"/>
    <w:rsid w:val="00270EBF"/>
    <w:rsid w:val="002751CB"/>
    <w:rsid w:val="00361F2C"/>
    <w:rsid w:val="003D7D00"/>
    <w:rsid w:val="004B4A7C"/>
    <w:rsid w:val="004B6BFE"/>
    <w:rsid w:val="004F2D87"/>
    <w:rsid w:val="005042C8"/>
    <w:rsid w:val="0052740C"/>
    <w:rsid w:val="005712C7"/>
    <w:rsid w:val="005C2DD6"/>
    <w:rsid w:val="005F5BA6"/>
    <w:rsid w:val="005F7C3E"/>
    <w:rsid w:val="006303D5"/>
    <w:rsid w:val="00690B63"/>
    <w:rsid w:val="006B3915"/>
    <w:rsid w:val="006C241B"/>
    <w:rsid w:val="006F3559"/>
    <w:rsid w:val="00710AFD"/>
    <w:rsid w:val="007654BC"/>
    <w:rsid w:val="007856DA"/>
    <w:rsid w:val="007C124D"/>
    <w:rsid w:val="00835BE6"/>
    <w:rsid w:val="00A070CE"/>
    <w:rsid w:val="00A45FD5"/>
    <w:rsid w:val="00A80702"/>
    <w:rsid w:val="00A86643"/>
    <w:rsid w:val="00AB3083"/>
    <w:rsid w:val="00AF5DE6"/>
    <w:rsid w:val="00AF6DA7"/>
    <w:rsid w:val="00B20E5F"/>
    <w:rsid w:val="00B57697"/>
    <w:rsid w:val="00B61B12"/>
    <w:rsid w:val="00B648BC"/>
    <w:rsid w:val="00B66198"/>
    <w:rsid w:val="00B734B3"/>
    <w:rsid w:val="00BA2CFC"/>
    <w:rsid w:val="00BE2AAE"/>
    <w:rsid w:val="00BE62CF"/>
    <w:rsid w:val="00BE7532"/>
    <w:rsid w:val="00C66433"/>
    <w:rsid w:val="00C928FC"/>
    <w:rsid w:val="00CD2044"/>
    <w:rsid w:val="00CD47F2"/>
    <w:rsid w:val="00D4323D"/>
    <w:rsid w:val="00D61E59"/>
    <w:rsid w:val="00D96BD0"/>
    <w:rsid w:val="00DA6983"/>
    <w:rsid w:val="00DF2119"/>
    <w:rsid w:val="00E10E1D"/>
    <w:rsid w:val="00E326AD"/>
    <w:rsid w:val="00E504D1"/>
    <w:rsid w:val="00ED1702"/>
    <w:rsid w:val="00ED61B6"/>
    <w:rsid w:val="00EE0D9B"/>
    <w:rsid w:val="00EE7FD1"/>
    <w:rsid w:val="00F07F78"/>
    <w:rsid w:val="00F258AB"/>
    <w:rsid w:val="00FD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627BF0B8"/>
  <w15:chartTrackingRefBased/>
  <w15:docId w15:val="{2CC4CF9F-3DCB-491C-9964-4547915C6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D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C2DD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A2C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A2CFC"/>
  </w:style>
  <w:style w:type="paragraph" w:styleId="a7">
    <w:name w:val="footer"/>
    <w:basedOn w:val="a"/>
    <w:link w:val="a8"/>
    <w:uiPriority w:val="99"/>
    <w:unhideWhenUsed/>
    <w:rsid w:val="00BA2C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A2CFC"/>
  </w:style>
  <w:style w:type="character" w:styleId="a9">
    <w:name w:val="annotation reference"/>
    <w:basedOn w:val="a0"/>
    <w:uiPriority w:val="99"/>
    <w:semiHidden/>
    <w:unhideWhenUsed/>
    <w:rsid w:val="006303D5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303D5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6303D5"/>
  </w:style>
  <w:style w:type="paragraph" w:styleId="ac">
    <w:name w:val="annotation subject"/>
    <w:basedOn w:val="aa"/>
    <w:next w:val="aa"/>
    <w:link w:val="ad"/>
    <w:uiPriority w:val="99"/>
    <w:semiHidden/>
    <w:unhideWhenUsed/>
    <w:rsid w:val="006303D5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6303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二宮光_40（健）健康増進課</cp:lastModifiedBy>
  <cp:revision>57</cp:revision>
  <cp:lastPrinted>2025-03-26T04:11:00Z</cp:lastPrinted>
  <dcterms:created xsi:type="dcterms:W3CDTF">2024-01-26T06:00:00Z</dcterms:created>
  <dcterms:modified xsi:type="dcterms:W3CDTF">2026-04-23T06:45:00Z</dcterms:modified>
</cp:coreProperties>
</file>