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3872" w14:textId="77777777" w:rsidR="009C26E6" w:rsidRDefault="005B0998" w:rsidP="009C26E6">
      <w:pPr>
        <w:spacing w:line="360" w:lineRule="exact"/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EF208" wp14:editId="548803DB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371600" cy="634365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53EE4" w14:textId="77777777" w:rsidR="007D0B1A" w:rsidRDefault="007D0B1A" w:rsidP="007D0B1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特定健診</w:t>
                            </w:r>
                          </w:p>
                          <w:p w14:paraId="315A6847" w14:textId="77777777" w:rsidR="007D0B1A" w:rsidRDefault="007D0B1A" w:rsidP="007D0B1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="00C66E69" w:rsidRPr="004154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35</w:t>
                            </w:r>
                            <w:r w:rsidR="00C66E69" w:rsidRPr="004154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C66E69" w:rsidRPr="004154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39</w:t>
                            </w:r>
                            <w:r w:rsidRPr="004154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歳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健診</w:t>
                            </w:r>
                          </w:p>
                          <w:p w14:paraId="745F2F27" w14:textId="77777777" w:rsidR="007D0B1A" w:rsidRDefault="007D0B1A" w:rsidP="007D0B1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生保健診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EF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0;width:108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uM4AEAAKEDAAAOAAAAZHJzL2Uyb0RvYy54bWysU8Fu2zAMvQ/YPwi6L7aTNN2MOEXXosOA&#10;rhvQ7gNkWYqF2aJGKbGzrx8lp2m23oZdBFGkH997pNdXY9+xvUJvwFa8mOWcKSuhMXZb8e9Pd+/e&#10;c+aDsI3owKqKH5TnV5u3b9aDK9UcWugahYxArC8HV/E2BFdmmZet6oWfgVOWkhqwF4FC3GYNioHQ&#10;+y6b5/kqGwAbhyCV9/R6OyX5JuFrrWT4qrVXgXUVJ24hnZjOOp7ZZi3KLQrXGnmkIf6BRS+MpaYn&#10;qFsRBNuheQXVG4ngQYeZhD4DrY1USQOpKfK/1Dy2wqmkhczx7mST/3+w8mH/6L4hC+NHGGmASYR3&#10;9yB/eGbhphV2q64RYWiVaKhxES3LBufL46fRal/6CFIPX6ChIYtdgAQ0auyjK6STEToN4HAyXY2B&#10;ydhycVmsckpJyq0Wy8XqIrUQ5fPXDn34pKBn8VJxpKEmdLG/9yGyEeVzSWxm4c50XRpsZ/94oML4&#10;kthHwhP1MNYjVUcVNTQH0oEw7QntNV1awF+cDbQjFfc/dwIVZ91nS158KJbLuFQpWF5czinA80x9&#10;nhFWElTFA2fT9SZMi7hzaLYtdZrct3BN/mmTpL2wOvKmPUiKjzsbF+08TlUvf9bmNwAAAP//AwBQ&#10;SwMEFAAGAAgAAAAhAD0+V63bAAAABwEAAA8AAABkcnMvZG93bnJldi54bWxMj0FPwzAMhe9I/IfI&#10;SNxYQhnTWppOCMQVxIBJ3LzGaysap2qytfx7zAkulp+e9fy9cjP7Xp1ojF1gC9cLA4q4Dq7jxsL7&#10;29PVGlRMyA77wGThmyJsqvOzEgsXJn6l0zY1SkI4FmihTWkotI51Sx7jIgzE4h3C6DGJHBvtRpwk&#10;3Pc6M2alPXYsH1oc6KGl+mt79BY+ng+fu6V5aR797TCF2Wj2ubb28mK+vwOVaE5/x/CLL+hQCdM+&#10;HNlF1YvOVtIlWZAp9s0yk2VvIc9z0FWp//NXPwAAAP//AwBQSwECLQAUAAYACAAAACEAtoM4kv4A&#10;AADhAQAAEwAAAAAAAAAAAAAAAAAAAAAAW0NvbnRlbnRfVHlwZXNdLnhtbFBLAQItABQABgAIAAAA&#10;IQA4/SH/1gAAAJQBAAALAAAAAAAAAAAAAAAAAC8BAABfcmVscy8ucmVsc1BLAQItABQABgAIAAAA&#10;IQCq85uM4AEAAKEDAAAOAAAAAAAAAAAAAAAAAC4CAABkcnMvZTJvRG9jLnhtbFBLAQItABQABgAI&#10;AAAAIQA9Plet2wAAAAcBAAAPAAAAAAAAAAAAAAAAADoEAABkcnMvZG93bnJldi54bWxQSwUGAAAA&#10;AAQABADzAAAAQgUAAAAA&#10;" filled="f" stroked="f">
                <v:textbox>
                  <w:txbxContent>
                    <w:p w14:paraId="10553EE4" w14:textId="77777777" w:rsidR="007D0B1A" w:rsidRDefault="007D0B1A" w:rsidP="007D0B1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特定健診</w:t>
                      </w:r>
                    </w:p>
                    <w:p w14:paraId="315A6847" w14:textId="77777777" w:rsidR="007D0B1A" w:rsidRDefault="007D0B1A" w:rsidP="007D0B1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="00C66E69" w:rsidRPr="004154D9">
                        <w:rPr>
                          <w:rFonts w:ascii="ＭＳ 明朝" w:hAnsi="ＭＳ 明朝"/>
                          <w:sz w:val="20"/>
                          <w:szCs w:val="20"/>
                        </w:rPr>
                        <w:t>35</w:t>
                      </w:r>
                      <w:r w:rsidR="00C66E69" w:rsidRPr="004154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～</w:t>
                      </w:r>
                      <w:r w:rsidR="00C66E69" w:rsidRPr="004154D9">
                        <w:rPr>
                          <w:rFonts w:ascii="ＭＳ 明朝" w:hAnsi="ＭＳ 明朝"/>
                          <w:sz w:val="20"/>
                          <w:szCs w:val="20"/>
                        </w:rPr>
                        <w:t>39</w:t>
                      </w:r>
                      <w:r w:rsidRPr="004154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歳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健診</w:t>
                      </w:r>
                    </w:p>
                    <w:p w14:paraId="745F2F27" w14:textId="77777777" w:rsidR="007D0B1A" w:rsidRDefault="007D0B1A" w:rsidP="007D0B1A">
                      <w:pPr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生保健診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08D86E" wp14:editId="4B63AE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4BC04" w14:textId="547DF88A" w:rsidR="00A52891" w:rsidRPr="000221BD" w:rsidRDefault="00A52891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0221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様式</w:t>
                            </w:r>
                            <w:r w:rsidR="000221BD" w:rsidRPr="000221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D86E" id="Text Box 2" o:spid="_x0000_s1027" type="#_x0000_t202" style="position:absolute;left:0;text-align:left;margin-left:0;margin-top:0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+x3wEAAKUDAAAOAAAAZHJzL2Uyb0RvYy54bWysU8Fu1DAQvSPxD5bvbLIRXdJos1VpVYRU&#10;KFLhAxzHSSwSjxl7N1m+nrGTbhe4Vb1Y4xnnzXtvJturaejZQaHTYEq+XqWcKSOh1qYt+Y/vd+9y&#10;zpwXphY9GFXyo3L8avf2zXa0hcqgg75WyAjEuGK0Je+8t0WSONmpQbgVWGWo2AAOwtMV26RGMRL6&#10;0CdZmm6SEbC2CFI5R9nbuch3Eb9plPQPTeOUZ33JiZuPJ8azCmey24qiRWE7LRca4gUsBqENNT1B&#10;3Qov2B71f1CDlggOGr+SMCTQNFqqqIHUrNN/1Dx2wqqohcxx9mSTez1Y+fXwaL8h89NHmGiAUYSz&#10;9yB/OmbgphOmVdeIMHZK1NR4HSxLRuuK5dNgtStcAKnGL1DTkMXeQwSaGhyCK6STEToN4HgyXU2e&#10;SUpu8os8pYqkUpblG4pDB1E8fWzR+U8KBhaCkiPNNIKLw73z89OnJ6GXgTvd93GuvfkrQZghE8kH&#10;vjNzP1UT0/WiLGipoD6SGoR5W2i7KegAf3M20qaU3P3aC1Sc9Z8NOfLhfXZ5QasVL3l+SVrwvFCd&#10;FYSRBFRyz9kc3vh5GfcWddtRn3kCBq7Jw0ZHfc+cFvK0C9GhZW/Dsp3f46vnv2v3BwAA//8DAFBL&#10;AwQUAAYACAAAACEA4M8FidsAAAAEAQAADwAAAGRycy9kb3ducmV2LnhtbEyPQUvDQBCF74L/YRnB&#10;m92tYigxm5IKKnixrVJ6nGTHJDQ7G7LbNvbXu+1FLw8eb3jvm2w+2k4caPCtYw3TiQJBXDnTcq3h&#10;6/PlbgbCB2SDnWPS8EMe5vn1VYapcUde0WEdahFL2KeooQmhT6X0VUMW/cT1xDH7doPFEO1QSzPg&#10;MZbbTt4rlUiLLceFBnt6bqjarfdWw6n1xdvyYxHKxeP2VS3fE78pEq1vb8biCUSgMfwdwxk/okMe&#10;mUq3Z+NFpyE+Ei56ztQs2lLDQ6JA5pn8D5//AgAA//8DAFBLAQItABQABgAIAAAAIQC2gziS/gAA&#10;AOEBAAATAAAAAAAAAAAAAAAAAAAAAABbQ29udGVudF9UeXBlc10ueG1sUEsBAi0AFAAGAAgAAAAh&#10;ADj9If/WAAAAlAEAAAsAAAAAAAAAAAAAAAAALwEAAF9yZWxzLy5yZWxzUEsBAi0AFAAGAAgAAAAh&#10;AAdFD7HfAQAApQMAAA4AAAAAAAAAAAAAAAAALgIAAGRycy9lMm9Eb2MueG1sUEsBAi0AFAAGAAgA&#10;AAAhAODPBYnbAAAABAEAAA8AAAAAAAAAAAAAAAAAOQQAAGRycy9kb3ducmV2LnhtbFBLBQYAAAAA&#10;BAAEAPMAAABBBQAAAAA=&#10;" filled="f" stroked="f">
                <v:textbox inset="5.85pt,.7pt,5.85pt,.7pt">
                  <w:txbxContent>
                    <w:p w14:paraId="6E64BC04" w14:textId="547DF88A" w:rsidR="00A52891" w:rsidRPr="000221BD" w:rsidRDefault="00A52891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0221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様式</w:t>
                      </w:r>
                      <w:r w:rsidR="000221BD" w:rsidRPr="000221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3218D1" wp14:editId="7EEEDEAB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0DE1E" w14:textId="77777777" w:rsidR="00A52891" w:rsidRDefault="00A52891" w:rsidP="00A52891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実施機関コード</w:t>
                            </w:r>
                          </w:p>
                          <w:p w14:paraId="3905F49F" w14:textId="77777777" w:rsidR="00A52891" w:rsidRDefault="00A52891" w:rsidP="00A52891">
                            <w:pPr>
                              <w:spacing w:line="300" w:lineRule="exact"/>
                            </w:pPr>
                            <w:r w:rsidRPr="00A52891">
                              <w:rPr>
                                <w:rFonts w:ascii="ＭＳ 明朝" w:hAnsi="ＭＳ 明朝" w:hint="eastAsia"/>
                                <w:szCs w:val="21"/>
                              </w:rPr>
                              <w:t>実施機関名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18D1" id="Text Box 3" o:spid="_x0000_s1028" type="#_x0000_t202" style="position:absolute;left:0;text-align:left;margin-left:306pt;margin-top:0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HF4wEAAKYDAAAOAAAAZHJzL2Uyb0RvYy54bWysU9Fu0zAUfUfiHyy/06SlY13UdBqbhpDG&#10;QBp8gOM4jUXia+51m5Sv59rpugJviBfL9nXOPefck/X12Hdib5AsuFLOZ7kUxmmorduW8tvX+zcr&#10;KSgoV6sOnCnlwZC83rx+tR58YRbQQlcbFAziqBh8KdsQfJFlpFvTK5qBN46LDWCvAh9xm9WoBkbv&#10;u2yR5++yAbD2CNoQ8e3dVJSbhN80RofPTUMmiK6UzC2kFdNaxTXbrFWxReVbq4801D+w6JV13PQE&#10;daeCEju0f0H1ViMQNGGmoc+gaaw2SQOrmed/qHlqlTdJC5tD/mQT/T9Y/bh/8l9QhPE9jDzAJIL8&#10;A+jvJBzctsptzQ0iDK1RNTeeR8uywVNx/DRaTQVFkGr4BDUPWe0CJKCxwT66wjoFo/MADifTzRiE&#10;ji3ny7d5ziXNteXFJU81tVDF89ceKXww0Iu4KSXyUBO62j9QiGxU8fwkNnNwb7suDbZzv13ww3iT&#10;2EfCE/UwVqOwdSkXsW8UU0F9YDkIU1w43rxpAX9KMXBUSkk/dgqNFN1Hx5ZcLhdXF5ytdFitrlgL&#10;nheqs4JymoFKGaSYtrdhSuPOo9223GcagYMbNrGxSd8LpyN5DkOSfQxuTNv5Ob16+b02vwAAAP//&#10;AwBQSwMEFAAGAAgAAAAhAEesA9fcAAAABwEAAA8AAABkcnMvZG93bnJldi54bWxMj0FvwjAMhe+T&#10;+A+RJ+020jKpjK4pQggOSFzWMe2aNl7b0ThVE2j59zOn7WL76VnPn7P1ZDtxxcG3jhTE8wgEUuVM&#10;S7WC08f++RWED5qM7hyhght6WOezh0ynxo30jtci1IJDyKdaQRNCn0rpqwat9nPXI7H37QarA8uh&#10;lmbQI4fbTi6iKJFWt8QXGt3jtsHqXFysAn84V8XxZ7x9vqx2y21c7pLN10mpp8dp8wYi4BT+luGO&#10;z+iQM1PpLmS86BQk8YJ/CQq4sr1c3WXJA3eZZ/I/f/4LAAD//wMAUEsBAi0AFAAGAAgAAAAhALaD&#10;OJL+AAAA4QEAABMAAAAAAAAAAAAAAAAAAAAAAFtDb250ZW50X1R5cGVzXS54bWxQSwECLQAUAAYA&#10;CAAAACEAOP0h/9YAAACUAQAACwAAAAAAAAAAAAAAAAAvAQAAX3JlbHMvLnJlbHNQSwECLQAUAAYA&#10;CAAAACEAuS8BxeMBAACmAwAADgAAAAAAAAAAAAAAAAAuAgAAZHJzL2Uyb0RvYy54bWxQSwECLQAU&#10;AAYACAAAACEAR6wD19wAAAAHAQAADwAAAAAAAAAAAAAAAAA9BAAAZHJzL2Rvd25yZXYueG1sUEsF&#10;BgAAAAAEAAQA8wAAAEYFAAAAAA==&#10;" filled="f" stroked="f" strokeweight=".5pt">
                <v:textbox inset="5.85pt,.7pt,5.85pt,.7pt">
                  <w:txbxContent>
                    <w:p w14:paraId="4470DE1E" w14:textId="77777777" w:rsidR="00A52891" w:rsidRDefault="00A52891" w:rsidP="00A52891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実施機関コード</w:t>
                      </w:r>
                    </w:p>
                    <w:p w14:paraId="3905F49F" w14:textId="77777777" w:rsidR="00A52891" w:rsidRDefault="00A52891" w:rsidP="00A52891">
                      <w:pPr>
                        <w:spacing w:line="300" w:lineRule="exact"/>
                      </w:pPr>
                      <w:r w:rsidRPr="00A52891">
                        <w:rPr>
                          <w:rFonts w:ascii="ＭＳ 明朝" w:hAnsi="ＭＳ 明朝" w:hint="eastAsia"/>
                          <w:szCs w:val="21"/>
                        </w:rPr>
                        <w:t>実施機関名</w:t>
                      </w:r>
                    </w:p>
                  </w:txbxContent>
                </v:textbox>
              </v:shape>
            </w:pict>
          </mc:Fallback>
        </mc:AlternateContent>
      </w:r>
      <w:r w:rsidR="00BE254D">
        <w:rPr>
          <w:rFonts w:ascii="HGP創英角ﾎﾟｯﾌﾟ体" w:eastAsia="HGP創英角ﾎﾟｯﾌﾟ体"/>
          <w:sz w:val="28"/>
          <w:szCs w:val="28"/>
        </w:rPr>
        <w:tab/>
      </w:r>
    </w:p>
    <w:p w14:paraId="4ACF30B3" w14:textId="575BA636" w:rsidR="00B353A9" w:rsidRDefault="00B353A9" w:rsidP="009C26E6">
      <w:pPr>
        <w:tabs>
          <w:tab w:val="center" w:pos="5102"/>
        </w:tabs>
        <w:jc w:val="center"/>
        <w:rPr>
          <w:rFonts w:ascii="HGP創英角ﾎﾟｯﾌﾟ体" w:eastAsia="HGP創英角ﾎﾟｯﾌﾟ体"/>
          <w:w w:val="150"/>
          <w:sz w:val="28"/>
          <w:szCs w:val="28"/>
        </w:rPr>
      </w:pPr>
    </w:p>
    <w:p w14:paraId="098C2137" w14:textId="77777777" w:rsidR="00F251DB" w:rsidRPr="00BE254D" w:rsidRDefault="00F251DB" w:rsidP="009C26E6">
      <w:pPr>
        <w:tabs>
          <w:tab w:val="center" w:pos="5102"/>
        </w:tabs>
        <w:jc w:val="center"/>
        <w:rPr>
          <w:rFonts w:ascii="HGP創英角ﾎﾟｯﾌﾟ体" w:eastAsia="HGP創英角ﾎﾟｯﾌﾟ体"/>
          <w:w w:val="150"/>
          <w:sz w:val="28"/>
          <w:szCs w:val="28"/>
        </w:rPr>
      </w:pPr>
      <w:r w:rsidRPr="00BE254D">
        <w:rPr>
          <w:rFonts w:ascii="HGP創英角ﾎﾟｯﾌﾟ体" w:eastAsia="HGP創英角ﾎﾟｯﾌﾟ体" w:hint="eastAsia"/>
          <w:w w:val="150"/>
          <w:sz w:val="28"/>
          <w:szCs w:val="28"/>
        </w:rPr>
        <w:t>修了者アンケート</w:t>
      </w:r>
    </w:p>
    <w:p w14:paraId="5FE2FAD1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1BD1AD7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みなさまの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意見を今後の特定保健指導の参考にさせて頂きますので、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協力お願い致します。</w:t>
      </w:r>
    </w:p>
    <w:p w14:paraId="6EBB67B2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685FD58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１　特定健診の検査結果から、</w:t>
      </w:r>
      <w:r w:rsidR="009842E0">
        <w:rPr>
          <w:rFonts w:ascii="HG丸ｺﾞｼｯｸM-PRO" w:eastAsia="HG丸ｺﾞｼｯｸM-PRO" w:hint="eastAsia"/>
          <w:sz w:val="22"/>
          <w:szCs w:val="22"/>
        </w:rPr>
        <w:t>生活習慣改善の必要性が</w:t>
      </w:r>
      <w:r>
        <w:rPr>
          <w:rFonts w:ascii="HG丸ｺﾞｼｯｸM-PRO" w:eastAsia="HG丸ｺﾞｼｯｸM-PRO" w:hint="eastAsia"/>
          <w:sz w:val="22"/>
          <w:szCs w:val="22"/>
        </w:rPr>
        <w:t>理解できましたか。</w:t>
      </w:r>
    </w:p>
    <w:p w14:paraId="7D54DF2C" w14:textId="77777777"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①～④の中から１つ選び○をして下さい。</w:t>
      </w:r>
    </w:p>
    <w:p w14:paraId="3C02A2C1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理解できた</w:t>
      </w:r>
    </w:p>
    <w:p w14:paraId="4C2AA50C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まあまあ理解できた</w:t>
      </w:r>
    </w:p>
    <w:p w14:paraId="1B0A9C85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あまりよく理解できなかった</w:t>
      </w:r>
    </w:p>
    <w:p w14:paraId="01236805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全く理解できなかった</w:t>
      </w:r>
    </w:p>
    <w:p w14:paraId="465A4927" w14:textId="77777777"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10B545FF" w14:textId="77777777" w:rsidR="00184B13" w:rsidRDefault="00184B13" w:rsidP="00B353A9">
      <w:pPr>
        <w:spacing w:line="320" w:lineRule="exact"/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２　</w:t>
      </w:r>
      <w:r w:rsidR="009842E0">
        <w:rPr>
          <w:rFonts w:ascii="HG丸ｺﾞｼｯｸM-PRO" w:eastAsia="HG丸ｺﾞｼｯｸM-PRO" w:hint="eastAsia"/>
          <w:sz w:val="22"/>
          <w:szCs w:val="22"/>
        </w:rPr>
        <w:t>血糖・血圧・脂質等のデータから今の</w:t>
      </w:r>
      <w:r w:rsidR="00561BAC">
        <w:rPr>
          <w:rFonts w:ascii="HG丸ｺﾞｼｯｸM-PRO" w:eastAsia="HG丸ｺﾞｼｯｸM-PRO" w:hint="eastAsia"/>
          <w:sz w:val="22"/>
          <w:szCs w:val="22"/>
        </w:rPr>
        <w:t>体の変化に気づ</w:t>
      </w:r>
      <w:r w:rsidR="009842E0">
        <w:rPr>
          <w:rFonts w:ascii="HG丸ｺﾞｼｯｸM-PRO" w:eastAsia="HG丸ｺﾞｼｯｸM-PRO" w:hint="eastAsia"/>
          <w:sz w:val="22"/>
          <w:szCs w:val="22"/>
        </w:rPr>
        <w:t>き、将来どうなるのかまで理解が深められましたか</w:t>
      </w:r>
      <w:r w:rsidR="00561BAC">
        <w:rPr>
          <w:rFonts w:ascii="HG丸ｺﾞｼｯｸM-PRO" w:eastAsia="HG丸ｺﾞｼｯｸM-PRO" w:hint="eastAsia"/>
          <w:sz w:val="22"/>
          <w:szCs w:val="22"/>
        </w:rPr>
        <w:t>。</w:t>
      </w:r>
    </w:p>
    <w:p w14:paraId="154B0B00" w14:textId="77777777"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①～④の中から１つ選び○をして下さい。</w:t>
      </w:r>
    </w:p>
    <w:p w14:paraId="7AF1BDC9" w14:textId="77777777" w:rsidR="00561BAC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血糖・血圧・脂質等のデータから今の体の変化に気づき、将来どうなるのかまで理解が深められ</w:t>
      </w:r>
      <w:r w:rsidR="00A91AA5">
        <w:rPr>
          <w:rFonts w:ascii="HG丸ｺﾞｼｯｸM-PRO" w:eastAsia="HG丸ｺﾞｼｯｸM-PRO" w:hint="eastAsia"/>
          <w:sz w:val="22"/>
          <w:szCs w:val="22"/>
        </w:rPr>
        <w:t>、</w:t>
      </w:r>
      <w:r w:rsidR="00561BAC">
        <w:rPr>
          <w:rFonts w:ascii="HG丸ｺﾞｼｯｸM-PRO" w:eastAsia="HG丸ｺﾞｼｯｸM-PRO" w:hint="eastAsia"/>
          <w:sz w:val="22"/>
          <w:szCs w:val="22"/>
        </w:rPr>
        <w:t>自分自身の問題であると</w:t>
      </w:r>
      <w:r w:rsidR="00E6013F">
        <w:rPr>
          <w:rFonts w:ascii="HG丸ｺﾞｼｯｸM-PRO" w:eastAsia="HG丸ｺﾞｼｯｸM-PRO" w:hint="eastAsia"/>
          <w:sz w:val="22"/>
          <w:szCs w:val="22"/>
        </w:rPr>
        <w:t>思った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14:paraId="270AD077" w14:textId="77777777" w:rsidR="00561B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血糖・血圧・脂質等のデータから今の体の変化に気づき、将来どうなるのかまで理解できた。</w:t>
      </w:r>
    </w:p>
    <w:p w14:paraId="64EC363A" w14:textId="77777777" w:rsidR="00A91AA5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血糖・血圧・脂質等のデータから今の体の変化に気づくことは出来たが、</w:t>
      </w:r>
      <w:r w:rsidR="005C09A6">
        <w:rPr>
          <w:rFonts w:ascii="HG丸ｺﾞｼｯｸM-PRO" w:eastAsia="HG丸ｺﾞｼｯｸM-PRO" w:hint="eastAsia"/>
          <w:sz w:val="22"/>
          <w:szCs w:val="22"/>
        </w:rPr>
        <w:t>今は</w:t>
      </w:r>
      <w:r w:rsidR="008671CC">
        <w:rPr>
          <w:rFonts w:ascii="HG丸ｺﾞｼｯｸM-PRO" w:eastAsia="HG丸ｺﾞｼｯｸM-PRO" w:hint="eastAsia"/>
          <w:sz w:val="22"/>
          <w:szCs w:val="22"/>
        </w:rPr>
        <w:t>症状が</w:t>
      </w:r>
      <w:r w:rsidR="00A91AA5">
        <w:rPr>
          <w:rFonts w:ascii="HG丸ｺﾞｼｯｸM-PRO" w:eastAsia="HG丸ｺﾞｼｯｸM-PRO" w:hint="eastAsia"/>
          <w:sz w:val="22"/>
          <w:szCs w:val="22"/>
        </w:rPr>
        <w:t>ないのでまだ大丈夫だと思う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14:paraId="54E93678" w14:textId="77777777" w:rsidR="00561B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今の体の変化や、将来どうなるのかまではよく理解できなかった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14:paraId="11DB8CE9" w14:textId="77777777" w:rsidR="00561BAC" w:rsidRDefault="00561BA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EB98F07" w14:textId="77777777"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61BAC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int="eastAsia"/>
          <w:sz w:val="22"/>
          <w:szCs w:val="22"/>
        </w:rPr>
        <w:t xml:space="preserve">　あなたの行動目標設定について、保健指導</w:t>
      </w:r>
      <w:r w:rsidR="00D24FDC">
        <w:rPr>
          <w:rFonts w:ascii="HG丸ｺﾞｼｯｸM-PRO" w:eastAsia="HG丸ｺﾞｼｯｸM-PRO" w:hint="eastAsia"/>
          <w:sz w:val="22"/>
          <w:szCs w:val="22"/>
        </w:rPr>
        <w:t>実施</w:t>
      </w:r>
      <w:r>
        <w:rPr>
          <w:rFonts w:ascii="HG丸ｺﾞｼｯｸM-PRO" w:eastAsia="HG丸ｺﾞｼｯｸM-PRO" w:hint="eastAsia"/>
          <w:sz w:val="22"/>
          <w:szCs w:val="22"/>
        </w:rPr>
        <w:t>者の支援はどうでしたか。</w:t>
      </w:r>
    </w:p>
    <w:p w14:paraId="1FB0C4DB" w14:textId="77777777"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14:paraId="5B7CB9B5" w14:textId="77777777" w:rsidR="00A91AA5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91AA5">
        <w:rPr>
          <w:rFonts w:ascii="HG丸ｺﾞｼｯｸM-PRO" w:eastAsia="HG丸ｺﾞｼｯｸM-PRO" w:hint="eastAsia"/>
          <w:sz w:val="22"/>
          <w:szCs w:val="22"/>
        </w:rPr>
        <w:t>自分で目標設定できるように食事・運動・生活面等、具体的</w:t>
      </w:r>
      <w:r w:rsidR="00EC2263">
        <w:rPr>
          <w:rFonts w:ascii="HG丸ｺﾞｼｯｸM-PRO" w:eastAsia="HG丸ｺﾞｼｯｸM-PRO" w:hint="eastAsia"/>
          <w:sz w:val="22"/>
          <w:szCs w:val="22"/>
        </w:rPr>
        <w:t>に</w:t>
      </w:r>
      <w:r w:rsidR="00A91AA5" w:rsidRPr="009C26E6">
        <w:rPr>
          <w:rFonts w:ascii="HG丸ｺﾞｼｯｸM-PRO" w:eastAsia="HG丸ｺﾞｼｯｸM-PRO" w:hint="eastAsia"/>
          <w:sz w:val="22"/>
          <w:szCs w:val="22"/>
          <w:u w:val="wave"/>
        </w:rPr>
        <w:t>数値化</w:t>
      </w:r>
      <w:r w:rsidR="00EC2263">
        <w:rPr>
          <w:rFonts w:ascii="HG丸ｺﾞｼｯｸM-PRO" w:eastAsia="HG丸ｺﾞｼｯｸM-PRO" w:hint="eastAsia"/>
          <w:sz w:val="22"/>
          <w:szCs w:val="22"/>
        </w:rPr>
        <w:t>した目標を</w:t>
      </w:r>
      <w:r w:rsidR="00A91AA5">
        <w:rPr>
          <w:rFonts w:ascii="HG丸ｺﾞｼｯｸM-PRO" w:eastAsia="HG丸ｺﾞｼｯｸM-PRO" w:hint="eastAsia"/>
          <w:sz w:val="22"/>
          <w:szCs w:val="22"/>
        </w:rPr>
        <w:t>示し</w:t>
      </w:r>
      <w:r w:rsidR="007749C5">
        <w:rPr>
          <w:rFonts w:ascii="HG丸ｺﾞｼｯｸM-PRO" w:eastAsia="HG丸ｺﾞｼｯｸM-PRO" w:hint="eastAsia"/>
          <w:sz w:val="22"/>
          <w:szCs w:val="22"/>
        </w:rPr>
        <w:t>指導し</w:t>
      </w:r>
      <w:r w:rsidR="00A91AA5">
        <w:rPr>
          <w:rFonts w:ascii="HG丸ｺﾞｼｯｸM-PRO" w:eastAsia="HG丸ｺﾞｼｯｸM-PRO" w:hint="eastAsia"/>
          <w:sz w:val="22"/>
          <w:szCs w:val="22"/>
        </w:rPr>
        <w:t>てもらえた。</w:t>
      </w:r>
    </w:p>
    <w:p w14:paraId="5AED3EC7" w14:textId="77777777" w:rsidR="002A57BC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自分で</w:t>
      </w:r>
      <w:r w:rsidR="00DD78FC">
        <w:rPr>
          <w:rFonts w:ascii="HG丸ｺﾞｼｯｸM-PRO" w:eastAsia="HG丸ｺﾞｼｯｸM-PRO" w:hint="eastAsia"/>
          <w:sz w:val="22"/>
          <w:szCs w:val="22"/>
        </w:rPr>
        <w:t>目標</w:t>
      </w:r>
      <w:r w:rsidR="00A91AA5">
        <w:rPr>
          <w:rFonts w:ascii="HG丸ｺﾞｼｯｸM-PRO" w:eastAsia="HG丸ｺﾞｼｯｸM-PRO" w:hint="eastAsia"/>
          <w:sz w:val="22"/>
          <w:szCs w:val="22"/>
        </w:rPr>
        <w:t>設定</w:t>
      </w:r>
      <w:r w:rsidR="002A57BC">
        <w:rPr>
          <w:rFonts w:ascii="HG丸ｺﾞｼｯｸM-PRO" w:eastAsia="HG丸ｺﾞｼｯｸM-PRO" w:hint="eastAsia"/>
          <w:sz w:val="22"/>
          <w:szCs w:val="22"/>
        </w:rPr>
        <w:t>できるように</w:t>
      </w:r>
      <w:r w:rsidR="00413514">
        <w:rPr>
          <w:rFonts w:ascii="HG丸ｺﾞｼｯｸM-PRO" w:eastAsia="HG丸ｺﾞｼｯｸM-PRO" w:hint="eastAsia"/>
          <w:sz w:val="22"/>
          <w:szCs w:val="22"/>
        </w:rPr>
        <w:t>食事・運動・生活面等</w:t>
      </w:r>
      <w:r w:rsidR="00A91AA5">
        <w:rPr>
          <w:rFonts w:ascii="HG丸ｺﾞｼｯｸM-PRO" w:eastAsia="HG丸ｺﾞｼｯｸM-PRO" w:hint="eastAsia"/>
          <w:sz w:val="22"/>
          <w:szCs w:val="22"/>
        </w:rPr>
        <w:t>、具体的な</w:t>
      </w:r>
      <w:r w:rsidR="009F13AC">
        <w:rPr>
          <w:rFonts w:ascii="HG丸ｺﾞｼｯｸM-PRO" w:eastAsia="HG丸ｺﾞｼｯｸM-PRO" w:hint="eastAsia"/>
          <w:sz w:val="22"/>
          <w:szCs w:val="22"/>
        </w:rPr>
        <w:t>内容</w:t>
      </w:r>
      <w:r w:rsidR="00413514">
        <w:rPr>
          <w:rFonts w:ascii="HG丸ｺﾞｼｯｸM-PRO" w:eastAsia="HG丸ｺﾞｼｯｸM-PRO" w:hint="eastAsia"/>
          <w:sz w:val="22"/>
          <w:szCs w:val="22"/>
        </w:rPr>
        <w:t>を示して指導してもらえた。</w:t>
      </w:r>
    </w:p>
    <w:p w14:paraId="5A8E32F4" w14:textId="77777777" w:rsidR="00413514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13514">
        <w:rPr>
          <w:rFonts w:ascii="HG丸ｺﾞｼｯｸM-PRO" w:eastAsia="HG丸ｺﾞｼｯｸM-PRO" w:hint="eastAsia"/>
          <w:sz w:val="22"/>
          <w:szCs w:val="22"/>
        </w:rPr>
        <w:t>食事・運動・生活面等で気をつけること</w:t>
      </w:r>
      <w:r w:rsidR="00DD78FC">
        <w:rPr>
          <w:rFonts w:ascii="HG丸ｺﾞｼｯｸM-PRO" w:eastAsia="HG丸ｺﾞｼｯｸM-PRO" w:hint="eastAsia"/>
          <w:sz w:val="22"/>
          <w:szCs w:val="22"/>
        </w:rPr>
        <w:t>を目標にするよう指導された。</w:t>
      </w:r>
    </w:p>
    <w:p w14:paraId="1C45B29A" w14:textId="77777777" w:rsidR="00DD78F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91AA5">
        <w:rPr>
          <w:rFonts w:ascii="HG丸ｺﾞｼｯｸM-PRO" w:eastAsia="HG丸ｺﾞｼｯｸM-PRO" w:hint="eastAsia"/>
          <w:sz w:val="22"/>
          <w:szCs w:val="22"/>
        </w:rPr>
        <w:t>目標設定は保健指導者が一方的に決めた。</w:t>
      </w:r>
    </w:p>
    <w:p w14:paraId="38E1905E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406C387F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 w:hint="eastAsia"/>
          <w:sz w:val="22"/>
          <w:szCs w:val="22"/>
        </w:rPr>
        <w:t xml:space="preserve">　保健指導はあなたの生活習慣改善に役立ちましたか。</w:t>
      </w:r>
    </w:p>
    <w:p w14:paraId="12C02B85" w14:textId="77777777"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14:paraId="71523673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大変参考になった</w:t>
      </w:r>
    </w:p>
    <w:p w14:paraId="79FFCF43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まあまあ参考になった</w:t>
      </w:r>
    </w:p>
    <w:p w14:paraId="65BF3659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あまり参考にならなかった</w:t>
      </w:r>
    </w:p>
    <w:p w14:paraId="7394DBA8" w14:textId="77777777"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全く参考にならなかった</w:t>
      </w:r>
    </w:p>
    <w:p w14:paraId="30BBA861" w14:textId="77777777" w:rsidR="005C09A6" w:rsidRDefault="005C09A6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A375DE4" w14:textId="77777777" w:rsidR="005C09A6" w:rsidRDefault="005C09A6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５　４で①・②と答えた方に伺います。何が生活習慣改善に役立ちましたか。（複数回答可）</w:t>
      </w:r>
    </w:p>
    <w:p w14:paraId="2919C6B3" w14:textId="77777777"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栄養指導</w:t>
      </w:r>
    </w:p>
    <w:p w14:paraId="5CE896D2" w14:textId="77777777"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運動指導</w:t>
      </w:r>
    </w:p>
    <w:p w14:paraId="61EECF4D" w14:textId="77777777"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生活面の指導</w:t>
      </w:r>
    </w:p>
    <w:p w14:paraId="2193B516" w14:textId="77777777" w:rsidR="00B353A9" w:rsidRDefault="000F348E" w:rsidP="00931A0A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その他（　　　　　　　　　　　　　　　　　　　　　　　　　　　　　　）</w:t>
      </w:r>
    </w:p>
    <w:p w14:paraId="3A96C6FD" w14:textId="77777777"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６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４</w:t>
      </w:r>
      <w:r w:rsidR="002A57BC">
        <w:rPr>
          <w:rFonts w:ascii="HG丸ｺﾞｼｯｸM-PRO" w:eastAsia="HG丸ｺﾞｼｯｸM-PRO" w:hint="eastAsia"/>
          <w:sz w:val="22"/>
          <w:szCs w:val="22"/>
        </w:rPr>
        <w:t>で③・④と答えた方に伺います。どんな項目についての説明が不十分でしたか。</w:t>
      </w:r>
      <w:r w:rsidR="007749C5">
        <w:rPr>
          <w:rFonts w:ascii="HG丸ｺﾞｼｯｸM-PRO" w:eastAsia="HG丸ｺﾞｼｯｸM-PRO" w:hint="eastAsia"/>
          <w:sz w:val="22"/>
          <w:szCs w:val="22"/>
        </w:rPr>
        <w:t>（複数回答可）</w:t>
      </w:r>
    </w:p>
    <w:p w14:paraId="455CA204" w14:textId="77777777"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栄養指導</w:t>
      </w:r>
    </w:p>
    <w:p w14:paraId="0DC03F95" w14:textId="77777777"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運動指導</w:t>
      </w:r>
    </w:p>
    <w:p w14:paraId="2353FF96" w14:textId="77777777"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生活面の指導</w:t>
      </w:r>
    </w:p>
    <w:p w14:paraId="6880E9C4" w14:textId="77777777"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その他（　　　　　　　　　　　　　　　　　　　　　　　　　　　　　　）</w:t>
      </w:r>
    </w:p>
    <w:p w14:paraId="349500F6" w14:textId="77777777"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5352A167" w14:textId="77777777"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７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BB7C2C">
        <w:rPr>
          <w:rFonts w:ascii="HG丸ｺﾞｼｯｸM-PRO" w:eastAsia="HG丸ｺﾞｼｯｸM-PRO" w:hint="eastAsia"/>
          <w:sz w:val="22"/>
          <w:szCs w:val="22"/>
        </w:rPr>
        <w:t>生活習慣を改善しようという</w:t>
      </w:r>
      <w:r w:rsidR="007643AC">
        <w:rPr>
          <w:rFonts w:ascii="HG丸ｺﾞｼｯｸM-PRO" w:eastAsia="HG丸ｺﾞｼｯｸM-PRO" w:hint="eastAsia"/>
          <w:sz w:val="22"/>
          <w:szCs w:val="22"/>
        </w:rPr>
        <w:t>「やる気」の出る</w:t>
      </w:r>
      <w:r>
        <w:rPr>
          <w:rFonts w:ascii="HG丸ｺﾞｼｯｸM-PRO" w:eastAsia="HG丸ｺﾞｼｯｸM-PRO" w:hint="eastAsia"/>
          <w:sz w:val="22"/>
          <w:szCs w:val="22"/>
        </w:rPr>
        <w:t>保健指導</w:t>
      </w:r>
      <w:r w:rsidR="007643AC">
        <w:rPr>
          <w:rFonts w:ascii="HG丸ｺﾞｼｯｸM-PRO" w:eastAsia="HG丸ｺﾞｼｯｸM-PRO" w:hint="eastAsia"/>
          <w:sz w:val="22"/>
          <w:szCs w:val="22"/>
        </w:rPr>
        <w:t>でしたか。</w:t>
      </w:r>
    </w:p>
    <w:p w14:paraId="2406C390" w14:textId="77777777"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14:paraId="3289284E" w14:textId="77777777" w:rsidR="002A57B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かなりやる気になった</w:t>
      </w:r>
    </w:p>
    <w:p w14:paraId="52DC0CA1" w14:textId="77777777"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まあまあやる気になった</w:t>
      </w:r>
    </w:p>
    <w:p w14:paraId="5EDD6397" w14:textId="77777777"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あまりやる気にはならなかった</w:t>
      </w:r>
    </w:p>
    <w:p w14:paraId="6E426F4B" w14:textId="77777777"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やる気は出なかった</w:t>
      </w:r>
    </w:p>
    <w:p w14:paraId="05B48F7A" w14:textId="77777777" w:rsidR="004F2AB1" w:rsidRDefault="004F2A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7AF0FF47" w14:textId="77777777" w:rsidR="007643AC" w:rsidRPr="007749C5" w:rsidRDefault="004F2AB1" w:rsidP="00B353A9">
      <w:pPr>
        <w:spacing w:line="320" w:lineRule="exact"/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８　</w:t>
      </w:r>
      <w:r w:rsidR="005C09A6">
        <w:rPr>
          <w:rFonts w:ascii="HG丸ｺﾞｼｯｸM-PRO" w:eastAsia="HG丸ｺﾞｼｯｸM-PRO" w:hint="eastAsia"/>
          <w:sz w:val="22"/>
          <w:szCs w:val="22"/>
        </w:rPr>
        <w:t>保健指導で</w:t>
      </w:r>
      <w:r w:rsidR="007643AC">
        <w:rPr>
          <w:rFonts w:ascii="HG丸ｺﾞｼｯｸM-PRO" w:eastAsia="HG丸ｺﾞｼｯｸM-PRO" w:hint="eastAsia"/>
          <w:sz w:val="22"/>
          <w:szCs w:val="22"/>
        </w:rPr>
        <w:t>使用する教材</w:t>
      </w:r>
      <w:r w:rsidR="005C09A6">
        <w:rPr>
          <w:rFonts w:ascii="HG丸ｺﾞｼｯｸM-PRO" w:eastAsia="HG丸ｺﾞｼｯｸM-PRO" w:hint="eastAsia"/>
          <w:sz w:val="22"/>
          <w:szCs w:val="22"/>
        </w:rPr>
        <w:t>の内容はどうでしたか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  <w:r w:rsidR="007749C5">
        <w:rPr>
          <w:rFonts w:ascii="HG丸ｺﾞｼｯｸM-PRO" w:eastAsia="HG丸ｺﾞｼｯｸM-PRO" w:hint="eastAsia"/>
          <w:sz w:val="22"/>
          <w:szCs w:val="22"/>
        </w:rPr>
        <w:t>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 w:rsidR="007749C5">
        <w:rPr>
          <w:rFonts w:ascii="HG丸ｺﾞｼｯｸM-PRO" w:eastAsia="HG丸ｺﾞｼｯｸM-PRO" w:hint="eastAsia"/>
          <w:sz w:val="22"/>
          <w:szCs w:val="22"/>
        </w:rPr>
        <w:t>さい。</w:t>
      </w:r>
    </w:p>
    <w:p w14:paraId="0A7E3D55" w14:textId="77777777"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F2AB1">
        <w:rPr>
          <w:rFonts w:ascii="HG丸ｺﾞｼｯｸM-PRO" w:eastAsia="HG丸ｺﾞｼｯｸM-PRO" w:hint="eastAsia"/>
          <w:sz w:val="22"/>
          <w:szCs w:val="22"/>
        </w:rPr>
        <w:t>わかりやすくよく工夫されていた。</w:t>
      </w:r>
    </w:p>
    <w:p w14:paraId="2803A725" w14:textId="77777777" w:rsidR="004F2AB1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F2AB1">
        <w:rPr>
          <w:rFonts w:ascii="HG丸ｺﾞｼｯｸM-PRO" w:eastAsia="HG丸ｺﾞｼｯｸM-PRO" w:hint="eastAsia"/>
          <w:sz w:val="22"/>
          <w:szCs w:val="22"/>
        </w:rPr>
        <w:t>まあまあ</w:t>
      </w:r>
      <w:r w:rsidR="005C09A6">
        <w:rPr>
          <w:rFonts w:ascii="HG丸ｺﾞｼｯｸM-PRO" w:eastAsia="HG丸ｺﾞｼｯｸM-PRO" w:hint="eastAsia"/>
          <w:sz w:val="22"/>
          <w:szCs w:val="22"/>
        </w:rPr>
        <w:t>わかりやすかった</w:t>
      </w:r>
      <w:r w:rsidR="004F2AB1">
        <w:rPr>
          <w:rFonts w:ascii="HG丸ｺﾞｼｯｸM-PRO" w:eastAsia="HG丸ｺﾞｼｯｸM-PRO" w:hint="eastAsia"/>
          <w:sz w:val="22"/>
          <w:szCs w:val="22"/>
        </w:rPr>
        <w:t>。</w:t>
      </w:r>
    </w:p>
    <w:p w14:paraId="2F2FF1F0" w14:textId="77777777" w:rsidR="004F2AB1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37E97">
        <w:rPr>
          <w:rFonts w:ascii="HG丸ｺﾞｼｯｸM-PRO" w:eastAsia="HG丸ｺﾞｼｯｸM-PRO" w:hint="eastAsia"/>
          <w:sz w:val="22"/>
          <w:szCs w:val="22"/>
        </w:rPr>
        <w:t>一般的な内容の教材だった。</w:t>
      </w:r>
    </w:p>
    <w:p w14:paraId="5D614034" w14:textId="77777777" w:rsidR="00BB7C2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わかりにくかった。</w:t>
      </w:r>
    </w:p>
    <w:p w14:paraId="76E8F7AF" w14:textId="77777777"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6272EAE2" w14:textId="77777777"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９　保健指導</w:t>
      </w:r>
      <w:r w:rsidR="00D24FDC">
        <w:rPr>
          <w:rFonts w:ascii="HG丸ｺﾞｼｯｸM-PRO" w:eastAsia="HG丸ｺﾞｼｯｸM-PRO" w:hint="eastAsia"/>
          <w:sz w:val="22"/>
          <w:szCs w:val="22"/>
        </w:rPr>
        <w:t>実施者</w:t>
      </w:r>
      <w:r>
        <w:rPr>
          <w:rFonts w:ascii="HG丸ｺﾞｼｯｸM-PRO" w:eastAsia="HG丸ｺﾞｼｯｸM-PRO" w:hint="eastAsia"/>
          <w:sz w:val="22"/>
          <w:szCs w:val="22"/>
        </w:rPr>
        <w:t>の改善点で該当するものがあれば○をして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さい。（複数回答可）</w:t>
      </w:r>
    </w:p>
    <w:p w14:paraId="6DA9D91C" w14:textId="77777777"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①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24FDC">
        <w:rPr>
          <w:rFonts w:ascii="HG丸ｺﾞｼｯｸM-PRO" w:eastAsia="HG丸ｺﾞｼｯｸM-PRO" w:hint="eastAsia"/>
          <w:sz w:val="22"/>
          <w:szCs w:val="22"/>
        </w:rPr>
        <w:t>健診結果やリスクをわかりやすく説明して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 w:rsidR="00D24FDC"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27FAEE6D" w14:textId="77777777" w:rsidR="00EC2263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24FDC">
        <w:rPr>
          <w:rFonts w:ascii="HG丸ｺﾞｼｯｸM-PRO" w:eastAsia="HG丸ｺﾞｼｯｸM-PRO" w:hint="eastAsia"/>
          <w:sz w:val="22"/>
          <w:szCs w:val="22"/>
        </w:rPr>
        <w:t>保健指導利用者の生活の状況</w:t>
      </w:r>
      <w:r w:rsidR="00EC2263">
        <w:rPr>
          <w:rFonts w:ascii="HG丸ｺﾞｼｯｸM-PRO" w:eastAsia="HG丸ｺﾞｼｯｸM-PRO" w:hint="eastAsia"/>
          <w:sz w:val="22"/>
          <w:szCs w:val="22"/>
        </w:rPr>
        <w:t>をきちんと把握して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EC2263"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60998AC3" w14:textId="77777777" w:rsidR="00D24FD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C2263">
        <w:rPr>
          <w:rFonts w:ascii="HG丸ｺﾞｼｯｸM-PRO" w:eastAsia="HG丸ｺﾞｼｯｸM-PRO" w:hint="eastAsia"/>
          <w:sz w:val="22"/>
          <w:szCs w:val="22"/>
        </w:rPr>
        <w:t>保健指導利用者の</w:t>
      </w:r>
      <w:r w:rsidR="00D24FDC">
        <w:rPr>
          <w:rFonts w:ascii="HG丸ｺﾞｼｯｸM-PRO" w:eastAsia="HG丸ｺﾞｼｯｸM-PRO" w:hint="eastAsia"/>
          <w:sz w:val="22"/>
          <w:szCs w:val="22"/>
        </w:rPr>
        <w:t>思いを</w:t>
      </w:r>
      <w:r w:rsidR="00EC2263">
        <w:rPr>
          <w:rFonts w:ascii="HG丸ｺﾞｼｯｸM-PRO" w:eastAsia="HG丸ｺﾞｼｯｸM-PRO" w:hint="eastAsia"/>
          <w:sz w:val="22"/>
          <w:szCs w:val="22"/>
        </w:rPr>
        <w:t>傾聴するようにして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D24FDC"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7D6D3965" w14:textId="77777777" w:rsidR="00EC2263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C2263">
        <w:rPr>
          <w:rFonts w:ascii="HG丸ｺﾞｼｯｸM-PRO" w:eastAsia="HG丸ｺﾞｼｯｸM-PRO" w:hint="eastAsia"/>
          <w:sz w:val="22"/>
          <w:szCs w:val="22"/>
        </w:rPr>
        <w:t>コーチング（相手のもっている能力を引き出し、目標実現するために自発的行動を促す</w:t>
      </w:r>
    </w:p>
    <w:p w14:paraId="623FE0BC" w14:textId="77777777" w:rsidR="006F19B1" w:rsidRDefault="006F19B1" w:rsidP="00B353A9">
      <w:pPr>
        <w:spacing w:line="320" w:lineRule="exact"/>
        <w:ind w:leftChars="321" w:left="674"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コミュニケーション</w:t>
      </w:r>
      <w:r w:rsidR="00EC2263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int="eastAsia"/>
          <w:sz w:val="22"/>
          <w:szCs w:val="22"/>
        </w:rPr>
        <w:t>の能力を高めて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479D6EAD" w14:textId="77777777"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⑤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科学的根拠をもった見通し、改善策を提案して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7DABCFA4" w14:textId="77777777"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⑥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病気についての説明などプレゼンテーション能力を高めて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4349BCE4" w14:textId="77777777"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⑦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信頼ができる人であって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7EE04978" w14:textId="77777777" w:rsidR="00D24FD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⑧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6F19B1">
        <w:rPr>
          <w:rFonts w:ascii="HG丸ｺﾞｼｯｸM-PRO" w:eastAsia="HG丸ｺﾞｼｯｸM-PRO" w:hint="eastAsia"/>
          <w:sz w:val="22"/>
          <w:szCs w:val="22"/>
        </w:rPr>
        <w:t>プライバシーを厳守して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6F19B1"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7D6F8E34" w14:textId="77777777" w:rsidR="009C26E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⑨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9C26E6">
        <w:rPr>
          <w:rFonts w:ascii="HG丸ｺﾞｼｯｸM-PRO" w:eastAsia="HG丸ｺﾞｼｯｸM-PRO" w:hint="eastAsia"/>
          <w:sz w:val="22"/>
          <w:szCs w:val="22"/>
        </w:rPr>
        <w:t>いつでも気軽に相談できる体制をとって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9C26E6">
        <w:rPr>
          <w:rFonts w:ascii="HG丸ｺﾞｼｯｸM-PRO" w:eastAsia="HG丸ｺﾞｼｯｸM-PRO" w:hint="eastAsia"/>
          <w:sz w:val="22"/>
          <w:szCs w:val="22"/>
        </w:rPr>
        <w:t>しい。</w:t>
      </w:r>
    </w:p>
    <w:p w14:paraId="3BAF6CC8" w14:textId="77777777"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53ED134A" w14:textId="77777777"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１０　その他、保健指導でお気づきの点がありましたら御記入ください。</w:t>
      </w:r>
    </w:p>
    <w:p w14:paraId="4909E788" w14:textId="77777777"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1C042A98" w14:textId="77777777"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66E2C90E" w14:textId="77777777" w:rsidR="00A37E97" w:rsidRDefault="00A37E97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5481500" w14:textId="77777777" w:rsidR="00A52891" w:rsidRDefault="00A5289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595A5E97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7AEBAC88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3E46C9E7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3CBC7D5B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2621EF1E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7EDF0A51" w14:textId="77777777"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14:paraId="4D9BBD03" w14:textId="77777777"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協力ありがとうございました。</w:t>
      </w:r>
    </w:p>
    <w:sectPr w:rsidR="006F19B1" w:rsidSect="00931A0A">
      <w:headerReference w:type="default" r:id="rId7"/>
      <w:footerReference w:type="default" r:id="rId8"/>
      <w:pgSz w:w="11906" w:h="16838" w:code="9"/>
      <w:pgMar w:top="851" w:right="851" w:bottom="567" w:left="851" w:header="567" w:footer="227" w:gutter="0"/>
      <w:pgNumType w:fmt="numberInDash" w:start="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0A7F" w14:textId="77777777" w:rsidR="004154D9" w:rsidRDefault="004154D9" w:rsidP="004154D9">
      <w:r>
        <w:separator/>
      </w:r>
    </w:p>
  </w:endnote>
  <w:endnote w:type="continuationSeparator" w:id="0">
    <w:p w14:paraId="3E6228F3" w14:textId="77777777" w:rsidR="004154D9" w:rsidRDefault="004154D9" w:rsidP="004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982607"/>
      <w:docPartObj>
        <w:docPartGallery w:val="Page Numbers (Bottom of Page)"/>
        <w:docPartUnique/>
      </w:docPartObj>
    </w:sdtPr>
    <w:sdtEndPr/>
    <w:sdtContent>
      <w:p w14:paraId="1C35B3EE" w14:textId="77777777" w:rsidR="00931A0A" w:rsidRDefault="000221BD" w:rsidP="00DF22EB">
        <w:pPr>
          <w:pStyle w:val="a6"/>
        </w:pPr>
      </w:p>
    </w:sdtContent>
  </w:sdt>
  <w:p w14:paraId="53447A97" w14:textId="77777777" w:rsidR="00931A0A" w:rsidRDefault="00931A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F559" w14:textId="77777777" w:rsidR="004154D9" w:rsidRDefault="004154D9" w:rsidP="004154D9">
      <w:r>
        <w:separator/>
      </w:r>
    </w:p>
  </w:footnote>
  <w:footnote w:type="continuationSeparator" w:id="0">
    <w:p w14:paraId="3353BC67" w14:textId="77777777" w:rsidR="004154D9" w:rsidRDefault="004154D9" w:rsidP="0041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2C51" w14:textId="77777777" w:rsidR="00931A0A" w:rsidRDefault="00931A0A" w:rsidP="00931A0A">
    <w:pPr>
      <w:pStyle w:val="a4"/>
    </w:pPr>
  </w:p>
  <w:p w14:paraId="32E6CA36" w14:textId="77777777" w:rsidR="00931A0A" w:rsidRDefault="00931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740"/>
    <w:multiLevelType w:val="hybridMultilevel"/>
    <w:tmpl w:val="F44A72C0"/>
    <w:lvl w:ilvl="0" w:tplc="C672A9A0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56209C7"/>
    <w:multiLevelType w:val="hybridMultilevel"/>
    <w:tmpl w:val="3BBC25A0"/>
    <w:lvl w:ilvl="0" w:tplc="80085C0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15B91680"/>
    <w:multiLevelType w:val="hybridMultilevel"/>
    <w:tmpl w:val="7040B94E"/>
    <w:lvl w:ilvl="0" w:tplc="0A723D2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4CB26B8"/>
    <w:multiLevelType w:val="hybridMultilevel"/>
    <w:tmpl w:val="A4EEC812"/>
    <w:lvl w:ilvl="0" w:tplc="989062EE">
      <w:start w:val="8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2B1A3214"/>
    <w:multiLevelType w:val="hybridMultilevel"/>
    <w:tmpl w:val="D60C2F9A"/>
    <w:lvl w:ilvl="0" w:tplc="F52C3B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42B85A57"/>
    <w:multiLevelType w:val="hybridMultilevel"/>
    <w:tmpl w:val="F2E62D1E"/>
    <w:lvl w:ilvl="0" w:tplc="004A8A7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9365C34"/>
    <w:multiLevelType w:val="hybridMultilevel"/>
    <w:tmpl w:val="781A142E"/>
    <w:lvl w:ilvl="0" w:tplc="07C6B6B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4C2729EA"/>
    <w:multiLevelType w:val="hybridMultilevel"/>
    <w:tmpl w:val="E0385A64"/>
    <w:lvl w:ilvl="0" w:tplc="EC96DE4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5C5909DE"/>
    <w:multiLevelType w:val="hybridMultilevel"/>
    <w:tmpl w:val="09FEA7A2"/>
    <w:lvl w:ilvl="0" w:tplc="7540A270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61D3A32"/>
    <w:multiLevelType w:val="hybridMultilevel"/>
    <w:tmpl w:val="D6728F8C"/>
    <w:lvl w:ilvl="0" w:tplc="E53CE6C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6E1207D7"/>
    <w:multiLevelType w:val="hybridMultilevel"/>
    <w:tmpl w:val="C61CB5C2"/>
    <w:lvl w:ilvl="0" w:tplc="C78612D4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551573645">
    <w:abstractNumId w:val="2"/>
  </w:num>
  <w:num w:numId="2" w16cid:durableId="634876369">
    <w:abstractNumId w:val="5"/>
  </w:num>
  <w:num w:numId="3" w16cid:durableId="563107488">
    <w:abstractNumId w:val="1"/>
  </w:num>
  <w:num w:numId="4" w16cid:durableId="77947268">
    <w:abstractNumId w:val="10"/>
  </w:num>
  <w:num w:numId="5" w16cid:durableId="196702846">
    <w:abstractNumId w:val="4"/>
  </w:num>
  <w:num w:numId="6" w16cid:durableId="1441993095">
    <w:abstractNumId w:val="9"/>
  </w:num>
  <w:num w:numId="7" w16cid:durableId="1179851705">
    <w:abstractNumId w:val="6"/>
  </w:num>
  <w:num w:numId="8" w16cid:durableId="472254453">
    <w:abstractNumId w:val="0"/>
  </w:num>
  <w:num w:numId="9" w16cid:durableId="1485313415">
    <w:abstractNumId w:val="7"/>
  </w:num>
  <w:num w:numId="10" w16cid:durableId="168109593">
    <w:abstractNumId w:val="8"/>
  </w:num>
  <w:num w:numId="11" w16cid:durableId="30640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1DB"/>
    <w:rsid w:val="000221BD"/>
    <w:rsid w:val="000C01E5"/>
    <w:rsid w:val="000F348E"/>
    <w:rsid w:val="00157639"/>
    <w:rsid w:val="001831B5"/>
    <w:rsid w:val="00184B13"/>
    <w:rsid w:val="001D1DF7"/>
    <w:rsid w:val="002A57BC"/>
    <w:rsid w:val="00413514"/>
    <w:rsid w:val="004154D9"/>
    <w:rsid w:val="004847D8"/>
    <w:rsid w:val="004F2AB1"/>
    <w:rsid w:val="00561BAC"/>
    <w:rsid w:val="005A4CC0"/>
    <w:rsid w:val="005B0998"/>
    <w:rsid w:val="005C09A6"/>
    <w:rsid w:val="006A51EE"/>
    <w:rsid w:val="006F19B1"/>
    <w:rsid w:val="007643AC"/>
    <w:rsid w:val="007749C5"/>
    <w:rsid w:val="007D0B1A"/>
    <w:rsid w:val="007E53AF"/>
    <w:rsid w:val="0082201A"/>
    <w:rsid w:val="008671CC"/>
    <w:rsid w:val="00931A0A"/>
    <w:rsid w:val="009842E0"/>
    <w:rsid w:val="009C26E6"/>
    <w:rsid w:val="009C6EE0"/>
    <w:rsid w:val="009F13AC"/>
    <w:rsid w:val="00A37E97"/>
    <w:rsid w:val="00A52891"/>
    <w:rsid w:val="00A91AA5"/>
    <w:rsid w:val="00B353A9"/>
    <w:rsid w:val="00B636BC"/>
    <w:rsid w:val="00B85AA3"/>
    <w:rsid w:val="00BB7C2C"/>
    <w:rsid w:val="00BE254D"/>
    <w:rsid w:val="00C66E69"/>
    <w:rsid w:val="00CD67F0"/>
    <w:rsid w:val="00D24FDC"/>
    <w:rsid w:val="00DD78FC"/>
    <w:rsid w:val="00DF22EB"/>
    <w:rsid w:val="00E00C9F"/>
    <w:rsid w:val="00E6013F"/>
    <w:rsid w:val="00EA3E72"/>
    <w:rsid w:val="00EC2263"/>
    <w:rsid w:val="00EC465C"/>
    <w:rsid w:val="00ED227E"/>
    <w:rsid w:val="00F2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05BF30"/>
  <w15:docId w15:val="{F57E9DA3-B4B0-41C2-A2FF-09603D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28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5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5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修了者アンケート</vt:lpstr>
    </vt:vector>
  </TitlesOfParts>
  <Company>川崎市役所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修了者アンケート</dc:title>
  <dc:creator>川崎市役所</dc:creator>
  <cp:lastModifiedBy>二宮光_40（健）健康増進課</cp:lastModifiedBy>
  <cp:revision>12</cp:revision>
  <cp:lastPrinted>2009-04-19T12:47:00Z</cp:lastPrinted>
  <dcterms:created xsi:type="dcterms:W3CDTF">2017-04-20T01:50:00Z</dcterms:created>
  <dcterms:modified xsi:type="dcterms:W3CDTF">2026-04-22T08:23:00Z</dcterms:modified>
</cp:coreProperties>
</file>