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EF" w:rsidRPr="00E810EC" w:rsidRDefault="0047339C" w:rsidP="007C0BEF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100012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BEF" w:rsidRPr="00E810EC" w:rsidRDefault="007C0BE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810E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5C5AE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9pt;width:78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XWggIAAA0FAAAOAAAAZHJzL2Uyb0RvYy54bWysVFtv0zAUfkfiP1h+73Ih25po6bQLRUjj&#10;Im38ADd2GgvHx9huk4H47xw7bVcGSAiRB8eX4+9cvu/44nLsFdkK6yTommYnKSVCN8ClXtf008Ny&#10;NqfEeaY5U6BFTR+Fo5eLly8uBlOJHDpQXFiCINpVg6lp572pksQ1neiZOwEjNB62YHvmcWnXCbds&#10;QPReJXmaniUDWG4sNMI53L2dDuki4retaPyHtnXCE1VTjM3H0cZxFcZkccGqtWWmk80uDPYPUfRM&#10;anR6gLplnpGNlb9A9bKx4KD1Jw30CbStbETMAbPJ0mfZ3HfMiJgLFseZQ5nc/4Nt3m8/WiJ5TXNK&#10;NOuRogcxenINI8lDdQbjKjS6N2jmR9xGlmOmztxB89kRDTcd02txZS0MnWAco8vCzeTo6oTjAshq&#10;eAcc3bCNhwg0trYPpcNiEERHlh4PzIRQmuAyTdMsP6WkwbNXRV6mkbqEVfvbxjr/RkBPwqSmFpmP&#10;6Gx753yIhlV7k+DMgZJ8KZWKC7te3ShLtgxVsoxfTOCZmdLBWEO4NiFOOxgk+ghnIdzI+rcyy4v0&#10;Oi9ny7P5+axYFqez8jydz9KsvC7P0qIsbpffQ4BZUXWSc6HvpBZ7BWbF3zG864VJO1GDZKhpeYqV&#10;inn9MUksJ36/S7KXHhtSyb6m84MRqwKxrzXHtFnlmVTTPPk5/FhlrMH+H6sSZRCYnzTgx9WIKEEb&#10;K+CPKAgLyBeyjq8ITjqwXykZsCNr6r5smBWUqLcaRXWOtKMCfFzM5yVesccHq6MDphsEqqmnZJre&#10;+KnpN8bKdYd+JhFruEIZtjIq5CmmnXix52Iqu/chNPXxOlo9vWKLHwAAAP//AwBQSwMEFAAGAAgA&#10;AAAhACslkEbdAAAACgEAAA8AAABkcnMvZG93bnJldi54bWxMj81OwzAQhO9IvIO1SNxau/yUKMSp&#10;SiWEemxBnLfxkoTG6yh2G5enxznBbUb7aXamWEXbiTMNvnWsYTFXIIgrZ1quNXy8v84yED4gG+wc&#10;k4YLeViV11cF5saNvKPzPtQihbDPUUMTQp9L6auGLPq564nT7csNFkOyQy3NgGMKt528U2opLbac&#10;PjTY06ah6rg/WQ3bT7q8Zdjt+s33cfyJ9ct2baLWtzdx/QwiUAx/MEz1U3UoU6eDO7HxotMwW6jH&#10;hE4iS6Mm4uEpiYOG+6UCWRby/4TyFwAA//8DAFBLAQItABQABgAIAAAAIQC2gziS/gAAAOEBAAAT&#10;AAAAAAAAAAAAAAAAAAAAAABbQ29udGVudF9UeXBlc10ueG1sUEsBAi0AFAAGAAgAAAAhADj9If/W&#10;AAAAlAEAAAsAAAAAAAAAAAAAAAAALwEAAF9yZWxzLy5yZWxzUEsBAi0AFAAGAAgAAAAhAOOOFdaC&#10;AgAADQUAAA4AAAAAAAAAAAAAAAAALgIAAGRycy9lMm9Eb2MueG1sUEsBAi0AFAAGAAgAAAAhACsl&#10;kEbdAAAACgEAAA8AAAAAAAAAAAAAAAAA3AQAAGRycy9kb3ducmV2LnhtbFBLBQYAAAAABAAEAPMA&#10;AADmBQAAAAA=&#10;" stroked="f">
                <v:textbox inset="5.85pt,.7pt,5.85pt,.7pt">
                  <w:txbxContent>
                    <w:p w:rsidR="007C0BEF" w:rsidRPr="00E810EC" w:rsidRDefault="007C0BEF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810E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様式</w:t>
                      </w:r>
                      <w:r w:rsidR="005C5AE2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0BEF" w:rsidRPr="00E810EC">
        <w:rPr>
          <w:rFonts w:ascii="ＭＳ ゴシック" w:eastAsia="ＭＳ ゴシック" w:hAnsi="ＭＳ ゴシック" w:hint="eastAsia"/>
          <w:w w:val="150"/>
          <w:sz w:val="24"/>
        </w:rPr>
        <w:t>保健指導</w:t>
      </w:r>
      <w:r w:rsidR="00591AF5" w:rsidRPr="00E810EC">
        <w:rPr>
          <w:rFonts w:ascii="ＭＳ ゴシック" w:eastAsia="ＭＳ ゴシック" w:hAnsi="ＭＳ ゴシック" w:hint="eastAsia"/>
          <w:w w:val="150"/>
          <w:sz w:val="24"/>
        </w:rPr>
        <w:t>途中終了</w:t>
      </w:r>
      <w:r w:rsidR="00440518" w:rsidRPr="00E810EC">
        <w:rPr>
          <w:rFonts w:ascii="ＭＳ ゴシック" w:eastAsia="ＭＳ ゴシック" w:hAnsi="ＭＳ ゴシック" w:hint="eastAsia"/>
          <w:w w:val="150"/>
          <w:sz w:val="24"/>
        </w:rPr>
        <w:t>者</w:t>
      </w:r>
      <w:r w:rsidR="007C0BEF" w:rsidRPr="00E810EC">
        <w:rPr>
          <w:rFonts w:ascii="ＭＳ ゴシック" w:eastAsia="ＭＳ ゴシック" w:hAnsi="ＭＳ ゴシック" w:hint="eastAsia"/>
          <w:w w:val="150"/>
          <w:sz w:val="24"/>
        </w:rPr>
        <w:t>報告書</w:t>
      </w:r>
    </w:p>
    <w:p w:rsidR="00440518" w:rsidRDefault="00440518" w:rsidP="00440518">
      <w:pPr>
        <w:rPr>
          <w:rFonts w:ascii="ＭＳ ゴシック" w:eastAsia="ＭＳ ゴシック" w:hAnsi="ＭＳ ゴシック"/>
          <w:w w:val="200"/>
          <w:sz w:val="24"/>
        </w:rPr>
      </w:pPr>
    </w:p>
    <w:p w:rsidR="007C0BEF" w:rsidRPr="00DD34FE" w:rsidRDefault="007C0BEF" w:rsidP="00440518">
      <w:pPr>
        <w:rPr>
          <w:rFonts w:ascii="ＭＳ ゴシック" w:eastAsia="ＭＳ ゴシック" w:hAnsi="ＭＳ ゴシック"/>
          <w:sz w:val="22"/>
          <w:szCs w:val="22"/>
        </w:rPr>
      </w:pPr>
      <w:r w:rsidRPr="00D40668">
        <w:rPr>
          <w:rFonts w:ascii="ＭＳ ゴシック" w:eastAsia="ＭＳ ゴシック" w:hAnsi="ＭＳ ゴシック" w:hint="eastAsia"/>
          <w:w w:val="200"/>
          <w:sz w:val="24"/>
        </w:rPr>
        <w:t xml:space="preserve"> </w:t>
      </w:r>
      <w:r w:rsidRPr="00DD34FE">
        <w:rPr>
          <w:rFonts w:ascii="ＭＳ ゴシック" w:eastAsia="ＭＳ ゴシック" w:hAnsi="ＭＳ ゴシック" w:hint="eastAsia"/>
          <w:sz w:val="22"/>
          <w:szCs w:val="22"/>
        </w:rPr>
        <w:t>川崎市長あて</w:t>
      </w:r>
    </w:p>
    <w:p w:rsidR="007C0BEF" w:rsidRDefault="0047339C" w:rsidP="007C0BE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92710</wp:posOffset>
                </wp:positionV>
                <wp:extent cx="1733550" cy="342900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AF5" w:rsidRPr="00DD34FE" w:rsidRDefault="00060166" w:rsidP="00060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4F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実施</w:t>
                            </w:r>
                            <w:r w:rsidR="00591AF5" w:rsidRPr="00DD34F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88.25pt;margin-top:7.3pt;width:13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FUtwIAAL4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0oRczGZRBKYSbLMwSDxLnUvS4+1eKv2Big6ZRYYl&#10;MG/Ryf5eaZMNSY8uJhgXBWtby37LXxyA43QCseGqsZksLJnPiZes43UcOmEwXzuhl+fObbEKnXnh&#10;L6J8lq9Wuf/LxPXDtGFVRbkJcxSWH/4ZcQeJT5I4SUuJllUGzqSk5HazaiXaExB2YT/bc7Cc3dyX&#10;adgmQC2vSvKD0LsLEqeYxwsnLMLISRZe7Hh+cpfMvTAJ8+JlSfeM038vCQ0ZTqIgmsR0TvpVbZ79&#10;3tZG0o5pGB0t6zIcn5xIaiS45pWlVhPWTuuLVpj0z60Auo9EW8EajU5q1eNmPLwMADNi3ojqCRQs&#10;BQgMtAhjDxaNkD8xGmCEZFj92BFJMWo/cngFC9BpBDPHbuI4gSvy0rC5MBBeAlCGNUbTcqWnKbXr&#10;Jds2EGd6dVzcwrupmZX0OafDa4MhYSs7DDQzhS731us8dpe/AQAA//8DAFBLAwQUAAYACAAAACEA&#10;+B4ylOAAAAAKAQAADwAAAGRycy9kb3ducmV2LnhtbEyPTU/DMAyG70j8h8hI3FjKtIWtNJ06JEDi&#10;wj4Q4pg2pq1onKrJtsKvxzvB0X4fvX6crUbXiSMOofWk4XaSgECqvG2p1vC2f7xZgAjRkDWdJ9Tw&#10;jQFW+eVFZlLrT7TF4y7WgksopEZDE2OfShmqBp0JE98jcfbpB2cij0Mt7WBOXO46OU0SJZ1piS80&#10;pseHBquv3cFp+GlD8bx5XcdyPf94SjYvKrwXSuvrq7G4BxFxjH8wnPVZHXJ2Kv2BbBCdhuWdmjPK&#10;wUyBOAPT2ZI3pQa1UCDzTP5/If8FAAD//wMAUEsBAi0AFAAGAAgAAAAhALaDOJL+AAAA4QEAABMA&#10;AAAAAAAAAAAAAAAAAAAAAFtDb250ZW50X1R5cGVzXS54bWxQSwECLQAUAAYACAAAACEAOP0h/9YA&#10;AACUAQAACwAAAAAAAAAAAAAAAAAvAQAAX3JlbHMvLnJlbHNQSwECLQAUAAYACAAAACEAfQKBVLcC&#10;AAC+BQAADgAAAAAAAAAAAAAAAAAuAgAAZHJzL2Uyb0RvYy54bWxQSwECLQAUAAYACAAAACEA+B4y&#10;lOAAAAAKAQAADwAAAAAAAAAAAAAAAAARBQAAZHJzL2Rvd25yZXYueG1sUEsFBgAAAAAEAAQA8wAA&#10;AB4GAAAAAA==&#10;" filled="f" stroked="f">
                <v:textbox inset="5.85pt,.7pt,5.85pt,.7pt">
                  <w:txbxContent>
                    <w:p w:rsidR="00591AF5" w:rsidRPr="00DD34FE" w:rsidRDefault="00060166" w:rsidP="00060166">
                      <w:pPr>
                        <w:rPr>
                          <w:sz w:val="22"/>
                          <w:szCs w:val="22"/>
                        </w:rPr>
                      </w:pPr>
                      <w:r w:rsidRPr="00DD34F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実施</w:t>
                      </w:r>
                      <w:r w:rsidR="00591AF5" w:rsidRPr="00DD34F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機関名</w:t>
                      </w:r>
                    </w:p>
                  </w:txbxContent>
                </v:textbox>
              </v:shape>
            </w:pict>
          </mc:Fallback>
        </mc:AlternateContent>
      </w:r>
    </w:p>
    <w:p w:rsidR="00591AF5" w:rsidRDefault="00591AF5" w:rsidP="007C0BEF">
      <w:pPr>
        <w:rPr>
          <w:rFonts w:ascii="ＭＳ ゴシック" w:eastAsia="ＭＳ ゴシック" w:hAnsi="ＭＳ ゴシック"/>
          <w:sz w:val="24"/>
        </w:rPr>
      </w:pPr>
    </w:p>
    <w:p w:rsidR="00591AF5" w:rsidRDefault="00591AF5" w:rsidP="007C0BEF">
      <w:pPr>
        <w:rPr>
          <w:rFonts w:ascii="ＭＳ ゴシック" w:eastAsia="ＭＳ ゴシック" w:hAnsi="ＭＳ ゴシック"/>
          <w:sz w:val="24"/>
        </w:rPr>
      </w:pPr>
    </w:p>
    <w:p w:rsidR="00591AF5" w:rsidRDefault="00591AF5" w:rsidP="007C0BEF">
      <w:pPr>
        <w:rPr>
          <w:rFonts w:ascii="ＭＳ ゴシック" w:eastAsia="ＭＳ ゴシック" w:hAnsi="ＭＳ ゴシック"/>
          <w:sz w:val="24"/>
        </w:rPr>
      </w:pPr>
    </w:p>
    <w:p w:rsidR="00591AF5" w:rsidRPr="00D40668" w:rsidRDefault="00591AF5" w:rsidP="007C0BEF">
      <w:pPr>
        <w:rPr>
          <w:rFonts w:ascii="ＭＳ ゴシック" w:eastAsia="ＭＳ ゴシック" w:hAnsi="ＭＳ ゴシック"/>
          <w:sz w:val="24"/>
        </w:rPr>
      </w:pPr>
    </w:p>
    <w:p w:rsidR="00D40668" w:rsidRPr="00060166" w:rsidRDefault="007C0BEF" w:rsidP="007C0BEF">
      <w:pPr>
        <w:rPr>
          <w:rFonts w:ascii="ＭＳ ゴシック" w:eastAsia="ＭＳ ゴシック" w:hAnsi="ＭＳ ゴシック"/>
          <w:szCs w:val="21"/>
        </w:rPr>
      </w:pPr>
      <w:r w:rsidRPr="00D40668">
        <w:rPr>
          <w:rFonts w:ascii="ＭＳ ゴシック" w:eastAsia="ＭＳ ゴシック" w:hAnsi="ＭＳ ゴシック" w:hint="eastAsia"/>
          <w:sz w:val="24"/>
        </w:rPr>
        <w:t xml:space="preserve">　</w:t>
      </w:r>
      <w:r w:rsidR="00707C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60166">
        <w:rPr>
          <w:rFonts w:ascii="ＭＳ ゴシック" w:eastAsia="ＭＳ ゴシック" w:hAnsi="ＭＳ ゴシック" w:hint="eastAsia"/>
          <w:szCs w:val="21"/>
        </w:rPr>
        <w:t>積極的支援参加者について、参加継続の促しを実施しましたが、</w:t>
      </w:r>
      <w:r w:rsidR="00B95A58" w:rsidRPr="00060166">
        <w:rPr>
          <w:rFonts w:ascii="ＭＳ ゴシック" w:eastAsia="ＭＳ ゴシック" w:hAnsi="ＭＳ ゴシック" w:hint="eastAsia"/>
          <w:szCs w:val="21"/>
        </w:rPr>
        <w:t>途中</w:t>
      </w:r>
      <w:r w:rsidR="00440518" w:rsidRPr="00060166">
        <w:rPr>
          <w:rFonts w:ascii="ＭＳ ゴシック" w:eastAsia="ＭＳ ゴシック" w:hAnsi="ＭＳ ゴシック" w:hint="eastAsia"/>
          <w:szCs w:val="21"/>
        </w:rPr>
        <w:t>脱落</w:t>
      </w:r>
      <w:r w:rsidR="00591AF5" w:rsidRPr="00060166">
        <w:rPr>
          <w:rFonts w:ascii="ＭＳ ゴシック" w:eastAsia="ＭＳ ゴシック" w:hAnsi="ＭＳ ゴシック" w:hint="eastAsia"/>
          <w:szCs w:val="21"/>
        </w:rPr>
        <w:t>・</w:t>
      </w:r>
      <w:r w:rsidRPr="00060166">
        <w:rPr>
          <w:rFonts w:ascii="ＭＳ ゴシック" w:eastAsia="ＭＳ ゴシック" w:hAnsi="ＭＳ ゴシック" w:hint="eastAsia"/>
          <w:szCs w:val="21"/>
        </w:rPr>
        <w:t>終了が確定しましたので報告します。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15"/>
        <w:gridCol w:w="2835"/>
        <w:gridCol w:w="420"/>
        <w:gridCol w:w="2730"/>
        <w:gridCol w:w="3150"/>
        <w:gridCol w:w="3393"/>
      </w:tblGrid>
      <w:tr w:rsidR="00440518" w:rsidRPr="00D40668" w:rsidTr="00B21D14">
        <w:trPr>
          <w:trHeight w:val="427"/>
        </w:trPr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受診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券整理番号</w:t>
            </w:r>
          </w:p>
        </w:tc>
        <w:tc>
          <w:tcPr>
            <w:tcW w:w="2835" w:type="dxa"/>
            <w:vMerge w:val="restart"/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27722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420" w:type="dxa"/>
            <w:vMerge w:val="restart"/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730" w:type="dxa"/>
            <w:vMerge w:val="restart"/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脱落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終了確定日</w:t>
            </w:r>
          </w:p>
        </w:tc>
        <w:tc>
          <w:tcPr>
            <w:tcW w:w="3150" w:type="dxa"/>
            <w:vMerge w:val="restart"/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終了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3393" w:type="dxa"/>
            <w:vMerge w:val="restart"/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保健指導機関の参加勧奨内容</w:t>
            </w:r>
          </w:p>
        </w:tc>
      </w:tr>
      <w:tr w:rsidR="00440518" w:rsidRPr="00D40668" w:rsidTr="00B21D14">
        <w:trPr>
          <w:trHeight w:val="383"/>
        </w:trPr>
        <w:tc>
          <w:tcPr>
            <w:tcW w:w="24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利用券整理番号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0" w:type="dxa"/>
            <w:vMerge/>
            <w:vAlign w:val="center"/>
          </w:tcPr>
          <w:p w:rsidR="0044051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0" w:type="dxa"/>
            <w:vMerge/>
            <w:vAlign w:val="center"/>
          </w:tcPr>
          <w:p w:rsidR="0044051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/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0518" w:rsidRPr="00D40668" w:rsidTr="00B21D14">
        <w:trPr>
          <w:cantSplit/>
          <w:trHeight w:val="472"/>
        </w:trPr>
        <w:tc>
          <w:tcPr>
            <w:tcW w:w="2415" w:type="dxa"/>
            <w:tcBorders>
              <w:top w:val="single" w:sz="4" w:space="0" w:color="auto"/>
              <w:bottom w:val="dashSmallGap" w:sz="4" w:space="0" w:color="auto"/>
            </w:tcBorders>
          </w:tcPr>
          <w:p w:rsidR="00440518" w:rsidRPr="00D40668" w:rsidRDefault="00440518" w:rsidP="00B21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0518" w:rsidRPr="00277229" w:rsidRDefault="00440518" w:rsidP="00D4066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7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2730" w:type="dxa"/>
            <w:vMerge w:val="restart"/>
            <w:vAlign w:val="center"/>
          </w:tcPr>
          <w:p w:rsidR="00440518" w:rsidRPr="00D40668" w:rsidRDefault="00D93FD5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</w:t>
            </w:r>
            <w:r w:rsidR="00440518"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051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0518"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44051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0518"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44051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40518" w:rsidRPr="00D4066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3150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440518" w:rsidRDefault="00440518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１ 電話　　回　</w:t>
            </w:r>
            <w:r w:rsidR="00277229">
              <w:rPr>
                <w:rFonts w:ascii="ＭＳ ゴシック" w:eastAsia="ＭＳ ゴシック" w:hAnsi="ＭＳ ゴシック" w:hint="eastAsia"/>
                <w:szCs w:val="21"/>
              </w:rPr>
              <w:t xml:space="preserve"> ２ 手紙　 　回</w:t>
            </w:r>
          </w:p>
          <w:p w:rsidR="00B95A58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 FAX     回　 ４ E-mail　 回</w:t>
            </w:r>
          </w:p>
          <w:p w:rsidR="00440518" w:rsidRPr="00D40668" w:rsidRDefault="00277229" w:rsidP="002772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40518"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440518"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40518"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　回</w:t>
            </w:r>
          </w:p>
        </w:tc>
      </w:tr>
      <w:tr w:rsidR="00440518" w:rsidRPr="00D40668" w:rsidTr="00B21D14">
        <w:trPr>
          <w:cantSplit/>
          <w:trHeight w:val="630"/>
        </w:trPr>
        <w:tc>
          <w:tcPr>
            <w:tcW w:w="2415" w:type="dxa"/>
            <w:tcBorders>
              <w:top w:val="dashSmallGap" w:sz="4" w:space="0" w:color="auto"/>
            </w:tcBorders>
          </w:tcPr>
          <w:p w:rsidR="00440518" w:rsidRPr="00D40668" w:rsidRDefault="00440518" w:rsidP="00B21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40518" w:rsidRPr="00277229" w:rsidRDefault="00440518" w:rsidP="00D4066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0" w:type="dxa"/>
            <w:vMerge/>
            <w:vAlign w:val="center"/>
          </w:tcPr>
          <w:p w:rsidR="00440518" w:rsidRPr="00D40668" w:rsidRDefault="00440518" w:rsidP="00D406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0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/>
            <w:vAlign w:val="center"/>
          </w:tcPr>
          <w:p w:rsidR="00440518" w:rsidRPr="00D40668" w:rsidRDefault="00440518" w:rsidP="00BA51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0518" w:rsidRPr="00D40668" w:rsidTr="00B21D14">
        <w:trPr>
          <w:cantSplit/>
          <w:trHeight w:val="427"/>
        </w:trPr>
        <w:tc>
          <w:tcPr>
            <w:tcW w:w="2415" w:type="dxa"/>
            <w:tcBorders>
              <w:bottom w:val="dashSmallGap" w:sz="4" w:space="0" w:color="auto"/>
            </w:tcBorders>
          </w:tcPr>
          <w:p w:rsidR="00440518" w:rsidRPr="00D40668" w:rsidRDefault="00440518" w:rsidP="00B21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0518" w:rsidRPr="00277229" w:rsidRDefault="00277229" w:rsidP="002772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7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2730" w:type="dxa"/>
            <w:vMerge w:val="restart"/>
            <w:vAlign w:val="center"/>
          </w:tcPr>
          <w:p w:rsidR="00440518" w:rsidRDefault="00D93FD5" w:rsidP="00BA513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</w:t>
            </w:r>
            <w:r w:rsidR="00440518" w:rsidRPr="00820F2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50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277229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１ 電話　　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２ 手紙　 　回</w:t>
            </w:r>
          </w:p>
          <w:p w:rsidR="00277229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 FAX     回　 ４ E-mail　 回</w:t>
            </w:r>
          </w:p>
          <w:p w:rsidR="00440518" w:rsidRPr="00D40668" w:rsidRDefault="00277229" w:rsidP="002772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　回</w:t>
            </w:r>
          </w:p>
        </w:tc>
      </w:tr>
      <w:tr w:rsidR="00440518" w:rsidRPr="00D40668" w:rsidTr="00B21D14">
        <w:trPr>
          <w:cantSplit/>
          <w:trHeight w:val="536"/>
        </w:trPr>
        <w:tc>
          <w:tcPr>
            <w:tcW w:w="2415" w:type="dxa"/>
            <w:tcBorders>
              <w:top w:val="dashSmallGap" w:sz="4" w:space="0" w:color="auto"/>
            </w:tcBorders>
          </w:tcPr>
          <w:p w:rsidR="00440518" w:rsidRPr="00D40668" w:rsidRDefault="00440518" w:rsidP="00B21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</w:tcPr>
          <w:p w:rsidR="00440518" w:rsidRPr="00277229" w:rsidRDefault="00440518" w:rsidP="00D4066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0" w:type="dxa"/>
            <w:vMerge/>
            <w:vAlign w:val="center"/>
          </w:tcPr>
          <w:p w:rsidR="00440518" w:rsidRPr="00820F27" w:rsidRDefault="00440518" w:rsidP="00BA51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0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/>
            <w:vAlign w:val="center"/>
          </w:tcPr>
          <w:p w:rsidR="00440518" w:rsidRPr="00D40668" w:rsidRDefault="00440518" w:rsidP="00BA51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0518" w:rsidRPr="00D40668" w:rsidTr="00B21D14">
        <w:trPr>
          <w:cantSplit/>
          <w:trHeight w:val="562"/>
        </w:trPr>
        <w:tc>
          <w:tcPr>
            <w:tcW w:w="2415" w:type="dxa"/>
            <w:tcBorders>
              <w:bottom w:val="dashSmallGap" w:sz="4" w:space="0" w:color="auto"/>
            </w:tcBorders>
          </w:tcPr>
          <w:p w:rsidR="00440518" w:rsidRPr="00D40668" w:rsidRDefault="00440518" w:rsidP="00B21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0518" w:rsidRPr="00277229" w:rsidRDefault="00277229" w:rsidP="002772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7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2730" w:type="dxa"/>
            <w:vMerge w:val="restart"/>
            <w:vAlign w:val="center"/>
          </w:tcPr>
          <w:p w:rsidR="00440518" w:rsidRDefault="00D93FD5" w:rsidP="00BA513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</w:t>
            </w:r>
            <w:r w:rsidR="00440518" w:rsidRPr="00820F2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50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277229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１ 電話　　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２ 手紙　 　回</w:t>
            </w:r>
          </w:p>
          <w:p w:rsidR="00277229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 FAX     回　 ４ E-mail　 回</w:t>
            </w:r>
          </w:p>
          <w:p w:rsidR="00440518" w:rsidRPr="00D40668" w:rsidRDefault="00277229" w:rsidP="002772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</w:tr>
      <w:tr w:rsidR="00440518" w:rsidRPr="00D40668" w:rsidTr="00B21D14">
        <w:trPr>
          <w:cantSplit/>
          <w:trHeight w:val="640"/>
        </w:trPr>
        <w:tc>
          <w:tcPr>
            <w:tcW w:w="2415" w:type="dxa"/>
            <w:tcBorders>
              <w:top w:val="dashSmallGap" w:sz="4" w:space="0" w:color="auto"/>
            </w:tcBorders>
          </w:tcPr>
          <w:p w:rsidR="00440518" w:rsidRPr="00D40668" w:rsidRDefault="00440518" w:rsidP="00B21D1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</w:tcPr>
          <w:p w:rsidR="00440518" w:rsidRPr="00277229" w:rsidRDefault="00440518" w:rsidP="00D4066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0" w:type="dxa"/>
            <w:vMerge/>
            <w:vAlign w:val="center"/>
          </w:tcPr>
          <w:p w:rsidR="00440518" w:rsidRPr="00820F27" w:rsidRDefault="00440518" w:rsidP="00BA51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0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/>
            <w:vAlign w:val="center"/>
          </w:tcPr>
          <w:p w:rsidR="00440518" w:rsidRPr="00D40668" w:rsidRDefault="00440518" w:rsidP="00BA51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0518" w:rsidRPr="00D40668" w:rsidTr="00B21D14">
        <w:trPr>
          <w:cantSplit/>
          <w:trHeight w:val="517"/>
        </w:trPr>
        <w:tc>
          <w:tcPr>
            <w:tcW w:w="2415" w:type="dxa"/>
            <w:tcBorders>
              <w:bottom w:val="dashSmallGap" w:sz="4" w:space="0" w:color="auto"/>
            </w:tcBorders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0518" w:rsidRPr="00277229" w:rsidRDefault="00440518" w:rsidP="002772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7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2730" w:type="dxa"/>
            <w:vMerge w:val="restart"/>
            <w:vAlign w:val="center"/>
          </w:tcPr>
          <w:p w:rsidR="00440518" w:rsidRDefault="00D93FD5" w:rsidP="00BA513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</w:t>
            </w:r>
            <w:r w:rsidR="00440518" w:rsidRPr="00820F2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50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277229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１ 電話　　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２ 手紙　 　回</w:t>
            </w:r>
          </w:p>
          <w:p w:rsidR="00277229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 FAX     回　 ４ E-mail　 回</w:t>
            </w:r>
          </w:p>
          <w:p w:rsidR="00440518" w:rsidRPr="00D40668" w:rsidRDefault="00277229" w:rsidP="002772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　回</w:t>
            </w:r>
          </w:p>
        </w:tc>
      </w:tr>
      <w:tr w:rsidR="00440518" w:rsidRPr="00D40668" w:rsidTr="00B21D14">
        <w:trPr>
          <w:cantSplit/>
          <w:trHeight w:val="585"/>
        </w:trPr>
        <w:tc>
          <w:tcPr>
            <w:tcW w:w="2415" w:type="dxa"/>
            <w:tcBorders>
              <w:top w:val="dashSmallGap" w:sz="4" w:space="0" w:color="auto"/>
            </w:tcBorders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</w:tcPr>
          <w:p w:rsidR="00440518" w:rsidRPr="00277229" w:rsidRDefault="00440518" w:rsidP="00D4066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30" w:type="dxa"/>
            <w:vMerge/>
            <w:vAlign w:val="center"/>
          </w:tcPr>
          <w:p w:rsidR="00440518" w:rsidRPr="00820F27" w:rsidRDefault="00440518" w:rsidP="00BA51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0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/>
            <w:vAlign w:val="center"/>
          </w:tcPr>
          <w:p w:rsidR="00440518" w:rsidRPr="00D40668" w:rsidRDefault="00440518" w:rsidP="00BA51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0518" w:rsidRPr="00D40668" w:rsidTr="00B21D14">
        <w:trPr>
          <w:cantSplit/>
          <w:trHeight w:val="494"/>
        </w:trPr>
        <w:tc>
          <w:tcPr>
            <w:tcW w:w="2415" w:type="dxa"/>
            <w:tcBorders>
              <w:bottom w:val="dashSmallGap" w:sz="4" w:space="0" w:color="auto"/>
            </w:tcBorders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40518" w:rsidRPr="00277229" w:rsidRDefault="00440518" w:rsidP="002772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772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2730" w:type="dxa"/>
            <w:vMerge w:val="restart"/>
            <w:vAlign w:val="center"/>
          </w:tcPr>
          <w:p w:rsidR="00440518" w:rsidRDefault="00D93FD5" w:rsidP="00BA513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</w:t>
            </w:r>
            <w:r w:rsidR="00440518" w:rsidRPr="00820F2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  <w:tc>
          <w:tcPr>
            <w:tcW w:w="3150" w:type="dxa"/>
            <w:vMerge w:val="restart"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 w:val="restart"/>
            <w:vAlign w:val="center"/>
          </w:tcPr>
          <w:p w:rsidR="00277229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１ 電話　　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２ 手紙　 　回</w:t>
            </w:r>
          </w:p>
          <w:p w:rsidR="00277229" w:rsidRDefault="00277229" w:rsidP="00277229">
            <w:pPr>
              <w:ind w:rightChars="-35" w:right="-73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 FAX     回　 ４ E-mail　 回</w:t>
            </w:r>
          </w:p>
          <w:p w:rsidR="00440518" w:rsidRPr="00D40668" w:rsidRDefault="00277229" w:rsidP="002772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 xml:space="preserve">　）　</w:t>
            </w:r>
            <w:r w:rsidR="00B21D1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40668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</w:tr>
      <w:tr w:rsidR="00440518" w:rsidRPr="00D40668" w:rsidTr="00B21D14">
        <w:trPr>
          <w:cantSplit/>
          <w:trHeight w:val="608"/>
        </w:trPr>
        <w:tc>
          <w:tcPr>
            <w:tcW w:w="2415" w:type="dxa"/>
            <w:tcBorders>
              <w:top w:val="dashSmallGap" w:sz="4" w:space="0" w:color="auto"/>
            </w:tcBorders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vMerge/>
            <w:textDirection w:val="tbRlV"/>
          </w:tcPr>
          <w:p w:rsidR="00440518" w:rsidRPr="0075017C" w:rsidRDefault="00440518" w:rsidP="00D4066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0" w:type="dxa"/>
            <w:vMerge/>
            <w:vAlign w:val="center"/>
          </w:tcPr>
          <w:p w:rsidR="00440518" w:rsidRPr="00820F27" w:rsidRDefault="00440518" w:rsidP="00BA51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50" w:type="dxa"/>
            <w:vMerge/>
          </w:tcPr>
          <w:p w:rsidR="00440518" w:rsidRPr="00D40668" w:rsidRDefault="00440518" w:rsidP="007C0BE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93" w:type="dxa"/>
            <w:vMerge/>
            <w:vAlign w:val="center"/>
          </w:tcPr>
          <w:p w:rsidR="00440518" w:rsidRPr="00D40668" w:rsidRDefault="00440518" w:rsidP="00BA51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40668" w:rsidRPr="00D40668" w:rsidRDefault="00B21D14" w:rsidP="00591AF5">
      <w:pPr>
        <w:ind w:firstLineChars="3800" w:firstLine="79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hint="eastAsia"/>
        </w:rPr>
        <w:t>＊</w:t>
      </w:r>
      <w:r w:rsidR="00277229" w:rsidRPr="00277229">
        <w:rPr>
          <w:rFonts w:hint="eastAsia"/>
        </w:rPr>
        <w:t>終了理由：資格喪失、</w:t>
      </w:r>
      <w:r w:rsidR="00591AF5" w:rsidRPr="00277229">
        <w:rPr>
          <w:rFonts w:hint="eastAsia"/>
        </w:rPr>
        <w:t>転出、</w:t>
      </w:r>
      <w:r w:rsidR="00277229" w:rsidRPr="00277229">
        <w:rPr>
          <w:rFonts w:hint="eastAsia"/>
        </w:rPr>
        <w:t>本人希望等</w:t>
      </w:r>
    </w:p>
    <w:sectPr w:rsidR="00D40668" w:rsidRPr="00D40668" w:rsidSect="00E810EC">
      <w:pgSz w:w="16838" w:h="11906" w:orient="landscape" w:code="9"/>
      <w:pgMar w:top="1418" w:right="998" w:bottom="567" w:left="99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D5" w:rsidRDefault="00D93FD5" w:rsidP="00D93FD5">
      <w:r>
        <w:separator/>
      </w:r>
    </w:p>
  </w:endnote>
  <w:endnote w:type="continuationSeparator" w:id="0">
    <w:p w:rsidR="00D93FD5" w:rsidRDefault="00D93FD5" w:rsidP="00D9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D5" w:rsidRDefault="00D93FD5" w:rsidP="00D93FD5">
      <w:r>
        <w:separator/>
      </w:r>
    </w:p>
  </w:footnote>
  <w:footnote w:type="continuationSeparator" w:id="0">
    <w:p w:rsidR="00D93FD5" w:rsidRDefault="00D93FD5" w:rsidP="00D9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EF"/>
    <w:rsid w:val="00023717"/>
    <w:rsid w:val="00060166"/>
    <w:rsid w:val="000F3CE8"/>
    <w:rsid w:val="001079D5"/>
    <w:rsid w:val="001A4B5D"/>
    <w:rsid w:val="00277229"/>
    <w:rsid w:val="002D0D94"/>
    <w:rsid w:val="0040786F"/>
    <w:rsid w:val="00437628"/>
    <w:rsid w:val="00440518"/>
    <w:rsid w:val="0047339C"/>
    <w:rsid w:val="00591AF5"/>
    <w:rsid w:val="00592317"/>
    <w:rsid w:val="005A2090"/>
    <w:rsid w:val="005C5AE2"/>
    <w:rsid w:val="0064124D"/>
    <w:rsid w:val="006C528D"/>
    <w:rsid w:val="00707C16"/>
    <w:rsid w:val="007C0BEF"/>
    <w:rsid w:val="008302EC"/>
    <w:rsid w:val="0088053F"/>
    <w:rsid w:val="00906344"/>
    <w:rsid w:val="00A503F2"/>
    <w:rsid w:val="00AA263D"/>
    <w:rsid w:val="00AC0EB6"/>
    <w:rsid w:val="00B21D14"/>
    <w:rsid w:val="00B95A58"/>
    <w:rsid w:val="00BA5135"/>
    <w:rsid w:val="00C018A0"/>
    <w:rsid w:val="00CD3001"/>
    <w:rsid w:val="00D40668"/>
    <w:rsid w:val="00D93FD5"/>
    <w:rsid w:val="00D962B7"/>
    <w:rsid w:val="00DB107D"/>
    <w:rsid w:val="00DD34FE"/>
    <w:rsid w:val="00E15C00"/>
    <w:rsid w:val="00E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418C64"/>
  <w15:docId w15:val="{6F2AFF02-EA94-4AB3-B4CA-BE7F2FF7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EF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06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D9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3FD5"/>
    <w:rPr>
      <w:rFonts w:ascii="HG丸ｺﾞｼｯｸM-PRO" w:eastAsia="HG丸ｺﾞｼｯｸM-PRO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D93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3FD5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保健指導中断者報告書</vt:lpstr>
    </vt:vector>
  </TitlesOfParts>
  <Company>川崎市役所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保健指導中断者報告書</dc:title>
  <dc:creator>川崎市役所</dc:creator>
  <cp:lastModifiedBy>川崎市</cp:lastModifiedBy>
  <cp:revision>6</cp:revision>
  <cp:lastPrinted>2008-04-30T08:19:00Z</cp:lastPrinted>
  <dcterms:created xsi:type="dcterms:W3CDTF">2017-04-20T01:51:00Z</dcterms:created>
  <dcterms:modified xsi:type="dcterms:W3CDTF">2024-04-19T06:55:00Z</dcterms:modified>
</cp:coreProperties>
</file>