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E67" w:rsidRDefault="00A61063">
      <w:pPr>
        <w:wordWrap w:val="0"/>
        <w:spacing w:after="100" w:afterAutospacing="1"/>
        <w:jc w:val="right"/>
      </w:pPr>
      <w:r>
        <w:rPr>
          <w:noProof/>
          <w:sz w:val="20"/>
        </w:rPr>
        <mc:AlternateContent>
          <mc:Choice Requires="wps">
            <w:drawing>
              <wp:anchor distT="0" distB="0" distL="114300" distR="114300" simplePos="0" relativeHeight="251658240" behindDoc="0" locked="0" layoutInCell="1" allowOverlap="1">
                <wp:simplePos x="0" y="0"/>
                <wp:positionH relativeFrom="column">
                  <wp:posOffset>4892040</wp:posOffset>
                </wp:positionH>
                <wp:positionV relativeFrom="paragraph">
                  <wp:posOffset>-506095</wp:posOffset>
                </wp:positionV>
                <wp:extent cx="1238250" cy="428625"/>
                <wp:effectExtent l="9525" t="12065" r="9525"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28625"/>
                        </a:xfrm>
                        <a:prstGeom prst="rect">
                          <a:avLst/>
                        </a:prstGeom>
                        <a:solidFill>
                          <a:srgbClr val="FFFFFF"/>
                        </a:solidFill>
                        <a:ln w="9525">
                          <a:solidFill>
                            <a:srgbClr val="000000"/>
                          </a:solidFill>
                          <a:miter lim="800000"/>
                          <a:headEnd/>
                          <a:tailEnd/>
                        </a:ln>
                      </wps:spPr>
                      <wps:txbx>
                        <w:txbxContent>
                          <w:p w:rsidR="00931E67" w:rsidRDefault="00B36C4D">
                            <w:pPr>
                              <w:rPr>
                                <w:sz w:val="28"/>
                                <w:szCs w:val="28"/>
                              </w:rPr>
                            </w:pPr>
                            <w:r>
                              <w:rPr>
                                <w:rFonts w:hint="eastAsia"/>
                                <w:sz w:val="28"/>
                                <w:szCs w:val="28"/>
                              </w:rPr>
                              <w:t>別紙様式Ｄ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85.2pt;margin-top:-39.85pt;width:97.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xT1JgIAAFAEAAAOAAAAZHJzL2Uyb0RvYy54bWysVNuO0zAQfUfiHyy/07ShXbpR09XSpQhp&#10;uUi7fIDjOImF7TG226R8/Y6dbKkA8YDIg+XxjM8cn5nJ5mbQihyF8xJMSRezOSXCcKilaUv69XH/&#10;ak2JD8zUTIERJT0JT2+2L19seluIHDpQtXAEQYwvelvSLgRbZJnnndDMz8AKg84GnGYBTddmtWM9&#10;omuV5fP5VdaDq60DLrzH07vRSbcJv2kED5+bxotAVEmRW0irS2sV12y7YUXrmO0kn2iwf2ChmTSY&#10;9Ax1xwIjByd/g9KSO/DQhBkHnUHTSC7SG/A1i/kvr3nomBXpLSiOt2eZ/P+D5Z+OXxyRNdaOEsM0&#10;luhRDIG8hYEsozq99QUGPVgMCwMex8j4Um/vgX/zxMCuY6YVt85B3wlWI7tFvJldXB1xfASp+o9Q&#10;Yxp2CJCAhsbpCIhiEETHKp3OlYlUeEyZv17nK3Rx9C3z9VW+SilY8XzbOh/eC9AkbkrqsPIJnR3v&#10;fYhsWPEcktiDkvVeKpUM11Y75ciRYZfs0zeh+8swZUhf0usV5v47xDx9f4LQMmC7K6lLuj4HsSLK&#10;9s7UqRkDk2rcI2VlJh2jdKOIYaiGqS4V1CdU1MHY1jiGuOnA/aCkx5Yuqf9+YE5Qoj4YrMr1YrmM&#10;M5CM5epNjoa79FSXHmY4QpU0UDJud2Gcm4N1su0w09gHBm6xko1MIseSj6wm3ti2SftpxOJcXNop&#10;6uePYPsEAAD//wMAUEsDBBQABgAIAAAAIQDShAYw4QAAAAsBAAAPAAAAZHJzL2Rvd25yZXYueG1s&#10;TI/LTsMwEEX3SPyDNUhsUOs0lLgJcSqEBKI7aCvYusk0ifAj2G4a/p5hBcu5c3TnTLmejGYj+tA7&#10;K2ExT4ChrV3T21bCfvc0WwELUdlGaWdRwjcGWFeXF6UqGne2bzhuY8uoxIZCSehiHArOQ92hUWHu&#10;BrS0OzpvVKTRt7zx6kzlRvM0STJuVG/pQqcGfOyw/tyejITV8mX8CJvb1/c6O+o83ojx+ctLeX01&#10;PdwDizjFPxh+9UkdKnI6uJNtAtMShEiWhEqYiVwAIyLP7ig5ULJIU+BVyf//UP0AAAD//wMAUEsB&#10;Ai0AFAAGAAgAAAAhALaDOJL+AAAA4QEAABMAAAAAAAAAAAAAAAAAAAAAAFtDb250ZW50X1R5cGVz&#10;XS54bWxQSwECLQAUAAYACAAAACEAOP0h/9YAAACUAQAACwAAAAAAAAAAAAAAAAAvAQAAX3JlbHMv&#10;LnJlbHNQSwECLQAUAAYACAAAACEApyMU9SYCAABQBAAADgAAAAAAAAAAAAAAAAAuAgAAZHJzL2Uy&#10;b0RvYy54bWxQSwECLQAUAAYACAAAACEA0oQGMOEAAAALAQAADwAAAAAAAAAAAAAAAACABAAAZHJz&#10;L2Rvd25yZXYueG1sUEsFBgAAAAAEAAQA8wAAAI4FAAAAAA==&#10;">
                <v:textbox>
                  <w:txbxContent>
                    <w:p w:rsidR="00931E67" w:rsidRDefault="00B36C4D">
                      <w:pPr>
                        <w:rPr>
                          <w:sz w:val="28"/>
                          <w:szCs w:val="28"/>
                        </w:rPr>
                      </w:pPr>
                      <w:r>
                        <w:rPr>
                          <w:rFonts w:hint="eastAsia"/>
                          <w:sz w:val="28"/>
                          <w:szCs w:val="28"/>
                        </w:rPr>
                        <w:t>別紙様式Ｄ</w:t>
                      </w:r>
                    </w:p>
                  </w:txbxContent>
                </v:textbox>
              </v:shape>
            </w:pict>
          </mc:Fallback>
        </mc:AlternateContent>
      </w:r>
      <w:r w:rsidR="00931E67">
        <w:rPr>
          <w:rFonts w:hint="eastAsia"/>
          <w:bdr w:val="single" w:sz="4" w:space="0" w:color="auto"/>
        </w:rPr>
        <w:t xml:space="preserve">毒劇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931E67">
        <w:trPr>
          <w:trHeight w:val="13223"/>
        </w:trPr>
        <w:tc>
          <w:tcPr>
            <w:tcW w:w="9722" w:type="dxa"/>
          </w:tcPr>
          <w:p w:rsidR="00931E67" w:rsidRDefault="00931E67">
            <w:pPr>
              <w:spacing w:beforeLines="100" w:before="361"/>
              <w:jc w:val="center"/>
              <w:rPr>
                <w:sz w:val="40"/>
              </w:rPr>
            </w:pPr>
            <w:r>
              <w:rPr>
                <w:rFonts w:hint="eastAsia"/>
                <w:sz w:val="40"/>
              </w:rPr>
              <w:t>診　　　断　　　書</w:t>
            </w:r>
          </w:p>
          <w:p w:rsidR="00931E67" w:rsidRDefault="00931E67">
            <w:pPr>
              <w:spacing w:beforeLines="100" w:before="361" w:afterLines="50" w:after="180"/>
              <w:ind w:leftChars="150" w:left="408" w:rightChars="150" w:right="408"/>
              <w:jc w:val="center"/>
            </w:pPr>
            <w:r>
              <w:rPr>
                <w:rFonts w:hint="eastAsia"/>
              </w:rPr>
              <w:t>住　所</w:t>
            </w:r>
          </w:p>
          <w:p w:rsidR="00931E67" w:rsidRDefault="00931E67">
            <w:pPr>
              <w:spacing w:beforeLines="100" w:before="361"/>
              <w:ind w:leftChars="150" w:left="408" w:rightChars="150" w:right="408"/>
              <w:jc w:val="center"/>
            </w:pPr>
            <w:r>
              <w:rPr>
                <w:rFonts w:hint="eastAsia"/>
              </w:rPr>
              <w:t>氏　名</w:t>
            </w:r>
          </w:p>
          <w:p w:rsidR="00931E67" w:rsidRDefault="00931E67">
            <w:pPr>
              <w:wordWrap w:val="0"/>
              <w:spacing w:beforeLines="100" w:before="361"/>
              <w:ind w:leftChars="150" w:left="408" w:rightChars="150" w:right="408"/>
              <w:jc w:val="right"/>
            </w:pPr>
            <w:r>
              <w:rPr>
                <w:rFonts w:hint="eastAsia"/>
              </w:rPr>
              <w:t xml:space="preserve">年　　　月　　　日生　</w:t>
            </w:r>
          </w:p>
          <w:p w:rsidR="00931E67" w:rsidRDefault="00931E67">
            <w:pPr>
              <w:spacing w:beforeLines="50" w:before="180"/>
              <w:ind w:leftChars="150" w:left="408" w:rightChars="150" w:right="408"/>
            </w:pPr>
            <w:r>
              <w:rPr>
                <w:rFonts w:hint="eastAsia"/>
              </w:rPr>
              <w:t xml:space="preserve">　上記の者について，下記のとおり診断します。</w:t>
            </w:r>
          </w:p>
          <w:p w:rsidR="00931E67" w:rsidRDefault="00931E67">
            <w:pPr>
              <w:spacing w:beforeLines="50" w:before="180"/>
              <w:ind w:leftChars="150" w:left="408" w:rightChars="150" w:right="408"/>
            </w:pPr>
            <w:r>
              <w:rPr>
                <w:rFonts w:hint="eastAsia"/>
              </w:rPr>
              <w:t xml:space="preserve">　１　精神機能の障害</w:t>
            </w:r>
          </w:p>
          <w:p w:rsidR="00931E67" w:rsidRDefault="00931E67">
            <w:pPr>
              <w:spacing w:beforeLines="50" w:before="180"/>
              <w:ind w:leftChars="150" w:left="408" w:rightChars="150" w:right="408"/>
            </w:pPr>
            <w:r>
              <w:rPr>
                <w:rFonts w:hint="eastAsia"/>
              </w:rPr>
              <w:t xml:space="preserve">　□　明らかに該当なし</w:t>
            </w:r>
          </w:p>
          <w:p w:rsidR="00931E67" w:rsidRDefault="00931E67">
            <w:pPr>
              <w:spacing w:beforeLines="50" w:before="180"/>
              <w:ind w:leftChars="150" w:left="680" w:rightChars="150" w:right="408" w:hangingChars="100" w:hanging="272"/>
            </w:pPr>
            <w:r>
              <w:rPr>
                <w:rFonts w:hint="eastAsia"/>
              </w:rPr>
              <w:t xml:space="preserve">　　明らかに該当なし以外の場合において診断名及び現に受けている治療の内容並びに現在の状況(できるだけ具体的に)</w:t>
            </w:r>
          </w:p>
          <w:p w:rsidR="00931E67" w:rsidRDefault="00931E67">
            <w:pPr>
              <w:spacing w:beforeLines="50" w:before="180"/>
              <w:ind w:leftChars="150" w:left="408" w:rightChars="150" w:right="408"/>
              <w:rPr>
                <w:u w:val="single"/>
              </w:rPr>
            </w:pPr>
            <w:r>
              <w:rPr>
                <w:rFonts w:hint="eastAsia"/>
                <w:u w:val="single"/>
              </w:rPr>
              <w:t xml:space="preserve">　　　　　　　　　　　　　　　　　　　　　　　　　　　　　　　　</w:t>
            </w:r>
          </w:p>
          <w:p w:rsidR="00931E67" w:rsidRDefault="00931E67">
            <w:pPr>
              <w:spacing w:beforeLines="50" w:before="180"/>
              <w:ind w:leftChars="150" w:left="408" w:rightChars="150" w:right="408"/>
              <w:rPr>
                <w:u w:val="single"/>
              </w:rPr>
            </w:pPr>
            <w:r>
              <w:rPr>
                <w:rFonts w:hint="eastAsia"/>
                <w:u w:val="single"/>
              </w:rPr>
              <w:t xml:space="preserve">　　　　　　　　　　　　　　　　　　　　　　　　　　　　　　　　</w:t>
            </w:r>
          </w:p>
          <w:p w:rsidR="00931E67" w:rsidRDefault="00931E67">
            <w:pPr>
              <w:spacing w:beforeLines="50" w:before="180"/>
              <w:ind w:leftChars="150" w:left="408" w:rightChars="150" w:right="408"/>
            </w:pPr>
            <w:r>
              <w:rPr>
                <w:rFonts w:hint="eastAsia"/>
                <w:u w:val="single"/>
              </w:rPr>
              <w:t xml:space="preserve">　　　　　　　　　　　　　　　　　　　　　　　　　　　　　　　　</w:t>
            </w:r>
          </w:p>
          <w:p w:rsidR="00931E67" w:rsidRDefault="00931E67">
            <w:pPr>
              <w:spacing w:beforeLines="50" w:before="180"/>
              <w:ind w:leftChars="150" w:left="408" w:rightChars="150" w:right="408"/>
            </w:pPr>
          </w:p>
          <w:p w:rsidR="00931E67" w:rsidRDefault="00931E67">
            <w:pPr>
              <w:spacing w:beforeLines="50" w:before="180"/>
              <w:ind w:leftChars="150" w:left="408" w:rightChars="150" w:right="408"/>
            </w:pPr>
            <w:r>
              <w:rPr>
                <w:rFonts w:hint="eastAsia"/>
              </w:rPr>
              <w:t xml:space="preserve">　２　麻薬，大麻，あへん，若しくは覚せい剤の中毒</w:t>
            </w:r>
          </w:p>
          <w:p w:rsidR="00931E67" w:rsidRDefault="00931E67">
            <w:pPr>
              <w:spacing w:beforeLines="50" w:before="180"/>
              <w:ind w:leftChars="150" w:left="408" w:rightChars="150" w:right="408"/>
            </w:pPr>
            <w:r>
              <w:rPr>
                <w:rFonts w:hint="eastAsia"/>
              </w:rPr>
              <w:t xml:space="preserve">　□　なし　　　　　　　　　　□　あり</w:t>
            </w:r>
          </w:p>
          <w:p w:rsidR="00931E67" w:rsidRDefault="002A668A">
            <w:pPr>
              <w:spacing w:beforeLines="250" w:before="902"/>
              <w:ind w:leftChars="150" w:left="408" w:rightChars="150" w:right="408"/>
            </w:pPr>
            <w:r>
              <w:rPr>
                <w:rFonts w:hint="eastAsia"/>
              </w:rPr>
              <w:t xml:space="preserve">　　　　　　　</w:t>
            </w:r>
            <w:r w:rsidR="00931E67">
              <w:rPr>
                <w:rFonts w:hint="eastAsia"/>
              </w:rPr>
              <w:t xml:space="preserve">　　　年　　　月　　　日</w:t>
            </w:r>
          </w:p>
          <w:p w:rsidR="00931E67" w:rsidRDefault="00931E67">
            <w:pPr>
              <w:spacing w:beforeLines="100" w:before="361"/>
              <w:ind w:leftChars="150" w:left="408" w:rightChars="150" w:right="408"/>
            </w:pPr>
            <w:r>
              <w:rPr>
                <w:rFonts w:hint="eastAsia"/>
              </w:rPr>
              <w:t xml:space="preserve">　　　病院又は診療所</w:t>
            </w:r>
          </w:p>
          <w:p w:rsidR="00931E67" w:rsidRDefault="00931E67">
            <w:pPr>
              <w:spacing w:afterLines="50" w:after="180"/>
              <w:ind w:leftChars="150" w:left="408" w:rightChars="150" w:right="408"/>
            </w:pPr>
            <w:r>
              <w:rPr>
                <w:rFonts w:hint="eastAsia"/>
              </w:rPr>
              <w:t xml:space="preserve">　　　の所在地，名称</w:t>
            </w:r>
          </w:p>
          <w:p w:rsidR="00931E67" w:rsidRDefault="00931E67">
            <w:pPr>
              <w:spacing w:beforeLines="100" w:before="361"/>
              <w:ind w:leftChars="150" w:left="408" w:rightChars="150" w:right="408"/>
            </w:pPr>
            <w:bookmarkStart w:id="0" w:name="_GoBack"/>
            <w:bookmarkEnd w:id="0"/>
            <w:r>
              <w:rPr>
                <w:rFonts w:hint="eastAsia"/>
              </w:rPr>
              <w:t xml:space="preserve">　　　　　　　　医　師　　　　　　　　　　　　　　　</w:t>
            </w:r>
          </w:p>
        </w:tc>
      </w:tr>
    </w:tbl>
    <w:p w:rsidR="00931E67" w:rsidRDefault="00931E67"/>
    <w:sectPr w:rsidR="00931E67">
      <w:pgSz w:w="11906" w:h="16838" w:code="9"/>
      <w:pgMar w:top="1191" w:right="1191" w:bottom="1191" w:left="1191" w:header="851" w:footer="992" w:gutter="0"/>
      <w:cols w:space="425"/>
      <w:docGrid w:type="linesAndChars" w:linePitch="361"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rawingGridHorizontalSpacing w:val="136"/>
  <w:drawingGridVerticalSpacing w:val="36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C4D"/>
    <w:rsid w:val="002A668A"/>
    <w:rsid w:val="004239CD"/>
    <w:rsid w:val="00931E67"/>
    <w:rsid w:val="00A61063"/>
    <w:rsid w:val="00B36C4D"/>
    <w:rsid w:val="00C11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76D0114-04A2-4F69-AC7E-1E70A234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毒劇 </vt:lpstr>
      <vt:lpstr>毒劇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毒劇</dc:title>
  <dc:subject/>
  <dc:creator>川崎市役所</dc:creator>
  <cp:keywords/>
  <dc:description/>
  <cp:lastModifiedBy>川崎市</cp:lastModifiedBy>
  <cp:revision>3</cp:revision>
  <cp:lastPrinted>1899-12-31T15:00:00Z</cp:lastPrinted>
  <dcterms:created xsi:type="dcterms:W3CDTF">2020-06-25T23:14:00Z</dcterms:created>
  <dcterms:modified xsi:type="dcterms:W3CDTF">2020-12-03T23:19:00Z</dcterms:modified>
</cp:coreProperties>
</file>