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397"/>
        <w:gridCol w:w="2154"/>
        <w:gridCol w:w="1021"/>
        <w:gridCol w:w="1134"/>
        <w:gridCol w:w="1928"/>
        <w:gridCol w:w="1702"/>
      </w:tblGrid>
      <w:tr w:rsidR="003A211C" w:rsidRPr="003A211C" w:rsidTr="0034097F">
        <w:trPr>
          <w:gridAfter w:val="5"/>
          <w:wAfter w:w="7939" w:type="dxa"/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="008F66A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１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1A3FBE" w:rsidRPr="003A211C" w:rsidTr="0034097F">
        <w:trPr>
          <w:trHeight w:val="1984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C16160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2"/>
              </w:rPr>
            </w:pPr>
            <w:r w:rsidRPr="0071250C">
              <w:rPr>
                <w:rFonts w:ascii="BIZ UD明朝 Medium" w:eastAsia="BIZ UD明朝 Medium" w:hAnsi="BIZ UD明朝 Medium" w:cs="ＭＳ Ｐゴシック" w:hint="eastAsia"/>
                <w:color w:val="000000"/>
                <w:spacing w:val="58"/>
                <w:kern w:val="0"/>
                <w:sz w:val="32"/>
                <w:szCs w:val="32"/>
                <w:fitText w:val="5120" w:id="-733615615"/>
              </w:rPr>
              <w:t>主任児童委員候補者推薦</w:t>
            </w:r>
            <w:r w:rsidRPr="0071250C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kern w:val="0"/>
                <w:sz w:val="32"/>
                <w:szCs w:val="32"/>
                <w:fitText w:val="5120" w:id="-733615615"/>
              </w:rPr>
              <w:t>書</w:t>
            </w:r>
          </w:p>
        </w:tc>
      </w:tr>
      <w:tr w:rsidR="0071250C" w:rsidRPr="00E3459D" w:rsidTr="0071250C">
        <w:trPr>
          <w:trHeight w:val="113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250C" w:rsidRDefault="0071250C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所属地区民生委員</w:t>
            </w:r>
          </w:p>
          <w:p w:rsidR="0071250C" w:rsidRPr="00D65BF7" w:rsidRDefault="0071250C" w:rsidP="007125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児童委員協議会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C" w:rsidRPr="00D65BF7" w:rsidRDefault="0071250C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50C" w:rsidRDefault="0071250C" w:rsidP="007125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主任児童委員の</w:t>
            </w:r>
          </w:p>
          <w:p w:rsidR="0071250C" w:rsidRPr="00D65BF7" w:rsidRDefault="0071250C" w:rsidP="0071250C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定数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50C" w:rsidRPr="00D65BF7" w:rsidRDefault="0071250C" w:rsidP="0071250C">
            <w:pPr>
              <w:widowControl/>
              <w:ind w:rightChars="125" w:right="263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　　人</w:t>
            </w:r>
          </w:p>
        </w:tc>
      </w:tr>
      <w:tr w:rsidR="0071250C" w:rsidRPr="00E3459D" w:rsidTr="0071250C">
        <w:trPr>
          <w:trHeight w:val="113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16160" w:rsidRPr="00D65BF7" w:rsidRDefault="00C16160" w:rsidP="00D65BF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60" w:rsidRPr="00D65BF7" w:rsidRDefault="00C16160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7D0B" w:rsidRPr="00E3459D" w:rsidTr="0034097F">
        <w:trPr>
          <w:trHeight w:val="850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0DC" w:rsidRPr="00D65BF7" w:rsidRDefault="00707D0B" w:rsidP="00FF30D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D65BF7"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主任児童委員候補者</w:t>
            </w: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4097F" w:rsidRPr="00E3459D" w:rsidTr="0071250C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推薦区分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FB68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FB680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1" w:name="_GoBack"/>
            <w:bookmarkEnd w:id="1"/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34097F" w:rsidRPr="00E3459D" w:rsidTr="0071250C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新任</w:t>
            </w:r>
          </w:p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再任</w:t>
            </w:r>
          </w:p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変更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川崎市　　　　　区</w:t>
            </w:r>
          </w:p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34097F" w:rsidRPr="00D65BF7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4097F" w:rsidRPr="00E3459D" w:rsidTr="0071250C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新任</w:t>
            </w:r>
          </w:p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再任</w:t>
            </w:r>
          </w:p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変更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川崎市　　　　　区</w:t>
            </w:r>
          </w:p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34097F" w:rsidRPr="00D65BF7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4097F" w:rsidRPr="00E3459D" w:rsidTr="0071250C">
        <w:trPr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新任</w:t>
            </w:r>
          </w:p>
          <w:p w:rsidR="0034097F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再任</w:t>
            </w:r>
          </w:p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変更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97F" w:rsidRPr="00D65BF7" w:rsidRDefault="0034097F" w:rsidP="0034097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川崎市　　　　　区</w:t>
            </w:r>
          </w:p>
          <w:p w:rsidR="0034097F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34097F" w:rsidRPr="00D65BF7" w:rsidRDefault="0034097F" w:rsidP="0034097F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4097F" w:rsidTr="0034097F">
        <w:trPr>
          <w:trHeight w:val="567"/>
        </w:trPr>
        <w:tc>
          <w:tcPr>
            <w:tcW w:w="1020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097F" w:rsidRPr="00D65BF7" w:rsidRDefault="0034097F" w:rsidP="0034097F">
            <w:pPr>
              <w:widowControl/>
              <w:ind w:left="240" w:hangingChars="100" w:hanging="24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D65BF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※令和７年１２月１日現在の年齢を記入してください。</w:t>
            </w:r>
          </w:p>
        </w:tc>
      </w:tr>
    </w:tbl>
    <w:p w:rsidR="00501CB0" w:rsidRPr="0027772A" w:rsidRDefault="00FB6808" w:rsidP="00D65BF7">
      <w:pPr>
        <w:rPr>
          <w:rFonts w:ascii="BIZ UD明朝 Medium" w:eastAsia="BIZ UD明朝 Medium" w:hAnsi="BIZ UD明朝 Medium" w:hint="eastAsia"/>
          <w:sz w:val="22"/>
        </w:rPr>
      </w:pPr>
    </w:p>
    <w:sectPr w:rsidR="00501CB0" w:rsidRPr="0027772A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E1" w:rsidRDefault="009942E1" w:rsidP="00FA61B3">
      <w:r>
        <w:separator/>
      </w:r>
    </w:p>
  </w:endnote>
  <w:endnote w:type="continuationSeparator" w:id="0">
    <w:p w:rsidR="009942E1" w:rsidRDefault="009942E1" w:rsidP="00F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E1" w:rsidRDefault="009942E1" w:rsidP="00FA61B3">
      <w:r>
        <w:separator/>
      </w:r>
    </w:p>
  </w:footnote>
  <w:footnote w:type="continuationSeparator" w:id="0">
    <w:p w:rsidR="009942E1" w:rsidRDefault="009942E1" w:rsidP="00FA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47C"/>
    <w:multiLevelType w:val="hybridMultilevel"/>
    <w:tmpl w:val="1BA8472A"/>
    <w:lvl w:ilvl="0" w:tplc="BE983EB6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141EE"/>
    <w:multiLevelType w:val="hybridMultilevel"/>
    <w:tmpl w:val="9B5EE93C"/>
    <w:lvl w:ilvl="0" w:tplc="A37EC1C0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32C20"/>
    <w:rsid w:val="00064395"/>
    <w:rsid w:val="000708B9"/>
    <w:rsid w:val="000D77AF"/>
    <w:rsid w:val="00161B5C"/>
    <w:rsid w:val="00177685"/>
    <w:rsid w:val="00190320"/>
    <w:rsid w:val="001A3FBE"/>
    <w:rsid w:val="001B72FD"/>
    <w:rsid w:val="001C0E48"/>
    <w:rsid w:val="001F34AD"/>
    <w:rsid w:val="0021564D"/>
    <w:rsid w:val="00221995"/>
    <w:rsid w:val="0027772A"/>
    <w:rsid w:val="002D65D9"/>
    <w:rsid w:val="00310B31"/>
    <w:rsid w:val="0034097F"/>
    <w:rsid w:val="0036574B"/>
    <w:rsid w:val="0039636B"/>
    <w:rsid w:val="003A211C"/>
    <w:rsid w:val="003B2637"/>
    <w:rsid w:val="00493A84"/>
    <w:rsid w:val="00505F7A"/>
    <w:rsid w:val="005849FF"/>
    <w:rsid w:val="00603FFA"/>
    <w:rsid w:val="0061728D"/>
    <w:rsid w:val="00624D3E"/>
    <w:rsid w:val="006647DF"/>
    <w:rsid w:val="006B1873"/>
    <w:rsid w:val="006C117A"/>
    <w:rsid w:val="00707D0B"/>
    <w:rsid w:val="0071250C"/>
    <w:rsid w:val="00797D81"/>
    <w:rsid w:val="007C7E62"/>
    <w:rsid w:val="00834AF4"/>
    <w:rsid w:val="0084543E"/>
    <w:rsid w:val="008A6F45"/>
    <w:rsid w:val="008D3C4A"/>
    <w:rsid w:val="008F66AC"/>
    <w:rsid w:val="009532D7"/>
    <w:rsid w:val="009536A4"/>
    <w:rsid w:val="009942E1"/>
    <w:rsid w:val="009E6D20"/>
    <w:rsid w:val="00A513AA"/>
    <w:rsid w:val="00A9220F"/>
    <w:rsid w:val="00B27EF2"/>
    <w:rsid w:val="00BF679B"/>
    <w:rsid w:val="00C16160"/>
    <w:rsid w:val="00C548B0"/>
    <w:rsid w:val="00C628E8"/>
    <w:rsid w:val="00CD3E9B"/>
    <w:rsid w:val="00CD460E"/>
    <w:rsid w:val="00D15B29"/>
    <w:rsid w:val="00D65BF7"/>
    <w:rsid w:val="00D90603"/>
    <w:rsid w:val="00DB494C"/>
    <w:rsid w:val="00DF214A"/>
    <w:rsid w:val="00E3459D"/>
    <w:rsid w:val="00E96723"/>
    <w:rsid w:val="00F30297"/>
    <w:rsid w:val="00FA61B3"/>
    <w:rsid w:val="00FB6808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A69B1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6D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1B3"/>
  </w:style>
  <w:style w:type="paragraph" w:styleId="a8">
    <w:name w:val="footer"/>
    <w:basedOn w:val="a"/>
    <w:link w:val="a9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2025-04-08T15:41:00Z</cp:lastPrinted>
  <dcterms:created xsi:type="dcterms:W3CDTF">2025-01-24T08:32:00Z</dcterms:created>
  <dcterms:modified xsi:type="dcterms:W3CDTF">2025-04-08T15:46:00Z</dcterms:modified>
</cp:coreProperties>
</file>