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964"/>
        <w:gridCol w:w="453"/>
        <w:gridCol w:w="1306"/>
        <w:gridCol w:w="227"/>
        <w:gridCol w:w="850"/>
        <w:gridCol w:w="679"/>
        <w:gridCol w:w="514"/>
        <w:gridCol w:w="794"/>
        <w:gridCol w:w="116"/>
        <w:gridCol w:w="2998"/>
        <w:gridCol w:w="16"/>
      </w:tblGrid>
      <w:tr w:rsidR="003A211C" w:rsidRPr="003A211C" w:rsidTr="001A3FBE">
        <w:trPr>
          <w:gridAfter w:val="10"/>
          <w:wAfter w:w="7953" w:type="dxa"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="009532D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２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1A3FBE" w:rsidRPr="003A211C" w:rsidTr="001A3FBE">
        <w:trPr>
          <w:trHeight w:val="1134"/>
        </w:trPr>
        <w:tc>
          <w:tcPr>
            <w:tcW w:w="10221" w:type="dxa"/>
            <w:gridSpan w:val="1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9532D7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FE2D0A">
              <w:rPr>
                <w:rFonts w:ascii="BIZ UD明朝 Medium" w:eastAsia="BIZ UD明朝 Medium" w:hAnsi="BIZ UD明朝 Medium" w:cs="ＭＳ Ｐゴシック" w:hint="eastAsia"/>
                <w:color w:val="000000"/>
                <w:spacing w:val="40"/>
                <w:kern w:val="0"/>
                <w:sz w:val="32"/>
                <w:szCs w:val="32"/>
                <w:fitText w:val="3520" w:id="-865980414"/>
              </w:rPr>
              <w:t>地区世話人会議事</w:t>
            </w:r>
            <w:r w:rsidRPr="00FE2D0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2"/>
                <w:fitText w:val="3520" w:id="-865980414"/>
              </w:rPr>
              <w:t>録</w:t>
            </w:r>
          </w:p>
        </w:tc>
      </w:tr>
      <w:tr w:rsidR="00CD3E9B" w:rsidRPr="00E3459D" w:rsidTr="00707D0B">
        <w:trPr>
          <w:gridAfter w:val="1"/>
          <w:wAfter w:w="16" w:type="dxa"/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3A211C" w:rsidRDefault="00CD3E9B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委嘱予定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3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3A211C" w:rsidRDefault="001A3FBE" w:rsidP="001A3F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令和７年１２月１日</w:t>
            </w:r>
          </w:p>
        </w:tc>
      </w:tr>
      <w:tr w:rsidR="00CD3E9B" w:rsidRPr="00E3459D" w:rsidTr="004B57B8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3E9B" w:rsidRPr="003A211C" w:rsidRDefault="00CD3E9B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800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E9B" w:rsidRPr="003A211C" w:rsidRDefault="00CD3E9B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E9B" w:rsidRPr="003A211C" w:rsidRDefault="00CD3E9B" w:rsidP="009532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0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3E9B" w:rsidRPr="003A211C" w:rsidRDefault="00CD3E9B" w:rsidP="009532D7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532D7" w:rsidRPr="00E3459D" w:rsidTr="004B57B8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2D7" w:rsidRPr="003A211C" w:rsidRDefault="009532D7" w:rsidP="009532D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担当区域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D7" w:rsidRPr="003A211C" w:rsidRDefault="009532D7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32D7" w:rsidRPr="003A211C" w:rsidRDefault="009532D7" w:rsidP="008A6F45">
            <w:pPr>
              <w:widowControl/>
              <w:spacing w:line="32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所属地区民生委員児童委員協議会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D7" w:rsidRPr="003A211C" w:rsidRDefault="009532D7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34AF4" w:rsidRPr="00E3459D" w:rsidTr="004B57B8">
        <w:trPr>
          <w:gridAfter w:val="1"/>
          <w:wAfter w:w="16" w:type="dxa"/>
          <w:trHeight w:val="62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E3459D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4AF4" w:rsidRPr="002D65D9" w:rsidRDefault="00834AF4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昭和・平成　　　　　　年　　　　　月　　　　　日　（満　　　　　歳）</w:t>
            </w:r>
          </w:p>
        </w:tc>
      </w:tr>
      <w:tr w:rsidR="00834AF4" w:rsidRPr="00E3459D" w:rsidTr="00EB4521">
        <w:trPr>
          <w:gridAfter w:val="1"/>
          <w:wAfter w:w="16" w:type="dxa"/>
          <w:trHeight w:val="1020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3A211C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1" w:type="dxa"/>
            <w:gridSpan w:val="1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4AF4" w:rsidRDefault="00BC7306" w:rsidP="00EB4521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令和７年１２月１日現在の年齢を記入してください。</w:t>
            </w:r>
          </w:p>
          <w:p w:rsidR="00834AF4" w:rsidRDefault="00BC7306" w:rsidP="00EB4521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新任の場合、生年月日が昭和２５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年１２月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３日以降の方を推薦してください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  <w:p w:rsidR="00834AF4" w:rsidRPr="003A211C" w:rsidRDefault="00BC7306" w:rsidP="00EB4521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・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再任の場合、生年月日が昭和２３年１２月３日以降の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方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を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推薦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してください</w:t>
            </w:r>
            <w:r w:rsidR="00834AF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834AF4" w:rsidRPr="00E3459D" w:rsidTr="00BC7306">
        <w:trPr>
          <w:gridAfter w:val="1"/>
          <w:wAfter w:w="16" w:type="dxa"/>
          <w:trHeight w:val="107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4AF4" w:rsidRPr="003A211C" w:rsidRDefault="00834AF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</w:t>
            </w:r>
            <w:r w:rsidR="00FA61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74B" w:rsidRDefault="0036574B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川崎市　　　　　　区</w:t>
            </w:r>
          </w:p>
          <w:p w:rsidR="001A3FBE" w:rsidRPr="00834AF4" w:rsidRDefault="001A3FBE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707D0B" w:rsidRPr="00E3459D" w:rsidTr="004B57B8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574B" w:rsidRPr="003A211C" w:rsidRDefault="0036574B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74B" w:rsidRPr="003A211C" w:rsidRDefault="001A3FBE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（　　　　　　　）</w:t>
            </w:r>
          </w:p>
        </w:tc>
      </w:tr>
      <w:tr w:rsidR="00707D0B" w:rsidRPr="00E3459D" w:rsidTr="00505F7A">
        <w:trPr>
          <w:gridAfter w:val="1"/>
          <w:wAfter w:w="16" w:type="dxa"/>
          <w:trHeight w:val="567"/>
        </w:trPr>
        <w:tc>
          <w:tcPr>
            <w:tcW w:w="102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7D0B" w:rsidRDefault="00707D0B" w:rsidP="00707D0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</w:t>
            </w:r>
            <w:r w:rsidR="00505F7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適格要件の確認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】</w:t>
            </w:r>
          </w:p>
        </w:tc>
      </w:tr>
      <w:tr w:rsidR="009E6D20" w:rsidRPr="00E3459D" w:rsidTr="00BC7306">
        <w:trPr>
          <w:gridAfter w:val="1"/>
          <w:wAfter w:w="16" w:type="dxa"/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E6D20" w:rsidRDefault="009E6D20" w:rsidP="00E25FB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</w:t>
            </w:r>
          </w:p>
          <w:p w:rsidR="00E25FB5" w:rsidRPr="003A211C" w:rsidRDefault="00BC7306" w:rsidP="00BC7306">
            <w:pPr>
              <w:widowControl/>
              <w:spacing w:beforeLines="50" w:before="180" w:line="240" w:lineRule="exact"/>
              <w:ind w:leftChars="-53" w:left="-111" w:rightChars="-29" w:right="-61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（</w:t>
            </w:r>
            <w:r w:rsidR="00E25FB5"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sym w:font="Wingdings" w:char="F0FC"/>
            </w:r>
            <w:r w:rsidR="00E25FB5"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を記入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CD3E9B">
            <w:pPr>
              <w:widowControl/>
              <w:ind w:firstLineChars="50" w:firstLine="11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①健康状態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②時間的余裕</w:t>
            </w:r>
          </w:p>
        </w:tc>
        <w:tc>
          <w:tcPr>
            <w:tcW w:w="2998" w:type="dxa"/>
            <w:tcBorders>
              <w:top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6D20" w:rsidRPr="003A211C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③地域の実情の把握</w:t>
            </w:r>
          </w:p>
        </w:tc>
      </w:tr>
      <w:tr w:rsidR="009E6D20" w:rsidRPr="00E3459D" w:rsidTr="00BC7306">
        <w:trPr>
          <w:gridAfter w:val="1"/>
          <w:wAfter w:w="16" w:type="dxa"/>
          <w:trHeight w:val="397"/>
        </w:trPr>
        <w:tc>
          <w:tcPr>
            <w:tcW w:w="130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E6D20" w:rsidRDefault="009E6D20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0" w:type="dxa"/>
            <w:gridSpan w:val="4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Default="009E6D20" w:rsidP="00CD3E9B">
            <w:pPr>
              <w:widowControl/>
              <w:ind w:firstLineChars="50" w:firstLine="11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④地域住民の信望</w:t>
            </w:r>
          </w:p>
        </w:tc>
        <w:tc>
          <w:tcPr>
            <w:tcW w:w="295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6D20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⑤社会福祉への理解</w:t>
            </w:r>
          </w:p>
        </w:tc>
        <w:tc>
          <w:tcPr>
            <w:tcW w:w="299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6D20" w:rsidRDefault="009E6D20" w:rsidP="0036574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⑥責任感</w:t>
            </w:r>
          </w:p>
        </w:tc>
      </w:tr>
      <w:tr w:rsidR="009E6D20" w:rsidRPr="00E3459D" w:rsidTr="00BC7306">
        <w:trPr>
          <w:gridAfter w:val="1"/>
          <w:wAfter w:w="16" w:type="dxa"/>
          <w:trHeight w:val="624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9E6D20" w:rsidRDefault="009E6D20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7B8" w:rsidRPr="004B57B8" w:rsidRDefault="009E6D20" w:rsidP="004B57B8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上記①～⑥の</w:t>
            </w: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適格要件をすべて満たしてい</w:t>
            </w:r>
            <w:r w:rsidR="004B57B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る</w:t>
            </w:r>
            <w:r w:rsidR="00BC730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ことを確認しました</w:t>
            </w:r>
            <w:r w:rsidR="004B57B8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9E6D20" w:rsidRPr="00E3459D" w:rsidTr="00BC7306">
        <w:trPr>
          <w:gridAfter w:val="1"/>
          <w:wAfter w:w="16" w:type="dxa"/>
          <w:trHeight w:val="1474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A3FBE" w:rsidRDefault="009E6D20" w:rsidP="001A3FB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E6D20" w:rsidRDefault="001A3FBE" w:rsidP="001A3FBE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※地域活動の実績</w:t>
            </w:r>
            <w:r w:rsidR="002E6C5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等、特記すべき事項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がある場合は、</w:t>
            </w:r>
            <w:r w:rsidR="0039636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記入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してください。</w:t>
            </w:r>
          </w:p>
          <w:p w:rsidR="00BC7306" w:rsidRPr="002E6C55" w:rsidRDefault="00BC7306" w:rsidP="001A3FBE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A3FBE" w:rsidRPr="00E3459D" w:rsidTr="00505F7A">
        <w:trPr>
          <w:gridAfter w:val="1"/>
          <w:wAfter w:w="16" w:type="dxa"/>
          <w:trHeight w:val="567"/>
        </w:trPr>
        <w:tc>
          <w:tcPr>
            <w:tcW w:w="102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FBE" w:rsidRPr="009E6D20" w:rsidRDefault="001A3FBE" w:rsidP="001A3FBE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【審議結果】</w:t>
            </w:r>
            <w:bookmarkStart w:id="1" w:name="_GoBack"/>
            <w:bookmarkEnd w:id="1"/>
          </w:p>
        </w:tc>
      </w:tr>
      <w:tr w:rsidR="00BC7306" w:rsidRPr="00E3459D" w:rsidTr="002B2A4D">
        <w:trPr>
          <w:gridAfter w:val="1"/>
          <w:wAfter w:w="14" w:type="dxa"/>
          <w:trHeight w:val="10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1A3FBE" w:rsidRDefault="001A3FBE" w:rsidP="0039636B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候補者の</w:t>
            </w:r>
          </w:p>
          <w:p w:rsidR="001A3FBE" w:rsidRDefault="001A3FBE" w:rsidP="0039636B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適否</w:t>
            </w:r>
          </w:p>
          <w:p w:rsidR="00BC7306" w:rsidRDefault="00BC7306" w:rsidP="00BC7306">
            <w:pPr>
              <w:widowControl/>
              <w:spacing w:line="320" w:lineRule="exact"/>
              <w:ind w:leftChars="-47" w:left="-99" w:rightChars="-38" w:right="-80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（</w:t>
            </w:r>
            <w:r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sym w:font="Wingdings" w:char="F0FC"/>
            </w:r>
            <w:r w:rsidRPr="00E25FB5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を記入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306" w:rsidRDefault="002E6C55" w:rsidP="00BC7306">
            <w:pPr>
              <w:widowControl/>
              <w:ind w:firstLineChars="100" w:firstLine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BC730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適</w:t>
            </w:r>
          </w:p>
          <w:p w:rsidR="001A3FBE" w:rsidRPr="009E6D20" w:rsidRDefault="002E6C55" w:rsidP="00BC7306">
            <w:pPr>
              <w:widowControl/>
              <w:spacing w:beforeLines="30" w:before="108"/>
              <w:ind w:firstLineChars="100" w:firstLine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E6D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A3FB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不適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A3FBE" w:rsidRDefault="00BC7306" w:rsidP="0039636B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不適の場合</w:t>
            </w:r>
          </w:p>
          <w:p w:rsidR="00BC7306" w:rsidRPr="009E6D20" w:rsidRDefault="00BC7306" w:rsidP="0039636B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その理由</w:t>
            </w:r>
          </w:p>
        </w:tc>
        <w:tc>
          <w:tcPr>
            <w:tcW w:w="61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A3FBE" w:rsidRPr="009E6D20" w:rsidRDefault="001A3FBE" w:rsidP="00BC7306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BC7306" w:rsidRPr="00E3459D" w:rsidTr="00A20C76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BC7306" w:rsidRDefault="00BC7306" w:rsidP="00BC7306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候補者の</w:t>
            </w:r>
          </w:p>
          <w:p w:rsidR="00BC7306" w:rsidRDefault="00BC7306" w:rsidP="00BC7306">
            <w:pPr>
              <w:widowControl/>
              <w:spacing w:line="320" w:lineRule="exact"/>
              <w:jc w:val="center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承諾確認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7306" w:rsidRDefault="00BC7306" w:rsidP="00BC7306">
            <w:pPr>
              <w:widowControl/>
              <w:ind w:firstLineChars="600" w:firstLine="1320"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月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日に承諾を得る</w:t>
            </w:r>
          </w:p>
        </w:tc>
      </w:tr>
      <w:tr w:rsidR="001A3FBE" w:rsidRPr="009E6D20" w:rsidTr="00505F7A">
        <w:trPr>
          <w:gridAfter w:val="1"/>
          <w:wAfter w:w="16" w:type="dxa"/>
          <w:trHeight w:val="567"/>
        </w:trPr>
        <w:tc>
          <w:tcPr>
            <w:tcW w:w="1020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A3FBE" w:rsidRPr="009E6D20" w:rsidRDefault="001A3FBE" w:rsidP="001A3FBE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【会議開催状況】</w:t>
            </w:r>
          </w:p>
        </w:tc>
      </w:tr>
      <w:tr w:rsidR="00CD3E9B" w:rsidRPr="009E6D20" w:rsidTr="004B57B8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D3E9B" w:rsidRDefault="00FA61B3" w:rsidP="007E59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開 催 日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9E6D20" w:rsidRDefault="00EB4521" w:rsidP="007E5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年　　　　月　　　　日</w:t>
            </w:r>
          </w:p>
        </w:tc>
      </w:tr>
      <w:tr w:rsidR="00CD3E9B" w:rsidRPr="009E6D20" w:rsidTr="00BC7306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D3E9B" w:rsidRDefault="00CD3E9B" w:rsidP="007E59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出席状況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3E9B" w:rsidRPr="009E6D20" w:rsidRDefault="00CD3E9B" w:rsidP="00CD3E9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当日出席者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9E6D20" w:rsidRDefault="001A3FBE" w:rsidP="007E5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D3E9B" w:rsidRPr="009E6D20" w:rsidRDefault="00CD3E9B" w:rsidP="00CD3E9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委員登録数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9E6D20" w:rsidRDefault="001A3FBE" w:rsidP="001A3FB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人</w:t>
            </w:r>
          </w:p>
        </w:tc>
      </w:tr>
      <w:tr w:rsidR="00CD3E9B" w:rsidRPr="009E6D20" w:rsidTr="004B57B8">
        <w:trPr>
          <w:gridAfter w:val="1"/>
          <w:wAfter w:w="16" w:type="dxa"/>
          <w:trHeight w:val="62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CD3E9B" w:rsidRDefault="001A3FBE" w:rsidP="007E59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座</w:t>
            </w:r>
            <w:r w:rsidR="00FA61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長</w:t>
            </w:r>
            <w:r w:rsidR="00FA61B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9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3E9B" w:rsidRPr="009E6D20" w:rsidRDefault="00CD3E9B" w:rsidP="007E5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:rsidR="00501CB0" w:rsidRPr="003A211C" w:rsidRDefault="002B2A4D"/>
    <w:sectPr w:rsidR="00501CB0" w:rsidRPr="003A211C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E1" w:rsidRDefault="009942E1" w:rsidP="00FA61B3">
      <w:r>
        <w:separator/>
      </w:r>
    </w:p>
  </w:endnote>
  <w:endnote w:type="continuationSeparator" w:id="0">
    <w:p w:rsidR="009942E1" w:rsidRDefault="009942E1" w:rsidP="00F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E1" w:rsidRDefault="009942E1" w:rsidP="00FA61B3">
      <w:r>
        <w:separator/>
      </w:r>
    </w:p>
  </w:footnote>
  <w:footnote w:type="continuationSeparator" w:id="0">
    <w:p w:rsidR="009942E1" w:rsidRDefault="009942E1" w:rsidP="00FA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47C"/>
    <w:multiLevelType w:val="hybridMultilevel"/>
    <w:tmpl w:val="1BA8472A"/>
    <w:lvl w:ilvl="0" w:tplc="BE983EB6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141EE"/>
    <w:multiLevelType w:val="hybridMultilevel"/>
    <w:tmpl w:val="9B5EE93C"/>
    <w:lvl w:ilvl="0" w:tplc="A37EC1C0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708B9"/>
    <w:rsid w:val="000D77AF"/>
    <w:rsid w:val="00161B5C"/>
    <w:rsid w:val="001A3FBE"/>
    <w:rsid w:val="001F34AD"/>
    <w:rsid w:val="002B2A4D"/>
    <w:rsid w:val="002D65D9"/>
    <w:rsid w:val="002E6C55"/>
    <w:rsid w:val="0036574B"/>
    <w:rsid w:val="0039636B"/>
    <w:rsid w:val="003A110B"/>
    <w:rsid w:val="003A211C"/>
    <w:rsid w:val="003B2637"/>
    <w:rsid w:val="00493A84"/>
    <w:rsid w:val="004B57B8"/>
    <w:rsid w:val="00505F7A"/>
    <w:rsid w:val="00603FFA"/>
    <w:rsid w:val="006647DF"/>
    <w:rsid w:val="006B1873"/>
    <w:rsid w:val="006C117A"/>
    <w:rsid w:val="00707D0B"/>
    <w:rsid w:val="00834AF4"/>
    <w:rsid w:val="0084543E"/>
    <w:rsid w:val="008A6F45"/>
    <w:rsid w:val="008D3C4A"/>
    <w:rsid w:val="009532D7"/>
    <w:rsid w:val="009536A4"/>
    <w:rsid w:val="009942E1"/>
    <w:rsid w:val="009E6D20"/>
    <w:rsid w:val="00A457A1"/>
    <w:rsid w:val="00A9220F"/>
    <w:rsid w:val="00BC7306"/>
    <w:rsid w:val="00BF679B"/>
    <w:rsid w:val="00C548B0"/>
    <w:rsid w:val="00C628E8"/>
    <w:rsid w:val="00CD3E9B"/>
    <w:rsid w:val="00CD460E"/>
    <w:rsid w:val="00D15B29"/>
    <w:rsid w:val="00D90603"/>
    <w:rsid w:val="00DB494C"/>
    <w:rsid w:val="00DF214A"/>
    <w:rsid w:val="00E25FB5"/>
    <w:rsid w:val="00E3459D"/>
    <w:rsid w:val="00E96723"/>
    <w:rsid w:val="00EB4521"/>
    <w:rsid w:val="00F30297"/>
    <w:rsid w:val="00FA61B3"/>
    <w:rsid w:val="00F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D8DEF3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6D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1B3"/>
  </w:style>
  <w:style w:type="paragraph" w:styleId="a8">
    <w:name w:val="footer"/>
    <w:basedOn w:val="a"/>
    <w:link w:val="a9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2024-12-11T13:06:00Z</cp:lastPrinted>
  <dcterms:created xsi:type="dcterms:W3CDTF">2025-02-11T23:45:00Z</dcterms:created>
  <dcterms:modified xsi:type="dcterms:W3CDTF">2025-02-11T23:56:00Z</dcterms:modified>
</cp:coreProperties>
</file>