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C4" w:rsidRDefault="00AF3894">
      <w:r>
        <w:rPr>
          <w:rFonts w:hint="eastAsia"/>
        </w:rPr>
        <w:t>第４</w:t>
      </w:r>
      <w:bookmarkStart w:id="0" w:name="_GoBack"/>
      <w:bookmarkEnd w:id="0"/>
      <w:r w:rsidR="009A7FE3">
        <w:rPr>
          <w:rFonts w:hint="eastAsia"/>
        </w:rPr>
        <w:t>号様式（第１０</w:t>
      </w:r>
      <w:r w:rsidR="00EC0FC4">
        <w:rPr>
          <w:rFonts w:hint="eastAsia"/>
        </w:rPr>
        <w:t>条関係）</w:t>
      </w:r>
    </w:p>
    <w:p w:rsidR="00EC0FC4" w:rsidRDefault="00EC0FC4" w:rsidP="00EC0FC4">
      <w:pPr>
        <w:jc w:val="center"/>
        <w:rPr>
          <w:sz w:val="28"/>
          <w:szCs w:val="28"/>
        </w:rPr>
      </w:pPr>
      <w:r w:rsidRPr="00EC0FC4">
        <w:rPr>
          <w:rFonts w:hint="eastAsia"/>
          <w:sz w:val="28"/>
          <w:szCs w:val="28"/>
        </w:rPr>
        <w:t>事故・緊急対応報告書</w:t>
      </w:r>
    </w:p>
    <w:p w:rsidR="00EC0FC4" w:rsidRDefault="004F5357" w:rsidP="004F53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C0FC4" w:rsidRDefault="00EC0FC4" w:rsidP="00EC0F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</w:t>
      </w:r>
    </w:p>
    <w:p w:rsidR="00EC0FC4" w:rsidRDefault="00EC0FC4" w:rsidP="00EC0F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代表者役職・氏名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1701"/>
        <w:gridCol w:w="1803"/>
      </w:tblGrid>
      <w:tr w:rsidR="00EC0FC4" w:rsidTr="00EC0FC4">
        <w:tc>
          <w:tcPr>
            <w:tcW w:w="562" w:type="dxa"/>
            <w:vMerge w:val="restart"/>
            <w:vAlign w:val="center"/>
          </w:tcPr>
          <w:p w:rsidR="00EC0FC4" w:rsidRDefault="00EC0FC4" w:rsidP="00EC0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701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803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男・女</w:t>
            </w:r>
          </w:p>
        </w:tc>
      </w:tr>
      <w:tr w:rsidR="00EC0FC4" w:rsidTr="00EC0FC4">
        <w:tc>
          <w:tcPr>
            <w:tcW w:w="562" w:type="dxa"/>
            <w:vMerge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73" w:type="dxa"/>
            <w:gridSpan w:val="3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</w:p>
        </w:tc>
      </w:tr>
      <w:tr w:rsidR="00EC0FC4" w:rsidTr="00EC0FC4">
        <w:tc>
          <w:tcPr>
            <w:tcW w:w="562" w:type="dxa"/>
            <w:vMerge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73" w:type="dxa"/>
            <w:gridSpan w:val="3"/>
          </w:tcPr>
          <w:p w:rsidR="00EC0FC4" w:rsidRDefault="00EC0FC4" w:rsidP="00EC0FC4">
            <w:pPr>
              <w:jc w:val="left"/>
              <w:rPr>
                <w:sz w:val="24"/>
                <w:szCs w:val="24"/>
              </w:rPr>
            </w:pPr>
          </w:p>
        </w:tc>
      </w:tr>
    </w:tbl>
    <w:p w:rsidR="00EC0FC4" w:rsidRDefault="00EC0FC4" w:rsidP="00EC0FC4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473"/>
      </w:tblGrid>
      <w:tr w:rsidR="00EC0FC4" w:rsidTr="00EC0FC4">
        <w:tc>
          <w:tcPr>
            <w:tcW w:w="562" w:type="dxa"/>
            <w:vMerge w:val="restart"/>
            <w:vAlign w:val="center"/>
          </w:tcPr>
          <w:p w:rsidR="00EC0FC4" w:rsidRDefault="00EC0FC4" w:rsidP="00EC0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事故の概要</w:t>
            </w:r>
          </w:p>
        </w:tc>
        <w:tc>
          <w:tcPr>
            <w:tcW w:w="1701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発生日時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  <w:tr w:rsidR="00EC0FC4" w:rsidTr="00EC0FC4">
        <w:tc>
          <w:tcPr>
            <w:tcW w:w="562" w:type="dxa"/>
            <w:vMerge/>
            <w:vAlign w:val="center"/>
          </w:tcPr>
          <w:p w:rsidR="00EC0FC4" w:rsidRDefault="00EC0FC4" w:rsidP="00EC0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  <w:tr w:rsidR="00EC0FC4" w:rsidTr="00EC0FC4">
        <w:tc>
          <w:tcPr>
            <w:tcW w:w="562" w:type="dxa"/>
            <w:vMerge/>
            <w:vAlign w:val="center"/>
          </w:tcPr>
          <w:p w:rsidR="00EC0FC4" w:rsidRDefault="00EC0FC4" w:rsidP="00EC0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0FC4" w:rsidRDefault="00EC0FC4" w:rsidP="00E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事故の内容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</w:tbl>
    <w:p w:rsidR="00EC0FC4" w:rsidRDefault="00EC0FC4" w:rsidP="00EC0FC4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473"/>
      </w:tblGrid>
      <w:tr w:rsidR="00EC0FC4" w:rsidTr="00C2091C">
        <w:tc>
          <w:tcPr>
            <w:tcW w:w="562" w:type="dxa"/>
            <w:vMerge w:val="restart"/>
            <w:vAlign w:val="center"/>
          </w:tcPr>
          <w:p w:rsidR="00EC0FC4" w:rsidRDefault="00EC0FC4" w:rsidP="00C20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</w:t>
            </w:r>
          </w:p>
          <w:p w:rsidR="00EC0FC4" w:rsidRDefault="00EC0FC4" w:rsidP="00EC0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発生時の対応</w:t>
            </w:r>
          </w:p>
        </w:tc>
        <w:tc>
          <w:tcPr>
            <w:tcW w:w="1701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対応日時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  <w:tr w:rsidR="00EC0FC4" w:rsidTr="00EC0FC4">
        <w:tc>
          <w:tcPr>
            <w:tcW w:w="562" w:type="dxa"/>
            <w:vMerge/>
            <w:vAlign w:val="center"/>
          </w:tcPr>
          <w:p w:rsidR="00EC0FC4" w:rsidRDefault="00EC0FC4" w:rsidP="00C2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0FC4" w:rsidRDefault="00EC0FC4" w:rsidP="00E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受診した</w:t>
            </w:r>
          </w:p>
          <w:p w:rsidR="00EC0FC4" w:rsidRDefault="00EC0FC4" w:rsidP="00E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EC0FC4" w:rsidTr="00C2091C">
        <w:tc>
          <w:tcPr>
            <w:tcW w:w="562" w:type="dxa"/>
            <w:vMerge/>
            <w:vAlign w:val="center"/>
          </w:tcPr>
          <w:p w:rsidR="00EC0FC4" w:rsidRDefault="00EC0FC4" w:rsidP="00C2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0FC4" w:rsidRDefault="00EC0FC4" w:rsidP="00E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治療の概要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</w:tbl>
    <w:p w:rsidR="00EC0FC4" w:rsidRDefault="00EC0FC4" w:rsidP="00EC0FC4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473"/>
      </w:tblGrid>
      <w:tr w:rsidR="00EC0FC4" w:rsidTr="00C2091C">
        <w:tc>
          <w:tcPr>
            <w:tcW w:w="562" w:type="dxa"/>
            <w:vMerge w:val="restart"/>
            <w:vAlign w:val="center"/>
          </w:tcPr>
          <w:p w:rsidR="00452454" w:rsidRDefault="00452454" w:rsidP="004524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事故</w:t>
            </w:r>
          </w:p>
          <w:p w:rsidR="00EC0FC4" w:rsidRDefault="00452454" w:rsidP="00C209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後</w:t>
            </w:r>
          </w:p>
          <w:p w:rsidR="00452454" w:rsidRDefault="00452454" w:rsidP="00C209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</w:p>
          <w:p w:rsidR="00452454" w:rsidRPr="00452454" w:rsidRDefault="00452454" w:rsidP="004524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状況</w:t>
            </w:r>
          </w:p>
        </w:tc>
        <w:tc>
          <w:tcPr>
            <w:tcW w:w="1701" w:type="dxa"/>
            <w:vAlign w:val="center"/>
          </w:tcPr>
          <w:p w:rsidR="00EC0FC4" w:rsidRDefault="00EC0FC4" w:rsidP="00C20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確認日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  <w:tr w:rsidR="00EC0FC4" w:rsidTr="00C2091C">
        <w:tc>
          <w:tcPr>
            <w:tcW w:w="562" w:type="dxa"/>
            <w:vMerge/>
            <w:vAlign w:val="center"/>
          </w:tcPr>
          <w:p w:rsidR="00EC0FC4" w:rsidRDefault="00EC0FC4" w:rsidP="00C2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0FC4" w:rsidRDefault="00EC0FC4" w:rsidP="00C20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対象者の状況</w:t>
            </w:r>
          </w:p>
        </w:tc>
        <w:tc>
          <w:tcPr>
            <w:tcW w:w="7473" w:type="dxa"/>
          </w:tcPr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  <w:p w:rsidR="00EC0FC4" w:rsidRDefault="00EC0FC4" w:rsidP="00C2091C">
            <w:pPr>
              <w:jc w:val="left"/>
              <w:rPr>
                <w:sz w:val="24"/>
                <w:szCs w:val="24"/>
              </w:rPr>
            </w:pPr>
          </w:p>
        </w:tc>
      </w:tr>
    </w:tbl>
    <w:p w:rsidR="00EC0FC4" w:rsidRDefault="00EC0FC4" w:rsidP="00EC0FC4">
      <w:pPr>
        <w:jc w:val="left"/>
        <w:rPr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452454" w:rsidTr="00452454">
        <w:trPr>
          <w:trHeight w:val="1106"/>
        </w:trPr>
        <w:tc>
          <w:tcPr>
            <w:tcW w:w="9766" w:type="dxa"/>
          </w:tcPr>
          <w:p w:rsidR="00452454" w:rsidRDefault="00452454" w:rsidP="00452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事故の原因、再発防止策について</w:t>
            </w:r>
          </w:p>
          <w:p w:rsidR="00452454" w:rsidRDefault="00452454" w:rsidP="00452454">
            <w:pPr>
              <w:rPr>
                <w:sz w:val="24"/>
                <w:szCs w:val="24"/>
              </w:rPr>
            </w:pPr>
          </w:p>
          <w:p w:rsidR="00452454" w:rsidRDefault="00452454" w:rsidP="00452454">
            <w:pPr>
              <w:rPr>
                <w:sz w:val="24"/>
                <w:szCs w:val="24"/>
              </w:rPr>
            </w:pPr>
          </w:p>
          <w:p w:rsidR="00452454" w:rsidRDefault="00452454" w:rsidP="00452454">
            <w:pPr>
              <w:rPr>
                <w:sz w:val="24"/>
                <w:szCs w:val="24"/>
              </w:rPr>
            </w:pPr>
          </w:p>
        </w:tc>
      </w:tr>
    </w:tbl>
    <w:p w:rsidR="00452454" w:rsidRPr="00EC0FC4" w:rsidRDefault="00452454" w:rsidP="00EC0FC4">
      <w:pPr>
        <w:jc w:val="left"/>
        <w:rPr>
          <w:sz w:val="24"/>
          <w:szCs w:val="24"/>
        </w:rPr>
      </w:pPr>
    </w:p>
    <w:sectPr w:rsidR="00452454" w:rsidRPr="00EC0FC4" w:rsidSect="00EC0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C4" w:rsidRDefault="00EC0FC4" w:rsidP="00EC0FC4">
      <w:r>
        <w:separator/>
      </w:r>
    </w:p>
  </w:endnote>
  <w:endnote w:type="continuationSeparator" w:id="0">
    <w:p w:rsidR="00EC0FC4" w:rsidRDefault="00EC0FC4" w:rsidP="00EC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C4" w:rsidRDefault="00EC0FC4" w:rsidP="00EC0FC4">
      <w:r>
        <w:separator/>
      </w:r>
    </w:p>
  </w:footnote>
  <w:footnote w:type="continuationSeparator" w:id="0">
    <w:p w:rsidR="00EC0FC4" w:rsidRDefault="00EC0FC4" w:rsidP="00EC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7"/>
    <w:rsid w:val="00375720"/>
    <w:rsid w:val="00452454"/>
    <w:rsid w:val="004F5357"/>
    <w:rsid w:val="007E0D10"/>
    <w:rsid w:val="009A7FE3"/>
    <w:rsid w:val="00AF3894"/>
    <w:rsid w:val="00B50647"/>
    <w:rsid w:val="00E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1662A6-644A-4FD5-9E0D-24BDAF22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FC4"/>
  </w:style>
  <w:style w:type="paragraph" w:styleId="a5">
    <w:name w:val="footer"/>
    <w:basedOn w:val="a"/>
    <w:link w:val="a6"/>
    <w:uiPriority w:val="99"/>
    <w:unhideWhenUsed/>
    <w:rsid w:val="00EC0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FC4"/>
  </w:style>
  <w:style w:type="table" w:styleId="a7">
    <w:name w:val="Table Grid"/>
    <w:basedOn w:val="a1"/>
    <w:uiPriority w:val="39"/>
    <w:rsid w:val="00EC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2018-02-27T07:14:00Z</cp:lastPrinted>
  <dcterms:created xsi:type="dcterms:W3CDTF">2018-01-24T06:41:00Z</dcterms:created>
  <dcterms:modified xsi:type="dcterms:W3CDTF">2018-02-27T08:49:00Z</dcterms:modified>
</cp:coreProperties>
</file>