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  <w:r w:rsidRPr="00917334">
        <w:rPr>
          <w:rFonts w:ascii="Century" w:eastAsia="ＭＳ 明朝" w:hAnsi="Century" w:cs="Times New Roman" w:hint="eastAsia"/>
          <w:sz w:val="24"/>
          <w:szCs w:val="24"/>
        </w:rPr>
        <w:t>別紙</w:t>
      </w:r>
      <w:r w:rsidR="00CE7290">
        <w:rPr>
          <w:rFonts w:ascii="Century" w:eastAsia="ＭＳ 明朝" w:hAnsi="Century" w:cs="Times New Roman" w:hint="eastAsia"/>
          <w:sz w:val="24"/>
          <w:szCs w:val="24"/>
        </w:rPr>
        <w:t>３</w:t>
      </w: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894939" w:rsidP="00917334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運営指導</w:t>
      </w:r>
      <w:bookmarkStart w:id="0" w:name="_GoBack"/>
      <w:bookmarkEnd w:id="0"/>
      <w:r w:rsidR="00917334" w:rsidRPr="00917334">
        <w:rPr>
          <w:rFonts w:ascii="Century" w:eastAsia="ＭＳ 明朝" w:hAnsi="Century" w:cs="Times New Roman" w:hint="eastAsia"/>
          <w:sz w:val="24"/>
          <w:szCs w:val="24"/>
        </w:rPr>
        <w:t>に係る改善報告書</w:t>
      </w: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180"/>
      </w:tblGrid>
      <w:tr w:rsidR="00917334" w:rsidRPr="00917334" w:rsidTr="00154DDB">
        <w:trPr>
          <w:trHeight w:val="418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報告年月日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917334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917334" w:rsidRPr="00917334" w:rsidTr="00154DDB">
        <w:trPr>
          <w:trHeight w:val="384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対象事業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7334" w:rsidRPr="00917334" w:rsidTr="00154DDB">
        <w:trPr>
          <w:trHeight w:val="454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297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2"/>
        <w:gridCol w:w="5593"/>
      </w:tblGrid>
      <w:tr w:rsidR="00917334" w:rsidRPr="00917334" w:rsidTr="00917334">
        <w:trPr>
          <w:trHeight w:val="492"/>
        </w:trPr>
        <w:tc>
          <w:tcPr>
            <w:tcW w:w="4342" w:type="dxa"/>
            <w:vAlign w:val="center"/>
          </w:tcPr>
          <w:p w:rsidR="00917334" w:rsidRPr="00917334" w:rsidRDefault="00917334" w:rsidP="0091733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改善を要する事項</w:t>
            </w:r>
          </w:p>
        </w:tc>
        <w:tc>
          <w:tcPr>
            <w:tcW w:w="5593" w:type="dxa"/>
            <w:vAlign w:val="center"/>
          </w:tcPr>
          <w:p w:rsidR="00917334" w:rsidRPr="00917334" w:rsidRDefault="00917334" w:rsidP="0091733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改善措置した内容</w:t>
            </w:r>
          </w:p>
        </w:tc>
      </w:tr>
      <w:tr w:rsidR="00917334" w:rsidRPr="00917334" w:rsidTr="00917334">
        <w:trPr>
          <w:trHeight w:val="9138"/>
        </w:trPr>
        <w:tc>
          <w:tcPr>
            <w:tcW w:w="4342" w:type="dxa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【改善年月日、改善内容を具体的に記載すること】</w:t>
            </w:r>
          </w:p>
        </w:tc>
      </w:tr>
    </w:tbl>
    <w:p w:rsidR="00030FED" w:rsidRPr="00917334" w:rsidRDefault="00030FED"/>
    <w:sectPr w:rsidR="00030FED" w:rsidRPr="00917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2A" w:rsidRDefault="0048292A" w:rsidP="00917334">
      <w:r>
        <w:separator/>
      </w:r>
    </w:p>
  </w:endnote>
  <w:endnote w:type="continuationSeparator" w:id="0">
    <w:p w:rsidR="0048292A" w:rsidRDefault="0048292A" w:rsidP="009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2A" w:rsidRDefault="0048292A" w:rsidP="00917334">
      <w:r>
        <w:separator/>
      </w:r>
    </w:p>
  </w:footnote>
  <w:footnote w:type="continuationSeparator" w:id="0">
    <w:p w:rsidR="0048292A" w:rsidRDefault="0048292A" w:rsidP="0091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65"/>
    <w:rsid w:val="00030FED"/>
    <w:rsid w:val="0048292A"/>
    <w:rsid w:val="007D7165"/>
    <w:rsid w:val="00894939"/>
    <w:rsid w:val="00917334"/>
    <w:rsid w:val="00987369"/>
    <w:rsid w:val="00C124EA"/>
    <w:rsid w:val="00C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32EDB"/>
  <w15:chartTrackingRefBased/>
  <w15:docId w15:val="{101448AB-97AC-4DF6-82EE-3CD5B11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334"/>
  </w:style>
  <w:style w:type="paragraph" w:styleId="a5">
    <w:name w:val="footer"/>
    <w:basedOn w:val="a"/>
    <w:link w:val="a6"/>
    <w:uiPriority w:val="99"/>
    <w:unhideWhenUsed/>
    <w:rsid w:val="00917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2019-08-01T09:49:00Z</dcterms:created>
  <dcterms:modified xsi:type="dcterms:W3CDTF">2024-06-07T00:18:00Z</dcterms:modified>
</cp:coreProperties>
</file>