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15" w:rsidRPr="00042298" w:rsidRDefault="00DE2FB6" w:rsidP="00C45815">
      <w:r>
        <w:rPr>
          <w:rFonts w:hint="eastAsia"/>
        </w:rPr>
        <w:t>（様式２</w:t>
      </w:r>
      <w:r w:rsidR="00C45815" w:rsidRPr="00042298">
        <w:rPr>
          <w:rFonts w:hint="eastAsia"/>
        </w:rPr>
        <w:t>）</w:t>
      </w:r>
    </w:p>
    <w:p w:rsidR="00C45815" w:rsidRPr="00042298" w:rsidRDefault="00C45815" w:rsidP="00C45815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C45815" w:rsidRPr="00042298" w:rsidRDefault="00C45815" w:rsidP="00C45815"/>
    <w:p w:rsidR="00C45815" w:rsidRPr="00042298" w:rsidRDefault="00C45815" w:rsidP="00C45815"/>
    <w:p w:rsidR="00C45815" w:rsidRPr="00042298" w:rsidRDefault="00C45815" w:rsidP="002C5DE4">
      <w:pPr>
        <w:wordWrap w:val="0"/>
        <w:jc w:val="right"/>
      </w:pPr>
      <w:r w:rsidRPr="00042298">
        <w:rPr>
          <w:rFonts w:hint="eastAsia"/>
        </w:rPr>
        <w:t xml:space="preserve">　　</w:t>
      </w:r>
      <w:r w:rsidR="006B109A">
        <w:rPr>
          <w:rFonts w:hint="eastAsia"/>
        </w:rPr>
        <w:t>令和</w:t>
      </w:r>
      <w:r w:rsidR="002C5DE4">
        <w:rPr>
          <w:rFonts w:hint="eastAsia"/>
        </w:rPr>
        <w:t xml:space="preserve">　　年　　月　　日　</w:t>
      </w:r>
    </w:p>
    <w:p w:rsidR="00C45815" w:rsidRPr="00042298" w:rsidRDefault="00C45815" w:rsidP="00C45815">
      <w:pPr>
        <w:jc w:val="right"/>
      </w:pPr>
    </w:p>
    <w:p w:rsidR="00C45815" w:rsidRPr="00042298" w:rsidRDefault="00C45815" w:rsidP="00C45815">
      <w:r w:rsidRPr="00042298">
        <w:rPr>
          <w:rFonts w:hint="eastAsia"/>
        </w:rPr>
        <w:t>（あて先）</w:t>
      </w:r>
    </w:p>
    <w:p w:rsidR="00C45815" w:rsidRPr="00042298" w:rsidRDefault="00C45815" w:rsidP="00C45815">
      <w:r w:rsidRPr="00042298">
        <w:rPr>
          <w:rFonts w:hint="eastAsia"/>
        </w:rPr>
        <w:t xml:space="preserve">　　川　崎　市　長　</w:t>
      </w:r>
    </w:p>
    <w:p w:rsidR="00C45815" w:rsidRPr="00042298" w:rsidRDefault="00C45815" w:rsidP="00C45815"/>
    <w:p w:rsidR="00C45815" w:rsidRPr="00042298" w:rsidRDefault="00C45815" w:rsidP="00C45815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C45815" w:rsidRPr="00042298" w:rsidRDefault="00C45815" w:rsidP="00C45815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C45815" w:rsidRPr="00042298" w:rsidRDefault="00C45815" w:rsidP="00C45815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C45815" w:rsidRPr="00042298" w:rsidRDefault="00C45815" w:rsidP="00C45815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C45815" w:rsidRPr="00042298" w:rsidRDefault="00C45815" w:rsidP="00C45815">
      <w:pPr>
        <w:jc w:val="right"/>
      </w:pPr>
    </w:p>
    <w:p w:rsidR="00C45815" w:rsidRPr="00042298" w:rsidRDefault="00C45815" w:rsidP="00C45815">
      <w:pPr>
        <w:jc w:val="center"/>
        <w:rPr>
          <w:sz w:val="28"/>
          <w:szCs w:val="28"/>
        </w:rPr>
      </w:pPr>
    </w:p>
    <w:p w:rsidR="00C45815" w:rsidRPr="00042298" w:rsidRDefault="006B109A" w:rsidP="00C4581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令和４年３</w:t>
      </w:r>
      <w:r w:rsidR="00C45815" w:rsidRPr="00042298">
        <w:rPr>
          <w:rFonts w:hint="eastAsia"/>
          <w:szCs w:val="21"/>
        </w:rPr>
        <w:t>月</w:t>
      </w:r>
      <w:r w:rsidR="002C5DE4">
        <w:rPr>
          <w:rFonts w:hint="eastAsia"/>
          <w:szCs w:val="21"/>
        </w:rPr>
        <w:t>１</w:t>
      </w:r>
      <w:r>
        <w:rPr>
          <w:rFonts w:hint="eastAsia"/>
          <w:szCs w:val="21"/>
        </w:rPr>
        <w:t>１</w:t>
      </w:r>
      <w:r w:rsidR="00C45815" w:rsidRPr="00042298">
        <w:rPr>
          <w:rFonts w:hint="eastAsia"/>
          <w:szCs w:val="21"/>
        </w:rPr>
        <w:t>日付けで公表された次の件について、プロポーザルに参加を申し込みます。</w:t>
      </w: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052E0F" w:rsidP="00052E0F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>１　件</w:t>
      </w:r>
      <w:bookmarkStart w:id="0" w:name="_GoBack"/>
      <w:bookmarkEnd w:id="0"/>
      <w:r w:rsidR="00C45815" w:rsidRPr="00042298">
        <w:rPr>
          <w:rFonts w:hint="eastAsia"/>
          <w:szCs w:val="21"/>
        </w:rPr>
        <w:t>名</w:t>
      </w:r>
      <w:r w:rsidR="00F7628E">
        <w:rPr>
          <w:rFonts w:hint="eastAsia"/>
          <w:szCs w:val="21"/>
        </w:rPr>
        <w:t xml:space="preserve">　</w:t>
      </w:r>
      <w:r w:rsidR="00B21C48">
        <w:rPr>
          <w:rFonts w:hint="eastAsia"/>
          <w:szCs w:val="21"/>
        </w:rPr>
        <w:t>令和４年度</w:t>
      </w:r>
      <w:r w:rsidR="006B109A">
        <w:rPr>
          <w:rFonts w:hint="eastAsia"/>
          <w:szCs w:val="21"/>
        </w:rPr>
        <w:t>依存症地域活動支援センター</w:t>
      </w:r>
      <w:r w:rsidR="00F7628E">
        <w:rPr>
          <w:rFonts w:hint="eastAsia"/>
          <w:szCs w:val="21"/>
        </w:rPr>
        <w:t>事業</w:t>
      </w:r>
      <w:r w:rsidR="00B21C48">
        <w:rPr>
          <w:rFonts w:hint="eastAsia"/>
          <w:szCs w:val="21"/>
        </w:rPr>
        <w:t>（ギャンブル</w:t>
      </w:r>
      <w:r>
        <w:rPr>
          <w:rFonts w:hint="eastAsia"/>
          <w:szCs w:val="21"/>
        </w:rPr>
        <w:t>等依存症</w:t>
      </w:r>
      <w:r w:rsidR="00B21C48">
        <w:rPr>
          <w:rFonts w:hint="eastAsia"/>
          <w:szCs w:val="21"/>
        </w:rPr>
        <w:t>）</w:t>
      </w:r>
      <w:r w:rsidR="00F7628E">
        <w:rPr>
          <w:rFonts w:hint="eastAsia"/>
          <w:szCs w:val="21"/>
        </w:rPr>
        <w:t>実施委託</w:t>
      </w:r>
    </w:p>
    <w:p w:rsidR="00C45815" w:rsidRDefault="00C45815" w:rsidP="00C45815">
      <w:pPr>
        <w:rPr>
          <w:szCs w:val="21"/>
        </w:rPr>
      </w:pPr>
    </w:p>
    <w:p w:rsidR="005802E6" w:rsidRPr="00042298" w:rsidRDefault="005802E6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rPr>
          <w:szCs w:val="21"/>
        </w:rPr>
      </w:pP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C45815" w:rsidRPr="00042298" w:rsidRDefault="00C45815" w:rsidP="00C45815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C2730" w:rsidRPr="00C45815" w:rsidRDefault="002C2730"/>
    <w:sectPr w:rsidR="002C2730" w:rsidRPr="00C45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E6" w:rsidRDefault="005802E6" w:rsidP="005802E6">
      <w:r>
        <w:separator/>
      </w:r>
    </w:p>
  </w:endnote>
  <w:endnote w:type="continuationSeparator" w:id="0">
    <w:p w:rsidR="005802E6" w:rsidRDefault="005802E6" w:rsidP="005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E6" w:rsidRDefault="005802E6" w:rsidP="005802E6">
      <w:r>
        <w:separator/>
      </w:r>
    </w:p>
  </w:footnote>
  <w:footnote w:type="continuationSeparator" w:id="0">
    <w:p w:rsidR="005802E6" w:rsidRDefault="005802E6" w:rsidP="0058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15"/>
    <w:rsid w:val="00052E0F"/>
    <w:rsid w:val="000941EC"/>
    <w:rsid w:val="002C2730"/>
    <w:rsid w:val="002C5DE4"/>
    <w:rsid w:val="002F2E99"/>
    <w:rsid w:val="005802E6"/>
    <w:rsid w:val="00621315"/>
    <w:rsid w:val="006B109A"/>
    <w:rsid w:val="00A533B6"/>
    <w:rsid w:val="00B21C48"/>
    <w:rsid w:val="00C45815"/>
    <w:rsid w:val="00DE2FB6"/>
    <w:rsid w:val="00E52597"/>
    <w:rsid w:val="00E73371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5F8C4-7F14-4459-B65B-635B57B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2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2E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2022-03-06T12:53:00Z</cp:lastPrinted>
  <dcterms:created xsi:type="dcterms:W3CDTF">2022-03-02T05:24:00Z</dcterms:created>
  <dcterms:modified xsi:type="dcterms:W3CDTF">2022-03-06T13:12:00Z</dcterms:modified>
</cp:coreProperties>
</file>