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61FB" w14:textId="77777777" w:rsidR="00B066C7" w:rsidRDefault="00433D91">
      <w:r>
        <w:rPr>
          <w:rFonts w:hint="eastAsia"/>
        </w:rPr>
        <w:t>第５</w:t>
      </w:r>
      <w:r w:rsidR="00B066C7">
        <w:rPr>
          <w:rFonts w:hint="eastAsia"/>
        </w:rPr>
        <w:t>号様式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762"/>
        <w:gridCol w:w="1213"/>
        <w:gridCol w:w="971"/>
        <w:gridCol w:w="781"/>
        <w:gridCol w:w="1851"/>
        <w:gridCol w:w="971"/>
        <w:gridCol w:w="969"/>
        <w:gridCol w:w="936"/>
      </w:tblGrid>
      <w:tr w:rsidR="00EE5D0D" w14:paraId="5401E822" w14:textId="77777777" w:rsidTr="00EE5D0D">
        <w:trPr>
          <w:trHeight w:val="899"/>
          <w:jc w:val="center"/>
        </w:trPr>
        <w:tc>
          <w:tcPr>
            <w:tcW w:w="173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2FA9FB" w14:textId="77777777" w:rsidR="00EE5D0D" w:rsidRDefault="00EE5D0D" w:rsidP="00EE5D0D"/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98ED2E" w14:textId="77777777" w:rsidR="00EE5D0D" w:rsidRPr="000B3D91" w:rsidRDefault="00EE5D0D" w:rsidP="00EE5D0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0B3D91">
              <w:rPr>
                <w:rFonts w:hint="eastAsia"/>
                <w:sz w:val="16"/>
                <w:szCs w:val="16"/>
              </w:rPr>
              <w:t>担任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FE63D" w14:textId="77777777" w:rsidR="00EE5D0D" w:rsidRPr="000B3D91" w:rsidRDefault="00EE5D0D" w:rsidP="00EE5D0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0B3D91">
              <w:rPr>
                <w:rFonts w:hint="eastAsia"/>
                <w:sz w:val="16"/>
                <w:szCs w:val="16"/>
              </w:rPr>
              <w:t>合議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0748C" w14:textId="77777777" w:rsidR="00EE5D0D" w:rsidRPr="000B3D91" w:rsidRDefault="00EE5D0D" w:rsidP="00EE5D0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0B3D91"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4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3F627" w14:textId="77777777" w:rsidR="00EE5D0D" w:rsidRPr="000B3D91" w:rsidRDefault="00EE5D0D" w:rsidP="00EE5D0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0B3D91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470119" w14:textId="77777777" w:rsidR="00EE5D0D" w:rsidRPr="000B3D91" w:rsidRDefault="00EE5D0D" w:rsidP="00EE5D0D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部</w:t>
            </w:r>
            <w:r w:rsidRPr="000B3D91">
              <w:rPr>
                <w:rFonts w:hint="eastAsia"/>
                <w:sz w:val="16"/>
                <w:szCs w:val="16"/>
              </w:rPr>
              <w:t>長</w:t>
            </w:r>
          </w:p>
        </w:tc>
      </w:tr>
      <w:tr w:rsidR="00EE5D0D" w14:paraId="0728B5E3" w14:textId="77777777" w:rsidTr="000B3D91">
        <w:trPr>
          <w:trHeight w:val="455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334833" w14:textId="77777777" w:rsidR="00EE5D0D" w:rsidRPr="00A329CE" w:rsidRDefault="00EE5D0D" w:rsidP="00EE5D0D">
            <w:pPr>
              <w:spacing w:line="420" w:lineRule="auto"/>
              <w:jc w:val="center"/>
              <w:rPr>
                <w:rFonts w:ascii="ＭＳ 明朝" w:hAnsi="ＭＳ 明朝"/>
                <w:spacing w:val="3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30"/>
                <w:sz w:val="28"/>
                <w:szCs w:val="28"/>
              </w:rPr>
              <w:t>営業許可書写し交付申請書</w:t>
            </w:r>
          </w:p>
          <w:p w14:paraId="1265C34B" w14:textId="77777777" w:rsidR="00EE5D0D" w:rsidRPr="000B3D91" w:rsidRDefault="00EE5D0D" w:rsidP="00EE5D0D">
            <w:pPr>
              <w:spacing w:line="300" w:lineRule="auto"/>
              <w:rPr>
                <w:spacing w:val="30"/>
                <w:szCs w:val="21"/>
              </w:rPr>
            </w:pPr>
            <w:r w:rsidRPr="000B3D91">
              <w:rPr>
                <w:rFonts w:hint="eastAsia"/>
                <w:spacing w:val="30"/>
                <w:sz w:val="26"/>
                <w:szCs w:val="26"/>
              </w:rPr>
              <w:t xml:space="preserve">　　　　　　　　　　　　　　　　　　　　　　　</w:t>
            </w:r>
            <w:r w:rsidRPr="000B3D91">
              <w:rPr>
                <w:rFonts w:hint="eastAsia"/>
                <w:spacing w:val="30"/>
                <w:szCs w:val="21"/>
              </w:rPr>
              <w:t xml:space="preserve">　年　　月　　日</w:t>
            </w:r>
          </w:p>
          <w:p w14:paraId="6501C3E6" w14:textId="77777777" w:rsidR="00EE5D0D" w:rsidRPr="00A329CE" w:rsidRDefault="00EE5D0D" w:rsidP="00EE5D0D">
            <w:pPr>
              <w:overflowPunct w:val="0"/>
              <w:autoSpaceDE w:val="0"/>
              <w:autoSpaceDN w:val="0"/>
              <w:spacing w:line="0" w:lineRule="atLeast"/>
              <w:rPr>
                <w:sz w:val="17"/>
                <w:szCs w:val="17"/>
              </w:rPr>
            </w:pPr>
            <w:r w:rsidRPr="000B3D91">
              <w:rPr>
                <w:rFonts w:hint="eastAsia"/>
                <w:spacing w:val="30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17"/>
              </w:rPr>
              <w:t>（</w:t>
            </w:r>
            <w:r w:rsidRPr="00A329CE">
              <w:rPr>
                <w:rFonts w:hint="eastAsia"/>
                <w:szCs w:val="17"/>
              </w:rPr>
              <w:t>宛先</w:t>
            </w:r>
            <w:r>
              <w:rPr>
                <w:rFonts w:hint="eastAsia"/>
                <w:szCs w:val="17"/>
              </w:rPr>
              <w:t>）</w:t>
            </w:r>
            <w:r w:rsidRPr="00A329CE">
              <w:rPr>
                <w:rFonts w:hint="eastAsia"/>
                <w:szCs w:val="17"/>
              </w:rPr>
              <w:t>川崎市保健所長</w:t>
            </w:r>
          </w:p>
          <w:p w14:paraId="0FC53C7A" w14:textId="77777777" w:rsidR="00EE5D0D" w:rsidRPr="000B3D91" w:rsidRDefault="00EE5D0D" w:rsidP="00EE5D0D">
            <w:pPr>
              <w:spacing w:line="300" w:lineRule="auto"/>
              <w:ind w:firstLineChars="2300" w:firstLine="4830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住　所</w:t>
            </w:r>
          </w:p>
          <w:p w14:paraId="1CADD9B5" w14:textId="77777777" w:rsidR="00EE5D0D" w:rsidRPr="000B3D91" w:rsidRDefault="00EE5D0D" w:rsidP="00EE5D0D">
            <w:pPr>
              <w:spacing w:line="360" w:lineRule="auto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 xml:space="preserve">　　　　　　　　　　　　　　　　　　　　　　　氏　名</w:t>
            </w:r>
          </w:p>
          <w:p w14:paraId="5485AFDF" w14:textId="77777777" w:rsidR="00EE5D0D" w:rsidRPr="000B3D91" w:rsidRDefault="00EE5D0D" w:rsidP="00EE5D0D">
            <w:pPr>
              <w:spacing w:line="300" w:lineRule="auto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 xml:space="preserve">　　　　　　　　　　　　　　　　　　　　　　　　　　　　　　　　　　　　年　　　　月　　　日生</w:t>
            </w:r>
          </w:p>
          <w:p w14:paraId="27B8E3EA" w14:textId="5FFA371D" w:rsidR="00EE5D0D" w:rsidRPr="000B3D91" w:rsidRDefault="00F4075D" w:rsidP="00EE5D0D">
            <w:pPr>
              <w:rPr>
                <w:szCs w:val="21"/>
              </w:rPr>
            </w:pPr>
            <w:r>
              <w:rPr>
                <w:noProof/>
                <w:spacing w:val="3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1DC985" wp14:editId="3E04FA11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208915</wp:posOffset>
                      </wp:positionV>
                      <wp:extent cx="114300" cy="328295"/>
                      <wp:effectExtent l="9525" t="13970" r="9525" b="10160"/>
                      <wp:wrapNone/>
                      <wp:docPr id="2094311709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14300" cy="328295"/>
                              </a:xfrm>
                              <a:prstGeom prst="leftBracket">
                                <a:avLst>
                                  <a:gd name="adj" fmla="val 601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FEF5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9" o:spid="_x0000_s1026" type="#_x0000_t85" style="position:absolute;margin-left:424.8pt;margin-top:16.45pt;width:9pt;height:25.8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" adj="4524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C8B1E2" wp14:editId="34DD73CE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208915</wp:posOffset>
                      </wp:positionV>
                      <wp:extent cx="114300" cy="328295"/>
                      <wp:effectExtent l="8255" t="13970" r="10795" b="10160"/>
                      <wp:wrapNone/>
                      <wp:docPr id="88381017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28295"/>
                              </a:xfrm>
                              <a:prstGeom prst="leftBracket">
                                <a:avLst>
                                  <a:gd name="adj" fmla="val 6015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85323" id="AutoShape 28" o:spid="_x0000_s1026" type="#_x0000_t85" style="position:absolute;margin-left:255.95pt;margin-top:16.45pt;width:9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" adj="4524">
                      <v:textbox inset="5.85pt,.7pt,5.85pt,.7pt"/>
                    </v:shape>
                  </w:pict>
                </mc:Fallback>
              </mc:AlternateContent>
            </w:r>
            <w:r w:rsidR="00EE5D0D" w:rsidRPr="000B3D91">
              <w:rPr>
                <w:rFonts w:hint="eastAsia"/>
                <w:szCs w:val="21"/>
              </w:rPr>
              <w:t xml:space="preserve">　　　　　　　　　　　　　　　　　　　　　　　電　話</w:t>
            </w:r>
          </w:p>
          <w:p w14:paraId="7B0C630B" w14:textId="77777777" w:rsidR="00EE5D0D" w:rsidRDefault="00EE5D0D" w:rsidP="00EE5D0D">
            <w:pPr>
              <w:spacing w:line="240" w:lineRule="exact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 xml:space="preserve">　　　　　　　　　　　　　　　　　　　　　　　　　法人にあっては、主たる事務所の</w:t>
            </w:r>
          </w:p>
          <w:p w14:paraId="25409170" w14:textId="77777777" w:rsidR="00EE5D0D" w:rsidRPr="000B3D91" w:rsidRDefault="00EE5D0D" w:rsidP="00EE5D0D">
            <w:pPr>
              <w:spacing w:line="240" w:lineRule="exact"/>
              <w:ind w:firstLineChars="2500" w:firstLine="5250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所在地、名称及び代表者の氏名</w:t>
            </w:r>
          </w:p>
          <w:p w14:paraId="391833A7" w14:textId="77777777" w:rsidR="00EE5D0D" w:rsidRPr="000B3D91" w:rsidRDefault="00EE5D0D" w:rsidP="00EE5D0D">
            <w:pPr>
              <w:spacing w:line="240" w:lineRule="exact"/>
              <w:rPr>
                <w:szCs w:val="21"/>
              </w:rPr>
            </w:pPr>
          </w:p>
          <w:p w14:paraId="70826FD2" w14:textId="4B0E734B" w:rsidR="00EE5D0D" w:rsidRDefault="00EE5D0D" w:rsidP="00EE5D0D">
            <w:pPr>
              <w:spacing w:line="320" w:lineRule="exact"/>
              <w:rPr>
                <w:szCs w:val="20"/>
              </w:rPr>
            </w:pPr>
            <w:r w:rsidRPr="000B3D91">
              <w:rPr>
                <w:rFonts w:hint="eastAsia"/>
                <w:sz w:val="20"/>
                <w:szCs w:val="20"/>
              </w:rPr>
              <w:t xml:space="preserve">　</w:t>
            </w:r>
            <w:r w:rsidRPr="00147F43">
              <w:rPr>
                <w:rFonts w:hint="eastAsia"/>
                <w:szCs w:val="20"/>
              </w:rPr>
              <w:t>川崎市食品衛生法施行細則第</w:t>
            </w:r>
            <w:r w:rsidR="00087196">
              <w:rPr>
                <w:rFonts w:hint="eastAsia"/>
                <w:szCs w:val="20"/>
              </w:rPr>
              <w:t>８</w:t>
            </w:r>
            <w:r w:rsidRPr="00147F43">
              <w:rPr>
                <w:rFonts w:hint="eastAsia"/>
                <w:szCs w:val="20"/>
              </w:rPr>
              <w:t>条の規定に基づき</w:t>
            </w:r>
            <w:r>
              <w:rPr>
                <w:rFonts w:hint="eastAsia"/>
                <w:szCs w:val="20"/>
              </w:rPr>
              <w:t>営業許可書の</w:t>
            </w:r>
            <w:r w:rsidRPr="00147F43">
              <w:rPr>
                <w:rFonts w:hint="eastAsia"/>
                <w:szCs w:val="20"/>
              </w:rPr>
              <w:t>写し</w:t>
            </w:r>
            <w:r>
              <w:rPr>
                <w:rFonts w:hint="eastAsia"/>
                <w:szCs w:val="20"/>
              </w:rPr>
              <w:t>の</w:t>
            </w:r>
            <w:r w:rsidRPr="00147F43">
              <w:rPr>
                <w:rFonts w:hint="eastAsia"/>
                <w:szCs w:val="20"/>
              </w:rPr>
              <w:t>交付を受けたいので申請します。</w:t>
            </w:r>
          </w:p>
          <w:p w14:paraId="5708C98B" w14:textId="77777777" w:rsidR="00EE5D0D" w:rsidRPr="000B3D91" w:rsidRDefault="00EE5D0D" w:rsidP="00EE5D0D">
            <w:pPr>
              <w:spacing w:line="320" w:lineRule="exact"/>
              <w:rPr>
                <w:szCs w:val="21"/>
              </w:rPr>
            </w:pPr>
          </w:p>
        </w:tc>
      </w:tr>
      <w:tr w:rsidR="00EE5D0D" w:rsidRPr="000B3D91" w14:paraId="0E18932D" w14:textId="77777777" w:rsidTr="00433D91">
        <w:tblPrEx>
          <w:jc w:val="left"/>
        </w:tblPrEx>
        <w:trPr>
          <w:trHeight w:val="964"/>
        </w:trPr>
        <w:tc>
          <w:tcPr>
            <w:tcW w:w="1119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D67784" w14:textId="77777777" w:rsidR="00EE5D0D" w:rsidRPr="00433D91" w:rsidRDefault="00EE5D0D" w:rsidP="00EE5D0D">
            <w:pPr>
              <w:snapToGrid w:val="0"/>
              <w:spacing w:line="280" w:lineRule="exact"/>
              <w:jc w:val="center"/>
              <w:rPr>
                <w:kern w:val="0"/>
                <w:szCs w:val="21"/>
              </w:rPr>
            </w:pPr>
            <w:r w:rsidRPr="00433D91">
              <w:rPr>
                <w:rFonts w:hint="eastAsia"/>
                <w:spacing w:val="84"/>
                <w:kern w:val="0"/>
                <w:szCs w:val="21"/>
                <w:fitText w:val="2100" w:id="-1463123968"/>
              </w:rPr>
              <w:t>施設の所在</w:t>
            </w:r>
            <w:r w:rsidRPr="00433D91">
              <w:rPr>
                <w:rFonts w:hint="eastAsia"/>
                <w:kern w:val="0"/>
                <w:szCs w:val="21"/>
                <w:fitText w:val="2100" w:id="-1463123968"/>
              </w:rPr>
              <w:t>地</w:t>
            </w:r>
          </w:p>
        </w:tc>
        <w:tc>
          <w:tcPr>
            <w:tcW w:w="3881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B3E9AF" w14:textId="77777777" w:rsidR="00EE5D0D" w:rsidRPr="000B3D91" w:rsidRDefault="00EE5D0D" w:rsidP="00EE5D0D">
            <w:pPr>
              <w:spacing w:line="360" w:lineRule="auto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川崎市　　　　　　区　　　　　　　　　　　　　電話</w:t>
            </w:r>
          </w:p>
        </w:tc>
      </w:tr>
      <w:tr w:rsidR="00EE5D0D" w:rsidRPr="000B3D91" w14:paraId="68B364D8" w14:textId="77777777" w:rsidTr="00433D91">
        <w:tblPrEx>
          <w:jc w:val="left"/>
        </w:tblPrEx>
        <w:trPr>
          <w:trHeight w:val="964"/>
        </w:trPr>
        <w:tc>
          <w:tcPr>
            <w:tcW w:w="1119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D2EC74" w14:textId="77777777" w:rsidR="00EE5D0D" w:rsidRPr="00433D91" w:rsidRDefault="00EE5D0D" w:rsidP="00EE5D0D">
            <w:pPr>
              <w:snapToGrid w:val="0"/>
              <w:spacing w:line="280" w:lineRule="exact"/>
              <w:jc w:val="center"/>
              <w:rPr>
                <w:spacing w:val="61"/>
                <w:kern w:val="0"/>
                <w:szCs w:val="21"/>
              </w:rPr>
            </w:pPr>
            <w:r w:rsidRPr="00433D91">
              <w:rPr>
                <w:rFonts w:hint="eastAsia"/>
                <w:spacing w:val="30"/>
                <w:kern w:val="0"/>
                <w:szCs w:val="21"/>
                <w:fitText w:val="2100" w:id="-1788102400"/>
              </w:rPr>
              <w:t>施設の名称、屋</w:t>
            </w:r>
            <w:r w:rsidRPr="00433D91">
              <w:rPr>
                <w:rFonts w:hint="eastAsia"/>
                <w:kern w:val="0"/>
                <w:szCs w:val="21"/>
                <w:fitText w:val="2100" w:id="-1788102400"/>
              </w:rPr>
              <w:t>号</w:t>
            </w:r>
          </w:p>
          <w:p w14:paraId="39C60671" w14:textId="77777777" w:rsidR="00EE5D0D" w:rsidRPr="000B3D91" w:rsidRDefault="00EE5D0D" w:rsidP="00EE5D0D">
            <w:pPr>
              <w:spacing w:line="280" w:lineRule="exact"/>
              <w:rPr>
                <w:spacing w:val="20"/>
                <w:sz w:val="18"/>
                <w:szCs w:val="18"/>
              </w:rPr>
            </w:pPr>
            <w:r w:rsidRPr="00433D91">
              <w:rPr>
                <w:rFonts w:hint="eastAsia"/>
                <w:spacing w:val="210"/>
                <w:kern w:val="0"/>
                <w:szCs w:val="21"/>
                <w:fitText w:val="2100" w:id="-1788102399"/>
              </w:rPr>
              <w:t>又は商</w:t>
            </w:r>
            <w:r w:rsidRPr="00433D91">
              <w:rPr>
                <w:rFonts w:hint="eastAsia"/>
                <w:kern w:val="0"/>
                <w:szCs w:val="21"/>
                <w:fitText w:val="2100" w:id="-1788102399"/>
              </w:rPr>
              <w:t>号</w:t>
            </w:r>
          </w:p>
        </w:tc>
        <w:tc>
          <w:tcPr>
            <w:tcW w:w="3881" w:type="pct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F1F0E4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74FE2119" w14:textId="77777777" w:rsidTr="00433D91">
        <w:tblPrEx>
          <w:jc w:val="left"/>
        </w:tblPrEx>
        <w:trPr>
          <w:trHeight w:val="624"/>
        </w:trPr>
        <w:tc>
          <w:tcPr>
            <w:tcW w:w="2615" w:type="pct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A2C9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jc w:val="center"/>
              <w:rPr>
                <w:szCs w:val="21"/>
              </w:rPr>
            </w:pPr>
            <w:r w:rsidRPr="00193B3A">
              <w:rPr>
                <w:rFonts w:hint="eastAsia"/>
                <w:spacing w:val="80"/>
                <w:kern w:val="0"/>
                <w:szCs w:val="21"/>
                <w:fitText w:val="3900" w:id="-1453154814"/>
              </w:rPr>
              <w:t>許可番号及びその年月</w:t>
            </w:r>
            <w:r w:rsidRPr="00193B3A">
              <w:rPr>
                <w:rFonts w:hint="eastAsia"/>
                <w:spacing w:val="-5"/>
                <w:kern w:val="0"/>
                <w:szCs w:val="21"/>
                <w:fitText w:val="3900" w:id="-1453154814"/>
              </w:rPr>
              <w:t>日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1DD92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jc w:val="center"/>
              <w:rPr>
                <w:szCs w:val="21"/>
              </w:rPr>
            </w:pPr>
            <w:r w:rsidRPr="00433D91">
              <w:rPr>
                <w:rFonts w:hint="eastAsia"/>
                <w:spacing w:val="131"/>
                <w:kern w:val="0"/>
                <w:szCs w:val="21"/>
                <w:fitText w:val="2100" w:id="-1453155072"/>
              </w:rPr>
              <w:t>営業の種</w:t>
            </w:r>
            <w:r w:rsidRPr="00433D91">
              <w:rPr>
                <w:rFonts w:hint="eastAsia"/>
                <w:spacing w:val="1"/>
                <w:kern w:val="0"/>
                <w:szCs w:val="21"/>
                <w:fitText w:val="2100" w:id="-1453155072"/>
              </w:rPr>
              <w:t>類</w:t>
            </w:r>
          </w:p>
        </w:tc>
      </w:tr>
      <w:tr w:rsidR="00EE5D0D" w:rsidRPr="000B3D91" w14:paraId="667FD464" w14:textId="77777777" w:rsidTr="00433D91">
        <w:tblPrEx>
          <w:jc w:val="left"/>
        </w:tblPrEx>
        <w:trPr>
          <w:trHeight w:val="680"/>
        </w:trPr>
        <w:tc>
          <w:tcPr>
            <w:tcW w:w="23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AE0C" w14:textId="77777777" w:rsidR="00EE5D0D" w:rsidRPr="000B3D91" w:rsidRDefault="00EE5D0D" w:rsidP="00EE5D0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１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49E6D8" w14:textId="77777777" w:rsidR="00EE5D0D" w:rsidRPr="000B3D91" w:rsidRDefault="00EE5D0D" w:rsidP="00EE5D0D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8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298FD6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4578BD69" w14:textId="77777777" w:rsidTr="00433D91">
        <w:tblPrEx>
          <w:jc w:val="left"/>
        </w:tblPrEx>
        <w:trPr>
          <w:trHeight w:val="680"/>
        </w:trPr>
        <w:tc>
          <w:tcPr>
            <w:tcW w:w="23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F464" w14:textId="77777777" w:rsidR="00EE5D0D" w:rsidRPr="000B3D91" w:rsidRDefault="00EE5D0D" w:rsidP="00EE5D0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２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38808" w14:textId="77777777" w:rsidR="00EE5D0D" w:rsidRPr="000B3D91" w:rsidRDefault="00EE5D0D" w:rsidP="00EE5D0D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8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465D5F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4782C305" w14:textId="77777777" w:rsidTr="00433D91">
        <w:tblPrEx>
          <w:jc w:val="left"/>
        </w:tblPrEx>
        <w:trPr>
          <w:trHeight w:val="680"/>
        </w:trPr>
        <w:tc>
          <w:tcPr>
            <w:tcW w:w="23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2BF4" w14:textId="77777777" w:rsidR="00EE5D0D" w:rsidRPr="000B3D91" w:rsidRDefault="00EE5D0D" w:rsidP="00EE5D0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３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DFC11" w14:textId="77777777" w:rsidR="00EE5D0D" w:rsidRPr="000B3D91" w:rsidRDefault="00EE5D0D" w:rsidP="00EE5D0D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8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2BFC82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0B6A899D" w14:textId="77777777" w:rsidTr="00433D91">
        <w:tblPrEx>
          <w:jc w:val="left"/>
        </w:tblPrEx>
        <w:trPr>
          <w:trHeight w:val="680"/>
        </w:trPr>
        <w:tc>
          <w:tcPr>
            <w:tcW w:w="23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6EB4" w14:textId="77777777" w:rsidR="00EE5D0D" w:rsidRPr="000B3D91" w:rsidRDefault="00EE5D0D" w:rsidP="00EE5D0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3F211" w14:textId="77777777" w:rsidR="00EE5D0D" w:rsidRPr="000B3D91" w:rsidRDefault="00EE5D0D" w:rsidP="00EE5D0D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8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0A47A0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79A5B32F" w14:textId="77777777" w:rsidTr="00433D91">
        <w:tblPrEx>
          <w:jc w:val="left"/>
        </w:tblPrEx>
        <w:trPr>
          <w:trHeight w:val="680"/>
        </w:trPr>
        <w:tc>
          <w:tcPr>
            <w:tcW w:w="230" w:type="pc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0043" w14:textId="77777777" w:rsidR="00EE5D0D" w:rsidRPr="000B3D91" w:rsidRDefault="00EE5D0D" w:rsidP="00EE5D0D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</w:p>
        </w:tc>
        <w:tc>
          <w:tcPr>
            <w:tcW w:w="238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CD4F8" w14:textId="77777777" w:rsidR="00EE5D0D" w:rsidRPr="000B3D91" w:rsidRDefault="00EE5D0D" w:rsidP="00EE5D0D">
            <w:pPr>
              <w:spacing w:line="360" w:lineRule="auto"/>
              <w:rPr>
                <w:kern w:val="0"/>
                <w:szCs w:val="21"/>
              </w:rPr>
            </w:pPr>
          </w:p>
        </w:tc>
        <w:tc>
          <w:tcPr>
            <w:tcW w:w="2385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1304A3" w14:textId="77777777" w:rsidR="00EE5D0D" w:rsidRPr="000B3D91" w:rsidRDefault="00EE5D0D" w:rsidP="00EE5D0D">
            <w:pPr>
              <w:tabs>
                <w:tab w:val="left" w:pos="4235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E5D0D" w:rsidRPr="000B3D91" w14:paraId="2ACCCD75" w14:textId="77777777" w:rsidTr="00EE5D0D">
        <w:tblPrEx>
          <w:jc w:val="left"/>
        </w:tblPrEx>
        <w:trPr>
          <w:trHeight w:val="1192"/>
        </w:trPr>
        <w:tc>
          <w:tcPr>
            <w:tcW w:w="222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4D80756" w14:textId="77777777" w:rsidR="00EE5D0D" w:rsidRPr="000B3D91" w:rsidRDefault="00EE5D0D" w:rsidP="00EE5D0D">
            <w:pPr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※　可　　　否（理由）</w:t>
            </w:r>
          </w:p>
        </w:tc>
        <w:tc>
          <w:tcPr>
            <w:tcW w:w="2779" w:type="pct"/>
            <w:gridSpan w:val="5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4E9E526C" w14:textId="77777777" w:rsidR="00EE5D0D" w:rsidRPr="000B3D91" w:rsidRDefault="00EE5D0D" w:rsidP="00EE5D0D">
            <w:pPr>
              <w:spacing w:line="360" w:lineRule="auto"/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※　受　付　印</w:t>
            </w:r>
          </w:p>
        </w:tc>
      </w:tr>
      <w:tr w:rsidR="00EE5D0D" w:rsidRPr="000B3D91" w14:paraId="3D3A2D89" w14:textId="77777777" w:rsidTr="00EE5D0D">
        <w:tblPrEx>
          <w:jc w:val="left"/>
        </w:tblPrEx>
        <w:trPr>
          <w:trHeight w:val="964"/>
        </w:trPr>
        <w:tc>
          <w:tcPr>
            <w:tcW w:w="222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DF2BB47" w14:textId="77777777" w:rsidR="00EE5D0D" w:rsidRPr="000B3D91" w:rsidRDefault="00EE5D0D" w:rsidP="00EE5D0D">
            <w:pPr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>※　処　　　理</w:t>
            </w:r>
          </w:p>
          <w:p w14:paraId="340747FE" w14:textId="77777777" w:rsidR="00EE5D0D" w:rsidRPr="000B3D91" w:rsidRDefault="00EE5D0D" w:rsidP="00EE5D0D">
            <w:pPr>
              <w:rPr>
                <w:szCs w:val="21"/>
              </w:rPr>
            </w:pPr>
            <w:r w:rsidRPr="000B3D91">
              <w:rPr>
                <w:rFonts w:hint="eastAsia"/>
                <w:szCs w:val="21"/>
              </w:rPr>
              <w:t xml:space="preserve">　　　　　　　年　　　月　　　日</w:t>
            </w:r>
          </w:p>
        </w:tc>
        <w:tc>
          <w:tcPr>
            <w:tcW w:w="2779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1B3C4" w14:textId="77777777" w:rsidR="00EE5D0D" w:rsidRPr="000B3D91" w:rsidRDefault="00EE5D0D" w:rsidP="00EE5D0D">
            <w:pPr>
              <w:spacing w:line="360" w:lineRule="auto"/>
              <w:rPr>
                <w:szCs w:val="21"/>
              </w:rPr>
            </w:pPr>
          </w:p>
        </w:tc>
      </w:tr>
    </w:tbl>
    <w:p w14:paraId="7BF1B79C" w14:textId="77777777" w:rsidR="006A4B65" w:rsidRPr="00BD5DD9" w:rsidRDefault="000A68E8" w:rsidP="00FF162D">
      <w:pPr>
        <w:rPr>
          <w:szCs w:val="21"/>
        </w:rPr>
      </w:pPr>
      <w:r>
        <w:rPr>
          <w:rFonts w:hint="eastAsia"/>
          <w:szCs w:val="21"/>
        </w:rPr>
        <w:t>注　※印欄は</w:t>
      </w:r>
      <w:r w:rsidR="006A4B65">
        <w:rPr>
          <w:rFonts w:hint="eastAsia"/>
          <w:szCs w:val="21"/>
        </w:rPr>
        <w:t>記入しないでください。</w:t>
      </w:r>
    </w:p>
    <w:sectPr w:rsidR="006A4B65" w:rsidRPr="00BD5DD9" w:rsidSect="005C58A7">
      <w:pgSz w:w="11906" w:h="16838" w:code="9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9F37" w14:textId="77777777" w:rsidR="00143CC8" w:rsidRDefault="00143CC8" w:rsidP="00A92992">
      <w:r>
        <w:separator/>
      </w:r>
    </w:p>
  </w:endnote>
  <w:endnote w:type="continuationSeparator" w:id="0">
    <w:p w14:paraId="23DA77BD" w14:textId="77777777" w:rsidR="00143CC8" w:rsidRDefault="00143CC8" w:rsidP="00A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B015" w14:textId="77777777" w:rsidR="00143CC8" w:rsidRDefault="00143CC8" w:rsidP="00A92992">
      <w:r>
        <w:separator/>
      </w:r>
    </w:p>
  </w:footnote>
  <w:footnote w:type="continuationSeparator" w:id="0">
    <w:p w14:paraId="018DA67A" w14:textId="77777777" w:rsidR="00143CC8" w:rsidRDefault="00143CC8" w:rsidP="00A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1B"/>
    <w:rsid w:val="00030DD7"/>
    <w:rsid w:val="00033EF3"/>
    <w:rsid w:val="0003705F"/>
    <w:rsid w:val="0006062E"/>
    <w:rsid w:val="00061B85"/>
    <w:rsid w:val="00067279"/>
    <w:rsid w:val="00087196"/>
    <w:rsid w:val="000A4917"/>
    <w:rsid w:val="000A5192"/>
    <w:rsid w:val="000A68E8"/>
    <w:rsid w:val="000B3D91"/>
    <w:rsid w:val="000B7144"/>
    <w:rsid w:val="000F768B"/>
    <w:rsid w:val="001112C9"/>
    <w:rsid w:val="001161F8"/>
    <w:rsid w:val="001371E3"/>
    <w:rsid w:val="00142F33"/>
    <w:rsid w:val="00143CC8"/>
    <w:rsid w:val="00147F43"/>
    <w:rsid w:val="001632D6"/>
    <w:rsid w:val="00174920"/>
    <w:rsid w:val="0017601B"/>
    <w:rsid w:val="001815F3"/>
    <w:rsid w:val="00193B3A"/>
    <w:rsid w:val="001A2A59"/>
    <w:rsid w:val="001B5EC4"/>
    <w:rsid w:val="001C0110"/>
    <w:rsid w:val="001C4304"/>
    <w:rsid w:val="001D20E3"/>
    <w:rsid w:val="001E68A2"/>
    <w:rsid w:val="001F4AC7"/>
    <w:rsid w:val="00203ED5"/>
    <w:rsid w:val="00205924"/>
    <w:rsid w:val="002437AA"/>
    <w:rsid w:val="00252151"/>
    <w:rsid w:val="00252F26"/>
    <w:rsid w:val="00256E45"/>
    <w:rsid w:val="002711ED"/>
    <w:rsid w:val="002928C3"/>
    <w:rsid w:val="0029373F"/>
    <w:rsid w:val="00294C7A"/>
    <w:rsid w:val="002B4BEB"/>
    <w:rsid w:val="002B70C8"/>
    <w:rsid w:val="002D05CA"/>
    <w:rsid w:val="002F44F0"/>
    <w:rsid w:val="002F5003"/>
    <w:rsid w:val="002F5091"/>
    <w:rsid w:val="00303B50"/>
    <w:rsid w:val="00305901"/>
    <w:rsid w:val="00322B02"/>
    <w:rsid w:val="003250CD"/>
    <w:rsid w:val="00336753"/>
    <w:rsid w:val="0034271A"/>
    <w:rsid w:val="00351A9D"/>
    <w:rsid w:val="003644BC"/>
    <w:rsid w:val="003727A3"/>
    <w:rsid w:val="003815F9"/>
    <w:rsid w:val="003C5485"/>
    <w:rsid w:val="003D1C0A"/>
    <w:rsid w:val="0041576E"/>
    <w:rsid w:val="00421DEE"/>
    <w:rsid w:val="00433D91"/>
    <w:rsid w:val="00446225"/>
    <w:rsid w:val="004503BF"/>
    <w:rsid w:val="00453A4B"/>
    <w:rsid w:val="00461574"/>
    <w:rsid w:val="00472443"/>
    <w:rsid w:val="004843C4"/>
    <w:rsid w:val="0049372B"/>
    <w:rsid w:val="00494355"/>
    <w:rsid w:val="004949B9"/>
    <w:rsid w:val="00497413"/>
    <w:rsid w:val="004A4820"/>
    <w:rsid w:val="004B5AF3"/>
    <w:rsid w:val="004B5E21"/>
    <w:rsid w:val="004E2CCA"/>
    <w:rsid w:val="004E7D5B"/>
    <w:rsid w:val="004F04FC"/>
    <w:rsid w:val="004F5C71"/>
    <w:rsid w:val="005026A6"/>
    <w:rsid w:val="005030ED"/>
    <w:rsid w:val="00565E0F"/>
    <w:rsid w:val="00566FF2"/>
    <w:rsid w:val="005843DE"/>
    <w:rsid w:val="005A26FE"/>
    <w:rsid w:val="005A5804"/>
    <w:rsid w:val="005C58A7"/>
    <w:rsid w:val="005F0180"/>
    <w:rsid w:val="00603C20"/>
    <w:rsid w:val="00605963"/>
    <w:rsid w:val="0061458B"/>
    <w:rsid w:val="00626883"/>
    <w:rsid w:val="00626EF5"/>
    <w:rsid w:val="0062746B"/>
    <w:rsid w:val="00630E8B"/>
    <w:rsid w:val="00640EC1"/>
    <w:rsid w:val="006414EF"/>
    <w:rsid w:val="00647FF7"/>
    <w:rsid w:val="006611E1"/>
    <w:rsid w:val="00673D41"/>
    <w:rsid w:val="0067468C"/>
    <w:rsid w:val="006749A9"/>
    <w:rsid w:val="006771BF"/>
    <w:rsid w:val="00680563"/>
    <w:rsid w:val="0068521C"/>
    <w:rsid w:val="006A1D77"/>
    <w:rsid w:val="006A4B65"/>
    <w:rsid w:val="006C1ECE"/>
    <w:rsid w:val="006C24B3"/>
    <w:rsid w:val="006C77CD"/>
    <w:rsid w:val="006E3493"/>
    <w:rsid w:val="006E65E7"/>
    <w:rsid w:val="006E7604"/>
    <w:rsid w:val="007039DA"/>
    <w:rsid w:val="007201B9"/>
    <w:rsid w:val="00722992"/>
    <w:rsid w:val="00730D5C"/>
    <w:rsid w:val="00732FC0"/>
    <w:rsid w:val="007460D3"/>
    <w:rsid w:val="0074631B"/>
    <w:rsid w:val="00747155"/>
    <w:rsid w:val="007476F6"/>
    <w:rsid w:val="00756668"/>
    <w:rsid w:val="00777FDB"/>
    <w:rsid w:val="0078177E"/>
    <w:rsid w:val="0078206D"/>
    <w:rsid w:val="00783048"/>
    <w:rsid w:val="00783671"/>
    <w:rsid w:val="00784E4C"/>
    <w:rsid w:val="007A242C"/>
    <w:rsid w:val="007B3BBD"/>
    <w:rsid w:val="007B527E"/>
    <w:rsid w:val="007C7302"/>
    <w:rsid w:val="007D3816"/>
    <w:rsid w:val="007E253A"/>
    <w:rsid w:val="007E72E4"/>
    <w:rsid w:val="007F3DFD"/>
    <w:rsid w:val="007F7798"/>
    <w:rsid w:val="008056DF"/>
    <w:rsid w:val="00807EAF"/>
    <w:rsid w:val="00814834"/>
    <w:rsid w:val="00833167"/>
    <w:rsid w:val="00833A34"/>
    <w:rsid w:val="008609BE"/>
    <w:rsid w:val="00863D0B"/>
    <w:rsid w:val="00866BD8"/>
    <w:rsid w:val="008723E8"/>
    <w:rsid w:val="008734E5"/>
    <w:rsid w:val="00874784"/>
    <w:rsid w:val="00875320"/>
    <w:rsid w:val="00885FBF"/>
    <w:rsid w:val="008C0B44"/>
    <w:rsid w:val="008C7BF2"/>
    <w:rsid w:val="008D243E"/>
    <w:rsid w:val="008D37B1"/>
    <w:rsid w:val="008F0210"/>
    <w:rsid w:val="008F6D28"/>
    <w:rsid w:val="00901CD3"/>
    <w:rsid w:val="00935EF3"/>
    <w:rsid w:val="00940DB0"/>
    <w:rsid w:val="00945C1A"/>
    <w:rsid w:val="009463A0"/>
    <w:rsid w:val="00952779"/>
    <w:rsid w:val="0095711C"/>
    <w:rsid w:val="00976903"/>
    <w:rsid w:val="00982537"/>
    <w:rsid w:val="009900EA"/>
    <w:rsid w:val="00992576"/>
    <w:rsid w:val="009A2590"/>
    <w:rsid w:val="009A48B8"/>
    <w:rsid w:val="009B06EC"/>
    <w:rsid w:val="009D1B7D"/>
    <w:rsid w:val="009E6C0A"/>
    <w:rsid w:val="009F0D8C"/>
    <w:rsid w:val="009F6F0E"/>
    <w:rsid w:val="00A1399B"/>
    <w:rsid w:val="00A2333A"/>
    <w:rsid w:val="00A238BA"/>
    <w:rsid w:val="00A329CE"/>
    <w:rsid w:val="00A37E1B"/>
    <w:rsid w:val="00A47F0B"/>
    <w:rsid w:val="00A6091A"/>
    <w:rsid w:val="00A61CA4"/>
    <w:rsid w:val="00A71FDC"/>
    <w:rsid w:val="00A92992"/>
    <w:rsid w:val="00AA58DF"/>
    <w:rsid w:val="00AB6F16"/>
    <w:rsid w:val="00AC19A1"/>
    <w:rsid w:val="00AF6296"/>
    <w:rsid w:val="00B02A17"/>
    <w:rsid w:val="00B066C7"/>
    <w:rsid w:val="00B07AEB"/>
    <w:rsid w:val="00B146FF"/>
    <w:rsid w:val="00B16EE4"/>
    <w:rsid w:val="00B36A9D"/>
    <w:rsid w:val="00B431BE"/>
    <w:rsid w:val="00B51132"/>
    <w:rsid w:val="00B67BE6"/>
    <w:rsid w:val="00B71F8B"/>
    <w:rsid w:val="00B732A7"/>
    <w:rsid w:val="00B770D7"/>
    <w:rsid w:val="00B77D7F"/>
    <w:rsid w:val="00B85022"/>
    <w:rsid w:val="00B87081"/>
    <w:rsid w:val="00B90E20"/>
    <w:rsid w:val="00BA5606"/>
    <w:rsid w:val="00BA62EA"/>
    <w:rsid w:val="00BC21C4"/>
    <w:rsid w:val="00BD199F"/>
    <w:rsid w:val="00BD21E8"/>
    <w:rsid w:val="00BD5DD9"/>
    <w:rsid w:val="00BE571A"/>
    <w:rsid w:val="00BF5BDD"/>
    <w:rsid w:val="00C224C2"/>
    <w:rsid w:val="00C30380"/>
    <w:rsid w:val="00C53EE1"/>
    <w:rsid w:val="00C57B47"/>
    <w:rsid w:val="00C674C7"/>
    <w:rsid w:val="00C77B9E"/>
    <w:rsid w:val="00C92124"/>
    <w:rsid w:val="00CA0465"/>
    <w:rsid w:val="00CA4554"/>
    <w:rsid w:val="00CC55B1"/>
    <w:rsid w:val="00CC7C24"/>
    <w:rsid w:val="00CE7133"/>
    <w:rsid w:val="00CF2733"/>
    <w:rsid w:val="00D06021"/>
    <w:rsid w:val="00D11D09"/>
    <w:rsid w:val="00D1264B"/>
    <w:rsid w:val="00D13CF5"/>
    <w:rsid w:val="00D17CE7"/>
    <w:rsid w:val="00D30FCA"/>
    <w:rsid w:val="00D337DF"/>
    <w:rsid w:val="00D4322C"/>
    <w:rsid w:val="00D50564"/>
    <w:rsid w:val="00D5689B"/>
    <w:rsid w:val="00D70844"/>
    <w:rsid w:val="00DB3D2F"/>
    <w:rsid w:val="00DC51D3"/>
    <w:rsid w:val="00DD2E4B"/>
    <w:rsid w:val="00DD6AD7"/>
    <w:rsid w:val="00DE7DAB"/>
    <w:rsid w:val="00E1305F"/>
    <w:rsid w:val="00E26468"/>
    <w:rsid w:val="00E41BE3"/>
    <w:rsid w:val="00E72A90"/>
    <w:rsid w:val="00E81142"/>
    <w:rsid w:val="00E84445"/>
    <w:rsid w:val="00E9277F"/>
    <w:rsid w:val="00E97ED1"/>
    <w:rsid w:val="00EA67AC"/>
    <w:rsid w:val="00EB1D4D"/>
    <w:rsid w:val="00EB584D"/>
    <w:rsid w:val="00EC2E43"/>
    <w:rsid w:val="00ED5A23"/>
    <w:rsid w:val="00EE5D0D"/>
    <w:rsid w:val="00EE6C47"/>
    <w:rsid w:val="00EE6E85"/>
    <w:rsid w:val="00EE7FAA"/>
    <w:rsid w:val="00EF2B7B"/>
    <w:rsid w:val="00EF5D8B"/>
    <w:rsid w:val="00EF77E0"/>
    <w:rsid w:val="00F16882"/>
    <w:rsid w:val="00F26649"/>
    <w:rsid w:val="00F4075D"/>
    <w:rsid w:val="00F40BA5"/>
    <w:rsid w:val="00F50D45"/>
    <w:rsid w:val="00F53360"/>
    <w:rsid w:val="00F7599C"/>
    <w:rsid w:val="00F87C6E"/>
    <w:rsid w:val="00FA5C0A"/>
    <w:rsid w:val="00FB1919"/>
    <w:rsid w:val="00FB3209"/>
    <w:rsid w:val="00FB3A54"/>
    <w:rsid w:val="00FC4892"/>
    <w:rsid w:val="00FD7BDB"/>
    <w:rsid w:val="00FE171E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87217D"/>
  <w15:chartTrackingRefBased/>
  <w15:docId w15:val="{D92E8013-A6C1-4DA9-91D7-F91C71D3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68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2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992"/>
    <w:rPr>
      <w:kern w:val="2"/>
      <w:sz w:val="21"/>
      <w:szCs w:val="24"/>
    </w:rPr>
  </w:style>
  <w:style w:type="paragraph" w:styleId="a7">
    <w:name w:val="footer"/>
    <w:basedOn w:val="a"/>
    <w:link w:val="a8"/>
    <w:rsid w:val="00A92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川崎市役所</dc:creator>
  <cp:keywords/>
  <dc:description/>
  <cp:lastModifiedBy>土井啓誠_40（健）生活衛生課</cp:lastModifiedBy>
  <cp:revision>2</cp:revision>
  <cp:lastPrinted>2026-03-26T07:17:00Z</cp:lastPrinted>
  <dcterms:created xsi:type="dcterms:W3CDTF">2026-03-26T08:29:00Z</dcterms:created>
  <dcterms:modified xsi:type="dcterms:W3CDTF">2026-03-26T08:29:00Z</dcterms:modified>
</cp:coreProperties>
</file>