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64" w:rsidRPr="001E0B14" w:rsidRDefault="009C6BD2" w:rsidP="00960D4E">
      <w:pPr>
        <w:jc w:val="center"/>
        <w:rPr>
          <w:rFonts w:asciiTheme="minorEastAsia" w:hAnsiTheme="minorEastAsia"/>
        </w:rPr>
      </w:pPr>
      <w:r w:rsidRPr="009C6BD2">
        <w:rPr>
          <w:rFonts w:asciiTheme="minorEastAsia" w:hAnsiTheme="minorEastAsia" w:hint="eastAsia"/>
          <w:sz w:val="24"/>
        </w:rPr>
        <w:t>川崎市重度障害者訪問看護サービス等支援事業更新申請書</w:t>
      </w:r>
    </w:p>
    <w:p w:rsidR="00960D4E" w:rsidRPr="001E0B14" w:rsidRDefault="00960D4E">
      <w:pPr>
        <w:rPr>
          <w:rFonts w:asciiTheme="minorEastAsia" w:hAnsiTheme="minorEastAsia"/>
        </w:rPr>
      </w:pPr>
    </w:p>
    <w:p w:rsidR="00960D4E" w:rsidRDefault="00960D4E">
      <w:pPr>
        <w:rPr>
          <w:rFonts w:asciiTheme="minorEastAsia" w:hAnsiTheme="minorEastAsia"/>
        </w:rPr>
      </w:pPr>
      <w:r w:rsidRPr="001E0B14">
        <w:rPr>
          <w:rFonts w:asciiTheme="minorEastAsia" w:hAnsiTheme="minorEastAsia" w:hint="eastAsia"/>
        </w:rPr>
        <w:t>（</w:t>
      </w:r>
      <w:r w:rsidR="005A0E9E">
        <w:rPr>
          <w:rFonts w:asciiTheme="minorEastAsia" w:hAnsiTheme="minorEastAsia" w:hint="eastAsia"/>
        </w:rPr>
        <w:t>宛先</w:t>
      </w:r>
      <w:r w:rsidRPr="001E0B14">
        <w:rPr>
          <w:rFonts w:asciiTheme="minorEastAsia" w:hAnsiTheme="minorEastAsia" w:hint="eastAsia"/>
        </w:rPr>
        <w:t>）　川崎市長</w:t>
      </w:r>
    </w:p>
    <w:p w:rsidR="00E35E11" w:rsidRDefault="00E35E11">
      <w:pPr>
        <w:rPr>
          <w:rFonts w:asciiTheme="minorEastAsia" w:hAnsiTheme="minorEastAsia"/>
        </w:rPr>
      </w:pPr>
    </w:p>
    <w:p w:rsidR="00C47E1C" w:rsidRDefault="00C47E1C" w:rsidP="00E35E11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</w:t>
      </w:r>
      <w:r w:rsidR="000106D1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重度障害者訪問看護サービス等支援事業の継続利用を申請します。</w:t>
      </w:r>
    </w:p>
    <w:p w:rsidR="00C47E1C" w:rsidRPr="001E0B14" w:rsidRDefault="00C47E1C" w:rsidP="00E35E11">
      <w:pPr>
        <w:spacing w:line="0" w:lineRule="atLeas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なお、申請に</w:t>
      </w:r>
      <w:r w:rsidR="000106D1">
        <w:rPr>
          <w:rFonts w:asciiTheme="minorEastAsia" w:hAnsiTheme="minorEastAsia" w:hint="eastAsia"/>
        </w:rPr>
        <w:t>あたり、階層区分の決定に関する事務を処理するため、私の世帯</w:t>
      </w:r>
      <w:r>
        <w:rPr>
          <w:rFonts w:asciiTheme="minorEastAsia" w:hAnsiTheme="minorEastAsia" w:hint="eastAsia"/>
        </w:rPr>
        <w:t>の生活保護受給の有無、市民税課税状況を川崎市が確認することに同意します。</w:t>
      </w:r>
    </w:p>
    <w:p w:rsidR="00960D4E" w:rsidRPr="001E0B14" w:rsidRDefault="00C47E1C" w:rsidP="00C47E1C">
      <w:pPr>
        <w:wordWrap w:val="0"/>
        <w:spacing w:line="280" w:lineRule="exact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申請年月日</w:t>
      </w:r>
      <w:r w:rsidR="00195891">
        <w:rPr>
          <w:rFonts w:asciiTheme="minorEastAsia" w:hAnsiTheme="minorEastAsia" w:hint="eastAsia"/>
        </w:rPr>
        <w:t xml:space="preserve">　令和</w:t>
      </w: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W w:w="7669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3402"/>
        <w:gridCol w:w="421"/>
        <w:gridCol w:w="2712"/>
      </w:tblGrid>
      <w:tr w:rsidR="00C22D1E" w:rsidRPr="009D276F" w:rsidTr="009D276F">
        <w:trPr>
          <w:trHeight w:val="270"/>
          <w:jc w:val="right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C22D1E" w:rsidP="00E7712C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申請者住所</w:t>
            </w:r>
          </w:p>
        </w:tc>
        <w:tc>
          <w:tcPr>
            <w:tcW w:w="653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C22D1E" w:rsidRDefault="00C22D1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22D1E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－　　　　</w:t>
            </w:r>
          </w:p>
        </w:tc>
      </w:tr>
      <w:tr w:rsidR="00D76421" w:rsidRPr="009D276F" w:rsidTr="000106D1">
        <w:trPr>
          <w:trHeight w:val="519"/>
          <w:jc w:val="right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421" w:rsidRPr="00C22D1E" w:rsidRDefault="00D76421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421" w:rsidRPr="009D276F" w:rsidRDefault="000106D1" w:rsidP="000106D1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川崎市　　　区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6421" w:rsidRPr="00C22D1E" w:rsidRDefault="00D76421" w:rsidP="009D276F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　－　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－　　</w:t>
            </w:r>
            <w:r w:rsidR="009D276F"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）</w:t>
            </w:r>
          </w:p>
        </w:tc>
      </w:tr>
      <w:tr w:rsidR="00C22D1E" w:rsidRPr="009D276F" w:rsidTr="00E35E11">
        <w:trPr>
          <w:trHeight w:val="411"/>
          <w:jc w:val="right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D1E" w:rsidRPr="00C22D1E" w:rsidRDefault="00E7712C" w:rsidP="00E35E11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申請者氏名</w:t>
            </w: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4D47EE" w:rsidRDefault="004D47EE" w:rsidP="00C22D1E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　</w:t>
            </w:r>
          </w:p>
        </w:tc>
        <w:tc>
          <w:tcPr>
            <w:tcW w:w="2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2D1E" w:rsidRPr="00C22D1E" w:rsidRDefault="0057157C" w:rsidP="0057157C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（利用者との続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柄：　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</w:t>
            </w:r>
            <w:r w:rsidRPr="009D276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 xml:space="preserve">　　）</w:t>
            </w:r>
          </w:p>
        </w:tc>
      </w:tr>
    </w:tbl>
    <w:p w:rsidR="00C22D1E" w:rsidRPr="001E0B14" w:rsidRDefault="00E7712C" w:rsidP="00E7712C">
      <w:pPr>
        <w:spacing w:line="240" w:lineRule="exac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32149</wp:posOffset>
                </wp:positionH>
                <wp:positionV relativeFrom="paragraph">
                  <wp:posOffset>65346</wp:posOffset>
                </wp:positionV>
                <wp:extent cx="6300000" cy="5805377"/>
                <wp:effectExtent l="0" t="0" r="2476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000" cy="58053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B54D7" id="正方形/長方形 1" o:spid="_x0000_s1026" style="position:absolute;left:0;text-align:left;margin-left:2.55pt;margin-top:5.15pt;width:496.05pt;height:45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" filled="f" strokecolor="black [3213]">
                <w10:wrap anchorx="margin"/>
              </v:rect>
            </w:pict>
          </mc:Fallback>
        </mc:AlternateContent>
      </w:r>
    </w:p>
    <w:tbl>
      <w:tblPr>
        <w:tblW w:w="962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1354"/>
        <w:gridCol w:w="3402"/>
        <w:gridCol w:w="851"/>
        <w:gridCol w:w="160"/>
        <w:gridCol w:w="3377"/>
      </w:tblGrid>
      <w:tr w:rsidR="00B341EF" w:rsidRPr="001E0B14" w:rsidTr="00C22D1E">
        <w:trPr>
          <w:trHeight w:val="281"/>
          <w:jc w:val="right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B341EF" w:rsidRPr="00B341EF" w:rsidRDefault="00B341EF" w:rsidP="00DE05D4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B341EF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本人情報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41EF" w:rsidRPr="009C4507" w:rsidRDefault="00B341EF" w:rsidP="00B341EF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  <w:r w:rsidRPr="00B341EF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ふりがな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B341EF" w:rsidRDefault="00B341EF" w:rsidP="00010D6C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6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B341E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住</w:t>
            </w:r>
            <w:r w:rsidR="004006E9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所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B341EF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　</w:t>
            </w:r>
            <w:r w:rsidR="009D27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－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B341EF" w:rsidRPr="009C4507" w:rsidTr="00C22D1E">
        <w:trPr>
          <w:trHeight w:val="42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氏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3402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61C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37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EF" w:rsidRPr="009C4507" w:rsidRDefault="00195891" w:rsidP="00961C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川崎市　　　　区</w:t>
            </w:r>
            <w:bookmarkStart w:id="0" w:name="_GoBack"/>
            <w:bookmarkEnd w:id="0"/>
          </w:p>
        </w:tc>
      </w:tr>
      <w:tr w:rsidR="00B341EF" w:rsidRPr="009C4507" w:rsidTr="00C22D1E">
        <w:trPr>
          <w:trHeight w:val="27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手帳・等級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身体障害（　１　 ２　 ３　 ４　 ５　 ６　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級）</w:t>
            </w:r>
          </w:p>
        </w:tc>
      </w:tr>
      <w:tr w:rsidR="00B341EF" w:rsidRPr="001E0B14" w:rsidTr="00C22D1E">
        <w:trPr>
          <w:trHeight w:val="337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1EF" w:rsidRPr="009C4507" w:rsidRDefault="00B341EF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4413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知的障害（　Ａ１　 Ａ２　 Ｂ１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Ｂ２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3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41EF" w:rsidRPr="009C4507" w:rsidRDefault="00B341EF" w:rsidP="009C4507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□ 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精神障害（　１ 　２ 　３ 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級）</w:t>
            </w:r>
          </w:p>
        </w:tc>
      </w:tr>
      <w:tr w:rsidR="00B341EF" w:rsidRPr="009C4507" w:rsidTr="00C22D1E">
        <w:trPr>
          <w:trHeight w:val="385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EF" w:rsidRPr="009C4507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1E0B14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訪問看護</w:t>
            </w:r>
          </w:p>
          <w:p w:rsidR="00B341EF" w:rsidRPr="009C4507" w:rsidRDefault="00B341EF" w:rsidP="001E0B14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利用状況</w:t>
            </w:r>
          </w:p>
        </w:tc>
        <w:tc>
          <w:tcPr>
            <w:tcW w:w="7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EF" w:rsidRPr="009C4507" w:rsidRDefault="00B341EF" w:rsidP="001E0B14">
            <w:pPr>
              <w:widowControl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医療保険利用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 </w:t>
            </w:r>
            <w:r w:rsidR="00DE05D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医療保険・介護保険併用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（介護度：　１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２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３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４　</w:t>
            </w:r>
            <w:r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9C450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５　）</w:t>
            </w:r>
          </w:p>
        </w:tc>
      </w:tr>
    </w:tbl>
    <w:p w:rsidR="009C4507" w:rsidRPr="001E0B14" w:rsidRDefault="009C4507" w:rsidP="009D615B">
      <w:pPr>
        <w:spacing w:line="100" w:lineRule="exact"/>
        <w:rPr>
          <w:rFonts w:asciiTheme="minorEastAsia" w:hAnsiTheme="minorEastAsia"/>
        </w:rPr>
      </w:pPr>
    </w:p>
    <w:tbl>
      <w:tblPr>
        <w:tblW w:w="964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3647"/>
        <w:gridCol w:w="992"/>
        <w:gridCol w:w="3544"/>
        <w:gridCol w:w="1006"/>
      </w:tblGrid>
      <w:tr w:rsidR="00E35E11" w:rsidRPr="001E0B14" w:rsidTr="00E35E11">
        <w:trPr>
          <w:trHeight w:val="444"/>
          <w:jc w:val="right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35E11" w:rsidRPr="0012498A" w:rsidRDefault="00E35E11" w:rsidP="00E35E11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世帯の状況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9C4507" w:rsidRDefault="00E35E11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氏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9C4507" w:rsidRDefault="00E35E11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続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 xml:space="preserve">　</w:t>
            </w:r>
            <w:r w:rsidRPr="009C4507"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柄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9C4507" w:rsidRDefault="00E35E11" w:rsidP="00BC6E6C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氏　名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5E11" w:rsidRPr="009C4507" w:rsidRDefault="00E35E11" w:rsidP="000106D1">
            <w:pPr>
              <w:widowControl/>
              <w:spacing w:line="200" w:lineRule="exact"/>
              <w:jc w:val="center"/>
              <w:rPr>
                <w:rFonts w:asciiTheme="minorEastAsia" w:hAnsiTheme="minorEastAsia" w:cs="ＭＳ Ｐゴシック"/>
                <w:b/>
                <w:kern w:val="0"/>
                <w:sz w:val="16"/>
                <w:szCs w:val="18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16"/>
                <w:szCs w:val="18"/>
              </w:rPr>
              <w:t>続　柄</w:t>
            </w:r>
          </w:p>
        </w:tc>
      </w:tr>
      <w:tr w:rsidR="00E35E11" w:rsidRPr="001E0B14" w:rsidTr="00E35E11">
        <w:trPr>
          <w:trHeight w:val="440"/>
          <w:jc w:val="right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33412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E35E11" w:rsidRPr="001E0B14" w:rsidTr="00E35E11">
        <w:trPr>
          <w:trHeight w:val="442"/>
          <w:jc w:val="right"/>
        </w:trPr>
        <w:tc>
          <w:tcPr>
            <w:tcW w:w="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E35E11" w:rsidRPr="001E0B14" w:rsidTr="00E35E11">
        <w:trPr>
          <w:trHeight w:val="442"/>
          <w:jc w:val="right"/>
        </w:trPr>
        <w:tc>
          <w:tcPr>
            <w:tcW w:w="4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5E11" w:rsidRPr="009C4507" w:rsidRDefault="00E35E11" w:rsidP="009C450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9C4507" w:rsidRPr="001E0B14" w:rsidRDefault="009C4507" w:rsidP="0012498A">
      <w:pPr>
        <w:spacing w:line="100" w:lineRule="exact"/>
        <w:rPr>
          <w:rFonts w:asciiTheme="minorEastAsia" w:hAnsiTheme="minorEastAsia"/>
        </w:rPr>
      </w:pPr>
    </w:p>
    <w:tbl>
      <w:tblPr>
        <w:tblW w:w="962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4"/>
        <w:gridCol w:w="787"/>
        <w:gridCol w:w="1134"/>
        <w:gridCol w:w="7223"/>
      </w:tblGrid>
      <w:tr w:rsidR="0012498A" w:rsidRPr="001E0B14" w:rsidTr="00D76421">
        <w:trPr>
          <w:trHeight w:val="437"/>
          <w:jc w:val="right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12498A" w:rsidRPr="0012498A" w:rsidRDefault="0012498A" w:rsidP="00DE05D4">
            <w:pPr>
              <w:widowControl/>
              <w:spacing w:line="240" w:lineRule="exact"/>
              <w:ind w:left="113" w:right="113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12498A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利用希望訪問看護機関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C471B2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機関名称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010D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12498A" w:rsidRPr="001E0B14" w:rsidTr="00D76421">
        <w:trPr>
          <w:trHeight w:val="356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C471B2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2498A" w:rsidRPr="001E0B14" w:rsidRDefault="0012498A" w:rsidP="00BC6E6C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－　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</w:tr>
      <w:tr w:rsidR="0012498A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98A" w:rsidRPr="001E0B14" w:rsidRDefault="0012498A" w:rsidP="00C471B2">
            <w:pPr>
              <w:widowControl/>
              <w:jc w:val="left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BC6E6C">
            <w:pPr>
              <w:widowControl/>
              <w:spacing w:line="28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　　　－　　　－　　　）</w:t>
            </w:r>
          </w:p>
        </w:tc>
      </w:tr>
      <w:tr w:rsidR="00BC6E6C" w:rsidRPr="001E0B14" w:rsidTr="00D76421">
        <w:trPr>
          <w:trHeight w:val="461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722263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機関名称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010D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C6E6C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E6C" w:rsidRPr="001E0B14" w:rsidRDefault="00BC6E6C" w:rsidP="00BC6E6C">
            <w:pPr>
              <w:widowControl/>
              <w:jc w:val="center"/>
              <w:rPr>
                <w:rFonts w:asciiTheme="minorEastAsia" w:hAnsiTheme="minorEastAsia" w:cs="ＭＳ Ｐゴシック"/>
                <w:b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C6E6C" w:rsidRPr="001E0B14" w:rsidRDefault="00BC6E6C" w:rsidP="00BC6E6C">
            <w:pPr>
              <w:widowControl/>
              <w:spacing w:line="28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〒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－　</w:t>
            </w:r>
            <w:r w:rsidR="00D76421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</w:p>
        </w:tc>
      </w:tr>
      <w:tr w:rsidR="00BC6E6C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E6C" w:rsidRPr="001E0B14" w:rsidRDefault="00BC6E6C" w:rsidP="00BC6E6C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E6C" w:rsidRPr="001E0B14" w:rsidRDefault="00BC6E6C" w:rsidP="00BC6E6C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6"/>
                <w:szCs w:val="18"/>
              </w:rPr>
              <w:t>（電話番号：　　　－　　　－　　　）</w:t>
            </w:r>
          </w:p>
        </w:tc>
      </w:tr>
      <w:tr w:rsidR="0012498A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498A" w:rsidRPr="001E0B14" w:rsidRDefault="0012498A" w:rsidP="00722263">
            <w:pPr>
              <w:widowControl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18"/>
                <w:szCs w:val="18"/>
              </w:rPr>
              <w:t>サービス内容</w:t>
            </w:r>
          </w:p>
        </w:tc>
        <w:tc>
          <w:tcPr>
            <w:tcW w:w="7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①本人及び介護者の療養生活に関する相談・助言</w:t>
            </w:r>
          </w:p>
        </w:tc>
      </w:tr>
      <w:tr w:rsidR="0012498A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②本人及び介護者の健康観察・看護指導</w:t>
            </w:r>
          </w:p>
        </w:tc>
      </w:tr>
      <w:tr w:rsidR="0012498A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③体位交換及び褥瘡の予防等の看護サービス</w:t>
            </w:r>
          </w:p>
        </w:tc>
      </w:tr>
      <w:tr w:rsidR="0012498A" w:rsidRPr="001E0B14" w:rsidTr="00D76421">
        <w:trPr>
          <w:trHeight w:val="270"/>
          <w:jc w:val="right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9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98A" w:rsidRPr="001E0B14" w:rsidRDefault="0012498A" w:rsidP="001E0B14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98A" w:rsidRPr="001E0B14" w:rsidRDefault="0012498A" w:rsidP="0012498A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1E0B14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 ④その他必要な看護に関すること</w:t>
            </w:r>
          </w:p>
        </w:tc>
      </w:tr>
    </w:tbl>
    <w:p w:rsidR="009C4507" w:rsidRPr="001E0B14" w:rsidRDefault="009C4507" w:rsidP="003848C6">
      <w:pPr>
        <w:spacing w:line="100" w:lineRule="exact"/>
        <w:rPr>
          <w:rFonts w:asciiTheme="minorEastAsia" w:hAnsiTheme="minorEastAsia"/>
        </w:rPr>
      </w:pPr>
    </w:p>
    <w:tbl>
      <w:tblPr>
        <w:tblW w:w="9640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7230"/>
      </w:tblGrid>
      <w:tr w:rsidR="00A3590C" w:rsidRPr="00294C6A" w:rsidTr="00E35E11">
        <w:trPr>
          <w:trHeight w:val="1311"/>
          <w:jc w:val="right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7EE" w:rsidRPr="00294C6A" w:rsidRDefault="00A3590C" w:rsidP="004D47EE">
            <w:pPr>
              <w:widowControl/>
              <w:spacing w:line="240" w:lineRule="exact"/>
              <w:jc w:val="center"/>
              <w:rPr>
                <w:rFonts w:asciiTheme="minorEastAsia" w:hAnsiTheme="minorEastAsia" w:cs="ＭＳ Ｐゴシック"/>
                <w:b/>
                <w:spacing w:val="40"/>
                <w:kern w:val="0"/>
                <w:sz w:val="18"/>
                <w:szCs w:val="18"/>
              </w:rPr>
            </w:pPr>
            <w:r w:rsidRPr="004D47EE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20"/>
                <w:szCs w:val="18"/>
              </w:rPr>
              <w:t>備</w:t>
            </w:r>
            <w:r w:rsidR="004D47EE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20"/>
                <w:szCs w:val="18"/>
              </w:rPr>
              <w:t xml:space="preserve">　</w:t>
            </w:r>
            <w:r w:rsidRPr="004D47EE">
              <w:rPr>
                <w:rFonts w:asciiTheme="minorEastAsia" w:hAnsiTheme="minorEastAsia" w:cs="ＭＳ Ｐゴシック" w:hint="eastAsia"/>
                <w:b/>
                <w:spacing w:val="40"/>
                <w:kern w:val="0"/>
                <w:sz w:val="20"/>
                <w:szCs w:val="18"/>
              </w:rPr>
              <w:t>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90C" w:rsidRPr="00294C6A" w:rsidRDefault="00A3590C" w:rsidP="008D17DC">
            <w:pPr>
              <w:spacing w:line="360" w:lineRule="auto"/>
              <w:ind w:leftChars="1500" w:left="3150"/>
              <w:jc w:val="lef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</w:tbl>
    <w:p w:rsidR="009C4507" w:rsidRDefault="009C4507" w:rsidP="008D17DC">
      <w:pPr>
        <w:spacing w:line="20" w:lineRule="exact"/>
      </w:pPr>
    </w:p>
    <w:p w:rsidR="00EB447F" w:rsidRDefault="00EB447F" w:rsidP="008D17DC">
      <w:pPr>
        <w:spacing w:line="20" w:lineRule="exact"/>
      </w:pPr>
    </w:p>
    <w:p w:rsidR="00EB447F" w:rsidRDefault="00EB447F" w:rsidP="008D17DC">
      <w:pPr>
        <w:spacing w:line="20" w:lineRule="exact"/>
      </w:pPr>
    </w:p>
    <w:p w:rsidR="004D47EE" w:rsidRDefault="004D47EE" w:rsidP="004D47EE">
      <w:pPr>
        <w:pStyle w:val="a5"/>
        <w:ind w:leftChars="100" w:left="210"/>
        <w:rPr>
          <w:sz w:val="1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9402AB" w:rsidRPr="00386F3A" w:rsidTr="00157A50">
        <w:trPr>
          <w:trHeight w:val="283"/>
        </w:trPr>
        <w:tc>
          <w:tcPr>
            <w:tcW w:w="1970" w:type="dxa"/>
            <w:vMerge w:val="restart"/>
          </w:tcPr>
          <w:p w:rsidR="009402AB" w:rsidRDefault="009402AB" w:rsidP="00157A50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＜事務処理欄＞</w:t>
            </w:r>
          </w:p>
          <w:p w:rsidR="009402AB" w:rsidRPr="00386F3A" w:rsidRDefault="009402AB" w:rsidP="00157A50">
            <w:pPr>
              <w:widowControl/>
              <w:spacing w:line="0" w:lineRule="atLeast"/>
              <w:jc w:val="left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（この欄は記入しないでください。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7884" w:type="dxa"/>
            <w:gridSpan w:val="4"/>
            <w:vAlign w:val="center"/>
          </w:tcPr>
          <w:p w:rsidR="009402AB" w:rsidRPr="00386F3A" w:rsidRDefault="009402A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利用額負担区分</w:t>
            </w:r>
            <w:r>
              <w:rPr>
                <w:rFonts w:hint="eastAsia"/>
                <w:sz w:val="18"/>
              </w:rPr>
              <w:t>（該当する区分をチェック）</w:t>
            </w:r>
          </w:p>
        </w:tc>
      </w:tr>
      <w:tr w:rsidR="009402AB" w:rsidRPr="00386F3A" w:rsidTr="00157A50">
        <w:trPr>
          <w:trHeight w:val="283"/>
        </w:trPr>
        <w:tc>
          <w:tcPr>
            <w:tcW w:w="1970" w:type="dxa"/>
            <w:vMerge/>
          </w:tcPr>
          <w:p w:rsidR="009402AB" w:rsidRPr="00386F3A" w:rsidRDefault="009402AB" w:rsidP="00157A5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1971" w:type="dxa"/>
            <w:vAlign w:val="center"/>
          </w:tcPr>
          <w:p w:rsidR="009402AB" w:rsidRPr="00386F3A" w:rsidRDefault="009402A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386F3A">
              <w:rPr>
                <w:rFonts w:hint="eastAsia"/>
                <w:sz w:val="18"/>
              </w:rPr>
              <w:t>利用者負担無</w:t>
            </w:r>
          </w:p>
        </w:tc>
        <w:tc>
          <w:tcPr>
            <w:tcW w:w="1971" w:type="dxa"/>
            <w:vAlign w:val="center"/>
          </w:tcPr>
          <w:p w:rsidR="009402AB" w:rsidRPr="00386F3A" w:rsidRDefault="009402AB" w:rsidP="00157A50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 w:rsidRPr="00386F3A">
              <w:rPr>
                <w:rFonts w:asciiTheme="minorEastAsia" w:hAnsiTheme="minorEastAsia" w:hint="eastAsia"/>
                <w:sz w:val="18"/>
              </w:rPr>
              <w:t>□　一般１(障害児)</w:t>
            </w:r>
          </w:p>
        </w:tc>
        <w:tc>
          <w:tcPr>
            <w:tcW w:w="1971" w:type="dxa"/>
            <w:vAlign w:val="center"/>
          </w:tcPr>
          <w:p w:rsidR="009402AB" w:rsidRPr="00386F3A" w:rsidRDefault="009402AB" w:rsidP="00157A50">
            <w:pPr>
              <w:widowControl/>
              <w:jc w:val="center"/>
              <w:rPr>
                <w:rFonts w:asciiTheme="minorEastAsia" w:hAnsiTheme="minorEastAsia"/>
                <w:sz w:val="18"/>
              </w:rPr>
            </w:pPr>
            <w:r w:rsidRPr="00386F3A">
              <w:rPr>
                <w:rFonts w:asciiTheme="minorEastAsia" w:hAnsiTheme="minorEastAsia" w:hint="eastAsia"/>
                <w:sz w:val="18"/>
              </w:rPr>
              <w:t>□　一般１(障害者)</w:t>
            </w:r>
          </w:p>
        </w:tc>
        <w:tc>
          <w:tcPr>
            <w:tcW w:w="1971" w:type="dxa"/>
            <w:vAlign w:val="center"/>
          </w:tcPr>
          <w:p w:rsidR="009402AB" w:rsidRPr="00386F3A" w:rsidRDefault="009402AB" w:rsidP="00157A50">
            <w:pPr>
              <w:widowControl/>
              <w:jc w:val="center"/>
              <w:rPr>
                <w:sz w:val="18"/>
              </w:rPr>
            </w:pPr>
            <w:r w:rsidRPr="00386F3A"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　</w:t>
            </w:r>
            <w:r w:rsidRPr="00386F3A">
              <w:rPr>
                <w:rFonts w:hint="eastAsia"/>
                <w:sz w:val="18"/>
              </w:rPr>
              <w:t>一般２</w:t>
            </w:r>
          </w:p>
        </w:tc>
      </w:tr>
    </w:tbl>
    <w:p w:rsidR="004D47EE" w:rsidRPr="00E7712C" w:rsidRDefault="004D47EE" w:rsidP="007F35BE">
      <w:pPr>
        <w:pStyle w:val="a5"/>
        <w:ind w:leftChars="100" w:left="210"/>
        <w:rPr>
          <w:sz w:val="16"/>
        </w:rPr>
      </w:pPr>
    </w:p>
    <w:sectPr w:rsidR="004D47EE" w:rsidRPr="00E7712C" w:rsidSect="00EB447F">
      <w:headerReference w:type="even" r:id="rId7"/>
      <w:headerReference w:type="default" r:id="rId8"/>
      <w:pgSz w:w="11906" w:h="16838"/>
      <w:pgMar w:top="1418" w:right="1021" w:bottom="1134" w:left="1021" w:header="56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A2" w:rsidRDefault="00B821A2" w:rsidP="00960D4E">
      <w:r>
        <w:separator/>
      </w:r>
    </w:p>
  </w:endnote>
  <w:endnote w:type="continuationSeparator" w:id="0">
    <w:p w:rsidR="00B821A2" w:rsidRDefault="00B821A2" w:rsidP="0096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A2" w:rsidRDefault="00B821A2" w:rsidP="00960D4E">
      <w:r>
        <w:separator/>
      </w:r>
    </w:p>
  </w:footnote>
  <w:footnote w:type="continuationSeparator" w:id="0">
    <w:p w:rsidR="00B821A2" w:rsidRDefault="00B821A2" w:rsidP="0096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9F6" w:rsidRDefault="002E29F6" w:rsidP="002E29F6">
    <w:pPr>
      <w:pStyle w:val="a3"/>
      <w:ind w:rightChars="100" w:right="210"/>
      <w:jc w:val="right"/>
    </w:pPr>
    <w:r>
      <w:rPr>
        <w:rFonts w:hint="eastAsia"/>
      </w:rPr>
      <w:t>（第１号様式）別表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D4E" w:rsidRDefault="009C6BD2">
    <w:pPr>
      <w:pStyle w:val="a3"/>
    </w:pPr>
    <w:r>
      <w:rPr>
        <w:rFonts w:hint="eastAsia"/>
      </w:rPr>
      <w:t>（第２</w:t>
    </w:r>
    <w:r w:rsidR="00960D4E">
      <w:rPr>
        <w:rFonts w:hint="eastAsia"/>
      </w:rPr>
      <w:t>号様式）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D4E"/>
    <w:rsid w:val="000106D1"/>
    <w:rsid w:val="00010D6C"/>
    <w:rsid w:val="00086F4A"/>
    <w:rsid w:val="00117A62"/>
    <w:rsid w:val="0012498A"/>
    <w:rsid w:val="00144323"/>
    <w:rsid w:val="00195891"/>
    <w:rsid w:val="001E0B14"/>
    <w:rsid w:val="00233216"/>
    <w:rsid w:val="00294C6A"/>
    <w:rsid w:val="002B160F"/>
    <w:rsid w:val="002E29F6"/>
    <w:rsid w:val="00322A4E"/>
    <w:rsid w:val="00334126"/>
    <w:rsid w:val="003848C6"/>
    <w:rsid w:val="00386764"/>
    <w:rsid w:val="004006E9"/>
    <w:rsid w:val="004537CF"/>
    <w:rsid w:val="004D47EE"/>
    <w:rsid w:val="0057157C"/>
    <w:rsid w:val="005A0E9E"/>
    <w:rsid w:val="0062147E"/>
    <w:rsid w:val="00705750"/>
    <w:rsid w:val="00722263"/>
    <w:rsid w:val="00743B1E"/>
    <w:rsid w:val="007F35BE"/>
    <w:rsid w:val="00814129"/>
    <w:rsid w:val="00837B9B"/>
    <w:rsid w:val="00890C92"/>
    <w:rsid w:val="008D17DC"/>
    <w:rsid w:val="008D2108"/>
    <w:rsid w:val="008E6EDA"/>
    <w:rsid w:val="009402AB"/>
    <w:rsid w:val="00960D4E"/>
    <w:rsid w:val="00961C5A"/>
    <w:rsid w:val="00965C9B"/>
    <w:rsid w:val="009C4507"/>
    <w:rsid w:val="009C6BD2"/>
    <w:rsid w:val="009D276F"/>
    <w:rsid w:val="009D5437"/>
    <w:rsid w:val="009D615B"/>
    <w:rsid w:val="00A20C38"/>
    <w:rsid w:val="00A3590C"/>
    <w:rsid w:val="00B341EF"/>
    <w:rsid w:val="00B3759F"/>
    <w:rsid w:val="00B821A2"/>
    <w:rsid w:val="00BC6E6C"/>
    <w:rsid w:val="00C22D1E"/>
    <w:rsid w:val="00C31F64"/>
    <w:rsid w:val="00C410DC"/>
    <w:rsid w:val="00C47E1C"/>
    <w:rsid w:val="00CB7568"/>
    <w:rsid w:val="00D61BEA"/>
    <w:rsid w:val="00D76421"/>
    <w:rsid w:val="00DE05D4"/>
    <w:rsid w:val="00DE0BEB"/>
    <w:rsid w:val="00E104E2"/>
    <w:rsid w:val="00E109C2"/>
    <w:rsid w:val="00E35E11"/>
    <w:rsid w:val="00E7712C"/>
    <w:rsid w:val="00EB09C4"/>
    <w:rsid w:val="00EB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9C632-A210-4D99-B855-86691E57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D4E"/>
  </w:style>
  <w:style w:type="paragraph" w:styleId="a5">
    <w:name w:val="footer"/>
    <w:basedOn w:val="a"/>
    <w:link w:val="a6"/>
    <w:uiPriority w:val="99"/>
    <w:unhideWhenUsed/>
    <w:rsid w:val="00960D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D4E"/>
  </w:style>
  <w:style w:type="paragraph" w:styleId="a7">
    <w:name w:val="Balloon Text"/>
    <w:basedOn w:val="a"/>
    <w:link w:val="a8"/>
    <w:uiPriority w:val="99"/>
    <w:semiHidden/>
    <w:unhideWhenUsed/>
    <w:rsid w:val="00C4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7E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40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9ADA2-A426-4D5B-8008-D3475027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7</cp:revision>
  <cp:lastPrinted>2021-03-04T02:55:00Z</cp:lastPrinted>
  <dcterms:created xsi:type="dcterms:W3CDTF">2021-02-25T01:18:00Z</dcterms:created>
  <dcterms:modified xsi:type="dcterms:W3CDTF">2021-03-08T04:55:00Z</dcterms:modified>
</cp:coreProperties>
</file>