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1E" w:rsidRPr="00F01BDA" w:rsidRDefault="0051021E" w:rsidP="0051021E">
      <w:pPr>
        <w:wordWrap w:val="0"/>
        <w:snapToGrid w:val="0"/>
        <w:jc w:val="right"/>
        <w:rPr>
          <w:rFonts w:ascii="HG丸ｺﾞｼｯｸM-PRO" w:eastAsia="HG丸ｺﾞｼｯｸM-PRO" w:hAnsi="HG丸ｺﾞｼｯｸM-PRO"/>
          <w:sz w:val="28"/>
        </w:rPr>
      </w:pPr>
      <w:r w:rsidRPr="00F01BDA">
        <w:rPr>
          <w:rFonts w:ascii="HG丸ｺﾞｼｯｸM-PRO" w:eastAsia="HG丸ｺﾞｼｯｸM-PRO" w:hAnsi="HG丸ｺﾞｼｯｸM-PRO" w:hint="eastAsia"/>
          <w:sz w:val="28"/>
          <w:bdr w:val="single" w:sz="4" w:space="0" w:color="auto"/>
        </w:rPr>
        <w:t xml:space="preserve">　様式２　</w:t>
      </w:r>
    </w:p>
    <w:p w:rsidR="003677B8" w:rsidRPr="00F01BDA" w:rsidRDefault="0051021E" w:rsidP="0051021E">
      <w:pPr>
        <w:jc w:val="center"/>
        <w:rPr>
          <w:rFonts w:ascii="HG丸ｺﾞｼｯｸM-PRO" w:eastAsia="HG丸ｺﾞｼｯｸM-PRO" w:hAnsi="HG丸ｺﾞｼｯｸM-PRO"/>
          <w:sz w:val="36"/>
          <w:szCs w:val="36"/>
        </w:rPr>
      </w:pPr>
      <w:r w:rsidRPr="00F01BDA">
        <w:rPr>
          <w:rFonts w:ascii="HG丸ｺﾞｼｯｸM-PRO" w:eastAsia="HG丸ｺﾞｼｯｸM-PRO" w:hAnsi="HG丸ｺﾞｼｯｸM-PRO" w:hint="eastAsia"/>
          <w:sz w:val="36"/>
          <w:szCs w:val="36"/>
        </w:rPr>
        <w:t>事業計画書（基本運営）</w:t>
      </w:r>
    </w:p>
    <w:p w:rsidR="0051021E" w:rsidRPr="00F01BDA" w:rsidRDefault="0051021E">
      <w:pPr>
        <w:rPr>
          <w:rFonts w:ascii="HG丸ｺﾞｼｯｸM-PRO" w:eastAsia="HG丸ｺﾞｼｯｸM-PRO" w:hAnsi="HG丸ｺﾞｼｯｸM-PRO"/>
        </w:rPr>
      </w:pPr>
    </w:p>
    <w:p w:rsidR="0051021E" w:rsidRPr="00F01BDA" w:rsidRDefault="0051021E">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標記施設（以下「施設」といいます。）に係る次の各項目について、基本的な考え方、実施方法、運営方法等について、具体的に記入してください（記入欄が小さい場合は適宜拡大してください。）。</w:t>
      </w:r>
    </w:p>
    <w:p w:rsidR="0051021E" w:rsidRPr="00F01BDA" w:rsidRDefault="0051021E" w:rsidP="00D0323C">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なお、【　】内の数字は別添「</w:t>
      </w:r>
      <w:r w:rsidR="00D0323C" w:rsidRPr="00F01BDA">
        <w:rPr>
          <w:rFonts w:ascii="HG丸ｺﾞｼｯｸM-PRO" w:eastAsia="HG丸ｺﾞｼｯｸM-PRO" w:hAnsi="HG丸ｺﾞｼｯｸM-PRO" w:hint="eastAsia"/>
        </w:rPr>
        <w:t>川崎市</w:t>
      </w:r>
      <w:r w:rsidR="004B5C2A">
        <w:rPr>
          <w:rFonts w:ascii="HG丸ｺﾞｼｯｸM-PRO" w:eastAsia="HG丸ｺﾞｼｯｸM-PRO" w:hAnsi="HG丸ｺﾞｼｯｸM-PRO" w:hint="eastAsia"/>
        </w:rPr>
        <w:t>中原老人福祉センター及び川崎市老人</w:t>
      </w:r>
      <w:r w:rsidR="00D0323C" w:rsidRPr="00F01BDA">
        <w:rPr>
          <w:rFonts w:ascii="HG丸ｺﾞｼｯｸM-PRO" w:eastAsia="HG丸ｺﾞｼｯｸM-PRO" w:hAnsi="HG丸ｺﾞｼｯｸM-PRO" w:hint="eastAsia"/>
        </w:rPr>
        <w:t>指定管理仕様書</w:t>
      </w:r>
      <w:r w:rsidRPr="00F01BDA">
        <w:rPr>
          <w:rFonts w:ascii="HG丸ｺﾞｼｯｸM-PRO" w:eastAsia="HG丸ｺﾞｼｯｸM-PRO" w:hAnsi="HG丸ｺﾞｼｯｸM-PRO" w:hint="eastAsia"/>
        </w:rPr>
        <w:t>」の対応する項番です。</w:t>
      </w:r>
    </w:p>
    <w:p w:rsidR="0051021E" w:rsidRPr="004B5C2A" w:rsidRDefault="0051021E">
      <w:pPr>
        <w:rPr>
          <w:rFonts w:ascii="HG丸ｺﾞｼｯｸM-PRO" w:eastAsia="HG丸ｺﾞｼｯｸM-PRO" w:hAnsi="HG丸ｺﾞｼｯｸM-PRO"/>
        </w:rPr>
      </w:pPr>
    </w:p>
    <w:p w:rsidR="0051021E" w:rsidRPr="00F01BDA" w:rsidRDefault="0051021E">
      <w:pPr>
        <w:rPr>
          <w:rFonts w:ascii="HG丸ｺﾞｼｯｸM-PRO" w:eastAsia="HG丸ｺﾞｼｯｸM-PRO" w:hAnsi="HG丸ｺﾞｼｯｸM-PRO"/>
        </w:rPr>
      </w:pPr>
      <w:r w:rsidRPr="00F01BDA">
        <w:rPr>
          <w:rFonts w:ascii="HG丸ｺﾞｼｯｸM-PRO" w:eastAsia="HG丸ｺﾞｼｯｸM-PRO" w:hAnsi="HG丸ｺﾞｼｯｸM-PRO" w:hint="eastAsia"/>
        </w:rPr>
        <w:t>Ⅰ　事業目的の達成とサービス向上への取組について</w:t>
      </w:r>
    </w:p>
    <w:p w:rsidR="0051021E" w:rsidRPr="00F01BDA" w:rsidRDefault="004B5C2A">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施設の管理・運営の基本方針について</w:t>
      </w:r>
    </w:p>
    <w:p w:rsidR="0051021E" w:rsidRPr="00F01BDA" w:rsidRDefault="00425CCF">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0051021E" w:rsidRPr="00F01BDA">
        <w:rPr>
          <w:rFonts w:ascii="HG丸ｺﾞｼｯｸM-PRO" w:eastAsia="HG丸ｺﾞｼｯｸM-PRO" w:hAnsi="HG丸ｺﾞｼｯｸM-PRO"/>
          <w:noProof/>
        </w:rPr>
        <mc:AlternateContent>
          <mc:Choice Requires="wps">
            <w:drawing>
              <wp:inline distT="0" distB="0" distL="0" distR="0">
                <wp:extent cx="5616000" cy="1609725"/>
                <wp:effectExtent l="0" t="0" r="2286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51021E" w:rsidRPr="00425CCF" w:rsidRDefault="0051021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SzRgIAAFgEAAAOAAAAZHJzL2Uyb0RvYy54bWysVM1uEzEQviPxDpbvdJMoadpVN1VJCUIq&#10;P1LhASZeb9bC61lsJ7vh2EiIh+AVEGeeZ1+EsTdNU5A4IHKwPDueb775ZiYXl22l2UZap9BkfHgy&#10;4Ewagbkyq4x/eL94dsaZ82By0GhkxrfS8cvZ0ycXTZ3KEZaoc2kZgRiXNnXGS+/rNEmcKGUF7gRr&#10;achZoK3Ak2lXSW6hIfRKJ6PB4DRp0Oa1RSGdo6/XvZPPIn5RSOHfFoWTnumMEzcfTxvPZTiT2QWk&#10;Kwt1qcSeBvwDiwqUoaQHqGvwwNZW/QFVKWHRYeFPBFYJFoUSMtZA1QwHv1VzW0ItYy0kjqsPMrn/&#10;ByvebN5ZpvKMj4ZTzgxU1KRu96W7+97d/ex2X1m3+9btdt3dD7LZKAjW1C6luNuaIn37HFtqfCze&#10;1TcoPjpmcF6CWckra7EpJeREeBgik6PQHscFkGXzGnPKC2uPEagtbBXUJH0YoVPjtodmydYzQR8n&#10;p8PTwYBcgnx0PZ+OJjEHpPfhtXX+pcSKhUvGLU1DhIfNjfOBDqT3T0I2h1rlC6V1NOxqOdeWbYAm&#10;ZxF/e/RHz7RhTcbPJ5T77xBENbDtsz6CqJSnFdCqyvjZ4RGkQbcXJqcASD0o3d+JsjZ7IYN2vYq+&#10;Xbb0MKi7xHxLklrsR51Wky4l2s+cNTTmGXef1mAlZ/qVobacD8fjsBfRGE+mIzLssWd57AEjCCrj&#10;nrP+OvdxlwJHg1fUvkJFYR+Y7LnS+Ea996sW9uPYjq8e/hBmvwAAAP//AwBQSwMEFAAGAAgAAAAh&#10;APmV3x3dAAAABQEAAA8AAABkcnMvZG93bnJldi54bWxMj8FOwzAQRO9I/IO1SFwQdWjTEkKcCiGB&#10;4AYFwdWNt0mEvQ62m4a/Z+ECl5VGM5p5W60nZ8WIIfaeFFzMMhBIjTc9tQpeX+7OCxAxaTLaekIF&#10;XxhhXR8fVbo0/kDPOG5SK7iEYqkVdCkNpZSx6dDpOPMDEns7H5xOLEMrTdAHLndWzrNsJZ3uiRc6&#10;PeBth83HZu8UFPnD+B4fF09vzWpnr9LZ5Xj/GZQ6PZlurkEknNJfGH7wGR1qZtr6PZkorAJ+JP1e&#10;9ooiz0FsFcyXiyXIupL/6etvAAAA//8DAFBLAQItABQABgAIAAAAIQC2gziS/gAAAOEBAAATAAAA&#10;AAAAAAAAAAAAAAAAAABbQ29udGVudF9UeXBlc10ueG1sUEsBAi0AFAAGAAgAAAAhADj9If/WAAAA&#10;lAEAAAsAAAAAAAAAAAAAAAAALwEAAF9yZWxzLy5yZWxzUEsBAi0AFAAGAAgAAAAhAIw0lLNGAgAA&#10;WAQAAA4AAAAAAAAAAAAAAAAALgIAAGRycy9lMm9Eb2MueG1sUEsBAi0AFAAGAAgAAAAhAPmV3x3d&#10;AAAABQEAAA8AAAAAAAAAAAAAAAAAoAQAAGRycy9kb3ducmV2LnhtbFBLBQYAAAAABAAEAPMAAACq&#10;BQAAAAA=&#10;">
                <v:textbox>
                  <w:txbxContent>
                    <w:p w:rsidR="0051021E" w:rsidRPr="00425CCF" w:rsidRDefault="0051021E">
                      <w:pPr>
                        <w:rPr>
                          <w:rFonts w:ascii="HG丸ｺﾞｼｯｸM-PRO" w:eastAsia="HG丸ｺﾞｼｯｸM-PRO" w:hAnsi="HG丸ｺﾞｼｯｸM-PRO"/>
                        </w:rPr>
                      </w:pPr>
                    </w:p>
                  </w:txbxContent>
                </v:textbox>
                <w10:anchorlock/>
              </v:shape>
            </w:pict>
          </mc:Fallback>
        </mc:AlternateContent>
      </w:r>
    </w:p>
    <w:p w:rsidR="00190A3C" w:rsidRPr="00F01BDA" w:rsidRDefault="00190A3C">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２　高齢者の心身への配慮について</w:t>
      </w:r>
    </w:p>
    <w:p w:rsidR="00190A3C" w:rsidRPr="00F01BDA" w:rsidRDefault="00425CCF">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00190A3C" w:rsidRPr="00F01BDA">
        <w:rPr>
          <w:rFonts w:ascii="HG丸ｺﾞｼｯｸM-PRO" w:eastAsia="HG丸ｺﾞｼｯｸM-PRO" w:hAnsi="HG丸ｺﾞｼｯｸM-PRO"/>
          <w:noProof/>
        </w:rPr>
        <mc:AlternateContent>
          <mc:Choice Requires="wps">
            <w:drawing>
              <wp:inline distT="0" distB="0" distL="0" distR="0" wp14:anchorId="6EEB2BAC" wp14:editId="4EF765E9">
                <wp:extent cx="5616000" cy="1609725"/>
                <wp:effectExtent l="0" t="0" r="22860" b="2857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190A3C" w:rsidRPr="00425CCF" w:rsidRDefault="00190A3C" w:rsidP="00190A3C">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6EEB2BAC" id="_x0000_s1027"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URQIAAF0EAAAOAAAAZHJzL2Uyb0RvYy54bWysVM2O0zAQviPxDpbvbNqq3Z9o09XSpQhp&#10;+ZEWHmDqOI2F4wm226QcW2nFQ/AKiDPPkxdh7HS7BSQOiB4sT8bzzTffzPTyqq00W0vrFJqMD08G&#10;nEkjMFdmmfEP7+fPzjlzHkwOGo3M+EY6fjV9+uSyqVM5whJ1Li0jEOPSps546X2dJokTpazAnWAt&#10;DTkLtBV4Mu0yyS00hF7pZDQYnCYN2ry2KKRz9PWmd/JpxC8KKfzbonDSM51x4ubjaeO5CGcyvYR0&#10;aaEuldjTgH9gUYEylPQAdQMe2MqqP6AqJSw6LPyJwCrBolBCxhqomuHgt2ruSqhlrIXEcfVBJvf/&#10;YMWb9TvLVE6948xARS3qdvfd9lu3/dHtvrBu97Xb7brtd7LZKMjV1C6lqLua4nz7HNsQGkp39S2K&#10;j44ZnJVglvLaWmxKCTnRHYbI5Ci0x3EBZNG8xpzywspjBGoLWwVAUocROrVtc2iVbD0T9HFyOjwd&#10;DMglyEfXi7PRJOaA9CG8ts6/lFixcMm4pVmI8LC+dT7QgfThSaSPWuVzpXU07HIx05atgeZmHn97&#10;dHf8TBvWZPxiQrn/DkFUA9s+6y8QlfK0AFpVGT8/PII06PbC5BQAqQel+ztR1mYvZNCuV9G3i3bf&#10;QnofRF5gviFlLfbzTvtJlxLtZ84amvWMu08rsJIz/cpQdy6G43FYjmiMJ2cjMuyxZ3HsASMIKuOe&#10;s/4683GhAlWD19TFQkV9H5nsKdMMR9n3+xaW5NiOrx7/FaY/AQAA//8DAFBLAwQUAAYACAAAACEA&#10;+ZXfHd0AAAAFAQAADwAAAGRycy9kb3ducmV2LnhtbEyPwU7DMBBE70j8g7VIXBB1aNMSQpwKIYHg&#10;BgXB1Y23SYS9Drabhr9n4QKXlUYzmnlbrSdnxYgh9p4UXMwyEEiNNz21Cl5f7s4LEDFpMtp6QgVf&#10;GGFdHx9VujT+QM84blIruIRiqRV0KQ2llLHp0Ok48wMSezsfnE4sQytN0Acud1bOs2wlne6JFzo9&#10;4G2Hzcdm7xQU+cP4Hh8XT2/Namev0tnleP8ZlDo9mW6uQSSc0l8YfvAZHWpm2vo9mSisAn4k/V72&#10;iiLPQWwVzJeLJci6kv/p628AAAD//wMAUEsBAi0AFAAGAAgAAAAhALaDOJL+AAAA4QEAABMAAAAA&#10;AAAAAAAAAAAAAAAAAFtDb250ZW50X1R5cGVzXS54bWxQSwECLQAUAAYACAAAACEAOP0h/9YAAACU&#10;AQAACwAAAAAAAAAAAAAAAAAvAQAAX3JlbHMvLnJlbHNQSwECLQAUAAYACAAAACEAf6OC1EUCAABd&#10;BAAADgAAAAAAAAAAAAAAAAAuAgAAZHJzL2Uyb0RvYy54bWxQSwECLQAUAAYACAAAACEA+ZXfHd0A&#10;AAAFAQAADwAAAAAAAAAAAAAAAACfBAAAZHJzL2Rvd25yZXYueG1sUEsFBgAAAAAEAAQA8wAAAKkF&#10;AAAAAA==&#10;">
                <v:textbox>
                  <w:txbxContent>
                    <w:p w:rsidR="00190A3C" w:rsidRPr="00425CCF" w:rsidRDefault="00190A3C" w:rsidP="00190A3C">
                      <w:pPr>
                        <w:rPr>
                          <w:rFonts w:ascii="HG丸ｺﾞｼｯｸM-PRO" w:eastAsia="HG丸ｺﾞｼｯｸM-PRO" w:hAnsi="HG丸ｺﾞｼｯｸM-PRO"/>
                        </w:rPr>
                      </w:pPr>
                    </w:p>
                  </w:txbxContent>
                </v:textbox>
                <w10:anchorlock/>
              </v:shape>
            </w:pict>
          </mc:Fallback>
        </mc:AlternateContent>
      </w:r>
    </w:p>
    <w:p w:rsidR="00425CCF" w:rsidRPr="00F01BDA" w:rsidRDefault="00425CCF" w:rsidP="00425CCF">
      <w:pPr>
        <w:ind w:leftChars="100" w:left="210"/>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３　</w:t>
      </w:r>
      <w:r w:rsidR="007D0AFA" w:rsidRPr="00F01BDA">
        <w:rPr>
          <w:rFonts w:ascii="HG丸ｺﾞｼｯｸM-PRO" w:eastAsia="HG丸ｺﾞｼｯｸM-PRO" w:hAnsi="HG丸ｺﾞｼｯｸM-PRO" w:hint="eastAsia"/>
        </w:rPr>
        <w:t>新たな利用者の確保など、施設の利用促進について</w:t>
      </w:r>
    </w:p>
    <w:p w:rsidR="00425CCF" w:rsidRPr="00F01BDA" w:rsidRDefault="007D0AFA" w:rsidP="00425CCF">
      <w:pPr>
        <w:ind w:leftChars="100" w:left="210"/>
        <w:rPr>
          <w:rFonts w:ascii="HG丸ｺﾞｼｯｸM-PRO" w:eastAsia="HG丸ｺﾞｼｯｸM-PRO" w:hAnsi="HG丸ｺﾞｼｯｸM-PRO"/>
        </w:rPr>
      </w:pPr>
      <w:r w:rsidRPr="00F01BDA">
        <w:rPr>
          <w:rFonts w:ascii="HG丸ｺﾞｼｯｸM-PRO" w:eastAsia="HG丸ｺﾞｼｯｸM-PRO" w:hAnsi="HG丸ｺﾞｼｯｸM-PRO"/>
          <w:noProof/>
        </w:rPr>
        <mc:AlternateContent>
          <mc:Choice Requires="wps">
            <w:drawing>
              <wp:inline distT="0" distB="0" distL="0" distR="0" wp14:anchorId="58358AB4" wp14:editId="1916F409">
                <wp:extent cx="5616000" cy="1609725"/>
                <wp:effectExtent l="0" t="0" r="22860" b="28575"/>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7D0AFA" w:rsidRPr="00425CCF" w:rsidRDefault="007D0AFA" w:rsidP="007D0AFA">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58358AB4" id="_x0000_s1028"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vDRwIAAF0EAAAOAAAAZHJzL2Uyb0RvYy54bWysVM1uEzEQviPxDpbvdJMoaZtVNlVJCUIq&#10;P1LhASZeb9bC61lsJ7vl2EgVD8ErIM48z74IY28aUpA4IHKwZnY833zzjSezi7bSbCutU2gyPjwZ&#10;cCaNwFyZdcY/vF8+O+fMeTA5aDQy47fS8Yv50yezpk7lCEvUubSMQIxLmzrjpfd1miROlLICd4K1&#10;NBQs0FbgybXrJLfQEHqlk9FgcJo0aPPaopDO0derPsjnEb8opPBvi8JJz3TGiZuPp43nKpzJfAbp&#10;2kJdKrGnAf/AogJlqOgB6go8sI1Vf0BVSlh0WPgTgVWCRaGEjD1QN8PBb93clFDL2AuJ4+qDTO7/&#10;wYo323eWqTzjY84MVDSibnff3X3r7n50uy+s233tdrvu7jv5bBTkamqXUtZNTXm+fY4tjT227upr&#10;FB8dM7gowazlpbXYlBJyojsMmclRao/jAsiqeY051YWNxwjUFrYKWpI6jNBpbLeHUcnWM0EfJ6fD&#10;08GAQoJiZE7PRpNYA9KH9No6/1JixYKRcUtvIcLD9tr5QAfShyuhmkOt8qXSOjp2vVpoy7ZA72YZ&#10;f3v0R9e0YU3GpxOq/XcIohrY9lUfQVTK0wJoVWX8/HAJ0qDbC5NTAqQelO5toqzNXsigXa+ib1dt&#10;HOFhPivMb0lZi/17p/0ko0T7mbOG3nrG3acNWMmZfmVoOtPheByWIzrjydmIHHscWR1HwAiCyrjn&#10;rDcXPi5UoGrwkqZYqKhvGHfPZE+Z3nCUfb9vYUmO/Xjr17/C/CcA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A5TovDRwIA&#10;AF0EAAAOAAAAAAAAAAAAAAAAAC4CAABkcnMvZTJvRG9jLnhtbFBLAQItABQABgAIAAAAIQD5ld8d&#10;3QAAAAUBAAAPAAAAAAAAAAAAAAAAAKEEAABkcnMvZG93bnJldi54bWxQSwUGAAAAAAQABADzAAAA&#10;qwUAAAAA&#10;">
                <v:textbox>
                  <w:txbxContent>
                    <w:p w:rsidR="007D0AFA" w:rsidRPr="00425CCF" w:rsidRDefault="007D0AFA" w:rsidP="007D0AFA">
                      <w:pPr>
                        <w:rPr>
                          <w:rFonts w:ascii="HG丸ｺﾞｼｯｸM-PRO" w:eastAsia="HG丸ｺﾞｼｯｸM-PRO" w:hAnsi="HG丸ｺﾞｼｯｸM-PRO"/>
                        </w:rPr>
                      </w:pPr>
                    </w:p>
                  </w:txbxContent>
                </v:textbox>
                <w10:anchorlock/>
              </v:shape>
            </w:pict>
          </mc:Fallback>
        </mc:AlternateContent>
      </w:r>
    </w:p>
    <w:p w:rsidR="007D0AFA" w:rsidRPr="00F01BDA" w:rsidRDefault="007D0AFA" w:rsidP="00425CCF">
      <w:pPr>
        <w:ind w:leftChars="100" w:left="210"/>
        <w:rPr>
          <w:rFonts w:ascii="HG丸ｺﾞｼｯｸM-PRO" w:eastAsia="HG丸ｺﾞｼｯｸM-PRO" w:hAnsi="HG丸ｺﾞｼｯｸM-PRO"/>
        </w:rPr>
      </w:pPr>
    </w:p>
    <w:p w:rsidR="00C97FE7" w:rsidRPr="00F01BDA" w:rsidRDefault="00C97FE7" w:rsidP="00425CCF">
      <w:pPr>
        <w:ind w:leftChars="100" w:left="210"/>
        <w:rPr>
          <w:rFonts w:ascii="HG丸ｺﾞｼｯｸM-PRO" w:eastAsia="HG丸ｺﾞｼｯｸM-PRO" w:hAnsi="HG丸ｺﾞｼｯｸM-PRO"/>
        </w:rPr>
      </w:pPr>
    </w:p>
    <w:p w:rsidR="007D0AFA" w:rsidRPr="00F01BDA" w:rsidRDefault="007D0AFA" w:rsidP="005812D5">
      <w:pPr>
        <w:rPr>
          <w:rFonts w:ascii="HG丸ｺﾞｼｯｸM-PRO" w:eastAsia="HG丸ｺﾞｼｯｸM-PRO" w:hAnsi="HG丸ｺﾞｼｯｸM-PRO"/>
        </w:rPr>
      </w:pPr>
    </w:p>
    <w:p w:rsidR="00425CCF" w:rsidRPr="00F01BDA" w:rsidRDefault="007D0AFA" w:rsidP="00425CCF">
      <w:pPr>
        <w:ind w:leftChars="100" w:left="210"/>
        <w:rPr>
          <w:rFonts w:ascii="HG丸ｺﾞｼｯｸM-PRO" w:eastAsia="HG丸ｺﾞｼｯｸM-PRO" w:hAnsi="HG丸ｺﾞｼｯｸM-PRO"/>
        </w:rPr>
      </w:pPr>
      <w:r w:rsidRPr="00F01BDA">
        <w:rPr>
          <w:rFonts w:ascii="HG丸ｺﾞｼｯｸM-PRO" w:eastAsia="HG丸ｺﾞｼｯｸM-PRO" w:hAnsi="HG丸ｺﾞｼｯｸM-PRO" w:hint="eastAsia"/>
        </w:rPr>
        <w:lastRenderedPageBreak/>
        <w:t>４</w:t>
      </w:r>
      <w:r w:rsidR="00425CCF" w:rsidRPr="00F01BDA">
        <w:rPr>
          <w:rFonts w:ascii="HG丸ｺﾞｼｯｸM-PRO" w:eastAsia="HG丸ｺﾞｼｯｸM-PRO" w:hAnsi="HG丸ｺﾞｼｯｸM-PRO" w:hint="eastAsia"/>
        </w:rPr>
        <w:t xml:space="preserve">　地域に根ざした施設として、様々な関係機関との多世代交流を中心とした地域交流について（考え方、方向性等）</w:t>
      </w:r>
    </w:p>
    <w:p w:rsidR="0051021E" w:rsidRPr="00F01BDA" w:rsidRDefault="00425CCF" w:rsidP="00425CCF">
      <w:pPr>
        <w:ind w:left="210" w:hangingChars="100" w:hanging="210"/>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5E9A1996" wp14:editId="58D4686E">
                <wp:extent cx="5616000" cy="1609725"/>
                <wp:effectExtent l="0" t="0" r="22860" b="2857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425CCF" w:rsidRPr="00425CCF" w:rsidRDefault="00425CCF" w:rsidP="00425CCF">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5E9A1996" id="_x0000_s1029"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5euRwIAAF0EAAAOAAAAZHJzL2Uyb0RvYy54bWysVMFuEzEQvSPxD5bvZJPQpO2qm6q0BCG1&#10;gFT4gInXm7XwehbbyW45JhLiI/gFxJnv2R9h7E3TFCQOiBysmR3PmzdvPDk7byvN1tI6hSbjo8GQ&#10;M2kE5sosM/7h/fzZCWfOg8lBo5EZv5OOn8+ePjlr6lSOsUSdS8sIxLi0qTNeel+nSeJEKStwA6yl&#10;oWCBtgJPrl0muYWG0CudjIfDadKgzWuLQjpHX6/6IJ9F/KKQwr8tCic90xknbj6eNp6LcCazM0iX&#10;FupSiR0N+AcWFShDRfdQV+CBraz6A6pSwqLDwg8EVgkWhRIy9kDdjIa/dXNbQi1jLySOq/cyuf8H&#10;K96s31mm8oyPOTNQ0Yi67Zdu873b/Oy2X1m3/dZtt93mB/lsHORqapdS1m1Neb59gS2NPbbu6msU&#10;Hx0zeFmCWcoLa7EpJeREdxQyk4PUHscFkEVzgznVhZXHCNQWtgpakjqM0Glsd/tRydYzQR8n09F0&#10;OKSQoBiZp8fjSawB6X16bZ1/JbFiwci4pbcQ4WF97XygA+n9lVDNoVb5XGkdHbtcXGrL1kDvZh5/&#10;O/RH17RhTcZPJ1T77xBENbDtqz6CqJSnBdCqyvjJ/hKkQbeXJqcESD0o3dtEWZudkEG7XkXfLto4&#10;wuehQBB5gfkdKWuxf++0n2SUaD9z1tBbz7j7tAIrOdOvDU3ndHR0FJYjOkeT4zE59jCyOIyAEQSV&#10;cc9Zb176uFCBqsELmmKhor4PTHaU6Q1H2Xf7Fpbk0I+3Hv4VZr8A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C125euRwIA&#10;AF0EAAAOAAAAAAAAAAAAAAAAAC4CAABkcnMvZTJvRG9jLnhtbFBLAQItABQABgAIAAAAIQD5ld8d&#10;3QAAAAUBAAAPAAAAAAAAAAAAAAAAAKEEAABkcnMvZG93bnJldi54bWxQSwUGAAAAAAQABADzAAAA&#10;qwUAAAAA&#10;">
                <v:textbox>
                  <w:txbxContent>
                    <w:p w:rsidR="00425CCF" w:rsidRPr="00425CCF" w:rsidRDefault="00425CCF" w:rsidP="00425CCF">
                      <w:pPr>
                        <w:rPr>
                          <w:rFonts w:ascii="HG丸ｺﾞｼｯｸM-PRO" w:eastAsia="HG丸ｺﾞｼｯｸM-PRO" w:hAnsi="HG丸ｺﾞｼｯｸM-PRO"/>
                        </w:rPr>
                      </w:pPr>
                    </w:p>
                  </w:txbxContent>
                </v:textbox>
                <w10:anchorlock/>
              </v:shape>
            </w:pict>
          </mc:Fallback>
        </mc:AlternateContent>
      </w:r>
    </w:p>
    <w:p w:rsidR="00425CCF" w:rsidRPr="00F01BDA" w:rsidRDefault="007D0AFA" w:rsidP="00425CCF">
      <w:pPr>
        <w:ind w:leftChars="100" w:left="420" w:hangingChars="100" w:hanging="210"/>
        <w:rPr>
          <w:rFonts w:ascii="HG丸ｺﾞｼｯｸM-PRO" w:eastAsia="HG丸ｺﾞｼｯｸM-PRO" w:hAnsi="HG丸ｺﾞｼｯｸM-PRO"/>
        </w:rPr>
      </w:pPr>
      <w:r w:rsidRPr="00F01BDA">
        <w:rPr>
          <w:rFonts w:ascii="HG丸ｺﾞｼｯｸM-PRO" w:eastAsia="HG丸ｺﾞｼｯｸM-PRO" w:hAnsi="HG丸ｺﾞｼｯｸM-PRO" w:hint="eastAsia"/>
        </w:rPr>
        <w:t>５</w:t>
      </w:r>
      <w:r w:rsidR="00425CCF" w:rsidRPr="00F01BDA">
        <w:rPr>
          <w:rFonts w:ascii="HG丸ｺﾞｼｯｸM-PRO" w:eastAsia="HG丸ｺﾞｼｯｸM-PRO" w:hAnsi="HG丸ｺﾞｼｯｸM-PRO" w:hint="eastAsia"/>
        </w:rPr>
        <w:t xml:space="preserve">　虚弱な高齢者等を対象とした介護予防に資する取組及び「自助」「互助」の意識の醸成を図る取組について（考え方、方向性等）</w:t>
      </w:r>
    </w:p>
    <w:p w:rsidR="00425CCF" w:rsidRPr="00F01BDA" w:rsidRDefault="00425CCF">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1E565FB2" wp14:editId="72A1F14C">
                <wp:extent cx="5616000" cy="1609725"/>
                <wp:effectExtent l="0" t="0" r="22860" b="2857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7D0AFA" w:rsidRPr="00425CCF" w:rsidRDefault="007D0AFA" w:rsidP="00425CCF">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type w14:anchorId="1E565FB2" id="_x0000_t202" coordsize="21600,21600" o:spt="202" path="m,l,21600r21600,l21600,xe">
                <v:stroke joinstyle="miter"/>
                <v:path gradientshapeok="t" o:connecttype="rect"/>
              </v:shapetype>
              <v:shape id="テキスト ボックス 3" o:spid="_x0000_s1030"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TVSAIAAF0EAAAOAAAAZHJzL2Uyb0RvYy54bWysVM1uEzEQviPxDpbvdJM0SZtVN1VpKUIq&#10;P1LhASZeb9bC61lsJ7vlmEiIh+AVEGeeZ1+EsTdNU5A4IHKwZnY833zzjSdn522l2Vpap9BkfHg0&#10;4Ewagbkyy4x/eH/97JQz58HkoNHIjN9Jx8/nT5+cNXUqR1iizqVlBGJc2tQZL72v0yRxopQVuCOs&#10;paFggbYCT65dJrmFhtArnYwGg2nSoM1ri0I6R1+v+iCfR/yikMK/LQonPdMZJ24+njaei3Am8zNI&#10;lxbqUokdDfgHFhUoQ0X3UFfgga2s+gOqUsKiw8IfCawSLAolZOyBuhkOfuvmtoRaxl5IHFfvZXL/&#10;D1a8Wb+zTOUZP+bMQEUj6rZfus33bvOz235l3fZbt912mx/ks+MgV1O7lLJua8rz7XNsaeyxdVff&#10;oPjomMHLEsxSXliLTSkhJ7rDkJkcpPY4LoAsmteYU11YeYxAbWGroCWpwwidxna3H5VsPRP0cTId&#10;TgcDCgmKkTk7GU1iDUjv02vr/EuJFQtGxi29hQgP6xvnAx1I76+Eag61yq+V1tGxy8WltmwN9G6u&#10;42+H/uiaNqzJ+GxCtf8OQVQD277qI4hKeVoAraqMn+4vQRp0e2FySoDUg9K9TZS12QkZtOtV9O2i&#10;jSMchwJB5AXmd6Ssxf69036SUaL9zFlDbz3j7tMKrORMvzI0ndlwPA7LEZ3x5GREjj2MLA4jYARB&#10;Zdxz1puXPi5UoGrwgqZYqKjvA5MdZXrDUfbdvoUlOfTjrYd/hfkvAAAA//8DAFBLAwQUAAYACAAA&#10;ACEA+ZXfHd0AAAAFAQAADwAAAGRycy9kb3ducmV2LnhtbEyPwU7DMBBE70j8g7VIXBB1aNMSQpwK&#10;IYHgBgXB1Y23SYS9Drabhr9n4QKXlUYzmnlbrSdnxYgh9p4UXMwyEEiNNz21Cl5f7s4LEDFpMtp6&#10;QgVfGGFdHx9VujT+QM84blIruIRiqRV0KQ2llLHp0Ok48wMSezsfnE4sQytN0Acud1bOs2wlne6J&#10;Fzo94G2Hzcdm7xQU+cP4Hh8XT2/Namev0tnleP8ZlDo9mW6uQSSc0l8YfvAZHWpm2vo9mSisAn4k&#10;/V72iiLPQWwVzJeLJci6kv/p628AAAD//wMAUEsBAi0AFAAGAAgAAAAhALaDOJL+AAAA4QEAABMA&#10;AAAAAAAAAAAAAAAAAAAAAFtDb250ZW50X1R5cGVzXS54bWxQSwECLQAUAAYACAAAACEAOP0h/9YA&#10;AACUAQAACwAAAAAAAAAAAAAAAAAvAQAAX3JlbHMvLnJlbHNQSwECLQAUAAYACAAAACEAgRZU1UgC&#10;AABdBAAADgAAAAAAAAAAAAAAAAAuAgAAZHJzL2Uyb0RvYy54bWxQSwECLQAUAAYACAAAACEA+ZXf&#10;Hd0AAAAFAQAADwAAAAAAAAAAAAAAAACiBAAAZHJzL2Rvd25yZXYueG1sUEsFBgAAAAAEAAQA8wAA&#10;AKwFAAAAAA==&#10;">
                <v:textbox>
                  <w:txbxContent>
                    <w:p w:rsidR="007D0AFA" w:rsidRPr="00425CCF" w:rsidRDefault="007D0AFA" w:rsidP="00425CCF">
                      <w:pPr>
                        <w:rPr>
                          <w:rFonts w:ascii="HG丸ｺﾞｼｯｸM-PRO" w:eastAsia="HG丸ｺﾞｼｯｸM-PRO" w:hAnsi="HG丸ｺﾞｼｯｸM-PRO"/>
                        </w:rPr>
                      </w:pPr>
                    </w:p>
                  </w:txbxContent>
                </v:textbox>
                <w10:anchorlock/>
              </v:shape>
            </w:pict>
          </mc:Fallback>
        </mc:AlternateContent>
      </w:r>
    </w:p>
    <w:p w:rsidR="001038D4" w:rsidRPr="00F01BDA" w:rsidRDefault="001038D4" w:rsidP="001038D4">
      <w:pPr>
        <w:ind w:leftChars="100" w:left="420" w:hangingChars="100" w:hanging="210"/>
        <w:rPr>
          <w:rFonts w:ascii="HG丸ｺﾞｼｯｸM-PRO" w:eastAsia="HG丸ｺﾞｼｯｸM-PRO" w:hAnsi="HG丸ｺﾞｼｯｸM-PRO"/>
        </w:rPr>
      </w:pPr>
      <w:r w:rsidRPr="00F01BDA">
        <w:rPr>
          <w:rFonts w:ascii="HG丸ｺﾞｼｯｸM-PRO" w:eastAsia="HG丸ｺﾞｼｯｸM-PRO" w:hAnsi="HG丸ｺﾞｼｯｸM-PRO" w:hint="eastAsia"/>
        </w:rPr>
        <w:t>６　パソコン・スマートフォン・各種アプリケーションに関する講座の開催など、デジタル化の進展等</w:t>
      </w:r>
      <w:r w:rsidR="009D029B" w:rsidRPr="00F01BDA">
        <w:rPr>
          <w:rFonts w:ascii="HG丸ｺﾞｼｯｸM-PRO" w:eastAsia="HG丸ｺﾞｼｯｸM-PRO" w:hAnsi="HG丸ｺﾞｼｯｸM-PRO" w:hint="eastAsia"/>
        </w:rPr>
        <w:t>の社会情勢の変化</w:t>
      </w:r>
      <w:r w:rsidRPr="00F01BDA">
        <w:rPr>
          <w:rFonts w:ascii="HG丸ｺﾞｼｯｸM-PRO" w:eastAsia="HG丸ｺﾞｼｯｸM-PRO" w:hAnsi="HG丸ｺﾞｼｯｸM-PRO" w:hint="eastAsia"/>
        </w:rPr>
        <w:t>を踏まえた取組について（考え方、方向性等）</w:t>
      </w:r>
    </w:p>
    <w:p w:rsidR="001038D4" w:rsidRPr="00F01BDA" w:rsidRDefault="001038D4" w:rsidP="00B065AE">
      <w:pPr>
        <w:ind w:firstLineChars="100" w:firstLine="210"/>
        <w:rPr>
          <w:rFonts w:ascii="HG丸ｺﾞｼｯｸM-PRO" w:eastAsia="HG丸ｺﾞｼｯｸM-PRO" w:hAnsi="HG丸ｺﾞｼｯｸM-PRO"/>
        </w:rPr>
      </w:pPr>
      <w:r w:rsidRPr="00F01BDA">
        <w:rPr>
          <w:rFonts w:ascii="HG丸ｺﾞｼｯｸM-PRO" w:eastAsia="HG丸ｺﾞｼｯｸM-PRO" w:hAnsi="HG丸ｺﾞｼｯｸM-PRO"/>
          <w:noProof/>
        </w:rPr>
        <mc:AlternateContent>
          <mc:Choice Requires="wps">
            <w:drawing>
              <wp:inline distT="0" distB="0" distL="0" distR="0" wp14:anchorId="0F0AB9BB" wp14:editId="298404AA">
                <wp:extent cx="5616000" cy="1609725"/>
                <wp:effectExtent l="0" t="0" r="22860" b="28575"/>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1038D4" w:rsidRPr="00425CCF" w:rsidRDefault="001038D4" w:rsidP="001038D4">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0F0AB9BB" id="テキスト ボックス 23" o:spid="_x0000_s1031"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e3SQIAAGAEAAAOAAAAZHJzL2Uyb0RvYy54bWysVM2O0zAQviPxDpbvNG3Z7k+06WrpUoS0&#10;C0gLDzB1nMbC8QTbbbIcWwnxELwC4szz5EUYO91uFyQOiB6smczMN5+/8fT8oq00W0vrFJqMjwZD&#10;zqQRmCuzzPiH9/Nnp5w5DyYHjUZm/E46fjF9+uS8qVM5xhJ1Li0jEOPSps546X2dJokTpazADbCW&#10;hoIF2go8uXaZ5BYaQq90Mh4Oj5MGbV5bFNI5+nrVB/k04heFFP5tUTjpmc44cfPxtPFchDOZnkO6&#10;tFCXSuxowD+wqEAZarqHugIPbGXVH1CVEhYdFn4gsEqwKJSQ8Q50m9Hwt9vcllDLeBcSx9V7mdz/&#10;gxVv1u8sU3nGx885M1DRjLrtl27zvdv87LZfWbf91m233eYH+YxySLCmdinV3dZU6dsX2NLg4+Vd&#10;fY3io2MGZyWYpby0FptSQk6ER6EyOSjtcVwAWTQ3mFNjWHmMQG1hq6Am6cMInQZ3tx+WbD0T9HFy&#10;PDoeDikkKEbm2cl4EntAel9eW+dfSaxYMDJu6TVEeFhfOx/oQHqfEro51CqfK62jY5eLmbZsDfRy&#10;5vG3Q3+Upg1rMn42od5/hyCqgW3f9RFEpTytgFZVxk/3SZAG3V6anAog9aB0bxNlbXZCBu16FX27&#10;aPshnoYOQeUF5nckrcX+ydOKklGi/cxZQ8894+7TCqzkTL82NJ6z0dFR2I/oHE1OxuTYw8jiMAJG&#10;EFTGPWe9OfNxpwJXg5c0xkJFgR+Y7DjTM46671Yu7MmhH7Me/himvwAAAP//AwBQSwMEFAAGAAgA&#10;AAAhAPmV3x3dAAAABQEAAA8AAABkcnMvZG93bnJldi54bWxMj8FOwzAQRO9I/IO1SFwQdWjTEkKc&#10;CiGB4AYFwdWNt0mEvQ62m4a/Z+ECl5VGM5p5W60nZ8WIIfaeFFzMMhBIjTc9tQpeX+7OCxAxaTLa&#10;ekIFXxhhXR8fVbo0/kDPOG5SK7iEYqkVdCkNpZSx6dDpOPMDEns7H5xOLEMrTdAHLndWzrNsJZ3u&#10;iRc6PeBth83HZu8UFPnD+B4fF09vzWpnr9LZ5Xj/GZQ6PZlurkEknNJfGH7wGR1qZtr6PZkorAJ+&#10;JP1e9ooiz0FsFcyXiyXIupL/6etvAAAA//8DAFBLAQItABQABgAIAAAAIQC2gziS/gAAAOEBAAAT&#10;AAAAAAAAAAAAAAAAAAAAAABbQ29udGVudF9UeXBlc10ueG1sUEsBAi0AFAAGAAgAAAAhADj9If/W&#10;AAAAlAEAAAsAAAAAAAAAAAAAAAAALwEAAF9yZWxzLy5yZWxzUEsBAi0AFAAGAAgAAAAhAJrfF7dJ&#10;AgAAYAQAAA4AAAAAAAAAAAAAAAAALgIAAGRycy9lMm9Eb2MueG1sUEsBAi0AFAAGAAgAAAAhAPmV&#10;3x3dAAAABQEAAA8AAAAAAAAAAAAAAAAAowQAAGRycy9kb3ducmV2LnhtbFBLBQYAAAAABAAEAPMA&#10;AACtBQAAAAA=&#10;">
                <v:textbox>
                  <w:txbxContent>
                    <w:p w:rsidR="001038D4" w:rsidRPr="00425CCF" w:rsidRDefault="001038D4" w:rsidP="001038D4">
                      <w:pPr>
                        <w:rPr>
                          <w:rFonts w:ascii="HG丸ｺﾞｼｯｸM-PRO" w:eastAsia="HG丸ｺﾞｼｯｸM-PRO" w:hAnsi="HG丸ｺﾞｼｯｸM-PRO"/>
                        </w:rPr>
                      </w:pPr>
                    </w:p>
                  </w:txbxContent>
                </v:textbox>
                <w10:anchorlock/>
              </v:shape>
            </w:pict>
          </mc:Fallback>
        </mc:AlternateContent>
      </w:r>
    </w:p>
    <w:p w:rsidR="00B065AE" w:rsidRPr="00F01BDA" w:rsidRDefault="001038D4" w:rsidP="00B065AE">
      <w:pPr>
        <w:ind w:firstLineChars="100" w:firstLine="210"/>
        <w:rPr>
          <w:rFonts w:ascii="HG丸ｺﾞｼｯｸM-PRO" w:eastAsia="HG丸ｺﾞｼｯｸM-PRO" w:hAnsi="HG丸ｺﾞｼｯｸM-PRO"/>
        </w:rPr>
      </w:pPr>
      <w:r w:rsidRPr="00F01BDA">
        <w:rPr>
          <w:rFonts w:ascii="HG丸ｺﾞｼｯｸM-PRO" w:eastAsia="HG丸ｺﾞｼｯｸM-PRO" w:hAnsi="HG丸ｺﾞｼｯｸM-PRO" w:hint="eastAsia"/>
        </w:rPr>
        <w:t>７</w:t>
      </w:r>
      <w:r w:rsidR="00425CCF" w:rsidRPr="00F01BDA">
        <w:rPr>
          <w:rFonts w:ascii="HG丸ｺﾞｼｯｸM-PRO" w:eastAsia="HG丸ｺﾞｼｯｸM-PRO" w:hAnsi="HG丸ｺﾞｼｯｸM-PRO" w:hint="eastAsia"/>
        </w:rPr>
        <w:t xml:space="preserve">　市民の平等な利用の確保について</w:t>
      </w:r>
    </w:p>
    <w:p w:rsidR="00425CCF" w:rsidRPr="00F01BDA" w:rsidRDefault="007D0AFA">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00AEC869" wp14:editId="4C4B1B5E">
                <wp:extent cx="5616000" cy="1609725"/>
                <wp:effectExtent l="0" t="0" r="22860" b="2857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7D0AFA" w:rsidRPr="00425CCF" w:rsidRDefault="007D0AFA" w:rsidP="007D0AFA">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00AEC869" id="テキスト ボックス 5" o:spid="_x0000_s1031"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2xRgIAAF0EAAAOAAAAZHJzL2Uyb0RvYy54bWysVM1uEzEQviPxDpbvZJOoSdtVN1VJCUIq&#10;P1LhASZeb9bC61lsJ7vh2EiIh+AVEGeeZ1+EsTdNQ5E4IHKwPDueb775ZiYXl22l2UZap9BkfDQY&#10;ciaNwFyZVcY/vF88O+PMeTA5aDQy41vp+OXs6ZOLpk7lGEvUubSMQIxLmzrjpfd1miROlLICN8Ba&#10;GnIWaCvwZNpVkltoCL3SyXg4nCYN2ry2KKRz9PW6d/JZxC8KKfzbonDSM51x4ubjaeO5DGcyu4B0&#10;ZaEuldjTgH9gUYEylPQAdQ0e2NqqP6AqJSw6LPxAYJVgUSghYw1UzWj4qJrbEmoZayFxXH2Qyf0/&#10;WPFm884ylWd8wpmBilrU7b50d9+7u5/d7ivrdt+63a67+0E2mwS5mtqlFHVbU5xvn2NLbY+lu/oG&#10;xUfHDM5LMCt5ZS02pYSc6I5CZHIU2uO4ALJsXmNOeWHtMQK1ha2ClqQOI3Rq2/bQKtl6JujjZDqa&#10;DofkEuSj6/npOLJLIL0Pr63zLyVWLFwybmkWIjxsbpwPdCC9fxKyOdQqXyito2FXy7m2bAM0N4v4&#10;ixU8eqYNazJ+PqHcf4cgqoFtn/W3TJXytABaVRk/OzyCNOj2wuQUAKkHpfs7UdZmL2TQrlfRt8t2&#10;30J6H0ReYr4lZS328077SZcS7WfOGpr1jLtPa7CSM/3KUHfORycnYTmicTI5HZNhjz3LYw8YQVAZ&#10;95z117mPCxWoGryiLhYq6vvAZE+ZZjjKvt+3sCTHdnz18K8w+wUAAP//AwBQSwMEFAAGAAgAAAAh&#10;APmV3x3dAAAABQEAAA8AAABkcnMvZG93bnJldi54bWxMj8FOwzAQRO9I/IO1SFwQdWjTEkKcCiGB&#10;4AYFwdWNt0mEvQ62m4a/Z+ECl5VGM5p5W60nZ8WIIfaeFFzMMhBIjTc9tQpeX+7OCxAxaTLaekIF&#10;XxhhXR8fVbo0/kDPOG5SK7iEYqkVdCkNpZSx6dDpOPMDEns7H5xOLEMrTdAHLndWzrNsJZ3uiRc6&#10;PeBth83HZu8UFPnD+B4fF09vzWpnr9LZ5Xj/GZQ6PZlurkEknNJfGH7wGR1qZtr6PZkorAJ+JP1e&#10;9ooiz0FsFcyXiyXIupL/6etvAAAA//8DAFBLAQItABQABgAIAAAAIQC2gziS/gAAAOEBAAATAAAA&#10;AAAAAAAAAAAAAAAAAABbQ29udGVudF9UeXBlc10ueG1sUEsBAi0AFAAGAAgAAAAhADj9If/WAAAA&#10;lAEAAAsAAAAAAAAAAAAAAAAALwEAAF9yZWxzLy5yZWxzUEsBAi0AFAAGAAgAAAAhACYpfbFGAgAA&#10;XQQAAA4AAAAAAAAAAAAAAAAALgIAAGRycy9lMm9Eb2MueG1sUEsBAi0AFAAGAAgAAAAhAPmV3x3d&#10;AAAABQEAAA8AAAAAAAAAAAAAAAAAoAQAAGRycy9kb3ducmV2LnhtbFBLBQYAAAAABAAEAPMAAACq&#10;BQAAAAA=&#10;">
                <v:textbox>
                  <w:txbxContent>
                    <w:p w:rsidR="007D0AFA" w:rsidRPr="00425CCF" w:rsidRDefault="007D0AFA" w:rsidP="007D0AFA">
                      <w:pPr>
                        <w:rPr>
                          <w:rFonts w:ascii="HG丸ｺﾞｼｯｸM-PRO" w:eastAsia="HG丸ｺﾞｼｯｸM-PRO" w:hAnsi="HG丸ｺﾞｼｯｸM-PRO"/>
                        </w:rPr>
                      </w:pPr>
                    </w:p>
                  </w:txbxContent>
                </v:textbox>
                <w10:anchorlock/>
              </v:shape>
            </w:pict>
          </mc:Fallback>
        </mc:AlternateContent>
      </w:r>
    </w:p>
    <w:p w:rsidR="001038D4" w:rsidRPr="00F01BDA" w:rsidRDefault="001038D4">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p>
    <w:p w:rsidR="00425CCF" w:rsidRPr="00F01BDA" w:rsidRDefault="001038D4" w:rsidP="00F546C5">
      <w:pPr>
        <w:ind w:firstLineChars="100" w:firstLine="210"/>
        <w:rPr>
          <w:rFonts w:ascii="HG丸ｺﾞｼｯｸM-PRO" w:eastAsia="HG丸ｺﾞｼｯｸM-PRO" w:hAnsi="HG丸ｺﾞｼｯｸM-PRO"/>
        </w:rPr>
      </w:pPr>
      <w:r w:rsidRPr="00F01BDA">
        <w:rPr>
          <w:rFonts w:ascii="HG丸ｺﾞｼｯｸM-PRO" w:eastAsia="HG丸ｺﾞｼｯｸM-PRO" w:hAnsi="HG丸ｺﾞｼｯｸM-PRO" w:hint="eastAsia"/>
        </w:rPr>
        <w:lastRenderedPageBreak/>
        <w:t>８</w:t>
      </w:r>
      <w:r w:rsidR="007D0AFA" w:rsidRPr="00F01BDA">
        <w:rPr>
          <w:rFonts w:ascii="HG丸ｺﾞｼｯｸM-PRO" w:eastAsia="HG丸ｺﾞｼｯｸM-PRO" w:hAnsi="HG丸ｺﾞｼｯｸM-PRO" w:hint="eastAsia"/>
        </w:rPr>
        <w:t xml:space="preserve">　関連法令の遵守及び管理の質の向上に向けた取組について</w:t>
      </w:r>
    </w:p>
    <w:p w:rsidR="00425CCF" w:rsidRPr="00F01BDA" w:rsidRDefault="007D0AFA">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0A692FFF" wp14:editId="0063013D">
                <wp:extent cx="5616000" cy="1609725"/>
                <wp:effectExtent l="0" t="0" r="22860" b="2857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7D0AFA" w:rsidRPr="00425CCF" w:rsidRDefault="007D0AFA" w:rsidP="007D0AFA">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0A692FFF" id="テキスト ボックス 6" o:spid="_x0000_s1032"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TURgIAAF0EAAAOAAAAZHJzL2Uyb0RvYy54bWysVM1uEzEQviPxDpbvdJMoSdtVNlVJKUIq&#10;P1LhASZeb9bC61lsJ7vh2EiIh+AVEGeeZ1+EsTdNU5A4IHKwZnZmvvn8jSezi7bSbCOtU2gyPjwZ&#10;cCaNwFyZVcY/vL9+dsaZ82By0GhkxrfS8Yv50yezpk7lCEvUubSMQIxLmzrjpfd1miROlLICd4K1&#10;NBQs0FbgybWrJLfQEHqlk9FgME0atHltUUjn6OtVH+TziF8UUvi3ReGkZzrjxM3H08ZzGc5kPoN0&#10;ZaEuldjTgH9gUYEy1PQAdQUe2NqqP6AqJSw6LPyJwCrBolBCxjvQbYaD325zW0It411IHFcfZHL/&#10;D1a82byzTOUZn3JmoKIRdbsv3d337u5nt/vKut23brfr7n6Qz6ZBrqZ2KVXd1lTn2+fY0tjj1V19&#10;g+KjYwYXJZiVvLQWm1JCTnSHoTI5Ku1xXABZNq8xp76w9hiB2sJWQUtShxE6jW17GJVsPRP0cTId&#10;TgcDCgmKkXl+OprEHpDel9fW+ZcSKxaMjFt6CxEeNjfOBzqQ3qeEbg61yq+V1tGxq+VCW7YBejfX&#10;8bdHf5SmDWsyfj6h3n+HIKqBbd/1EUSlPC2AVlXGzw5JkAbdXpicCiD1oHRvE2Vt9kIG7XoVfbts&#10;9yOk/CDyEvMtKWuxf++0n2SUaD9z1tBbz7j7tAYrOdOvDE3nfDgeh+WIznhyOiLHHkeWxxEwgqAy&#10;7jnrzYWPCxWoGrykKRYq6vvAZE+Z3nCUfb9vYUmO/Zj18K8w/wUAAP//AwBQSwMEFAAGAAgAAAAh&#10;APmV3x3dAAAABQEAAA8AAABkcnMvZG93bnJldi54bWxMj8FOwzAQRO9I/IO1SFwQdWjTEkKcCiGB&#10;4AYFwdWNt0mEvQ62m4a/Z+ECl5VGM5p5W60nZ8WIIfaeFFzMMhBIjTc9tQpeX+7OCxAxaTLaekIF&#10;XxhhXR8fVbo0/kDPOG5SK7iEYqkVdCkNpZSx6dDpOPMDEns7H5xOLEMrTdAHLndWzrNsJZ3uiRc6&#10;PeBth83HZu8UFPnD+B4fF09vzWpnr9LZ5Xj/GZQ6PZlurkEknNJfGH7wGR1qZtr6PZkorAJ+JP1e&#10;9ooiz0FsFcyXiyXIupL/6etvAAAA//8DAFBLAQItABQABgAIAAAAIQC2gziS/gAAAOEBAAATAAAA&#10;AAAAAAAAAAAAAAAAAABbQ29udGVudF9UeXBlc10ueG1sUEsBAi0AFAAGAAgAAAAhADj9If/WAAAA&#10;lAEAAAsAAAAAAAAAAAAAAAAALwEAAF9yZWxzLy5yZWxzUEsBAi0AFAAGAAgAAAAhAAuwJNRGAgAA&#10;XQQAAA4AAAAAAAAAAAAAAAAALgIAAGRycy9lMm9Eb2MueG1sUEsBAi0AFAAGAAgAAAAhAPmV3x3d&#10;AAAABQEAAA8AAAAAAAAAAAAAAAAAoAQAAGRycy9kb3ducmV2LnhtbFBLBQYAAAAABAAEAPMAAACq&#10;BQAAAAA=&#10;">
                <v:textbox>
                  <w:txbxContent>
                    <w:p w:rsidR="007D0AFA" w:rsidRPr="00425CCF" w:rsidRDefault="007D0AFA" w:rsidP="007D0AFA">
                      <w:pPr>
                        <w:rPr>
                          <w:rFonts w:ascii="HG丸ｺﾞｼｯｸM-PRO" w:eastAsia="HG丸ｺﾞｼｯｸM-PRO" w:hAnsi="HG丸ｺﾞｼｯｸM-PRO"/>
                        </w:rPr>
                      </w:pPr>
                    </w:p>
                  </w:txbxContent>
                </v:textbox>
                <w10:anchorlock/>
              </v:shape>
            </w:pict>
          </mc:Fallback>
        </mc:AlternateContent>
      </w:r>
    </w:p>
    <w:p w:rsidR="00DB0B76" w:rsidRPr="00F01BDA" w:rsidRDefault="001038D4" w:rsidP="00DB0B76">
      <w:pPr>
        <w:ind w:left="420" w:hangingChars="200" w:hanging="420"/>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９</w:t>
      </w:r>
      <w:r w:rsidR="00DB0B76" w:rsidRPr="00F01BDA">
        <w:rPr>
          <w:rFonts w:ascii="HG丸ｺﾞｼｯｸM-PRO" w:eastAsia="HG丸ｺﾞｼｯｸM-PRO" w:hAnsi="HG丸ｺﾞｼｯｸM-PRO" w:hint="eastAsia"/>
        </w:rPr>
        <w:t xml:space="preserve">　利用の許可及び利用証の発行について</w:t>
      </w:r>
    </w:p>
    <w:p w:rsidR="005812D5" w:rsidRPr="00F01BDA" w:rsidRDefault="00DB0B76" w:rsidP="005812D5">
      <w:pPr>
        <w:ind w:left="420" w:hangingChars="200" w:hanging="420"/>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1582A2D8" wp14:editId="4FADFF33">
                <wp:extent cx="5616000" cy="1609725"/>
                <wp:effectExtent l="0" t="0" r="22860" b="28575"/>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DB0B76" w:rsidRPr="00425CCF" w:rsidRDefault="00DB0B76" w:rsidP="00DB0B76">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1582A2D8" id="テキスト ボックス 8" o:spid="_x0000_s1033"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asRwIAAF0EAAAOAAAAZHJzL2Uyb0RvYy54bWysVM1uEzEQviPxDpbvdJMoadpVN1VJCUIq&#10;P1LhASZeb9bC61lsJ7vh2EiIh+AVEGeeZ1+EsTdNU5A4IHKwZnY833zzjScXl22l2UZap9BkfHgy&#10;4Ewagbkyq4x/eL94dsaZ82By0GhkxrfS8cvZ0ycXTZ3KEZaoc2kZgRiXNnXGS+/rNEmcKGUF7gRr&#10;aShYoK3Ak2tXSW6hIfRKJ6PB4DRp0Oa1RSGdo6/XfZDPIn5RSOHfFoWTnumMEzcfTxvPZTiT2QWk&#10;Kwt1qcSeBvwDiwqUoaIHqGvwwNZW/QFVKWHRYeFPBFYJFoUSMvZA3QwHv3VzW0ItYy8kjqsPMrn/&#10;ByvebN5ZpvKM06AMVDSibvelu/ve3f3sdl9Zt/vW7Xbd3Q/y2VmQq6ldSlm3NeX59jm2NPbYuqtv&#10;UHx0zOC8BLOSV9ZiU0rIie4wZCZHqT2OCyDL5jXmVBfWHiNQW9gqaEnqMEKnsW0Po5KtZ4I+Tk6H&#10;p4MBhQTFyDyfjiaxBqT36bV1/qXEigUj45beQoSHzY3zgQ6k91dCNYda5QuldXTsajnXlm2A3s0i&#10;/vboj65pw5qMn0+o9t8hiGpg21d9BFEpTwugVUUTOFyCNOj2wuSUAKkHpXubKGuzFzJo16vo22Ub&#10;RzgNBYLIS8y3pKzF/r3TfpJRov3MWUNvPePu0xqs5Ey/MjSd8+F4HJYjOuPJdESOPY4sjyNgBEFl&#10;3HPWm3MfFypQNXhFUyxU1PeByZ4yveEo+37fwpIc+/HWw7/C7BcA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ChlnasRwIA&#10;AF0EAAAOAAAAAAAAAAAAAAAAAC4CAABkcnMvZTJvRG9jLnhtbFBLAQItABQABgAIAAAAIQD5ld8d&#10;3QAAAAUBAAAPAAAAAAAAAAAAAAAAAKEEAABkcnMvZG93bnJldi54bWxQSwUGAAAAAAQABADzAAAA&#10;qwUAAAAA&#10;">
                <v:textbox>
                  <w:txbxContent>
                    <w:p w:rsidR="00DB0B76" w:rsidRPr="00425CCF" w:rsidRDefault="00DB0B76" w:rsidP="00DB0B76">
                      <w:pPr>
                        <w:rPr>
                          <w:rFonts w:ascii="HG丸ｺﾞｼｯｸM-PRO" w:eastAsia="HG丸ｺﾞｼｯｸM-PRO" w:hAnsi="HG丸ｺﾞｼｯｸM-PRO"/>
                        </w:rPr>
                      </w:pPr>
                    </w:p>
                  </w:txbxContent>
                </v:textbox>
                <w10:anchorlock/>
              </v:shape>
            </w:pict>
          </mc:Fallback>
        </mc:AlternateContent>
      </w:r>
    </w:p>
    <w:p w:rsidR="00425CCF" w:rsidRPr="00F01BDA" w:rsidRDefault="001038D4" w:rsidP="00DB0B76">
      <w:pPr>
        <w:ind w:left="420" w:hangingChars="200" w:hanging="420"/>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１０</w:t>
      </w:r>
      <w:r w:rsidR="004A102D" w:rsidRPr="00F01BDA">
        <w:rPr>
          <w:rFonts w:ascii="HG丸ｺﾞｼｯｸM-PRO" w:eastAsia="HG丸ｺﾞｼｯｸM-PRO" w:hAnsi="HG丸ｺﾞｼｯｸM-PRO" w:hint="eastAsia"/>
        </w:rPr>
        <w:t xml:space="preserve">　</w:t>
      </w:r>
      <w:r w:rsidR="009D3253" w:rsidRPr="00F01BDA">
        <w:rPr>
          <w:rFonts w:ascii="HG丸ｺﾞｼｯｸM-PRO" w:eastAsia="HG丸ｺﾞｼｯｸM-PRO" w:hAnsi="HG丸ｺﾞｼｯｸM-PRO" w:hint="eastAsia"/>
        </w:rPr>
        <w:t>各種講座の実施、広報の方法、受講希望者申込期間、受付方法、受講者決定方法、講師の確保策等</w:t>
      </w:r>
    </w:p>
    <w:p w:rsidR="00425CCF" w:rsidRPr="00F01BDA" w:rsidRDefault="004A102D">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60643847" wp14:editId="7FCFF1CD">
                <wp:extent cx="5616000" cy="1609725"/>
                <wp:effectExtent l="0" t="0" r="22860" b="28575"/>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4A102D" w:rsidRPr="00425CCF" w:rsidRDefault="004A102D" w:rsidP="004A102D">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60643847" id="テキスト ボックス 7" o:spid="_x0000_s1034"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iHRwIAAF0EAAAOAAAAZHJzL2Uyb0RvYy54bWysVM1uEzEQviPxDpbvZJOoadpVNlVpCUIq&#10;P1LhASZeb9bC61lsJ7vh2EiIh+AVEGeeZ1+EsTdNU5A4IHKwZnY833zzjSezi7bSbCOtU2gyPhoM&#10;OZNGYK7MKuMf3i+enXHmPJgcNBqZ8a10/GL+9MmsqVM5xhJ1Li0jEOPSps546X2dJokTpazADbCW&#10;hoIF2go8uXaV5BYaQq90Mh4OT5MGbV5bFNI5+nrdB/k84heFFP5tUTjpmc44cfPxtPFchjOZzyBd&#10;WahLJfY04B9YVKAMFT1AXYMHtrbqD6hKCYsOCz8QWCVYFErI2AN1Mxr+1s1tCbWMvZA4rj7I5P4f&#10;rHizeWeZyjM+5cxARSPqdl+6u+/d3c9u95V1u2/dbtfd/SCfTYNcTe1SyrqtKc+3z7GlscfWXX2D&#10;4qNjBq9KMCt5aS02pYSc6I5CZnKU2uO4ALJsXmNOdWHtMQK1ha2ClqQOI3Qa2/YwKtl6Jujj5HR0&#10;OhxSSFCMzPPpeBJrQHqfXlvnX0qsWDAybuktRHjY3Dgf6EB6fyVUc6hVvlBaR8eullfasg3Qu1nE&#10;3x790TVtWJPx8wnV/jsEUQ1s+6qPICrlaQG0qjJ+drgEadDthckpAVIPSvc2UdZmL2TQrlfRt8s2&#10;jvAsFAgiLzHfkrIW+/dO+0lGifYzZw299Yy7T2uwkjP9ytB0zkcnJ2E5onMymY7JsceR5XEEjCCo&#10;jHvOevPKx4UKVA1e0hQLFfV9YLKnTG84yr7ft7Akx3689fCvMP8F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B5bTiHRwIA&#10;AF0EAAAOAAAAAAAAAAAAAAAAAC4CAABkcnMvZTJvRG9jLnhtbFBLAQItABQABgAIAAAAIQD5ld8d&#10;3QAAAAUBAAAPAAAAAAAAAAAAAAAAAKEEAABkcnMvZG93bnJldi54bWxQSwUGAAAAAAQABADzAAAA&#10;qwUAAAAA&#10;">
                <v:textbox>
                  <w:txbxContent>
                    <w:p w:rsidR="004A102D" w:rsidRPr="00425CCF" w:rsidRDefault="004A102D" w:rsidP="004A102D">
                      <w:pPr>
                        <w:rPr>
                          <w:rFonts w:ascii="HG丸ｺﾞｼｯｸM-PRO" w:eastAsia="HG丸ｺﾞｼｯｸM-PRO" w:hAnsi="HG丸ｺﾞｼｯｸM-PRO"/>
                        </w:rPr>
                      </w:pPr>
                    </w:p>
                  </w:txbxContent>
                </v:textbox>
                <w10:anchorlock/>
              </v:shape>
            </w:pict>
          </mc:Fallback>
        </mc:AlternateContent>
      </w:r>
    </w:p>
    <w:p w:rsidR="00046068" w:rsidRPr="00F01BDA" w:rsidRDefault="001038D4" w:rsidP="009D3253">
      <w:pPr>
        <w:ind w:left="420" w:hangingChars="200" w:hanging="420"/>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１１</w:t>
      </w:r>
      <w:r w:rsidR="009D3253" w:rsidRPr="00F01BDA">
        <w:rPr>
          <w:rFonts w:ascii="HG丸ｺﾞｼｯｸM-PRO" w:eastAsia="HG丸ｺﾞｼｯｸM-PRO" w:hAnsi="HG丸ｺﾞｼｯｸM-PRO" w:hint="eastAsia"/>
        </w:rPr>
        <w:t xml:space="preserve">　各種行事の実施、広報の方法、参加希望者申込期間、受付方法、参加者決定方法等</w:t>
      </w:r>
    </w:p>
    <w:p w:rsidR="00425CCF" w:rsidRPr="00F01BDA" w:rsidRDefault="009D3253">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670708C4" wp14:editId="13E83B0C">
                <wp:extent cx="5616000" cy="1609725"/>
                <wp:effectExtent l="0" t="0" r="22860" b="28575"/>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9D3253" w:rsidRPr="00425CCF" w:rsidRDefault="009D3253" w:rsidP="009D3253">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670708C4" id="テキスト ボックス 9" o:spid="_x0000_s1035"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r/RgIAAF0EAAAOAAAAZHJzL2Uyb0RvYy54bWysVM1uEzEQviPxDpbvZJOoSZtVNlVpKUIq&#10;P1LhASZeb9bC61lsN7vhmEiIh+AVEGeeZ1+EsTdNU5A4IHKwZnZmvvn8jSfz87bSbC2tU2gyPhoM&#10;OZNGYK7MKuMf3l8/O+PMeTA5aDQy4xvp+Pni6ZN5U6dyjCXqXFpGIMalTZ3x0vs6TRInSlmBG2At&#10;DQULtBV4cu0qyS00hF7pZDwcTpMGbV5bFNI5+nrVB/ki4heFFP5tUTjpmc44cfPxtPFchjNZzCFd&#10;WahLJfY04B9YVKAMNT1AXYEHdmfVH1CVEhYdFn4gsEqwKJSQ8Q50m9Hwt9vcllDLeBcSx9UHmdz/&#10;gxVv1u8sU3nGZ5wZqGhE3e5Lt/3ebX92u6+s233rdrtu+4N8NgtyNbVLqeq2pjrfPseWxh6v7uob&#10;FB8dM3hZglnJC2uxKSXkRHcUKpOj0h7HBZBl8xpz6gt3HiNQW9gqaEnqMEKnsW0Oo5KtZ4I+Tqaj&#10;6XBIIUExMmen40nsAel9eW2dfymxYsHIuKW3EOFhfeN8oAPpfUro5lCr/FppHR27Wl5qy9ZA7+Y6&#10;/vboj9K0YQ0pN6Hef4cgqoFt3/URRKU8LYBWVcbPDkmQBt1emJwKIPWgdG8TZW32QgbtehV9u2z3&#10;I6T8IPIS8w0pa7F/77SfZJRoP3PW0FvPuPt0B1Zypl8Zms5sdHISliM6J5PTMTn2OLI8joARBJVx&#10;z1lvXvq4UIGqwQuaYqGivg9M9pTpDUfZ9/sWluTYj1kP/wqLXwAAAP//AwBQSwMEFAAGAAgAAAAh&#10;APmV3x3dAAAABQEAAA8AAABkcnMvZG93bnJldi54bWxMj8FOwzAQRO9I/IO1SFwQdWjTEkKcCiGB&#10;4AYFwdWNt0mEvQ62m4a/Z+ECl5VGM5p5W60nZ8WIIfaeFFzMMhBIjTc9tQpeX+7OCxAxaTLaekIF&#10;XxhhXR8fVbo0/kDPOG5SK7iEYqkVdCkNpZSx6dDpOPMDEns7H5xOLEMrTdAHLndWzrNsJZ3uiRc6&#10;PeBth83HZu8UFPnD+B4fF09vzWpnr9LZ5Xj/GZQ6PZlurkEknNJfGH7wGR1qZtr6PZkorAJ+JP1e&#10;9ooiz0FsFcyXiyXIupL/6etvAAAA//8DAFBLAQItABQABgAIAAAAIQC2gziS/gAAAOEBAAATAAAA&#10;AAAAAAAAAAAAAAAAAABbQ29udGVudF9UeXBlc10ueG1sUEsBAi0AFAAGAAgAAAAhADj9If/WAAAA&#10;lAEAAAsAAAAAAAAAAAAAAAAALwEAAF9yZWxzLy5yZWxzUEsBAi0AFAAGAAgAAAAhANNLav9GAgAA&#10;XQQAAA4AAAAAAAAAAAAAAAAALgIAAGRycy9lMm9Eb2MueG1sUEsBAi0AFAAGAAgAAAAhAPmV3x3d&#10;AAAABQEAAA8AAAAAAAAAAAAAAAAAoAQAAGRycy9kb3ducmV2LnhtbFBLBQYAAAAABAAEAPMAAACq&#10;BQAAAAA=&#10;">
                <v:textbox>
                  <w:txbxContent>
                    <w:p w:rsidR="009D3253" w:rsidRPr="00425CCF" w:rsidRDefault="009D3253" w:rsidP="009D3253">
                      <w:pPr>
                        <w:rPr>
                          <w:rFonts w:ascii="HG丸ｺﾞｼｯｸM-PRO" w:eastAsia="HG丸ｺﾞｼｯｸM-PRO" w:hAnsi="HG丸ｺﾞｼｯｸM-PRO"/>
                        </w:rPr>
                      </w:pPr>
                    </w:p>
                  </w:txbxContent>
                </v:textbox>
                <w10:anchorlock/>
              </v:shape>
            </w:pict>
          </mc:Fallback>
        </mc:AlternateContent>
      </w:r>
    </w:p>
    <w:p w:rsidR="00425CCF" w:rsidRPr="00F01BDA" w:rsidRDefault="001038D4">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１２</w:t>
      </w:r>
      <w:r w:rsidR="009D3253" w:rsidRPr="00F01BDA">
        <w:rPr>
          <w:rFonts w:ascii="HG丸ｺﾞｼｯｸM-PRO" w:eastAsia="HG丸ｺﾞｼｯｸM-PRO" w:hAnsi="HG丸ｺﾞｼｯｸM-PRO" w:hint="eastAsia"/>
        </w:rPr>
        <w:t xml:space="preserve">　機能回復訓練事業について</w:t>
      </w:r>
    </w:p>
    <w:p w:rsidR="00425CCF" w:rsidRPr="00F01BDA" w:rsidRDefault="009D3253">
      <w:pPr>
        <w:rPr>
          <w:rFonts w:ascii="HG丸ｺﾞｼｯｸM-PRO" w:eastAsia="HG丸ｺﾞｼｯｸM-PRO" w:hAnsi="HG丸ｺﾞｼｯｸM-PRO"/>
        </w:rPr>
      </w:pPr>
      <w:r w:rsidRPr="00F01BDA">
        <w:rPr>
          <w:rFonts w:ascii="HG丸ｺﾞｼｯｸM-PRO" w:eastAsia="HG丸ｺﾞｼｯｸM-PRO" w:hAnsi="HG丸ｺﾞｼｯｸM-PRO" w:hint="eastAsia"/>
        </w:rPr>
        <w:lastRenderedPageBreak/>
        <w:t xml:space="preserve">　</w:t>
      </w:r>
      <w:r w:rsidRPr="00F01BDA">
        <w:rPr>
          <w:rFonts w:ascii="HG丸ｺﾞｼｯｸM-PRO" w:eastAsia="HG丸ｺﾞｼｯｸM-PRO" w:hAnsi="HG丸ｺﾞｼｯｸM-PRO"/>
          <w:noProof/>
        </w:rPr>
        <mc:AlternateContent>
          <mc:Choice Requires="wps">
            <w:drawing>
              <wp:inline distT="0" distB="0" distL="0" distR="0" wp14:anchorId="7C2EA7FD" wp14:editId="24EF8C7F">
                <wp:extent cx="5616000" cy="1609725"/>
                <wp:effectExtent l="0" t="0" r="22860" b="28575"/>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9D3253" w:rsidRPr="00425CCF" w:rsidRDefault="009D3253" w:rsidP="009D3253">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7C2EA7FD" id="テキスト ボックス 10" o:spid="_x0000_s1036"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ANRgIAAGAEAAAOAAAAZHJzL2Uyb0RvYy54bWysVM1uEzEQviPxDpbvZJMoSZtVN1VJCUIq&#10;P1LhASZeb9bC61lsN7vl2EiIh+AVEGeeZ1+EsTdNU5A4IHKwPDueb775ZiZn522l2VZap9BkfDQY&#10;ciaNwFyZTcY/vF89O+XMeTA5aDQy47fS8fPF0ydnTZ3KMZaoc2kZgRiXNnXGS+/rNEmcKGUFboC1&#10;NOQs0FbgybSbJLfQEHqlk/FwOEsatHltUUjn6Otl7+SLiF8UUvi3ReGkZzrjxM3H08ZzHc5kcQbp&#10;xkJdKrGnAf/AogJlKOkB6hI8sBur/oCqlLDosPADgVWCRaGEjDVQNaPhb9Vcl1DLWAuJ4+qDTO7/&#10;wYo323eWqZx6R/IYqKhH3e5Ld/e9u/vZ7b6ybvet2+26ux9kM3pDgjW1SynuuqZI3z7HloJj8a6+&#10;QvHRMYPLEsxGXliLTSkhJ8KjEJkchfY4LoCsm9eYU2K48RiB2sJWQU3ShxE6Mbs9NEu2ngn6OJ2N&#10;ZsMhuQT56Do/GU9jDkjvw2vr/EuJFQuXjFuahggP2yvnAx1I75+EbA61yldK62jYzXqpLdsCTc4q&#10;/vboj55pw5qMz6eU++8QRDWw7bM+gqiUpxXQqsr46eERpEG3FyanAEg9KN3fibI2eyGDdr2Kvl23&#10;902kgKDyGvNbktZiP/K0onQp0X7mrKFxz7j7dANWcqZfGWrPfDSZhP2IxmR6MibDHnvWxx4wgqAy&#10;7jnrr0sfdypwNXhBbSxUFPiByZ4zjXHUfb9yYU+O7fjq4Y9h8QsAAP//AwBQSwMEFAAGAAgAAAAh&#10;APmV3x3dAAAABQEAAA8AAABkcnMvZG93bnJldi54bWxMj8FOwzAQRO9I/IO1SFwQdWjTEkKcCiGB&#10;4AYFwdWNt0mEvQ62m4a/Z+ECl5VGM5p5W60nZ8WIIfaeFFzMMhBIjTc9tQpeX+7OCxAxaTLaekIF&#10;XxhhXR8fVbo0/kDPOG5SK7iEYqkVdCkNpZSx6dDpOPMDEns7H5xOLEMrTdAHLndWzrNsJZ3uiRc6&#10;PeBth83HZu8UFPnD+B4fF09vzWpnr9LZ5Xj/GZQ6PZlurkEknNJfGH7wGR1qZtr6PZkorAJ+JP1e&#10;9ooiz0FsFcyXiyXIupL/6etvAAAA//8DAFBLAQItABQABgAIAAAAIQC2gziS/gAAAOEBAAATAAAA&#10;AAAAAAAAAAAAAAAAAABbQ29udGVudF9UeXBlc10ueG1sUEsBAi0AFAAGAAgAAAAhADj9If/WAAAA&#10;lAEAAAsAAAAAAAAAAAAAAAAALwEAAF9yZWxzLy5yZWxzUEsBAi0AFAAGAAgAAAAhAHFaYA1GAgAA&#10;YAQAAA4AAAAAAAAAAAAAAAAALgIAAGRycy9lMm9Eb2MueG1sUEsBAi0AFAAGAAgAAAAhAPmV3x3d&#10;AAAABQEAAA8AAAAAAAAAAAAAAAAAoAQAAGRycy9kb3ducmV2LnhtbFBLBQYAAAAABAAEAPMAAACq&#10;BQAAAAA=&#10;">
                <v:textbox>
                  <w:txbxContent>
                    <w:p w:rsidR="009D3253" w:rsidRPr="00425CCF" w:rsidRDefault="009D3253" w:rsidP="009D3253">
                      <w:pPr>
                        <w:rPr>
                          <w:rFonts w:ascii="HG丸ｺﾞｼｯｸM-PRO" w:eastAsia="HG丸ｺﾞｼｯｸM-PRO" w:hAnsi="HG丸ｺﾞｼｯｸM-PRO"/>
                        </w:rPr>
                      </w:pPr>
                    </w:p>
                  </w:txbxContent>
                </v:textbox>
                <w10:anchorlock/>
              </v:shape>
            </w:pict>
          </mc:Fallback>
        </mc:AlternateContent>
      </w:r>
    </w:p>
    <w:p w:rsidR="009D3253" w:rsidRPr="00F01BDA" w:rsidRDefault="001038D4">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１３</w:t>
      </w:r>
      <w:r w:rsidR="009D3253" w:rsidRPr="00F01BDA">
        <w:rPr>
          <w:rFonts w:ascii="HG丸ｺﾞｼｯｸM-PRO" w:eastAsia="HG丸ｺﾞｼｯｸM-PRO" w:hAnsi="HG丸ｺﾞｼｯｸM-PRO" w:hint="eastAsia"/>
        </w:rPr>
        <w:t xml:space="preserve">　施設の団体利用、申込方法、利用決定方法等について</w:t>
      </w:r>
    </w:p>
    <w:p w:rsidR="006552CE" w:rsidRPr="00F01BDA" w:rsidRDefault="006552CE">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0390058A" wp14:editId="47313921">
                <wp:extent cx="5616000" cy="1609725"/>
                <wp:effectExtent l="0" t="0" r="22860" b="2857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6552CE" w:rsidRPr="00425CCF" w:rsidRDefault="006552CE" w:rsidP="006552C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0390058A" id="テキスト ボックス 11" o:spid="_x0000_s1037"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xXRwIAAGAEAAAOAAAAZHJzL2Uyb0RvYy54bWysVM2O0zAQviPxDpbvNGnVdrdR09XSpQhp&#10;+ZEWHsBxnMbC8QTbbVKOWwnxELwC4szz5EUYO223CxIHRA/WTGbmm5lvZjq/aitFtsJYCTqlw0FM&#10;idAccqnXKf3wfvXskhLrmM6ZAi1SuhOWXi2ePpk3dSJGUILKhSEIom3S1CktnauTKLK8FBWzA6iF&#10;RmMBpmIOVbOOcsMaRK9UNIrjadSAyWsDXFiLX296I10E/KIQ3L0tCiscUSnF2lx4TXgz/0aLOUvW&#10;htWl5Icy2D9UUTGpMekJ6oY5RjZG/gFVSW7AQuEGHKoIikJyEXrAbobxb93clawWoRckx9Ynmuz/&#10;g+Vvtu8MkTnObkiJZhXOqNt/6e6/d/c/u/1X0u2/dft9d/8DdYI+SFhT2wTj7mqMdO1zaDE4NG/r&#10;W+AfLdGwLJlei2tjoCkFy7HgEBmdhfY41oNkzWvIMTHbOAhAbWEqzybyQxAdB7c7DUu0jnD8OJkO&#10;p3GMJo42FGcXo4mvLmLJMbw21r0UUBEvpNTgNgR4tr21rnc9uvhsFpTMV1KpoJh1tlSGbBluzir8&#10;DuiP3JQmTUpnE8z9dwgs1VfbZ30EUUmHJ6BkldLLkxNLPG8vdI4BLHFMql7G7pTGJj2RnrueRddm&#10;7XGIGOCNGeQ7pNZAv/J4oiiUYD5T0uC6p9R+2jAjKFGvNI5nNhyP/X0EZTy5GKFizi3ZuYVpjlAp&#10;dZT04tKFm/K1arjGMRYyEPxQyaFmXOMwosPJ+Ts514PXwx/D4hcA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CtfoxXRwIA&#10;AGAEAAAOAAAAAAAAAAAAAAAAAC4CAABkcnMvZTJvRG9jLnhtbFBLAQItABQABgAIAAAAIQD5ld8d&#10;3QAAAAUBAAAPAAAAAAAAAAAAAAAAAKEEAABkcnMvZG93bnJldi54bWxQSwUGAAAAAAQABADzAAAA&#10;qwUAAAAA&#10;">
                <v:textbox>
                  <w:txbxContent>
                    <w:p w:rsidR="006552CE" w:rsidRPr="00425CCF" w:rsidRDefault="006552CE" w:rsidP="006552CE">
                      <w:pPr>
                        <w:rPr>
                          <w:rFonts w:ascii="HG丸ｺﾞｼｯｸM-PRO" w:eastAsia="HG丸ｺﾞｼｯｸM-PRO" w:hAnsi="HG丸ｺﾞｼｯｸM-PRO"/>
                        </w:rPr>
                      </w:pPr>
                    </w:p>
                  </w:txbxContent>
                </v:textbox>
                <w10:anchorlock/>
              </v:shape>
            </w:pict>
          </mc:Fallback>
        </mc:AlternateContent>
      </w:r>
    </w:p>
    <w:p w:rsidR="006552CE" w:rsidRPr="00F01BDA" w:rsidRDefault="001038D4">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１４</w:t>
      </w:r>
      <w:r w:rsidR="006552CE" w:rsidRPr="00F01BDA">
        <w:rPr>
          <w:rFonts w:ascii="HG丸ｺﾞｼｯｸM-PRO" w:eastAsia="HG丸ｺﾞｼｯｸM-PRO" w:hAnsi="HG丸ｺﾞｼｯｸM-PRO" w:hint="eastAsia"/>
        </w:rPr>
        <w:t xml:space="preserve">　医師又は看護師等による健康相談事業について</w:t>
      </w:r>
    </w:p>
    <w:p w:rsidR="006552CE" w:rsidRPr="00F01BDA" w:rsidRDefault="006552CE">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07D906EC" wp14:editId="2BEB3C84">
                <wp:extent cx="5616000" cy="1609725"/>
                <wp:effectExtent l="0" t="0" r="22860" b="2857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6552CE" w:rsidRPr="00425CCF" w:rsidRDefault="006552CE" w:rsidP="006552C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07D906EC" id="テキスト ボックス 12" o:spid="_x0000_s1038"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i4RwIAAGAEAAAOAAAAZHJzL2Uyb0RvYy54bWysVM1uEzEQviPxDpbvZJMoSZtVN1VJCUIq&#10;P1LhASZeb9bC61lsN7vl2EiIh+AVEGeeZ1+EsTdNU5A4IHKwZnZmvvn8jSdn522l2VZap9BkfDQY&#10;ciaNwFyZTcY/vF89O+XMeTA5aDQy47fS8fPF0ydnTZ3KMZaoc2kZgRiXNnXGS+/rNEmcKGUFboC1&#10;NBQs0FbgybWbJLfQEHqlk/FwOEsatHltUUjn6OtlH+SLiF8UUvi3ReGkZzrjxM3H08ZzHc5kcQbp&#10;xkJdKrGnAf/AogJlqOkB6hI8sBur/oCqlLDosPADgVWCRaGEjHeg24yGv93muoRaxruQOK4+yOT+&#10;H6x4s31nmcppdmPODFQ0o273pbv73t397HZfWbf71u123d0P8hnlkGBN7VKqu66p0rfPsaXieHlX&#10;X6H46JjBZQlmIy+sxaaUkBPhUahMjkp7HBdA1s1rzKkx3HiMQG1hq6Am6cMInQZ3exiWbD0T9HE6&#10;G82GQwoJipE5PxlPYw9I78tr6/xLiRULRsYtvYYID9sr5wMdSO9TQjeHWuUrpXV07Ga91JZtgV7O&#10;Kv726I/StGFNxudT6v13CKIa2PZdH0FUytMKaFVl/PSQBGnQ7YXJqQBSD0r3NlHWZi9k0K5X0bfr&#10;9n6IVBBUXmN+S9Ja7J88rSgZJdrPnDX03DPuPt2AlZzpV4bGMx9NJmE/ojOZnozJsceR9XEEjCCo&#10;jHvOenPp404FrgYvaIyFigI/MNlzpmccdd+vXNiTYz9mPfwxLH4B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DJE7i4RwIA&#10;AGAEAAAOAAAAAAAAAAAAAAAAAC4CAABkcnMvZTJvRG9jLnhtbFBLAQItABQABgAIAAAAIQD5ld8d&#10;3QAAAAUBAAAPAAAAAAAAAAAAAAAAAKEEAABkcnMvZG93bnJldi54bWxQSwUGAAAAAAQABADzAAAA&#10;qwUAAAAA&#10;">
                <v:textbox>
                  <w:txbxContent>
                    <w:p w:rsidR="006552CE" w:rsidRPr="00425CCF" w:rsidRDefault="006552CE" w:rsidP="006552CE">
                      <w:pPr>
                        <w:rPr>
                          <w:rFonts w:ascii="HG丸ｺﾞｼｯｸM-PRO" w:eastAsia="HG丸ｺﾞｼｯｸM-PRO" w:hAnsi="HG丸ｺﾞｼｯｸM-PRO"/>
                        </w:rPr>
                      </w:pPr>
                    </w:p>
                  </w:txbxContent>
                </v:textbox>
                <w10:anchorlock/>
              </v:shape>
            </w:pict>
          </mc:Fallback>
        </mc:AlternateContent>
      </w:r>
    </w:p>
    <w:p w:rsidR="009D3253" w:rsidRPr="00F01BDA" w:rsidRDefault="001038D4">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１５</w:t>
      </w:r>
      <w:r w:rsidR="006552CE" w:rsidRPr="00F01BDA">
        <w:rPr>
          <w:rFonts w:ascii="HG丸ｺﾞｼｯｸM-PRO" w:eastAsia="HG丸ｺﾞｼｯｸM-PRO" w:hAnsi="HG丸ｺﾞｼｯｸM-PRO" w:hint="eastAsia"/>
        </w:rPr>
        <w:t xml:space="preserve">　生活相談員</w:t>
      </w:r>
      <w:r w:rsidR="004F457A" w:rsidRPr="00F01BDA">
        <w:rPr>
          <w:rFonts w:ascii="HG丸ｺﾞｼｯｸM-PRO" w:eastAsia="HG丸ｺﾞｼｯｸM-PRO" w:hAnsi="HG丸ｺﾞｼｯｸM-PRO" w:hint="eastAsia"/>
        </w:rPr>
        <w:t>等</w:t>
      </w:r>
      <w:r w:rsidR="006552CE" w:rsidRPr="00F01BDA">
        <w:rPr>
          <w:rFonts w:ascii="HG丸ｺﾞｼｯｸM-PRO" w:eastAsia="HG丸ｺﾞｼｯｸM-PRO" w:hAnsi="HG丸ｺﾞｼｯｸM-PRO" w:hint="eastAsia"/>
        </w:rPr>
        <w:t>による生活相談事業について</w:t>
      </w:r>
    </w:p>
    <w:p w:rsidR="005812D5" w:rsidRPr="00F01BDA" w:rsidRDefault="006552CE">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2C975F2A" wp14:editId="462A8CF9">
                <wp:extent cx="5616000" cy="1609725"/>
                <wp:effectExtent l="0" t="0" r="22860" b="28575"/>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6552CE" w:rsidRPr="00425CCF" w:rsidRDefault="006552CE" w:rsidP="006552C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2C975F2A" id="テキスト ボックス 13" o:spid="_x0000_s1039"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TiRwIAAGAEAAAOAAAAZHJzL2Uyb0RvYy54bWysVMFuEzEQvSPxD5bvdJPQpO2qm6q0FCG1&#10;gFT4gFmvN2vh9Sy2m91wTCTER/ALiDPfsz/C2JumKUgcEDlYMzszb57feHJ61tWaLaV1Ck3Gxwcj&#10;zqQRWCizyPiH91fPjjlzHkwBGo3M+Eo6fjZ/+uS0bVI5wQp1IS0jEOPStsl45X2TJokTlazBHWAj&#10;DQVLtDV4cu0iKSy0hF7rZDIazZIWbdFYFNI5+no5BPk84pelFP5tWTrpmc44cfPxtPHMw5nMTyFd&#10;WGgqJbY04B9Y1KAMNd1BXYIHdmfVH1C1EhYdlv5AYJ1gWSoh4x3oNuPRb7e5raCR8S4kjmt2Mrn/&#10;ByveLN9Zpgqa3XPODNQ0o37zpV9/79c/+81X1m++9ZtNv/5BPqMcEqxtXEp1tw1V+u4FdlQcL++a&#10;axQfHTN4UYFZyHNrsa0kFER4HCqTvdIBxwWQvL3BghrDnccI1JW2DmqSPozQaXCr3bBk55mgj9PZ&#10;eDYaUUhQjMyTo8k09oD0vryxzr+SWLNgZNzSa4jwsLx2PtCB9D4ldHOoVXGltI6OXeQX2rIl0Mu5&#10;ir8t+qM0bVib8ZMp9f47BFENbIeujyBq5WkFtKozfrxLgjTo9tIUVACpB6UHmyhrsxUyaDeo6Lu8&#10;ux8iFQSVcyxWJK3F4cnTipJRof3MWUvPPePu0x1YyZl+bWg8J+PDw7Af0TmcHk3IsfuRfD8CRhBU&#10;xj1ng3nh404FrgbPaYyligI/MNlypmccdd+uXNiTfT9mPfwxzH8B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AVN1TiRwIA&#10;AGAEAAAOAAAAAAAAAAAAAAAAAC4CAABkcnMvZTJvRG9jLnhtbFBLAQItABQABgAIAAAAIQD5ld8d&#10;3QAAAAUBAAAPAAAAAAAAAAAAAAAAAKEEAABkcnMvZG93bnJldi54bWxQSwUGAAAAAAQABADzAAAA&#10;qwUAAAAA&#10;">
                <v:textbox>
                  <w:txbxContent>
                    <w:p w:rsidR="006552CE" w:rsidRPr="00425CCF" w:rsidRDefault="006552CE" w:rsidP="006552CE">
                      <w:pPr>
                        <w:rPr>
                          <w:rFonts w:ascii="HG丸ｺﾞｼｯｸM-PRO" w:eastAsia="HG丸ｺﾞｼｯｸM-PRO" w:hAnsi="HG丸ｺﾞｼｯｸM-PRO"/>
                        </w:rPr>
                      </w:pPr>
                    </w:p>
                  </w:txbxContent>
                </v:textbox>
                <w10:anchorlock/>
              </v:shape>
            </w:pict>
          </mc:Fallback>
        </mc:AlternateContent>
      </w:r>
    </w:p>
    <w:p w:rsidR="00362EA4" w:rsidRPr="00F01BDA" w:rsidRDefault="00362EA4" w:rsidP="009974E7">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009974E7">
        <w:rPr>
          <w:rFonts w:ascii="HG丸ｺﾞｼｯｸM-PRO" w:eastAsia="HG丸ｺﾞｼｯｸM-PRO" w:hAnsi="HG丸ｺﾞｼｯｸM-PRO" w:hint="eastAsia"/>
        </w:rPr>
        <w:t>１６</w:t>
      </w:r>
      <w:r w:rsidRPr="00F01BDA">
        <w:rPr>
          <w:rFonts w:ascii="HG丸ｺﾞｼｯｸM-PRO" w:eastAsia="HG丸ｺﾞｼｯｸM-PRO" w:hAnsi="HG丸ｺﾞｼｯｸM-PRO" w:hint="eastAsia"/>
        </w:rPr>
        <w:t xml:space="preserve">　利用者意見等の把握方法、施設の管理・運営に反映させる仕組みについて</w:t>
      </w:r>
    </w:p>
    <w:p w:rsidR="00425CCF" w:rsidRPr="00F01BDA" w:rsidRDefault="00362EA4">
      <w:pPr>
        <w:rPr>
          <w:rFonts w:ascii="HG丸ｺﾞｼｯｸM-PRO" w:eastAsia="HG丸ｺﾞｼｯｸM-PRO" w:hAnsi="HG丸ｺﾞｼｯｸM-PRO"/>
        </w:rPr>
      </w:pPr>
      <w:r w:rsidRPr="00F01BDA">
        <w:rPr>
          <w:rFonts w:ascii="HG丸ｺﾞｼｯｸM-PRO" w:eastAsia="HG丸ｺﾞｼｯｸM-PRO" w:hAnsi="HG丸ｺﾞｼｯｸM-PRO" w:hint="eastAsia"/>
        </w:rPr>
        <w:lastRenderedPageBreak/>
        <w:t xml:space="preserve">　</w:t>
      </w:r>
      <w:r w:rsidRPr="00F01BDA">
        <w:rPr>
          <w:rFonts w:ascii="HG丸ｺﾞｼｯｸM-PRO" w:eastAsia="HG丸ｺﾞｼｯｸM-PRO" w:hAnsi="HG丸ｺﾞｼｯｸM-PRO"/>
          <w:noProof/>
        </w:rPr>
        <mc:AlternateContent>
          <mc:Choice Requires="wps">
            <w:drawing>
              <wp:inline distT="0" distB="0" distL="0" distR="0" wp14:anchorId="4094C8FC" wp14:editId="26EF47B6">
                <wp:extent cx="5616000" cy="1609725"/>
                <wp:effectExtent l="0" t="0" r="22860" b="2857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362EA4" w:rsidRPr="00425CCF" w:rsidRDefault="00362EA4" w:rsidP="00362EA4">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4094C8FC" id="テキスト ボックス 15" o:spid="_x0000_s1041"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3nRwIAAGAEAAAOAAAAZHJzL2Uyb0RvYy54bWysVM1uEzEQviPxDpbvZJMoSZtVN1VJCUIq&#10;P1LhASZeb9bC61lsN7vl2EiIh+AVEGeeZ1+EsTdNQ5E4IHKwPDueb775ZiZn522l2VZap9BkfDQY&#10;ciaNwFyZTcY/vF89O+XMeTA5aDQy47fS8fPF0ydnTZ3KMZaoc2kZgRiXNnXGS+/rNEmcKGUFboC1&#10;NOQs0FbgybSbJLfQEHqlk/FwOEsatHltUUjn6Otl7+SLiF8UUvi3ReGkZzrjxM3H08ZzHc5kcQbp&#10;xkJdKrGnAf/AogJlKOkB6hI8sBur/oCqlLDosPADgVWCRaGEjDVQNaPho2quS6hlrIXEcfVBJvf/&#10;YMWb7TvLVE69m3JmoKIedbsv3d337u5nt/vKut23brfr7n6QzegNCdbULqW465oiffscWwqOxbv6&#10;CsVHxwwuSzAbeWEtNqWEnAiPQmRyFNrjuACybl5jTonhxmMEagtbBTVJH0bo1LjbQ7Nk65mgj9PZ&#10;aDYckkuQj67zk3Fkl0B6H15b519KrFi4ZNzSNER42F45H+hAev8kZHOoVb5SWkfDbtZLbdkWaHJW&#10;8RcrePRMG9ZkfD6l3H+HIKqBbZ/1t0yV8rQCWlUZPz08gjTo9sLkFACpB6X7O1HWZi9k0K5X0bfr&#10;9r6JFBBUXmN+S9Ja7EeeVpQuJdrPnDU07hl3n27ASs70K0PtmY8mk7Af0ZhMT8Zk2GPP+tgDRhBU&#10;xj1n/XXp404FrgYvqI2FigI/MNlzpjGOuu9XLuzJsR1fPfwxLH4B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Cc603nRwIA&#10;AGAEAAAOAAAAAAAAAAAAAAAAAC4CAABkcnMvZTJvRG9jLnhtbFBLAQItABQABgAIAAAAIQD5ld8d&#10;3QAAAAUBAAAPAAAAAAAAAAAAAAAAAKEEAABkcnMvZG93bnJldi54bWxQSwUGAAAAAAQABADzAAAA&#10;qwUAAAAA&#10;">
                <v:textbox>
                  <w:txbxContent>
                    <w:p w:rsidR="00362EA4" w:rsidRPr="00425CCF" w:rsidRDefault="00362EA4" w:rsidP="00362EA4">
                      <w:pPr>
                        <w:rPr>
                          <w:rFonts w:ascii="HG丸ｺﾞｼｯｸM-PRO" w:eastAsia="HG丸ｺﾞｼｯｸM-PRO" w:hAnsi="HG丸ｺﾞｼｯｸM-PRO"/>
                        </w:rPr>
                      </w:pPr>
                    </w:p>
                  </w:txbxContent>
                </v:textbox>
                <w10:anchorlock/>
              </v:shape>
            </w:pict>
          </mc:Fallback>
        </mc:AlternateContent>
      </w:r>
    </w:p>
    <w:p w:rsidR="00425CCF" w:rsidRPr="00F01BDA" w:rsidRDefault="009974E7">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１７</w:t>
      </w:r>
      <w:r w:rsidR="00362EA4" w:rsidRPr="00F01BDA">
        <w:rPr>
          <w:rFonts w:ascii="HG丸ｺﾞｼｯｸM-PRO" w:eastAsia="HG丸ｺﾞｼｯｸM-PRO" w:hAnsi="HG丸ｺﾞｼｯｸM-PRO" w:hint="eastAsia"/>
        </w:rPr>
        <w:t xml:space="preserve">　</w:t>
      </w:r>
      <w:r w:rsidR="00830560" w:rsidRPr="00F01BDA">
        <w:rPr>
          <w:rFonts w:ascii="HG丸ｺﾞｼｯｸM-PRO" w:eastAsia="HG丸ｺﾞｼｯｸM-PRO" w:hAnsi="HG丸ｺﾞｼｯｸM-PRO" w:hint="eastAsia"/>
        </w:rPr>
        <w:t>施設等の維持管理について</w:t>
      </w:r>
    </w:p>
    <w:p w:rsidR="00362EA4" w:rsidRPr="00F01BDA" w:rsidRDefault="00830560" w:rsidP="00830560">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2AA380A2" wp14:editId="5D8A9C7E">
                <wp:extent cx="5616000" cy="1609725"/>
                <wp:effectExtent l="0" t="0" r="22860" b="28575"/>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830560" w:rsidRPr="00425CCF" w:rsidRDefault="00830560" w:rsidP="00830560">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2AA380A2" id="テキスト ボックス 16" o:spid="_x0000_s1042"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kIRwIAAGAEAAAOAAAAZHJzL2Uyb0RvYy54bWysVM1uEzEQviPxDpbvZJOoSdtVNlVpCUIq&#10;P1LhASZeb9bC61lsJ7vh2EiIh+AVEGeeZ1+EsTdNU5A4IHKwZnZmvvn8jSezi7bSbCOtU2gyPhoM&#10;OZNGYK7MKuMf3i+enXHmPJgcNBqZ8a10/GL+9MmsqVM5xhJ1Li0jEOPSps546X2dJokTpazADbCW&#10;hoIF2go8uXaV5BYaQq90Mh4Op0mDNq8tCukcfb3ug3we8YtCCv+2KJz0TGecuPl42nguw5nMZ5Cu&#10;LNSlEnsa8A8sKlCGmh6grsEDW1v1B1SlhEWHhR8IrBIsCiVkvAPdZjT87Ta3JdQy3oXEcfVBJvf/&#10;YMWbzTvLVE6zm3JmoKIZdbsv3d337u5nt/vKut23brfr7n6QzyiHBGtql1LdbU2Vvn2OLRXHy7v6&#10;BsVHxwxelWBW8tJabEoJOREehcrkqLTHcQFk2bzGnBrD2mMEagtbBTVJH0boNLjtYViy9UzQx8l0&#10;NB0OKSQoRub56XgSe0B6X15b519KrFgwMm7pNUR42Nw4H+hAep8SujnUKl8oraNjV8srbdkG6OUs&#10;4m+P/ihNG9Zk/HxCvf8OQVQD277rI4hKeVoBraqMnx2SIA26vTA5FUDqQeneJsra7IUM2vUq+nbZ&#10;3g+RCoLKS8y3JK3F/snTipJRov3MWUPPPePu0xqs5Ey/MjSe89HJSdiP6JxMTsfk2OPI8jgCRhBU&#10;xj1nvXnl404FrgYvaYyFigI/MNlzpmccdd+vXNiTYz9mPfwxzH8B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D4hnkIRwIA&#10;AGAEAAAOAAAAAAAAAAAAAAAAAC4CAABkcnMvZTJvRG9jLnhtbFBLAQItABQABgAIAAAAIQD5ld8d&#10;3QAAAAUBAAAPAAAAAAAAAAAAAAAAAKEEAABkcnMvZG93bnJldi54bWxQSwUGAAAAAAQABADzAAAA&#10;qwUAAAAA&#10;">
                <v:textbox>
                  <w:txbxContent>
                    <w:p w:rsidR="00830560" w:rsidRPr="00425CCF" w:rsidRDefault="00830560" w:rsidP="00830560">
                      <w:pPr>
                        <w:rPr>
                          <w:rFonts w:ascii="HG丸ｺﾞｼｯｸM-PRO" w:eastAsia="HG丸ｺﾞｼｯｸM-PRO" w:hAnsi="HG丸ｺﾞｼｯｸM-PRO"/>
                        </w:rPr>
                      </w:pPr>
                    </w:p>
                  </w:txbxContent>
                </v:textbox>
                <w10:anchorlock/>
              </v:shape>
            </w:pict>
          </mc:Fallback>
        </mc:AlternateContent>
      </w:r>
    </w:p>
    <w:p w:rsidR="00362EA4" w:rsidRPr="00F01BDA" w:rsidRDefault="009974E7">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１８</w:t>
      </w:r>
      <w:r w:rsidR="00830560" w:rsidRPr="00F01BDA">
        <w:rPr>
          <w:rFonts w:ascii="HG丸ｺﾞｼｯｸM-PRO" w:eastAsia="HG丸ｺﾞｼｯｸM-PRO" w:hAnsi="HG丸ｺﾞｼｯｸM-PRO" w:hint="eastAsia"/>
        </w:rPr>
        <w:t xml:space="preserve">　社会資源の活用等について</w:t>
      </w:r>
    </w:p>
    <w:p w:rsidR="001038D4" w:rsidRPr="009974E7" w:rsidRDefault="00830560">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0C5A60C1" wp14:editId="023E9120">
                <wp:extent cx="5616000" cy="1609725"/>
                <wp:effectExtent l="0" t="0" r="22860" b="28575"/>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830560" w:rsidRPr="00425CCF" w:rsidRDefault="00830560" w:rsidP="00830560">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0C5A60C1" id="テキスト ボックス 17" o:spid="_x0000_s1043"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VSRwIAAGAEAAAOAAAAZHJzL2Uyb0RvYy54bWysVM1uEzEQviPxDpbvZJMoSZtVN1VJCUIq&#10;P1LhASZeb9bC61lsN7vl2EiIh+AVEGeeZ1+EsTdNU5A4IHKwZnZmvvn8jSdn522l2VZap9BkfDQY&#10;ciaNwFyZTcY/vF89O+XMeTA5aDQy47fS8fPF0ydnTZ3KMZaoc2kZgRiXNnXGS+/rNEmcKGUFboC1&#10;NBQs0FbgybWbJLfQEHqlk/FwOEsatHltUUjn6OtlH+SLiF8UUvi3ReGkZzrjxM3H08ZzHc5kcQbp&#10;xkJdKrGnAf/AogJlqOkB6hI8sBur/oCqlLDosPADgVWCRaGEjHeg24yGv93muoRaxruQOK4+yOT+&#10;H6x4s31nmcppdiecGahoRt3uS3f3vbv72e2+sm73rdvtursf5DPKIcGa2qVUd11TpW+fY0vF8fKu&#10;vkLx0TGDyxLMRl5Yi00pISfCo1CZHJX2OC6ArJvXmFNjuPEYgdrCVkFN0ocROg3u9jAs2Xom6ON0&#10;NpoNhxQSFCNzfjKexh6Q3pfX1vmXEisWjIxbeg0RHrZXzgc6kN6nhG4OtcpXSuvo2M16qS3bAr2c&#10;Vfzt0R+lacOajM+n1PvvEEQ1sO27PoKolKcV0KrK+OkhCdKg2wuTUwGkHpTubaKszV7IoF2vom/X&#10;7f0QqSCovMb8lqS12D95WlEySrSfOWvouWfcfboBKznTrwyNZz6aTMJ+RGcyPRmTY48j6+MIGEFQ&#10;Gfec9ebSx50KXA1e0BgLFQV+YLLnTM846r5fubAnx37MevhjWPwC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AkopVSRwIA&#10;AGAEAAAOAAAAAAAAAAAAAAAAAC4CAABkcnMvZTJvRG9jLnhtbFBLAQItABQABgAIAAAAIQD5ld8d&#10;3QAAAAUBAAAPAAAAAAAAAAAAAAAAAKEEAABkcnMvZG93bnJldi54bWxQSwUGAAAAAAQABADzAAAA&#10;qwUAAAAA&#10;">
                <v:textbox>
                  <w:txbxContent>
                    <w:p w:rsidR="00830560" w:rsidRPr="00425CCF" w:rsidRDefault="00830560" w:rsidP="00830560">
                      <w:pPr>
                        <w:rPr>
                          <w:rFonts w:ascii="HG丸ｺﾞｼｯｸM-PRO" w:eastAsia="HG丸ｺﾞｼｯｸM-PRO" w:hAnsi="HG丸ｺﾞｼｯｸM-PRO"/>
                        </w:rPr>
                      </w:pPr>
                    </w:p>
                  </w:txbxContent>
                </v:textbox>
                <w10:anchorlock/>
              </v:shape>
            </w:pict>
          </mc:Fallback>
        </mc:AlternateContent>
      </w:r>
    </w:p>
    <w:p w:rsidR="00362EA4" w:rsidRPr="00F01BDA" w:rsidRDefault="009974E7" w:rsidP="001038D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１９</w:t>
      </w:r>
      <w:r w:rsidR="00830560" w:rsidRPr="00F01BDA">
        <w:rPr>
          <w:rFonts w:ascii="HG丸ｺﾞｼｯｸM-PRO" w:eastAsia="HG丸ｺﾞｼｯｸM-PRO" w:hAnsi="HG丸ｺﾞｼｯｸM-PRO" w:hint="eastAsia"/>
        </w:rPr>
        <w:t xml:space="preserve">　安全管理への取組について</w:t>
      </w:r>
    </w:p>
    <w:p w:rsidR="005A5FB3" w:rsidRDefault="00830560">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3E870062" wp14:editId="5C269414">
                <wp:extent cx="5616000" cy="1609725"/>
                <wp:effectExtent l="0" t="0" r="22860" b="28575"/>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830560" w:rsidRPr="00425CCF" w:rsidRDefault="00830560" w:rsidP="00830560">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3E870062" id="テキスト ボックス 18" o:spid="_x0000_s1044"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K3RwIAAGAEAAAOAAAAZHJzL2Uyb0RvYy54bWysVM1uEzEQviPxDpbvZJMoSZtVN1VJCUIq&#10;P1LhASZeb9bC61lsN7vl2EiIh+AVEGeeZ1+EsTdNU5A4IHKwZnZmvvn8jSdn522l2VZap9BkfDQY&#10;ciaNwFyZTcY/vF89O+XMeTA5aDQy47fS8fPF0ydnTZ3KMZaoc2kZgRiXNnXGS+/rNEmcKGUFboC1&#10;NBQs0FbgybWbJLfQEHqlk/FwOEsatHltUUjn6OtlH+SLiF8UUvi3ReGkZzrjxM3H08ZzHc5kcQbp&#10;xkJdKrGnAf/AogJlqOkB6hI8sBur/oCqlLDosPADgVWCRaGEjHeg24yGv93muoRaxruQOK4+yOT+&#10;H6x4s31nmcppdjQpAxXNqNt96e6+d3c/u91X1u2+dbtdd/eDfEY5JFhTu5Tqrmuq9O1zbKk4Xt7V&#10;Vyg+OmZwWYLZyAtrsSkl5ER4FCqTo9IexwWQdfMac2oMNx4jUFvYKqhJ+jBCp8HdHoYlW88EfZzO&#10;RrPhkEKCYmTOT8bT2APS+/LaOv9SYsWCkXFLryHCw/bK+UAH0vuU0M2hVvlKaR0du1kvtWVboJez&#10;ir89+qM0bViT8fmUev8dgqgGtn3XRxCV8rQCWlUZPz0kQRp0e2FyKoDUg9K9TZS12QsZtOtV9O26&#10;vR8iFQSV15jfkrQW+ydPK0pGifYzZw0994y7TzdgJWf6laHxzEeTSdiP6EymJ2Ny7HFkfRwBIwgq&#10;456z3lz6uFOBq8ELGmOhosAPTPac6RlH3fcrF/bk2I9ZD38Mi18A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BSdpK3RwIA&#10;AGAEAAAOAAAAAAAAAAAAAAAAAC4CAABkcnMvZTJvRG9jLnhtbFBLAQItABQABgAIAAAAIQD5ld8d&#10;3QAAAAUBAAAPAAAAAAAAAAAAAAAAAKEEAABkcnMvZG93bnJldi54bWxQSwUGAAAAAAQABADzAAAA&#10;qwUAAAAA&#10;">
                <v:textbox>
                  <w:txbxContent>
                    <w:p w:rsidR="00830560" w:rsidRPr="00425CCF" w:rsidRDefault="00830560" w:rsidP="00830560">
                      <w:pPr>
                        <w:rPr>
                          <w:rFonts w:ascii="HG丸ｺﾞｼｯｸM-PRO" w:eastAsia="HG丸ｺﾞｼｯｸM-PRO" w:hAnsi="HG丸ｺﾞｼｯｸM-PRO"/>
                        </w:rPr>
                      </w:pPr>
                    </w:p>
                  </w:txbxContent>
                </v:textbox>
                <w10:anchorlock/>
              </v:shape>
            </w:pict>
          </mc:Fallback>
        </mc:AlternateContent>
      </w:r>
    </w:p>
    <w:p w:rsidR="00425CCF" w:rsidRPr="00F01BDA" w:rsidRDefault="009974E7" w:rsidP="005A5FB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２０</w:t>
      </w:r>
      <w:r w:rsidR="00830560" w:rsidRPr="00F01BDA">
        <w:rPr>
          <w:rFonts w:ascii="HG丸ｺﾞｼｯｸM-PRO" w:eastAsia="HG丸ｺﾞｼｯｸM-PRO" w:hAnsi="HG丸ｺﾞｼｯｸM-PRO" w:hint="eastAsia"/>
        </w:rPr>
        <w:t xml:space="preserve">　個人情報の取扱いについて</w:t>
      </w:r>
    </w:p>
    <w:p w:rsidR="00830560" w:rsidRPr="00F01BDA" w:rsidRDefault="00830560">
      <w:pPr>
        <w:rPr>
          <w:rFonts w:ascii="HG丸ｺﾞｼｯｸM-PRO" w:eastAsia="HG丸ｺﾞｼｯｸM-PRO" w:hAnsi="HG丸ｺﾞｼｯｸM-PRO"/>
        </w:rPr>
      </w:pPr>
      <w:r w:rsidRPr="00F01BDA">
        <w:rPr>
          <w:rFonts w:ascii="HG丸ｺﾞｼｯｸM-PRO" w:eastAsia="HG丸ｺﾞｼｯｸM-PRO" w:hAnsi="HG丸ｺﾞｼｯｸM-PRO" w:hint="eastAsia"/>
        </w:rPr>
        <w:lastRenderedPageBreak/>
        <w:t xml:space="preserve">　</w:t>
      </w:r>
      <w:r w:rsidRPr="00F01BDA">
        <w:rPr>
          <w:rFonts w:ascii="HG丸ｺﾞｼｯｸM-PRO" w:eastAsia="HG丸ｺﾞｼｯｸM-PRO" w:hAnsi="HG丸ｺﾞｼｯｸM-PRO"/>
          <w:noProof/>
        </w:rPr>
        <mc:AlternateContent>
          <mc:Choice Requires="wps">
            <w:drawing>
              <wp:inline distT="0" distB="0" distL="0" distR="0" wp14:anchorId="3479DA37" wp14:editId="41B53DC2">
                <wp:extent cx="5616000" cy="1609725"/>
                <wp:effectExtent l="0" t="0" r="22860" b="28575"/>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830560" w:rsidRPr="00425CCF" w:rsidRDefault="00830560" w:rsidP="00830560">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3479DA37" id="テキスト ボックス 19" o:spid="_x0000_s1045"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7tRwIAAGAEAAAOAAAAZHJzL2Uyb0RvYy54bWysVM1uEzEQviPxDpbvZJOoaZtVNlVpCUIq&#10;P1LhASZeb9bC61lsJ7vh2EiIh+AVEGeeZ1+EsTdNU5A4IHKwZnZmvvn8jSezi7bSbCOtU2gyPhoM&#10;OZNGYK7MKuMf3i+enXPmPJgcNBqZ8a10/GL+9MmsqVM5xhJ1Li0jEOPSps546X2dJokTpazADbCW&#10;hoIF2go8uXaV5BYaQq90Mh4OT5MGbV5bFNI5+nrdB/k84heFFP5tUTjpmc44cfPxtPFchjOZzyBd&#10;WahLJfY04B9YVKAMNT1AXYMHtrbqD6hKCYsOCz8QWCVYFErIeAe6zWj4221uS6hlvAuJ4+qDTO7/&#10;wYo3m3eWqZxmN+XMQEUz6nZfurvv3d3PbveVdbtv3W7X3f0gn1EOCdbULqW625oqffscWyqOl3f1&#10;DYqPjhm8KsGs5KW12JQSciI8CpXJUWmP4wLIsnmNOTWGtccI1Ba2CmqSPozQaXDbw7Bk65mgj5PT&#10;0elwSCFBMTKnZ+NJ7AHpfXltnX8psWLByLil1xDhYXPjfKAD6X1K6OZQq3yhtI6OXS2vtGUboJez&#10;iL89+qM0bViT8emEev8dgqgGtn3XRxCV8rQCWlUZPz8kQRp0e2FyKoDUg9K9TZS12QsZtOtV9O2y&#10;vR8iFQSVl5hvSVqL/ZOnFSWjRPuZs4aee8bdpzVYyZl+ZWg809HJSdiP6JxMzsbk2OPI8jgCRhBU&#10;xj1nvXnl404FrgYvaYyFigI/MNlzpmccdd+vXNiTYz9mPfwxzH8B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COUn7tRwIA&#10;AGAEAAAOAAAAAAAAAAAAAAAAAC4CAABkcnMvZTJvRG9jLnhtbFBLAQItABQABgAIAAAAIQD5ld8d&#10;3QAAAAUBAAAPAAAAAAAAAAAAAAAAAKEEAABkcnMvZG93bnJldi54bWxQSwUGAAAAAAQABADzAAAA&#10;qwUAAAAA&#10;">
                <v:textbox>
                  <w:txbxContent>
                    <w:p w:rsidR="00830560" w:rsidRPr="00425CCF" w:rsidRDefault="00830560" w:rsidP="00830560">
                      <w:pPr>
                        <w:rPr>
                          <w:rFonts w:ascii="HG丸ｺﾞｼｯｸM-PRO" w:eastAsia="HG丸ｺﾞｼｯｸM-PRO" w:hAnsi="HG丸ｺﾞｼｯｸM-PRO"/>
                        </w:rPr>
                      </w:pPr>
                    </w:p>
                  </w:txbxContent>
                </v:textbox>
                <w10:anchorlock/>
              </v:shape>
            </w:pict>
          </mc:Fallback>
        </mc:AlternateContent>
      </w:r>
    </w:p>
    <w:p w:rsidR="00830560" w:rsidRPr="00F01BDA" w:rsidRDefault="009974E7">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２１</w:t>
      </w:r>
      <w:r w:rsidR="00830560" w:rsidRPr="00F01BDA">
        <w:rPr>
          <w:rFonts w:ascii="HG丸ｺﾞｼｯｸM-PRO" w:eastAsia="HG丸ｺﾞｼｯｸM-PRO" w:hAnsi="HG丸ｺﾞｼｯｸM-PRO" w:hint="eastAsia"/>
        </w:rPr>
        <w:t xml:space="preserve">　情報の公開について</w:t>
      </w:r>
    </w:p>
    <w:p w:rsidR="00830560" w:rsidRPr="00F01BDA" w:rsidRDefault="00830560">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2C8F04E3" wp14:editId="05BB4904">
                <wp:extent cx="5616000" cy="1609725"/>
                <wp:effectExtent l="0" t="0" r="22860" b="28575"/>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830560" w:rsidRPr="00425CCF" w:rsidRDefault="00830560" w:rsidP="00830560">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2C8F04E3" id="テキスト ボックス 20" o:spid="_x0000_s1046"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BHRwIAAGAEAAAOAAAAZHJzL2Uyb0RvYy54bWysVM1uEzEQviPxDpbvZJMoSZtVN1VJCUIq&#10;P1LhASZeb9bC61lsN7vl2EiIh+AVEGeeZ1+EsTdNU5A4IHKwPDueb775ZiZn522l2VZap9BkfDQY&#10;ciaNwFyZTcY/vF89O+XMeTA5aDQy47fS8fPF0ydnTZ3KMZaoc2kZgRiXNnXGS+/rNEmcKGUFboC1&#10;NOQs0FbgybSbJLfQEHqlk/FwOEsatHltUUjn6Otl7+SLiF8UUvi3ReGkZzrjxM3H08ZzHc5kcQbp&#10;xkJdKrGnAf/AogJlKOkB6hI8sBur/oCqlLDosPADgVWCRaGEjDVQNaPhb9Vcl1DLWAuJ4+qDTO7/&#10;wYo323eWqTzjY5LHQEU96nZfurvv3d3PbveVdbtv3W7X3f0gm9EbEqypXUpx1zVF+vY5ttT4WLyr&#10;r1B8dMzgsgSzkRfWYlNKyInwKEQmR6E9jgsg6+Y15pQYbjxGoLawVVCT9GGETsxuD82SrWeCPk5n&#10;o9lwSC5BPrrOT8bTmAPS+/DaOv9SYsXCJeOWpiHCw/bK+UAH0vsnIZtDrfKV0joadrNeasu2QJOz&#10;ir89+qNn2rAm4/Mp5f47BFENbPusjyAq5WkFtKoyfnp4BGnQ7YXJKQBSD0r3d6KszV7IoF2vom/X&#10;7X0TKSCovMb8lqS12I88rShdSrSfOWto3DPuPt2AlZzpV4baMx9NJmE/ojGZnoRpsMee9bEHjCCo&#10;jHvO+uvSx50KXA1eUBsLFQV+YLLnTGMcdd+vXNiTYzu+evhjWPwC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Bdy1BHRwIA&#10;AGAEAAAOAAAAAAAAAAAAAAAAAC4CAABkcnMvZTJvRG9jLnhtbFBLAQItABQABgAIAAAAIQD5ld8d&#10;3QAAAAUBAAAPAAAAAAAAAAAAAAAAAKEEAABkcnMvZG93bnJldi54bWxQSwUGAAAAAAQABADzAAAA&#10;qwUAAAAA&#10;">
                <v:textbox>
                  <w:txbxContent>
                    <w:p w:rsidR="00830560" w:rsidRPr="00425CCF" w:rsidRDefault="00830560" w:rsidP="00830560">
                      <w:pPr>
                        <w:rPr>
                          <w:rFonts w:ascii="HG丸ｺﾞｼｯｸM-PRO" w:eastAsia="HG丸ｺﾞｼｯｸM-PRO" w:hAnsi="HG丸ｺﾞｼｯｸM-PRO"/>
                        </w:rPr>
                      </w:pPr>
                    </w:p>
                  </w:txbxContent>
                </v:textbox>
                <w10:anchorlock/>
              </v:shape>
            </w:pict>
          </mc:Fallback>
        </mc:AlternateContent>
      </w:r>
    </w:p>
    <w:p w:rsidR="00830560" w:rsidRPr="00F01BDA" w:rsidRDefault="009974E7">
      <w:pPr>
        <w:rPr>
          <w:rFonts w:ascii="HG丸ｺﾞｼｯｸM-PRO" w:eastAsia="HG丸ｺﾞｼｯｸM-PRO" w:hAnsi="HG丸ｺﾞｼｯｸM-PRO"/>
        </w:rPr>
      </w:pPr>
      <w:r>
        <w:rPr>
          <w:rFonts w:ascii="HG丸ｺﾞｼｯｸM-PRO" w:eastAsia="HG丸ｺﾞｼｯｸM-PRO" w:hAnsi="HG丸ｺﾞｼｯｸM-PRO" w:hint="eastAsia"/>
        </w:rPr>
        <w:t xml:space="preserve">　２２</w:t>
      </w:r>
      <w:r w:rsidR="00830560" w:rsidRPr="00F01BDA">
        <w:rPr>
          <w:rFonts w:ascii="HG丸ｺﾞｼｯｸM-PRO" w:eastAsia="HG丸ｺﾞｼｯｸM-PRO" w:hAnsi="HG丸ｺﾞｼｯｸM-PRO" w:hint="eastAsia"/>
        </w:rPr>
        <w:t xml:space="preserve">　要望・苦情の受付体制について</w:t>
      </w:r>
    </w:p>
    <w:p w:rsidR="00046068" w:rsidRPr="00F01BDA" w:rsidRDefault="00830560" w:rsidP="009974E7">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3DC2AEEA" wp14:editId="70BD14B5">
                <wp:extent cx="5616000" cy="1609725"/>
                <wp:effectExtent l="0" t="0" r="22860" b="28575"/>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830560" w:rsidRPr="00425CCF" w:rsidRDefault="00830560" w:rsidP="00830560">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3DC2AEEA" id="テキスト ボックス 21" o:spid="_x0000_s1047"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wdRwIAAGAEAAAOAAAAZHJzL2Uyb0RvYy54bWysVM2O0zAQviPxDpbvNGnVdrdR09XSpQhp&#10;+ZEWHsBxnMbC8QTbbVKOWwnxELwC4szz5EUYO223CxIHRA/WTGbmm5lvZjq/aitFtsJYCTqlw0FM&#10;idAccqnXKf3wfvXskhLrmM6ZAi1SuhOWXi2ePpk3dSJGUILKhSEIom3S1CktnauTKLK8FBWzA6iF&#10;RmMBpmIOVbOOcsMaRK9UNIrjadSAyWsDXFiLX296I10E/KIQ3L0tCiscUSnF2lx4TXgz/0aLOUvW&#10;htWl5Icy2D9UUTGpMekJ6oY5RjZG/gFVSW7AQuEGHKoIikJyEXrAbobxb93clawWoRckx9Ynmuz/&#10;g+Vvtu8MkXlKR0NKNKtwRt3+S3f/vbv/2e2/km7/rdvvu/sfqBP0QcKa2iYYd1djpGufQ4uDD83b&#10;+hb4R0s0LEum1+LaGGhKwXIsOERGZ6E9jvUgWfMackzMNg4CUFuYyrOJ/BBEx8HtTsMSrSMcP06m&#10;w2kco4mjDcXZxWjiq4tYcgyvjXUvBVTECyk1uA0Bnm1vretdjy4+mwUl85VUKihmnS2VIVuGm7MK&#10;vwP6IzelSZPS2QRz/x0CS/XV9lkfQVTS4QkoWaX08uTEEs/bC51jAEsck6qXsTulsUlPpOeuZ9G1&#10;WXscIgZ4Ywb5Dqk10K88nigKJZjPlDS47im1nzbMCErUK43jmQ3HY38fQRlPLkaomHNLdm5hmiNU&#10;Sh0lvbh04aZ8rRqucYyFDAQ/VHKoGdc4jOhwcv5OzvXg9fDHsPgFAAD//wMAUEsDBBQABgAIAAAA&#10;IQD5ld8d3QAAAAUBAAAPAAAAZHJzL2Rvd25yZXYueG1sTI/BTsMwEETvSPyDtUhcEHVo0xJCnAoh&#10;geAGBcHVjbdJhL0OtpuGv2fhApeVRjOaeVutJ2fFiCH2nhRczDIQSI03PbUKXl/uzgsQMWky2npC&#10;BV8YYV0fH1W6NP5AzzhuUiu4hGKpFXQpDaWUsenQ6TjzAxJ7Ox+cTixDK03QBy53Vs6zbCWd7okX&#10;Oj3gbYfNx2bvFBT5w/geHxdPb81qZ6/S2eV4/xmUOj2Zbq5BJJzSXxh+8Bkdamba+j2ZKKwCfiT9&#10;XvaKIs9BbBXMl4slyLqS/+nrbwAAAP//AwBQSwECLQAUAAYACAAAACEAtoM4kv4AAADhAQAAEwAA&#10;AAAAAAAAAAAAAAAAAAAAW0NvbnRlbnRfVHlwZXNdLnhtbFBLAQItABQABgAIAAAAIQA4/SH/1gAA&#10;AJQBAAALAAAAAAAAAAAAAAAAAC8BAABfcmVscy8ucmVsc1BLAQItABQABgAIAAAAIQCB77wdRwIA&#10;AGAEAAAOAAAAAAAAAAAAAAAAAC4CAABkcnMvZTJvRG9jLnhtbFBLAQItABQABgAIAAAAIQD5ld8d&#10;3QAAAAUBAAAPAAAAAAAAAAAAAAAAAKEEAABkcnMvZG93bnJldi54bWxQSwUGAAAAAAQABADzAAAA&#10;qwUAAAAA&#10;">
                <v:textbox>
                  <w:txbxContent>
                    <w:p w:rsidR="00830560" w:rsidRPr="00425CCF" w:rsidRDefault="00830560" w:rsidP="00830560">
                      <w:pPr>
                        <w:rPr>
                          <w:rFonts w:ascii="HG丸ｺﾞｼｯｸM-PRO" w:eastAsia="HG丸ｺﾞｼｯｸM-PRO" w:hAnsi="HG丸ｺﾞｼｯｸM-PRO"/>
                        </w:rPr>
                      </w:pPr>
                    </w:p>
                  </w:txbxContent>
                </v:textbox>
                <w10:anchorlock/>
              </v:shape>
            </w:pict>
          </mc:Fallback>
        </mc:AlternateContent>
      </w:r>
    </w:p>
    <w:p w:rsidR="00C420B4" w:rsidRPr="00F01BDA" w:rsidRDefault="009974E7" w:rsidP="00C420B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２３</w:t>
      </w:r>
      <w:r w:rsidR="00C420B4" w:rsidRPr="00F01BDA">
        <w:rPr>
          <w:rFonts w:ascii="HG丸ｺﾞｼｯｸM-PRO" w:eastAsia="HG丸ｺﾞｼｯｸM-PRO" w:hAnsi="HG丸ｺﾞｼｯｸM-PRO" w:hint="eastAsia"/>
        </w:rPr>
        <w:t xml:space="preserve">　</w:t>
      </w:r>
      <w:r w:rsidR="003512B6" w:rsidRPr="00F01BDA">
        <w:rPr>
          <w:rFonts w:ascii="HG丸ｺﾞｼｯｸM-PRO" w:eastAsia="HG丸ｺﾞｼｯｸM-PRO" w:hAnsi="HG丸ｺﾞｼｯｸM-PRO" w:hint="eastAsia"/>
        </w:rPr>
        <w:t>いこいの家及び</w:t>
      </w:r>
      <w:r w:rsidR="00C420B4" w:rsidRPr="00F01BDA">
        <w:rPr>
          <w:rFonts w:ascii="HG丸ｺﾞｼｯｸM-PRO" w:eastAsia="HG丸ｺﾞｼｯｸM-PRO" w:hAnsi="HG丸ｺﾞｼｯｸM-PRO" w:hint="eastAsia"/>
        </w:rPr>
        <w:t>区役所・地域包括支援センター等</w:t>
      </w:r>
      <w:r w:rsidR="003512B6" w:rsidRPr="00F01BDA">
        <w:rPr>
          <w:rFonts w:ascii="HG丸ｺﾞｼｯｸM-PRO" w:eastAsia="HG丸ｺﾞｼｯｸM-PRO" w:hAnsi="HG丸ｺﾞｼｯｸM-PRO" w:hint="eastAsia"/>
        </w:rPr>
        <w:t>関係機関</w:t>
      </w:r>
      <w:r w:rsidR="00C420B4" w:rsidRPr="00F01BDA">
        <w:rPr>
          <w:rFonts w:ascii="HG丸ｺﾞｼｯｸM-PRO" w:eastAsia="HG丸ｺﾞｼｯｸM-PRO" w:hAnsi="HG丸ｺﾞｼｯｸM-PRO" w:hint="eastAsia"/>
        </w:rPr>
        <w:t>との連携について</w:t>
      </w:r>
    </w:p>
    <w:p w:rsidR="00946705" w:rsidRPr="00F01BDA" w:rsidRDefault="00C420B4" w:rsidP="00627C8C">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76958D00" wp14:editId="624F2AD0">
                <wp:extent cx="5616000" cy="1609725"/>
                <wp:effectExtent l="0" t="0" r="22860" b="28575"/>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C420B4" w:rsidRPr="00425CCF" w:rsidRDefault="00C420B4" w:rsidP="00C420B4">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type w14:anchorId="76958D00" id="_x0000_t202" coordsize="21600,21600" o:spt="202" path="m,l,21600r21600,l21600,xe">
                <v:stroke joinstyle="miter"/>
                <v:path gradientshapeok="t" o:connecttype="rect"/>
              </v:shapetype>
              <v:shape id="テキスト ボックス 194" o:spid="_x0000_s1050"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gOSQIAAGIEAAAOAAAAZHJzL2Uyb0RvYy54bWysVM2O0zAQviPxDpbvbNrSdrfRpqtllyKk&#10;5UdaeICp4zQWjifYbpNy3EqIh+AVEGeeJy/C2OmWLkgcED1YM5mZbz5/4+n5RVtptpHWKTQZH54M&#10;OJNGYK7MKuPv3y2enHHmPJgcNBqZ8a10/GL++NF5U6dyhCXqXFpGIMalTZ3x0vs6TRInSlmBO8Fa&#10;GgoWaCvw5NpVkltoCL3SyWgwmCYN2ry2KKRz9PW6D/J5xC8KKfybonDSM51x4ubjaeO5DGcyP4d0&#10;ZaEuldjTgH9gUYEy1PQAdQ0e2NqqP6AqJSw6LPyJwCrBolBCxjvQbYaD325zW0It411IHFcfZHL/&#10;D1a83ry1TOU0u9mYMwMVDanbfe7uvnV3P7rdF9btvna7XXf3nXwWkkiypnYpVd7WVOvbZ9hSeby+&#10;q29QfHDM4FUJZiUvrcWmlJAT5WGoTI5KexwXQJbNK8ypM6w9RqC2sFXQkxRihE6j2x7GJVvPBH2c&#10;TIfTwYBCgmJkzk5Hk9gD0vvy2jr/QmLFgpFxS+8hwsPmxvlAB9L7lNDNoVb5QmkdHbtaXmnLNkBv&#10;ZxF/e/QHadqwJuOzCfX+OwRRDWz7rg8gKuVpCbSqMn52SII06Pbc5FQAqQele5soa7MXMmjXq+jb&#10;ZRvH+PQwoCXmW5LWYv/oaUnJKNF+4qyhB59x93ENVnKmXxoaz2w4HocNic54cjoixx5HlscRMIKg&#10;Mu45680rH7cqcDV4SWMsVBQ4zLtnsudMDznqvl+6sCnHfsz69dcw/wkAAP//AwBQSwMEFAAGAAgA&#10;AAAhAPmV3x3dAAAABQEAAA8AAABkcnMvZG93bnJldi54bWxMj8FOwzAQRO9I/IO1SFwQdWjTEkKc&#10;CiGB4AYFwdWNt0mEvQ62m4a/Z+ECl5VGM5p5W60nZ8WIIfaeFFzMMhBIjTc9tQpeX+7OCxAxaTLa&#10;ekIFXxhhXR8fVbo0/kDPOG5SK7iEYqkVdCkNpZSx6dDpOPMDEns7H5xOLEMrTdAHLndWzrNsJZ3u&#10;iRc6PeBth83HZu8UFPnD+B4fF09vzWpnr9LZ5Xj/GZQ6PZlurkEknNJfGH7wGR1qZtr6PZkorAJ+&#10;JP1e9ooiz0FsFcyXiyXIupL/6etvAAAA//8DAFBLAQItABQABgAIAAAAIQC2gziS/gAAAOEBAAAT&#10;AAAAAAAAAAAAAAAAAAAAAABbQ29udGVudF9UeXBlc10ueG1sUEsBAi0AFAAGAAgAAAAhADj9If/W&#10;AAAAlAEAAAsAAAAAAAAAAAAAAAAALwEAAF9yZWxzLy5yZWxzUEsBAi0AFAAGAAgAAAAhAKE/SA5J&#10;AgAAYgQAAA4AAAAAAAAAAAAAAAAALgIAAGRycy9lMm9Eb2MueG1sUEsBAi0AFAAGAAgAAAAhAPmV&#10;3x3dAAAABQEAAA8AAAAAAAAAAAAAAAAAowQAAGRycy9kb3ducmV2LnhtbFBLBQYAAAAABAAEAPMA&#10;AACtBQAAAAA=&#10;">
                <v:textbox>
                  <w:txbxContent>
                    <w:p w:rsidR="00C420B4" w:rsidRPr="00425CCF" w:rsidRDefault="00C420B4" w:rsidP="00C420B4">
                      <w:pPr>
                        <w:rPr>
                          <w:rFonts w:ascii="HG丸ｺﾞｼｯｸM-PRO" w:eastAsia="HG丸ｺﾞｼｯｸM-PRO" w:hAnsi="HG丸ｺﾞｼｯｸM-PRO"/>
                        </w:rPr>
                      </w:pPr>
                    </w:p>
                  </w:txbxContent>
                </v:textbox>
                <w10:anchorlock/>
              </v:shape>
            </w:pict>
          </mc:Fallback>
        </mc:AlternateContent>
      </w:r>
    </w:p>
    <w:p w:rsidR="00C420B4" w:rsidRPr="00F01BDA" w:rsidRDefault="009974E7" w:rsidP="00C420B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２４</w:t>
      </w:r>
      <w:r w:rsidR="00C420B4" w:rsidRPr="00F01BDA">
        <w:rPr>
          <w:rFonts w:ascii="HG丸ｺﾞｼｯｸM-PRO" w:eastAsia="HG丸ｺﾞｼｯｸM-PRO" w:hAnsi="HG丸ｺﾞｼｯｸM-PRO" w:hint="eastAsia"/>
        </w:rPr>
        <w:t xml:space="preserve">　職員の人材育成の取組について</w:t>
      </w:r>
    </w:p>
    <w:p w:rsidR="00C420B4" w:rsidRPr="00F01BDA" w:rsidRDefault="00C420B4" w:rsidP="00946705">
      <w:pPr>
        <w:rPr>
          <w:rFonts w:ascii="HG丸ｺﾞｼｯｸM-PRO" w:eastAsia="HG丸ｺﾞｼｯｸM-PRO" w:hAnsi="HG丸ｺﾞｼｯｸM-PRO"/>
        </w:rPr>
      </w:pPr>
      <w:r w:rsidRPr="00F01BDA">
        <w:rPr>
          <w:rFonts w:ascii="HG丸ｺﾞｼｯｸM-PRO" w:eastAsia="HG丸ｺﾞｼｯｸM-PRO" w:hAnsi="HG丸ｺﾞｼｯｸM-PRO" w:hint="eastAsia"/>
        </w:rPr>
        <w:lastRenderedPageBreak/>
        <w:t xml:space="preserve">　</w:t>
      </w:r>
      <w:r w:rsidRPr="00F01BDA">
        <w:rPr>
          <w:rFonts w:ascii="HG丸ｺﾞｼｯｸM-PRO" w:eastAsia="HG丸ｺﾞｼｯｸM-PRO" w:hAnsi="HG丸ｺﾞｼｯｸM-PRO"/>
          <w:noProof/>
        </w:rPr>
        <mc:AlternateContent>
          <mc:Choice Requires="wps">
            <w:drawing>
              <wp:inline distT="0" distB="0" distL="0" distR="0" wp14:anchorId="470BEAD2" wp14:editId="2F3C4478">
                <wp:extent cx="5616000" cy="1609725"/>
                <wp:effectExtent l="0" t="0" r="22860" b="28575"/>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C420B4" w:rsidRPr="00425CCF" w:rsidRDefault="00C420B4" w:rsidP="00C420B4">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470BEAD2" id="テキスト ボックス 195" o:spid="_x0000_s1051"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daSAIAAGIEAAAOAAAAZHJzL2Uyb0RvYy54bWysVM1uEzEQviPxDpbvdJMoaZtVNlVJCUIq&#10;P1LhASZeb9bC61lsJ7vl2EiIh+AVEGeeZ1+EsTdNQ5E4IHKwPDueb775Ziazi7bSbCutU2gyPjwZ&#10;cCaNwFyZdcY/vF8+O+fMeTA5aDQy47fS8Yv50yezpk7lCEvUubSMQIxLmzrjpfd1miROlLICd4K1&#10;NOQs0FbgybTrJLfQEHqlk9FgcJo0aPPaopDO0der3snnEb8opPBvi8JJz3TGiZuPp43nKpzJfAbp&#10;2kJdKrGnAf/AogJlKOkB6go8sI1Vf0BVSlh0WPgTgVWCRaGEjDVQNcPBo2puSqhlrIXEcfVBJvf/&#10;YMWb7TvLVE69m044M1BRk7rdl+7ue3f3s9t9Zd3uW7fbdXc/yGbhEUnW1C6lyJuaYn37HFsKj+W7&#10;+hrFR8cMLkowa3lpLTalhJwoD0NkchTa47gAsmpeY06ZYeMxArWFrYKepBAjdGrd7aFdsvVM0MfJ&#10;6fB0MCCXIB9dp2ejyC6B9D68ts6/lFixcMm4pXmI8LC9dj7QgfT+ScjmUKt8qbSOhl2vFtqyLdDs&#10;LOMvVvDomTasyfh0Qrn/DkFUA9s+62+ZKuVpCbSqMn5+eARp0O2FySkAUg9K93eirM1eyKBdr6Jv&#10;V21sYy9BUHmF+S1Ja7EfelpSupRoP3PW0MBn3H3agJWc6VeG2jMdjsdhQ6IxnpyNyLDHntWxB4wg&#10;qIx7zvrrwsetClwNXlIbCxUFfmCy50yDHHXfL13YlGM7vnr4a5j/AgAA//8DAFBLAwQUAAYACAAA&#10;ACEA+ZXfHd0AAAAFAQAADwAAAGRycy9kb3ducmV2LnhtbEyPwU7DMBBE70j8g7VIXBB1aNMSQpwK&#10;IYHgBgXB1Y23SYS9Drabhr9n4QKXlUYzmnlbrSdnxYgh9p4UXMwyEEiNNz21Cl5f7s4LEDFpMtp6&#10;QgVfGGFdHx9VujT+QM84blIruIRiqRV0KQ2llLHp0Ok48wMSezsfnE4sQytN0Acud1bOs2wlne6J&#10;Fzo94G2Hzcdm7xQU+cP4Hh8XT2/Namev0tnleP8ZlDo9mW6uQSSc0l8YfvAZHWpm2vo9mSisAn4k&#10;/V72iiLPQWwVzJeLJci6kv/p628AAAD//wMAUEsBAi0AFAAGAAgAAAAhALaDOJL+AAAA4QEAABMA&#10;AAAAAAAAAAAAAAAAAAAAAFtDb250ZW50X1R5cGVzXS54bWxQSwECLQAUAAYACAAAACEAOP0h/9YA&#10;AACUAQAACwAAAAAAAAAAAAAAAAAvAQAAX3JlbHMvLnJlbHNQSwECLQAUAAYACAAAACEASBLHWkgC&#10;AABiBAAADgAAAAAAAAAAAAAAAAAuAgAAZHJzL2Uyb0RvYy54bWxQSwECLQAUAAYACAAAACEA+ZXf&#10;Hd0AAAAFAQAADwAAAAAAAAAAAAAAAACiBAAAZHJzL2Rvd25yZXYueG1sUEsFBgAAAAAEAAQA8wAA&#10;AKwFAAAAAA==&#10;">
                <v:textbox>
                  <w:txbxContent>
                    <w:p w:rsidR="00C420B4" w:rsidRPr="00425CCF" w:rsidRDefault="00C420B4" w:rsidP="00C420B4">
                      <w:pPr>
                        <w:rPr>
                          <w:rFonts w:ascii="HG丸ｺﾞｼｯｸM-PRO" w:eastAsia="HG丸ｺﾞｼｯｸM-PRO" w:hAnsi="HG丸ｺﾞｼｯｸM-PRO"/>
                        </w:rPr>
                      </w:pPr>
                    </w:p>
                  </w:txbxContent>
                </v:textbox>
                <w10:anchorlock/>
              </v:shape>
            </w:pict>
          </mc:Fallback>
        </mc:AlternateContent>
      </w:r>
    </w:p>
    <w:p w:rsidR="00830560" w:rsidRPr="00F01BDA" w:rsidRDefault="009974E7" w:rsidP="001038D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２５</w:t>
      </w:r>
      <w:r w:rsidR="00830560" w:rsidRPr="00F01BDA">
        <w:rPr>
          <w:rFonts w:ascii="HG丸ｺﾞｼｯｸM-PRO" w:eastAsia="HG丸ｺﾞｼｯｸM-PRO" w:hAnsi="HG丸ｺﾞｼｯｸM-PRO" w:hint="eastAsia"/>
        </w:rPr>
        <w:t xml:space="preserve">　その他の事業提案</w:t>
      </w:r>
    </w:p>
    <w:p w:rsidR="003244D6" w:rsidRPr="00F01BDA" w:rsidRDefault="00830560" w:rsidP="00627C8C">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4F26A824" wp14:editId="190D52D5">
                <wp:extent cx="5616000" cy="1609725"/>
                <wp:effectExtent l="0" t="0" r="22860" b="28575"/>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830560" w:rsidRPr="00425CCF" w:rsidRDefault="00830560" w:rsidP="00830560">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4F26A824" id="テキスト ボックス 22" o:spid="_x0000_s1048"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jySAIAAGAEAAAOAAAAZHJzL2Uyb0RvYy54bWysVM1uEzEQviPxDpbvZJMoSZtVN1VJCUIq&#10;P1LhASZeb9bC61lsN7vl2EiIh+AVEGeeZ1+EsTdNU5A4IHKwZnZmvvn8jSdn522l2VZap9BkfDQY&#10;ciaNwFyZTcY/vF89O+XMeTA5aDQy47fS8fPF0ydnTZ3KMZaoc2kZgRiXNnXGS+/rNEmcKGUFboC1&#10;NBQs0FbgybWbJLfQEHqlk/FwOEsatHltUUjn6OtlH+SLiF8UUvi3ReGkZzrjxM3H08ZzHc5kcQbp&#10;xkJdKrGnAf/AogJlqOkB6hI8sBur/oCqlLDosPADgVWCRaGEjHeg24yGv93muoRaxruQOK4+yOT+&#10;H6x4s31nmcozPh5zZqCiGXW7L93d9+7uZ7f7yrrdt2636+5+kM8ohwRrapdS3XVNlb59ji0NPl7e&#10;1VcoPjpmcFmC2cgLa7EpJeREeBQqk6PSHscFkHXzGnNqDDceI1Bb2CqoSfowQqfB3R6GJVvPBH2c&#10;zkaz4ZBCgmJkzk/G09gD0vvy2jr/UmLFgpFxS68hwsP2yvlAB9L7lNDNoVb5SmkdHbtZL7VlW6CX&#10;s4q/PfqjNG1Yk/H5lHr/HYKoBrZ910cQlfK0AlpVGT89JEEadHthciqA1IPSvU2UtdkLGbTrVfTt&#10;ur0fIhUEldeY35K0FvsnTytKRon2M2cNPfeMu083YCVn+pWh8cxHk0nYj+hMpidjcuxxZH0cASMI&#10;KuOes95c+rhTgavBCxpjoaLAD0z2nOkZR933Kxf25NiPWQ9/DItfAAAA//8DAFBLAwQUAAYACAAA&#10;ACEA+ZXfHd0AAAAFAQAADwAAAGRycy9kb3ducmV2LnhtbEyPwU7DMBBE70j8g7VIXBB1aNMSQpwK&#10;IYHgBgXB1Y23SYS9Drabhr9n4QKXlUYzmnlbrSdnxYgh9p4UXMwyEEiNNz21Cl5f7s4LEDFpMtp6&#10;QgVfGGFdHx9VujT+QM84blIruIRiqRV0KQ2llLHp0Ok48wMSezsfnE4sQytN0Acud1bOs2wlne6J&#10;Fzo94G2Hzcdm7xQU+cP4Hh8XT2/Namev0tnleP8ZlDo9mW6uQSSc0l8YfvAZHWpm2vo9mSisAn4k&#10;/V72iiLPQWwVzJeLJci6kv/p628AAAD//wMAUEsBAi0AFAAGAAgAAAAhALaDOJL+AAAA4QEAABMA&#10;AAAAAAAAAAAAAAAAAAAAAFtDb250ZW50X1R5cGVzXS54bWxQSwECLQAUAAYACAAAACEAOP0h/9YA&#10;AACUAQAACwAAAAAAAAAAAAAAAAAvAQAAX3JlbHMvLnJlbHNQSwECLQAUAAYACAAAACEA5YKI8kgC&#10;AABgBAAADgAAAAAAAAAAAAAAAAAuAgAAZHJzL2Uyb0RvYy54bWxQSwECLQAUAAYACAAAACEA+ZXf&#10;Hd0AAAAFAQAADwAAAAAAAAAAAAAAAACiBAAAZHJzL2Rvd25yZXYueG1sUEsFBgAAAAAEAAQA8wAA&#10;AKwFAAAAAA==&#10;">
                <v:textbox>
                  <w:txbxContent>
                    <w:p w:rsidR="00830560" w:rsidRPr="00425CCF" w:rsidRDefault="00830560" w:rsidP="00830560">
                      <w:pPr>
                        <w:rPr>
                          <w:rFonts w:ascii="HG丸ｺﾞｼｯｸM-PRO" w:eastAsia="HG丸ｺﾞｼｯｸM-PRO" w:hAnsi="HG丸ｺﾞｼｯｸM-PRO"/>
                        </w:rPr>
                      </w:pPr>
                    </w:p>
                  </w:txbxContent>
                </v:textbox>
                <w10:anchorlock/>
              </v:shape>
            </w:pict>
          </mc:Fallback>
        </mc:AlternateContent>
      </w:r>
    </w:p>
    <w:p w:rsidR="002F3084" w:rsidRPr="00F01BDA" w:rsidRDefault="00AD319C">
      <w:pPr>
        <w:rPr>
          <w:rFonts w:ascii="HG丸ｺﾞｼｯｸM-PRO" w:eastAsia="HG丸ｺﾞｼｯｸM-PRO" w:hAnsi="HG丸ｺﾞｼｯｸM-PRO"/>
        </w:rPr>
      </w:pPr>
      <w:bookmarkStart w:id="0" w:name="_GoBack"/>
      <w:bookmarkEnd w:id="0"/>
      <w:r w:rsidRPr="00F01BDA">
        <w:rPr>
          <w:rFonts w:ascii="HG丸ｺﾞｼｯｸM-PRO" w:eastAsia="HG丸ｺﾞｼｯｸM-PRO" w:hAnsi="HG丸ｺﾞｼｯｸM-PRO" w:hint="eastAsia"/>
        </w:rPr>
        <w:t>Ⅱ　事業経営計画と管理経費縮減等の取組について</w:t>
      </w:r>
    </w:p>
    <w:p w:rsidR="00AD319C" w:rsidRPr="00F01BDA" w:rsidRDefault="00AD319C">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１　管理経費の縮減に対する取組について</w:t>
      </w:r>
    </w:p>
    <w:p w:rsidR="00AD319C" w:rsidRPr="00F01BDA" w:rsidRDefault="00AD319C" w:rsidP="00627C8C">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2BAF9F7D" wp14:editId="0B8640F3">
                <wp:extent cx="5616000" cy="1609725"/>
                <wp:effectExtent l="0" t="0" r="22860" b="28575"/>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AD319C" w:rsidRPr="00425CCF" w:rsidRDefault="00AD319C" w:rsidP="00AD319C">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2BAF9F7D" id="テキスト ボックス 26" o:spid="_x0000_s1052"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lCSAIAAGAEAAAOAAAAZHJzL2Uyb0RvYy54bWysVM1uEzEQviPxDpbvZJOoSdtVNlVpCUIq&#10;P1LhASZeb9bC61lsJ7vh2EiIh+AVEGeeZ1+EsTdNU5A4IHKwZnZmvvn8jSezi7bSbCOtU2gyPhoM&#10;OZNGYK7MKuMf3i+enXHmPJgcNBqZ8a10/GL+9MmsqVM5xhJ1Li0jEOPSps546X2dJokTpazADbCW&#10;hoIF2go8uXaV5BYaQq90Mh4Op0mDNq8tCukcfb3ug3we8YtCCv+2KJz0TGecuPl42nguw5nMZ5Cu&#10;LNSlEnsa8A8sKlCGmh6grsEDW1v1B1SlhEWHhR8IrBIsCiVkvAPdZjT87Ta3JdQy3oXEcfVBJvf/&#10;YMWbzTvLVJ7x8ZQzAxXNqNt96e6+d3c/u91X1u2+dbtdd/eDfEY5JFhTu5Tqbmuq9O1zbGnw8fKu&#10;vkHx0TGDVyWYlby0FptSQk6ER6EyOSrtcVwAWTavMafGsPYYgdrCVkFN0ocROg1uexiWbD0T9HEy&#10;HU2HQwoJipF5fjqexB6Q3pfX1vmXEisWjIxbeg0RHjY3zgc6kN6nhG4OtcoXSuvo2NXySlu2AXo5&#10;i/jboz9K04Y1GT+fUO+/QxDVwLbv+giiUp5WQKsq42eHJEiDbi9MTgWQelC6t4myNnshg3a9ir5d&#10;tvdDpIKg8hLzLUlrsX/ytKJklGg/c9bQc8+4+7QGKznTrwyN53x0chL2Izonk9MxOfY4sjyOgBEE&#10;lXHPWW9e+bhTgavBSxpjoaLAD0z2nOkZR933Kxf25NiPWQ9/DPNfAAAA//8DAFBLAwQUAAYACAAA&#10;ACEA+ZXfHd0AAAAFAQAADwAAAGRycy9kb3ducmV2LnhtbEyPwU7DMBBE70j8g7VIXBB1aNMSQpwK&#10;IYHgBgXB1Y23SYS9Drabhr9n4QKXlUYzmnlbrSdnxYgh9p4UXMwyEEiNNz21Cl5f7s4LEDFpMtp6&#10;QgVfGGFdHx9VujT+QM84blIruIRiqRV0KQ2llLHp0Ok48wMSezsfnE4sQytN0Acud1bOs2wlne6J&#10;Fzo94G2Hzcdm7xQU+cP4Hh8XT2/Namev0tnleP8ZlDo9mW6uQSSc0l8YfvAZHWpm2vo9mSisAn4k&#10;/V72iiLPQWwVzJeLJci6kv/p628AAAD//wMAUEsBAi0AFAAGAAgAAAAhALaDOJL+AAAA4QEAABMA&#10;AAAAAAAAAAAAAAAAAAAAAFtDb250ZW50X1R5cGVzXS54bWxQSwECLQAUAAYACAAAACEAOP0h/9YA&#10;AACUAQAACwAAAAAAAAAAAAAAAAAvAQAAX3JlbHMvLnJlbHNQSwECLQAUAAYACAAAACEA1BdJQkgC&#10;AABgBAAADgAAAAAAAAAAAAAAAAAuAgAAZHJzL2Uyb0RvYy54bWxQSwECLQAUAAYACAAAACEA+ZXf&#10;Hd0AAAAFAQAADwAAAAAAAAAAAAAAAACiBAAAZHJzL2Rvd25yZXYueG1sUEsFBgAAAAAEAAQA8wAA&#10;AKwFAAAAAA==&#10;">
                <v:textbox>
                  <w:txbxContent>
                    <w:p w:rsidR="00AD319C" w:rsidRPr="00425CCF" w:rsidRDefault="00AD319C" w:rsidP="00AD319C">
                      <w:pPr>
                        <w:rPr>
                          <w:rFonts w:ascii="HG丸ｺﾞｼｯｸM-PRO" w:eastAsia="HG丸ｺﾞｼｯｸM-PRO" w:hAnsi="HG丸ｺﾞｼｯｸM-PRO"/>
                        </w:rPr>
                      </w:pPr>
                    </w:p>
                  </w:txbxContent>
                </v:textbox>
                <w10:anchorlock/>
              </v:shape>
            </w:pict>
          </mc:Fallback>
        </mc:AlternateContent>
      </w:r>
    </w:p>
    <w:p w:rsidR="002F3084" w:rsidRPr="00F01BDA" w:rsidRDefault="00AD319C">
      <w:pPr>
        <w:rPr>
          <w:rFonts w:ascii="HG丸ｺﾞｼｯｸM-PRO" w:eastAsia="HG丸ｺﾞｼｯｸM-PRO" w:hAnsi="HG丸ｺﾞｼｯｸM-PRO"/>
        </w:rPr>
      </w:pPr>
      <w:r w:rsidRPr="00F01BDA">
        <w:rPr>
          <w:rFonts w:ascii="HG丸ｺﾞｼｯｸM-PRO" w:eastAsia="HG丸ｺﾞｼｯｸM-PRO" w:hAnsi="HG丸ｺﾞｼｯｸM-PRO" w:hint="eastAsia"/>
        </w:rPr>
        <w:t>Ⅲ　事業の安定性・継続性の確保への取組について</w:t>
      </w:r>
    </w:p>
    <w:p w:rsidR="00AD319C" w:rsidRPr="00F01BDA" w:rsidRDefault="00AD319C">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１　セルフモニタリングの考え方について</w:t>
      </w:r>
    </w:p>
    <w:p w:rsidR="001038D4" w:rsidRPr="00F01BDA" w:rsidRDefault="00AD319C">
      <w:pPr>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w:t>
      </w:r>
      <w:r w:rsidRPr="00F01BDA">
        <w:rPr>
          <w:rFonts w:ascii="HG丸ｺﾞｼｯｸM-PRO" w:eastAsia="HG丸ｺﾞｼｯｸM-PRO" w:hAnsi="HG丸ｺﾞｼｯｸM-PRO"/>
          <w:noProof/>
        </w:rPr>
        <mc:AlternateContent>
          <mc:Choice Requires="wps">
            <w:drawing>
              <wp:inline distT="0" distB="0" distL="0" distR="0" wp14:anchorId="46B03676" wp14:editId="712617B8">
                <wp:extent cx="5616000" cy="1609725"/>
                <wp:effectExtent l="0" t="0" r="22860" b="28575"/>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AD319C" w:rsidRPr="00425CCF" w:rsidRDefault="00AD319C" w:rsidP="00AD319C">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46B03676" id="テキスト ボックス 27" o:spid="_x0000_s1053"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UYSAIAAGAEAAAOAAAAZHJzL2Uyb0RvYy54bWysVM1uEzEQviPxDpbvZJMoSZtVN1VJCUIq&#10;P1LhASZeb9bC61lsN7vl2EiIh+AVEGeeZ1+EsTdNU5A4IHKwZnZmvvn8jSdn522l2VZap9BkfDQY&#10;ciaNwFyZTcY/vF89O+XMeTA5aDQy47fS8fPF0ydnTZ3KMZaoc2kZgRiXNnXGS+/rNEmcKGUFboC1&#10;NBQs0FbgybWbJLfQEHqlk/FwOEsatHltUUjn6OtlH+SLiF8UUvi3ReGkZzrjxM3H08ZzHc5kcQbp&#10;xkJdKrGnAf/AogJlqOkB6hI8sBur/oCqlLDosPADgVWCRaGEjHeg24yGv93muoRaxruQOK4+yOT+&#10;H6x4s31nmcozPj7hzEBFM+p2X7q7793dz273lXW7b91u1939IJ9RDgnW1C6luuuaKn37HFsafLy8&#10;q69QfHTM4LIEs5EX1mJTSsiJ8ChUJkelPY4LIOvmNebUGG48RqC2sFVQk/RhhE6Duz0MS7aeCfo4&#10;nY1mwyGFBMXInJ+Mp7EHpPfltXX+pcSKBSPjll5DhIftlfOBDqT3KaGbQ63yldI6OnazXmrLtkAv&#10;ZxV/e/RHadqwJuPzKfX+OwRRDWz7ro8gKuVpBbSqMn56SII06PbC5FQAqQele5soa7MXMmjXq+jb&#10;dXs/RCoIKq8xvyVpLfZPnlaUjBLtZ84aeu4Zd59uwErO9CtD45mPJpOwH9GZTE/G5NjjyPo4AkYQ&#10;VMY9Z7259HGnAleDFzTGQkWBH5jsOdMzjrrvVy7sybEfsx7+GBa/AAAA//8DAFBLAwQUAAYACAAA&#10;ACEA+ZXfHd0AAAAFAQAADwAAAGRycy9kb3ducmV2LnhtbEyPwU7DMBBE70j8g7VIXBB1aNMSQpwK&#10;IYHgBgXB1Y23SYS9Drabhr9n4QKXlUYzmnlbrSdnxYgh9p4UXMwyEEiNNz21Cl5f7s4LEDFpMtp6&#10;QgVfGGFdHx9VujT+QM84blIruIRiqRV0KQ2llLHp0Ok48wMSezsfnE4sQytN0Acud1bOs2wlne6J&#10;Fzo94G2Hzcdm7xQU+cP4Hh8XT2/Namev0tnleP8ZlDo9mW6uQSSc0l8YfvAZHWpm2vo9mSisAn4k&#10;/V72iiLPQWwVzJeLJci6kv/p628AAAD//wMAUEsBAi0AFAAGAAgAAAAhALaDOJL+AAAA4QEAABMA&#10;AAAAAAAAAAAAAAAAAAAAAFtDb250ZW50X1R5cGVzXS54bWxQSwECLQAUAAYACAAAACEAOP0h/9YA&#10;AACUAQAACwAAAAAAAAAAAAAAAAAvAQAAX3JlbHMvLnJlbHNQSwECLQAUAAYACAAAACEACDOlGEgC&#10;AABgBAAADgAAAAAAAAAAAAAAAAAuAgAAZHJzL2Uyb0RvYy54bWxQSwECLQAUAAYACAAAACEA+ZXf&#10;Hd0AAAAFAQAADwAAAAAAAAAAAAAAAACiBAAAZHJzL2Rvd25yZXYueG1sUEsFBgAAAAAEAAQA8wAA&#10;AKwFAAAAAA==&#10;">
                <v:textbox>
                  <w:txbxContent>
                    <w:p w:rsidR="00AD319C" w:rsidRPr="00425CCF" w:rsidRDefault="00AD319C" w:rsidP="00AD319C">
                      <w:pPr>
                        <w:rPr>
                          <w:rFonts w:ascii="HG丸ｺﾞｼｯｸM-PRO" w:eastAsia="HG丸ｺﾞｼｯｸM-PRO" w:hAnsi="HG丸ｺﾞｼｯｸM-PRO"/>
                        </w:rPr>
                      </w:pPr>
                    </w:p>
                  </w:txbxContent>
                </v:textbox>
                <w10:anchorlock/>
              </v:shape>
            </w:pict>
          </mc:Fallback>
        </mc:AlternateContent>
      </w:r>
    </w:p>
    <w:p w:rsidR="002F3084" w:rsidRPr="00F01BDA" w:rsidRDefault="00AD319C" w:rsidP="001038D4">
      <w:pPr>
        <w:ind w:firstLineChars="100" w:firstLine="210"/>
        <w:rPr>
          <w:rFonts w:ascii="HG丸ｺﾞｼｯｸM-PRO" w:eastAsia="HG丸ｺﾞｼｯｸM-PRO" w:hAnsi="HG丸ｺﾞｼｯｸM-PRO"/>
        </w:rPr>
      </w:pPr>
      <w:r w:rsidRPr="00F01BDA">
        <w:rPr>
          <w:rFonts w:ascii="HG丸ｺﾞｼｯｸM-PRO" w:eastAsia="HG丸ｺﾞｼｯｸM-PRO" w:hAnsi="HG丸ｺﾞｼｯｸM-PRO" w:hint="eastAsia"/>
        </w:rPr>
        <w:t>２　主体的な業務改善に向けた具体的な取組について</w:t>
      </w:r>
    </w:p>
    <w:p w:rsidR="00AD319C" w:rsidRPr="00F01BDA" w:rsidRDefault="00AD319C">
      <w:pPr>
        <w:rPr>
          <w:rFonts w:ascii="HG丸ｺﾞｼｯｸM-PRO" w:eastAsia="HG丸ｺﾞｼｯｸM-PRO" w:hAnsi="HG丸ｺﾞｼｯｸM-PRO"/>
        </w:rPr>
      </w:pPr>
      <w:r w:rsidRPr="00F01BDA">
        <w:rPr>
          <w:rFonts w:ascii="HG丸ｺﾞｼｯｸM-PRO" w:eastAsia="HG丸ｺﾞｼｯｸM-PRO" w:hAnsi="HG丸ｺﾞｼｯｸM-PRO" w:hint="eastAsia"/>
        </w:rPr>
        <w:lastRenderedPageBreak/>
        <w:t xml:space="preserve">　</w:t>
      </w:r>
      <w:r w:rsidRPr="00F01BDA">
        <w:rPr>
          <w:rFonts w:ascii="HG丸ｺﾞｼｯｸM-PRO" w:eastAsia="HG丸ｺﾞｼｯｸM-PRO" w:hAnsi="HG丸ｺﾞｼｯｸM-PRO"/>
          <w:noProof/>
        </w:rPr>
        <mc:AlternateContent>
          <mc:Choice Requires="wps">
            <w:drawing>
              <wp:inline distT="0" distB="0" distL="0" distR="0" wp14:anchorId="15833C6B" wp14:editId="66B182F3">
                <wp:extent cx="5616000" cy="1609725"/>
                <wp:effectExtent l="0" t="0" r="22860" b="28575"/>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AD319C" w:rsidRPr="00425CCF" w:rsidRDefault="00AD319C" w:rsidP="00AD319C">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15833C6B" id="テキスト ボックス 28" o:spid="_x0000_s1054"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L9SAIAAGAEAAAOAAAAZHJzL2Uyb0RvYy54bWysVM1uEzEQviPxDpbvZJMoSZtVN1VJCUIq&#10;P1LhASZeb9bC61lsN7vl2EiIh+AVEGeeZ1+EsTdNU5A4IHKwZnZmvvn8jSdn522l2VZap9BkfDQY&#10;ciaNwFyZTcY/vF89O+XMeTA5aDQy47fS8fPF0ydnTZ3KMZaoc2kZgRiXNnXGS+/rNEmcKGUFboC1&#10;NBQs0FbgybWbJLfQEHqlk/FwOEsatHltUUjn6OtlH+SLiF8UUvi3ReGkZzrjxM3H08ZzHc5kcQbp&#10;xkJdKrGnAf/AogJlqOkB6hI8sBur/oCqlLDosPADgVWCRaGEjHeg24yGv93muoRaxruQOK4+yOT+&#10;H6x4s31nmcozPqZJGahoRt3uS3f3vbv72e2+sm73rdvtursf5DPKIcGa2qVUd11TpW+fY0uDj5d3&#10;9RWKj44ZXJZgNvLCWmxKCTkRHoXK5Ki0x3EBZN28xpwaw43HCNQWtgpqkj6M0Glwt4dhydYzQR+n&#10;s9FsOKSQoBiZ85PxNPaA9L68ts6/lFixYGTc0muI8LC9cj7QgfQ+JXRzqFW+UlpHx27WS23ZFujl&#10;rOJvj/4oTRvWZHw+pd5/hyCqgW3f9RFEpTytgFZVxk8PSZAG3V6YnAog9aB0bxNlbfZCBu16FX27&#10;bu+HSAVB5TXmtyStxf7J04qSUaL9zFlDzz3j7tMNWMmZfmVoPPPRZBL2IzqT6cmYHHscWR9HwAiC&#10;yrjnrDeXPu5U4GrwgsZYqCjwA5M9Z3rGUff9yoU9OfZj1sMfw+IXAAAA//8DAFBLAwQUAAYACAAA&#10;ACEA+ZXfHd0AAAAFAQAADwAAAGRycy9kb3ducmV2LnhtbEyPwU7DMBBE70j8g7VIXBB1aNMSQpwK&#10;IYHgBgXB1Y23SYS9Drabhr9n4QKXlUYzmnlbrSdnxYgh9p4UXMwyEEiNNz21Cl5f7s4LEDFpMtp6&#10;QgVfGGFdHx9VujT+QM84blIruIRiqRV0KQ2llLHp0Ok48wMSezsfnE4sQytN0Acud1bOs2wlne6J&#10;Fzo94G2Hzcdm7xQU+cP4Hh8XT2/Namev0tnleP8ZlDo9mW6uQSSc0l8YfvAZHWpm2vo9mSisAn4k&#10;/V72iiLPQWwVzJeLJci6kv/p628AAAD//wMAUEsBAi0AFAAGAAgAAAAhALaDOJL+AAAA4QEAABMA&#10;AAAAAAAAAAAAAAAAAAAAAFtDb250ZW50X1R5cGVzXS54bWxQSwECLQAUAAYACAAAACEAOP0h/9YA&#10;AACUAQAACwAAAAAAAAAAAAAAAAAvAQAAX3JlbHMvLnJlbHNQSwECLQAUAAYACAAAACEAfuei/UgC&#10;AABgBAAADgAAAAAAAAAAAAAAAAAuAgAAZHJzL2Uyb0RvYy54bWxQSwECLQAUAAYACAAAACEA+ZXf&#10;Hd0AAAAFAQAADwAAAAAAAAAAAAAAAACiBAAAZHJzL2Rvd25yZXYueG1sUEsFBgAAAAAEAAQA8wAA&#10;AKwFAAAAAA==&#10;">
                <v:textbox>
                  <w:txbxContent>
                    <w:p w:rsidR="00AD319C" w:rsidRPr="00425CCF" w:rsidRDefault="00AD319C" w:rsidP="00AD319C">
                      <w:pPr>
                        <w:rPr>
                          <w:rFonts w:ascii="HG丸ｺﾞｼｯｸM-PRO" w:eastAsia="HG丸ｺﾞｼｯｸM-PRO" w:hAnsi="HG丸ｺﾞｼｯｸM-PRO"/>
                        </w:rPr>
                      </w:pPr>
                    </w:p>
                  </w:txbxContent>
                </v:textbox>
                <w10:anchorlock/>
              </v:shape>
            </w:pict>
          </mc:Fallback>
        </mc:AlternateContent>
      </w:r>
    </w:p>
    <w:p w:rsidR="00425CCF" w:rsidRPr="00F01BDA" w:rsidRDefault="00AD319C" w:rsidP="004B5C2A">
      <w:pPr>
        <w:ind w:left="210" w:hangingChars="100" w:hanging="210"/>
        <w:rPr>
          <w:rFonts w:ascii="HG丸ｺﾞｼｯｸM-PRO" w:eastAsia="HG丸ｺﾞｼｯｸM-PRO" w:hAnsi="HG丸ｺﾞｼｯｸM-PRO"/>
        </w:rPr>
      </w:pPr>
      <w:r w:rsidRPr="00F01BDA">
        <w:rPr>
          <w:rFonts w:ascii="HG丸ｺﾞｼｯｸM-PRO" w:eastAsia="HG丸ｺﾞｼｯｸM-PRO" w:hAnsi="HG丸ｺﾞｼｯｸM-PRO" w:hint="eastAsia"/>
        </w:rPr>
        <w:t xml:space="preserve">　３　安定的な施設の管理及び利用者の利便向上を図ることが可能な人的・物的措置について　</w:t>
      </w:r>
      <w:r w:rsidRPr="00F01BDA">
        <w:rPr>
          <w:rFonts w:ascii="HG丸ｺﾞｼｯｸM-PRO" w:eastAsia="HG丸ｺﾞｼｯｸM-PRO" w:hAnsi="HG丸ｺﾞｼｯｸM-PRO"/>
          <w:noProof/>
        </w:rPr>
        <mc:AlternateContent>
          <mc:Choice Requires="wps">
            <w:drawing>
              <wp:inline distT="0" distB="0" distL="0" distR="0" wp14:anchorId="16589DD2" wp14:editId="60AB313E">
                <wp:extent cx="5616000" cy="1609725"/>
                <wp:effectExtent l="0" t="0" r="22860" b="28575"/>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000" cy="1609725"/>
                        </a:xfrm>
                        <a:prstGeom prst="rect">
                          <a:avLst/>
                        </a:prstGeom>
                        <a:solidFill>
                          <a:srgbClr val="FFFFFF"/>
                        </a:solidFill>
                        <a:ln w="9525">
                          <a:solidFill>
                            <a:srgbClr val="000000"/>
                          </a:solidFill>
                          <a:miter lim="800000"/>
                          <a:headEnd/>
                          <a:tailEnd/>
                        </a:ln>
                      </wps:spPr>
                      <wps:txbx>
                        <w:txbxContent>
                          <w:p w:rsidR="00AD319C" w:rsidRPr="00425CCF" w:rsidRDefault="00AD319C" w:rsidP="00AD319C">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inline>
            </w:drawing>
          </mc:Choice>
          <mc:Fallback>
            <w:pict>
              <v:shape w14:anchorId="16589DD2" id="テキスト ボックス 29" o:spid="_x0000_s1055" type="#_x0000_t202" style="width:442.2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6nSAIAAGAEAAAOAAAAZHJzL2Uyb0RvYy54bWysVM1uEzEQviPxDpbvZJOoaZtVNlVpCUIq&#10;P1LhASZeb9bC61lsJ7vh2EiIh+AVEGeeZ1+EsTdNU5A4IHKwZnZmvvn8jSezi7bSbCOtU2gyPhoM&#10;OZNGYK7MKuMf3i+enXPmPJgcNBqZ8a10/GL+9MmsqVM5xhJ1Li0jEOPSps546X2dJokTpazADbCW&#10;hoIF2go8uXaV5BYaQq90Mh4OT5MGbV5bFNI5+nrdB/k84heFFP5tUTjpmc44cfPxtPFchjOZzyBd&#10;WahLJfY04B9YVKAMNT1AXYMHtrbqD6hKCYsOCz8QWCVYFErIeAe6zWj4221uS6hlvAuJ4+qDTO7/&#10;wYo3m3eWqTzj4ylnBiqaUbf70t197+5+druvrNt963a77u4H+YxySLCmdinV3dZU6dvn2NLg4+Vd&#10;fYPio2MGr0owK3lpLTalhJwIj0JlclTa47gAsmxeY06NYe0xArWFrYKapA8jdBrc9jAs2Xom6OPk&#10;dHQ6HFJIUIzM6dl4EntAel9eW+dfSqxYMDJu6TVEeNjcOB/oQHqfEro51CpfKK2jY1fLK23ZBujl&#10;LOJvj/4oTRvWZHw6od5/hyCqgW3f9RFEpTytgFZVxs8PSZAG3V6YnAog9aB0bxNlbfZCBu16FX27&#10;bO+HSAVB5SXmW5LWYv/kaUXJKNF+5qyh555x92kNVnKmXxkaz3R0chL2Izonk7MxOfY4sjyOgBEE&#10;lXHPWW9e+bhTgavBSxpjoaLAD0z2nOkZR933Kxf25NiPWQ9/DPNfAAAA//8DAFBLAwQUAAYACAAA&#10;ACEA+ZXfHd0AAAAFAQAADwAAAGRycy9kb3ducmV2LnhtbEyPwU7DMBBE70j8g7VIXBB1aNMSQpwK&#10;IYHgBgXB1Y23SYS9Drabhr9n4QKXlUYzmnlbrSdnxYgh9p4UXMwyEEiNNz21Cl5f7s4LEDFpMtp6&#10;QgVfGGFdHx9VujT+QM84blIruIRiqRV0KQ2llLHp0Ok48wMSezsfnE4sQytN0Acud1bOs2wlne6J&#10;Fzo94G2Hzcdm7xQU+cP4Hh8XT2/Namev0tnleP8ZlDo9mW6uQSSc0l8YfvAZHWpm2vo9mSisAn4k&#10;/V72iiLPQWwVzJeLJci6kv/p628AAAD//wMAUEsBAi0AFAAGAAgAAAAhALaDOJL+AAAA4QEAABMA&#10;AAAAAAAAAAAAAAAAAAAAAFtDb250ZW50X1R5cGVzXS54bWxQSwECLQAUAAYACAAAACEAOP0h/9YA&#10;AACUAQAACwAAAAAAAAAAAAAAAAAvAQAAX3JlbHMvLnJlbHNQSwECLQAUAAYACAAAACEAosNOp0gC&#10;AABgBAAADgAAAAAAAAAAAAAAAAAuAgAAZHJzL2Uyb0RvYy54bWxQSwECLQAUAAYACAAAACEA+ZXf&#10;Hd0AAAAFAQAADwAAAAAAAAAAAAAAAACiBAAAZHJzL2Rvd25yZXYueG1sUEsFBgAAAAAEAAQA8wAA&#10;AKwFAAAAAA==&#10;">
                <v:textbox>
                  <w:txbxContent>
                    <w:p w:rsidR="00AD319C" w:rsidRPr="00425CCF" w:rsidRDefault="00AD319C" w:rsidP="00AD319C">
                      <w:pPr>
                        <w:rPr>
                          <w:rFonts w:ascii="HG丸ｺﾞｼｯｸM-PRO" w:eastAsia="HG丸ｺﾞｼｯｸM-PRO" w:hAnsi="HG丸ｺﾞｼｯｸM-PRO"/>
                        </w:rPr>
                      </w:pPr>
                    </w:p>
                  </w:txbxContent>
                </v:textbox>
                <w10:anchorlock/>
              </v:shape>
            </w:pict>
          </mc:Fallback>
        </mc:AlternateContent>
      </w:r>
    </w:p>
    <w:sectPr w:rsidR="00425CCF" w:rsidRPr="00F01BDA" w:rsidSect="002D0648">
      <w:headerReference w:type="default" r:id="rId7"/>
      <w:footerReference w:type="default" r:id="rId8"/>
      <w:pgSz w:w="11906" w:h="16838"/>
      <w:pgMar w:top="1134" w:right="1274" w:bottom="1135" w:left="1276" w:header="680"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21E" w:rsidRDefault="0051021E" w:rsidP="0051021E">
      <w:r>
        <w:separator/>
      </w:r>
    </w:p>
  </w:endnote>
  <w:endnote w:type="continuationSeparator" w:id="0">
    <w:p w:rsidR="0051021E" w:rsidRDefault="0051021E" w:rsidP="0051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39332"/>
      <w:docPartObj>
        <w:docPartGallery w:val="Page Numbers (Bottom of Page)"/>
        <w:docPartUnique/>
      </w:docPartObj>
    </w:sdtPr>
    <w:sdtEndPr/>
    <w:sdtContent>
      <w:p w:rsidR="002D0648" w:rsidRDefault="002D0648">
        <w:pPr>
          <w:pStyle w:val="a5"/>
          <w:jc w:val="center"/>
        </w:pPr>
        <w:r>
          <w:fldChar w:fldCharType="begin"/>
        </w:r>
        <w:r>
          <w:instrText>PAGE   \* MERGEFORMAT</w:instrText>
        </w:r>
        <w:r>
          <w:fldChar w:fldCharType="separate"/>
        </w:r>
        <w:r w:rsidR="001B1BAA" w:rsidRPr="001B1BAA">
          <w:rPr>
            <w:noProof/>
            <w:lang w:val="ja-JP"/>
          </w:rPr>
          <w:t>-</w:t>
        </w:r>
        <w:r w:rsidR="001B1BAA">
          <w:rPr>
            <w:noProof/>
          </w:rPr>
          <w:t xml:space="preserve"> 8 -</w:t>
        </w:r>
        <w:r>
          <w:fldChar w:fldCharType="end"/>
        </w:r>
      </w:p>
    </w:sdtContent>
  </w:sdt>
  <w:p w:rsidR="002D0648" w:rsidRDefault="002D06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21E" w:rsidRDefault="0051021E" w:rsidP="0051021E">
      <w:r>
        <w:separator/>
      </w:r>
    </w:p>
  </w:footnote>
  <w:footnote w:type="continuationSeparator" w:id="0">
    <w:p w:rsidR="0051021E" w:rsidRDefault="0051021E" w:rsidP="0051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21E" w:rsidRPr="0051021E" w:rsidRDefault="00C97FE7">
    <w:pPr>
      <w:pStyle w:val="a3"/>
      <w:rPr>
        <w:rFonts w:ascii="HG丸ｺﾞｼｯｸM-PRO" w:eastAsia="HG丸ｺﾞｼｯｸM-PRO" w:hAnsi="HG丸ｺﾞｼｯｸM-PRO"/>
      </w:rPr>
    </w:pPr>
    <w:r>
      <w:rPr>
        <w:rFonts w:ascii="HG丸ｺﾞｼｯｸM-PRO" w:eastAsia="HG丸ｺﾞｼｯｸM-PRO" w:hAnsi="HG丸ｺﾞｼｯｸM-PRO" w:hint="eastAsia"/>
      </w:rPr>
      <w:t>団体名（　　　　　　　　　　　　　　　）　　申請</w:t>
    </w:r>
    <w:r w:rsidR="0051021E">
      <w:rPr>
        <w:rFonts w:ascii="HG丸ｺﾞｼｯｸM-PRO" w:eastAsia="HG丸ｺﾞｼｯｸM-PRO" w:hAnsi="HG丸ｺﾞｼｯｸM-PRO" w:hint="eastAsia"/>
      </w:rPr>
      <w:t>施設名（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DE"/>
    <w:rsid w:val="00046068"/>
    <w:rsid w:val="00084A91"/>
    <w:rsid w:val="001038D4"/>
    <w:rsid w:val="00190A3C"/>
    <w:rsid w:val="001A2281"/>
    <w:rsid w:val="001B1BAA"/>
    <w:rsid w:val="001B7749"/>
    <w:rsid w:val="002C271B"/>
    <w:rsid w:val="002D0648"/>
    <w:rsid w:val="002F3084"/>
    <w:rsid w:val="003244D6"/>
    <w:rsid w:val="003512B6"/>
    <w:rsid w:val="003520E3"/>
    <w:rsid w:val="00362EA4"/>
    <w:rsid w:val="003677B8"/>
    <w:rsid w:val="00370156"/>
    <w:rsid w:val="00372F9B"/>
    <w:rsid w:val="00425CCF"/>
    <w:rsid w:val="004A102D"/>
    <w:rsid w:val="004B5C2A"/>
    <w:rsid w:val="004F457A"/>
    <w:rsid w:val="0050570E"/>
    <w:rsid w:val="0051021E"/>
    <w:rsid w:val="00570CDA"/>
    <w:rsid w:val="005812D5"/>
    <w:rsid w:val="005A5FB3"/>
    <w:rsid w:val="005D5A1E"/>
    <w:rsid w:val="00606D36"/>
    <w:rsid w:val="00627C8C"/>
    <w:rsid w:val="00632FF6"/>
    <w:rsid w:val="006552CE"/>
    <w:rsid w:val="0067688C"/>
    <w:rsid w:val="006A34C6"/>
    <w:rsid w:val="007077AE"/>
    <w:rsid w:val="007A5E94"/>
    <w:rsid w:val="007D0AFA"/>
    <w:rsid w:val="007D5E80"/>
    <w:rsid w:val="00830560"/>
    <w:rsid w:val="0083353C"/>
    <w:rsid w:val="00863F10"/>
    <w:rsid w:val="008D0457"/>
    <w:rsid w:val="009179E1"/>
    <w:rsid w:val="00946705"/>
    <w:rsid w:val="0098593F"/>
    <w:rsid w:val="009974E7"/>
    <w:rsid w:val="009A27F2"/>
    <w:rsid w:val="009D01FC"/>
    <w:rsid w:val="009D029B"/>
    <w:rsid w:val="009D3253"/>
    <w:rsid w:val="00A00CAD"/>
    <w:rsid w:val="00AB0847"/>
    <w:rsid w:val="00AD319C"/>
    <w:rsid w:val="00AF777D"/>
    <w:rsid w:val="00B065AE"/>
    <w:rsid w:val="00B73825"/>
    <w:rsid w:val="00C06857"/>
    <w:rsid w:val="00C420B4"/>
    <w:rsid w:val="00C42EF8"/>
    <w:rsid w:val="00C479AA"/>
    <w:rsid w:val="00C8615D"/>
    <w:rsid w:val="00C93060"/>
    <w:rsid w:val="00C942DE"/>
    <w:rsid w:val="00C97FE7"/>
    <w:rsid w:val="00CA036A"/>
    <w:rsid w:val="00CF022C"/>
    <w:rsid w:val="00D0323C"/>
    <w:rsid w:val="00D36A3F"/>
    <w:rsid w:val="00D55731"/>
    <w:rsid w:val="00D905FC"/>
    <w:rsid w:val="00DA2809"/>
    <w:rsid w:val="00DB0B76"/>
    <w:rsid w:val="00ED7395"/>
    <w:rsid w:val="00F01BDA"/>
    <w:rsid w:val="00F113BB"/>
    <w:rsid w:val="00F546C5"/>
    <w:rsid w:val="00FA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2FE3E"/>
  <w15:chartTrackingRefBased/>
  <w15:docId w15:val="{3CDCFAB7-F559-4169-BB7F-6D47902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21E"/>
    <w:pPr>
      <w:tabs>
        <w:tab w:val="center" w:pos="4252"/>
        <w:tab w:val="right" w:pos="8504"/>
      </w:tabs>
      <w:snapToGrid w:val="0"/>
    </w:pPr>
  </w:style>
  <w:style w:type="character" w:customStyle="1" w:styleId="a4">
    <w:name w:val="ヘッダー (文字)"/>
    <w:basedOn w:val="a0"/>
    <w:link w:val="a3"/>
    <w:uiPriority w:val="99"/>
    <w:rsid w:val="0051021E"/>
  </w:style>
  <w:style w:type="paragraph" w:styleId="a5">
    <w:name w:val="footer"/>
    <w:basedOn w:val="a"/>
    <w:link w:val="a6"/>
    <w:uiPriority w:val="99"/>
    <w:unhideWhenUsed/>
    <w:rsid w:val="0051021E"/>
    <w:pPr>
      <w:tabs>
        <w:tab w:val="center" w:pos="4252"/>
        <w:tab w:val="right" w:pos="8504"/>
      </w:tabs>
      <w:snapToGrid w:val="0"/>
    </w:pPr>
  </w:style>
  <w:style w:type="character" w:customStyle="1" w:styleId="a6">
    <w:name w:val="フッター (文字)"/>
    <w:basedOn w:val="a0"/>
    <w:link w:val="a5"/>
    <w:uiPriority w:val="99"/>
    <w:rsid w:val="0051021E"/>
  </w:style>
  <w:style w:type="table" w:styleId="a7">
    <w:name w:val="Table Grid"/>
    <w:basedOn w:val="a1"/>
    <w:uiPriority w:val="39"/>
    <w:rsid w:val="00B7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27F2"/>
    <w:rPr>
      <w:sz w:val="18"/>
      <w:szCs w:val="18"/>
    </w:rPr>
  </w:style>
  <w:style w:type="paragraph" w:styleId="a9">
    <w:name w:val="annotation text"/>
    <w:basedOn w:val="a"/>
    <w:link w:val="aa"/>
    <w:uiPriority w:val="99"/>
    <w:semiHidden/>
    <w:unhideWhenUsed/>
    <w:rsid w:val="009A27F2"/>
    <w:pPr>
      <w:jc w:val="left"/>
    </w:pPr>
  </w:style>
  <w:style w:type="character" w:customStyle="1" w:styleId="aa">
    <w:name w:val="コメント文字列 (文字)"/>
    <w:basedOn w:val="a0"/>
    <w:link w:val="a9"/>
    <w:uiPriority w:val="99"/>
    <w:semiHidden/>
    <w:rsid w:val="009A27F2"/>
  </w:style>
  <w:style w:type="paragraph" w:styleId="ab">
    <w:name w:val="annotation subject"/>
    <w:basedOn w:val="a9"/>
    <w:next w:val="a9"/>
    <w:link w:val="ac"/>
    <w:uiPriority w:val="99"/>
    <w:semiHidden/>
    <w:unhideWhenUsed/>
    <w:rsid w:val="009A27F2"/>
    <w:rPr>
      <w:b/>
      <w:bCs/>
    </w:rPr>
  </w:style>
  <w:style w:type="character" w:customStyle="1" w:styleId="ac">
    <w:name w:val="コメント内容 (文字)"/>
    <w:basedOn w:val="aa"/>
    <w:link w:val="ab"/>
    <w:uiPriority w:val="99"/>
    <w:semiHidden/>
    <w:rsid w:val="009A27F2"/>
    <w:rPr>
      <w:b/>
      <w:bCs/>
    </w:rPr>
  </w:style>
  <w:style w:type="paragraph" w:styleId="ad">
    <w:name w:val="Balloon Text"/>
    <w:basedOn w:val="a"/>
    <w:link w:val="ae"/>
    <w:uiPriority w:val="99"/>
    <w:semiHidden/>
    <w:unhideWhenUsed/>
    <w:rsid w:val="009A27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2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44D8-32AF-4A20-881D-7877C627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31</cp:revision>
  <cp:lastPrinted>2022-11-13T05:13:00Z</cp:lastPrinted>
  <dcterms:created xsi:type="dcterms:W3CDTF">2021-08-10T05:30:00Z</dcterms:created>
  <dcterms:modified xsi:type="dcterms:W3CDTF">2025-06-17T01:03:00Z</dcterms:modified>
</cp:coreProperties>
</file>