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8B" w:rsidRPr="00E052FB" w:rsidRDefault="00590A8B" w:rsidP="00590A8B">
      <w:pPr>
        <w:spacing w:line="360" w:lineRule="auto"/>
        <w:jc w:val="right"/>
        <w:rPr>
          <w:rFonts w:hAnsi="ＭＳ 明朝"/>
        </w:rPr>
      </w:pPr>
      <w:r w:rsidRPr="00E301D5">
        <w:rPr>
          <w:rFonts w:hAnsi="ＭＳ 明朝" w:hint="eastAsia"/>
          <w:bdr w:val="single" w:sz="4" w:space="0" w:color="auto"/>
        </w:rPr>
        <w:t>様式</w:t>
      </w:r>
      <w:r w:rsidR="007D33E0">
        <w:rPr>
          <w:rFonts w:hAnsi="ＭＳ 明朝" w:hint="eastAsia"/>
          <w:bdr w:val="single" w:sz="4" w:space="0" w:color="auto"/>
        </w:rPr>
        <w:t>８</w:t>
      </w:r>
    </w:p>
    <w:p w:rsidR="00666EAC" w:rsidRPr="00B91B40" w:rsidRDefault="00666EAC" w:rsidP="00590A8B">
      <w:pPr>
        <w:spacing w:line="360" w:lineRule="auto"/>
        <w:jc w:val="center"/>
        <w:rPr>
          <w:rFonts w:hAnsi="ＭＳ 明朝"/>
          <w:b/>
          <w:spacing w:val="20"/>
          <w:w w:val="150"/>
          <w:sz w:val="24"/>
        </w:rPr>
      </w:pPr>
      <w:r w:rsidRPr="00B91B40">
        <w:rPr>
          <w:rFonts w:hAnsi="ＭＳ 明朝" w:hint="eastAsia"/>
          <w:b/>
          <w:spacing w:val="20"/>
          <w:w w:val="150"/>
          <w:sz w:val="24"/>
        </w:rPr>
        <w:t>所長予定者の経歴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992"/>
        <w:gridCol w:w="3969"/>
        <w:gridCol w:w="992"/>
        <w:gridCol w:w="2118"/>
      </w:tblGrid>
      <w:tr w:rsidR="00666EAC" w:rsidRPr="00F73021" w:rsidTr="004F4808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center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団体名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4F4808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center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応募施設名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4F4808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center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所長予定者名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center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性別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center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男　・　女</w:t>
            </w:r>
          </w:p>
        </w:tc>
      </w:tr>
      <w:tr w:rsidR="00666EAC" w:rsidRPr="00F73021" w:rsidTr="004F4808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center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生年月日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 xml:space="preserve">　　　　　　　　年　　　　　　月　　　　　　日生　（満　　　　　　　歳）</w:t>
            </w:r>
          </w:p>
        </w:tc>
      </w:tr>
      <w:tr w:rsidR="00666EAC" w:rsidRPr="00F73021" w:rsidTr="004F4808">
        <w:trPr>
          <w:trHeight w:val="312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center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現住所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（ふりがな）</w:t>
            </w:r>
          </w:p>
        </w:tc>
      </w:tr>
      <w:tr w:rsidR="00666EAC" w:rsidRPr="00F73021" w:rsidTr="004F4808">
        <w:trPr>
          <w:trHeight w:val="624"/>
          <w:jc w:val="center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F73021">
            <w:pPr>
              <w:pStyle w:val="a4"/>
              <w:ind w:leftChars="600" w:left="1260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4F4808">
        <w:trPr>
          <w:trHeight w:val="624"/>
          <w:jc w:val="center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center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所　長　予　定　者　の　経　歴</w:t>
            </w:r>
          </w:p>
        </w:tc>
      </w:tr>
      <w:tr w:rsidR="004F4808" w:rsidRPr="00F73021" w:rsidTr="004F4808">
        <w:trPr>
          <w:trHeight w:val="624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F4808" w:rsidRPr="00F73021" w:rsidRDefault="004F4808" w:rsidP="004F4808">
            <w:pPr>
              <w:pStyle w:val="a4"/>
              <w:jc w:val="center"/>
              <w:rPr>
                <w:rFonts w:ascii="HG丸ｺﾞｼｯｸM-PRO" w:hAnsi="ＭＳ 明朝" w:cs="ＭＳ ゴシック"/>
              </w:rPr>
            </w:pPr>
            <w:r>
              <w:rPr>
                <w:rFonts w:ascii="HG丸ｺﾞｼｯｸM-PRO" w:hAnsi="ＭＳ 明朝" w:cs="ＭＳ ゴシック"/>
              </w:rPr>
              <w:t>年　　　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F4808" w:rsidRPr="00F73021" w:rsidRDefault="004F4808" w:rsidP="00590A8B">
            <w:pPr>
              <w:pStyle w:val="a4"/>
              <w:jc w:val="center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職　歴　等</w:t>
            </w:r>
          </w:p>
        </w:tc>
      </w:tr>
      <w:tr w:rsidR="00666EAC" w:rsidRPr="00F73021" w:rsidTr="00590A8B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590A8B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590A8B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  <w:bookmarkStart w:id="0" w:name="_GoBack"/>
        <w:bookmarkEnd w:id="0"/>
      </w:tr>
      <w:tr w:rsidR="00666EAC" w:rsidRPr="00F73021" w:rsidTr="00590A8B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590A8B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590A8B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590A8B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590A8B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590A8B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590A8B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adjustRightInd w:val="0"/>
              <w:snapToGrid w:val="0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  <w:tr w:rsidR="00666EAC" w:rsidRPr="00F73021" w:rsidTr="00590A8B">
        <w:trPr>
          <w:trHeight w:val="62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adjustRightInd w:val="0"/>
              <w:snapToGrid w:val="0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jc w:val="right"/>
              <w:rPr>
                <w:rFonts w:ascii="HG丸ｺﾞｼｯｸM-PRO" w:hAnsi="ＭＳ 明朝" w:cs="ＭＳ ゴシック" w:hint="default"/>
              </w:rPr>
            </w:pPr>
            <w:r w:rsidRPr="00F73021">
              <w:rPr>
                <w:rFonts w:ascii="HG丸ｺﾞｼｯｸM-PRO" w:hAnsi="ＭＳ 明朝" w:cs="ＭＳ ゴシック"/>
              </w:rPr>
              <w:t>月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66EAC" w:rsidRPr="00F73021" w:rsidRDefault="00666EAC" w:rsidP="00590A8B">
            <w:pPr>
              <w:pStyle w:val="a4"/>
              <w:rPr>
                <w:rFonts w:ascii="HG丸ｺﾞｼｯｸM-PRO" w:hAnsi="ＭＳ 明朝" w:cs="ＭＳ ゴシック" w:hint="default"/>
              </w:rPr>
            </w:pPr>
          </w:p>
        </w:tc>
      </w:tr>
    </w:tbl>
    <w:p w:rsidR="00666EAC" w:rsidRDefault="00666EAC"/>
    <w:sectPr w:rsidR="00666EAC" w:rsidSect="00590A8B">
      <w:pgSz w:w="11906" w:h="16838" w:code="9"/>
      <w:pgMar w:top="1134" w:right="1134" w:bottom="1134" w:left="1134" w:header="0" w:footer="73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BAF" w:rsidRDefault="009A7BAF" w:rsidP="00666EAC">
      <w:pPr>
        <w:pStyle w:val="a4"/>
        <w:rPr>
          <w:rFonts w:hint="default"/>
        </w:rPr>
      </w:pPr>
      <w:r>
        <w:separator/>
      </w:r>
    </w:p>
  </w:endnote>
  <w:endnote w:type="continuationSeparator" w:id="0">
    <w:p w:rsidR="009A7BAF" w:rsidRDefault="009A7BAF" w:rsidP="00666EAC">
      <w:pPr>
        <w:pStyle w:val="a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BAF" w:rsidRDefault="009A7BAF" w:rsidP="00666EAC">
      <w:pPr>
        <w:pStyle w:val="a4"/>
        <w:rPr>
          <w:rFonts w:hint="default"/>
        </w:rPr>
      </w:pPr>
      <w:r>
        <w:separator/>
      </w:r>
    </w:p>
  </w:footnote>
  <w:footnote w:type="continuationSeparator" w:id="0">
    <w:p w:rsidR="009A7BAF" w:rsidRDefault="009A7BAF" w:rsidP="00666EAC">
      <w:pPr>
        <w:pStyle w:val="a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8B"/>
    <w:rsid w:val="003B0751"/>
    <w:rsid w:val="004F4808"/>
    <w:rsid w:val="00590A8B"/>
    <w:rsid w:val="00666EAC"/>
    <w:rsid w:val="007D33E0"/>
    <w:rsid w:val="009A7BAF"/>
    <w:rsid w:val="00B91B40"/>
    <w:rsid w:val="00BA358F"/>
    <w:rsid w:val="00F61D17"/>
    <w:rsid w:val="00F73021"/>
    <w:rsid w:val="00F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EF998-88B0-4885-AFB1-E3CE9C4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8B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tLeast"/>
      <w:jc w:val="center"/>
    </w:pPr>
    <w:rPr>
      <w:rFonts w:eastAsia="ＭＳ ゴシック"/>
      <w:color w:val="FF0000"/>
      <w:sz w:val="18"/>
    </w:rPr>
  </w:style>
  <w:style w:type="paragraph" w:styleId="a4">
    <w:name w:val="Plain Text"/>
    <w:basedOn w:val="a"/>
    <w:rPr>
      <w:rFonts w:ascii="ＭＳ 明朝" w:hAnsi="Courier New" w:cs="Courier New" w:hint="eastAsia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A35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 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川崎市高齢者在宅サービス課</dc:creator>
  <cp:keywords/>
  <dc:description/>
  <cp:lastModifiedBy>川崎市</cp:lastModifiedBy>
  <cp:revision>3</cp:revision>
  <cp:lastPrinted>2008-07-26T09:44:00Z</cp:lastPrinted>
  <dcterms:created xsi:type="dcterms:W3CDTF">2018-06-11T00:15:00Z</dcterms:created>
  <dcterms:modified xsi:type="dcterms:W3CDTF">2018-06-11T06:54:00Z</dcterms:modified>
</cp:coreProperties>
</file>