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813054" w:rsidP="005D01E6">
      <w:pPr>
        <w:ind w:firstLineChars="100" w:firstLine="210"/>
      </w:pPr>
      <w:r>
        <w:rPr>
          <w:rFonts w:hint="eastAsia"/>
        </w:rPr>
        <w:t>川崎市中部リハビリテーションセンター　中</w:t>
      </w:r>
      <w:bookmarkStart w:id="0" w:name="_GoBack"/>
      <w:bookmarkEnd w:id="0"/>
      <w:r w:rsidR="00D714C2" w:rsidRPr="00D714C2">
        <w:rPr>
          <w:rFonts w:hint="eastAsia"/>
        </w:rPr>
        <w:t>部</w:t>
      </w:r>
      <w:r w:rsidR="00F87744" w:rsidRPr="00F87744">
        <w:rPr>
          <w:rFonts w:hint="eastAsia"/>
        </w:rPr>
        <w:t>日中活動センター</w:t>
      </w:r>
      <w:r w:rsidR="00A82DA1">
        <w:rPr>
          <w:rFonts w:hint="eastAsia"/>
        </w:rPr>
        <w:t>の</w:t>
      </w:r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813054"/>
    <w:rsid w:val="009115C9"/>
    <w:rsid w:val="009234A3"/>
    <w:rsid w:val="00923F01"/>
    <w:rsid w:val="009657AB"/>
    <w:rsid w:val="009B75DB"/>
    <w:rsid w:val="00A82DA1"/>
    <w:rsid w:val="00B4725A"/>
    <w:rsid w:val="00BE1245"/>
    <w:rsid w:val="00C31184"/>
    <w:rsid w:val="00CA5C73"/>
    <w:rsid w:val="00CD04FD"/>
    <w:rsid w:val="00CF40BA"/>
    <w:rsid w:val="00D515DF"/>
    <w:rsid w:val="00D714C2"/>
    <w:rsid w:val="00EB18FA"/>
    <w:rsid w:val="00F87744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04CF2D1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12</cp:revision>
  <cp:lastPrinted>2017-08-11T01:28:00Z</cp:lastPrinted>
  <dcterms:created xsi:type="dcterms:W3CDTF">2023-04-30T02:56:00Z</dcterms:created>
  <dcterms:modified xsi:type="dcterms:W3CDTF">2025-05-12T11:38:00Z</dcterms:modified>
</cp:coreProperties>
</file>