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6EEC0" w14:textId="77777777" w:rsidR="00D90DE6" w:rsidRPr="00F91F84" w:rsidRDefault="00D90DE6">
      <w:pPr>
        <w:jc w:val="right"/>
        <w:rPr>
          <w:rFonts w:ascii="ＭＳ 明朝" w:hAnsi="ＭＳ 明朝"/>
          <w:szCs w:val="21"/>
        </w:rPr>
      </w:pPr>
      <w:r w:rsidRPr="00F91F84">
        <w:rPr>
          <w:rFonts w:ascii="ＭＳ 明朝" w:hAnsi="ＭＳ 明朝" w:hint="eastAsia"/>
          <w:szCs w:val="21"/>
        </w:rPr>
        <w:t>（様式２）</w:t>
      </w:r>
    </w:p>
    <w:p w14:paraId="50223249" w14:textId="77777777" w:rsidR="00D90DE6" w:rsidRPr="00F91F84" w:rsidRDefault="00D90DE6">
      <w:pPr>
        <w:jc w:val="center"/>
        <w:rPr>
          <w:rFonts w:ascii="ＭＳ ゴシック" w:eastAsia="ＭＳ ゴシック" w:hAnsi="ＭＳ ゴシック"/>
          <w:szCs w:val="21"/>
        </w:rPr>
      </w:pPr>
      <w:r w:rsidRPr="00F91F84">
        <w:rPr>
          <w:rFonts w:ascii="ＭＳ ゴシック" w:eastAsia="ＭＳ ゴシック" w:hAnsi="ＭＳ ゴシック" w:hint="eastAsia"/>
          <w:szCs w:val="21"/>
        </w:rPr>
        <w:t>事</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業</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計</w:t>
      </w:r>
      <w:r w:rsidR="0080121E" w:rsidRPr="00F91F84">
        <w:rPr>
          <w:rFonts w:ascii="ＭＳ ゴシック" w:eastAsia="ＭＳ ゴシック" w:hAnsi="ＭＳ ゴシック" w:hint="eastAsia"/>
          <w:szCs w:val="21"/>
        </w:rPr>
        <w:t xml:space="preserve">　</w:t>
      </w:r>
      <w:r w:rsidR="00377BA1"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画</w:t>
      </w:r>
      <w:r w:rsidR="00377BA1" w:rsidRPr="00F91F84">
        <w:rPr>
          <w:rFonts w:ascii="ＭＳ ゴシック" w:eastAsia="ＭＳ ゴシック" w:hAnsi="ＭＳ ゴシック" w:hint="eastAsia"/>
          <w:szCs w:val="21"/>
        </w:rPr>
        <w:t xml:space="preserve">　</w:t>
      </w:r>
      <w:r w:rsidR="0080121E"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書</w:t>
      </w:r>
    </w:p>
    <w:p w14:paraId="4AF001FF" w14:textId="77777777" w:rsidR="00A07720" w:rsidRPr="00F91F84" w:rsidRDefault="00A07720">
      <w:pPr>
        <w:rPr>
          <w:rFonts w:ascii="ＭＳ 明朝" w:hAnsi="ＭＳ 明朝"/>
          <w:szCs w:val="21"/>
        </w:rPr>
      </w:pPr>
    </w:p>
    <w:p w14:paraId="7489678E" w14:textId="4F4EF5EA" w:rsidR="0027002B" w:rsidRPr="00F91F84" w:rsidRDefault="0027002B">
      <w:pPr>
        <w:rPr>
          <w:rFonts w:ascii="ＭＳ ゴシック" w:eastAsia="ＭＳ ゴシック" w:hAnsi="ＭＳ ゴシック"/>
          <w:szCs w:val="21"/>
        </w:rPr>
      </w:pPr>
      <w:r w:rsidRPr="00F91F84">
        <w:rPr>
          <w:rFonts w:ascii="ＭＳ ゴシック" w:eastAsia="ＭＳ ゴシック" w:hAnsi="ＭＳ ゴシック" w:hint="eastAsia"/>
          <w:szCs w:val="21"/>
        </w:rPr>
        <w:t>応　募　施　設</w:t>
      </w:r>
      <w:r w:rsidR="00F77447" w:rsidRPr="00F91F84">
        <w:rPr>
          <w:rFonts w:ascii="ＭＳ ゴシック" w:eastAsia="ＭＳ ゴシック" w:hAnsi="ＭＳ ゴシック" w:hint="eastAsia"/>
          <w:szCs w:val="21"/>
        </w:rPr>
        <w:t xml:space="preserve">　</w:t>
      </w:r>
      <w:r w:rsidR="00426F9E" w:rsidRPr="00F91F84">
        <w:rPr>
          <w:rFonts w:ascii="ＭＳ ゴシック" w:eastAsia="ＭＳ ゴシック" w:hAnsi="ＭＳ ゴシック" w:hint="eastAsia"/>
          <w:szCs w:val="21"/>
        </w:rPr>
        <w:t xml:space="preserve">（　</w:t>
      </w:r>
      <w:r w:rsidR="00900CAF">
        <w:rPr>
          <w:rFonts w:ascii="ＭＳ ゴシック" w:eastAsia="ＭＳ ゴシック" w:hAnsi="ＭＳ ゴシック" w:hint="eastAsia"/>
          <w:szCs w:val="21"/>
        </w:rPr>
        <w:t>川崎市中</w:t>
      </w:r>
      <w:r w:rsidR="00241298" w:rsidRPr="00241298">
        <w:rPr>
          <w:rFonts w:ascii="ＭＳ ゴシック" w:eastAsia="ＭＳ ゴシック" w:hAnsi="ＭＳ ゴシック" w:hint="eastAsia"/>
          <w:szCs w:val="21"/>
        </w:rPr>
        <w:t xml:space="preserve">部リハビリテーションセンター　</w:t>
      </w:r>
      <w:r w:rsidR="00674FD2">
        <w:rPr>
          <w:rFonts w:ascii="ＭＳ ゴシック" w:eastAsia="ＭＳ ゴシック" w:hAnsi="ＭＳ ゴシック" w:hint="eastAsia"/>
          <w:szCs w:val="21"/>
        </w:rPr>
        <w:t>中部</w:t>
      </w:r>
      <w:bookmarkStart w:id="0" w:name="_GoBack"/>
      <w:bookmarkEnd w:id="0"/>
      <w:r w:rsidR="00241298" w:rsidRPr="00241298">
        <w:rPr>
          <w:rFonts w:ascii="ＭＳ ゴシック" w:eastAsia="ＭＳ ゴシック" w:hAnsi="ＭＳ ゴシック" w:hint="eastAsia"/>
          <w:szCs w:val="21"/>
        </w:rPr>
        <w:t>在宅支援室</w:t>
      </w:r>
      <w:r w:rsidR="00F36AD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w:t>
      </w:r>
    </w:p>
    <w:p w14:paraId="56569D35" w14:textId="77777777" w:rsidR="0027002B" w:rsidRPr="00F91F84" w:rsidRDefault="0027002B">
      <w:pPr>
        <w:rPr>
          <w:rFonts w:ascii="ＭＳ ゴシック" w:eastAsia="ＭＳ ゴシック" w:hAnsi="ＭＳ ゴシック"/>
          <w:szCs w:val="21"/>
        </w:rPr>
      </w:pPr>
    </w:p>
    <w:p w14:paraId="53D9E660" w14:textId="77777777" w:rsidR="00D90DE6" w:rsidRPr="00F91F84" w:rsidRDefault="000F442D">
      <w:pPr>
        <w:rPr>
          <w:rFonts w:ascii="ＭＳ ゴシック" w:eastAsia="ＭＳ ゴシック" w:hAnsi="ＭＳ ゴシック"/>
          <w:szCs w:val="21"/>
        </w:rPr>
      </w:pPr>
      <w:r w:rsidRPr="00F91F84">
        <w:rPr>
          <w:rFonts w:ascii="ＭＳ ゴシック" w:eastAsia="ＭＳ ゴシック" w:hAnsi="ＭＳ ゴシック" w:hint="eastAsia"/>
          <w:szCs w:val="21"/>
        </w:rPr>
        <w:t>法人</w:t>
      </w:r>
      <w:r w:rsidR="00402BF6" w:rsidRPr="00F91F84">
        <w:rPr>
          <w:rFonts w:ascii="ＭＳ ゴシック" w:eastAsia="ＭＳ ゴシック" w:hAnsi="ＭＳ ゴシック" w:hint="eastAsia"/>
          <w:szCs w:val="21"/>
        </w:rPr>
        <w:t>（団体）</w:t>
      </w:r>
      <w:r w:rsidR="00D90DE6" w:rsidRPr="00F91F84">
        <w:rPr>
          <w:rFonts w:ascii="ＭＳ ゴシック" w:eastAsia="ＭＳ ゴシック" w:hAnsi="ＭＳ ゴシック" w:hint="eastAsia"/>
          <w:szCs w:val="21"/>
        </w:rPr>
        <w:t>名</w:t>
      </w:r>
      <w:r w:rsidR="00F77447"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5E217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 xml:space="preserve">　　　　</w:t>
      </w:r>
      <w:r w:rsidR="00A47A45" w:rsidRPr="00F91F84">
        <w:rPr>
          <w:rFonts w:ascii="ＭＳ ゴシック" w:eastAsia="ＭＳ ゴシック" w:hAnsi="ＭＳ ゴシック" w:hint="eastAsia"/>
          <w:szCs w:val="21"/>
        </w:rPr>
        <w:t xml:space="preserve">　　</w:t>
      </w:r>
      <w:r w:rsidR="00D90DE6" w:rsidRPr="00F91F84">
        <w:rPr>
          <w:rFonts w:ascii="ＭＳ ゴシック" w:eastAsia="ＭＳ ゴシック" w:hAnsi="ＭＳ ゴシック" w:hint="eastAsia"/>
          <w:szCs w:val="21"/>
        </w:rPr>
        <w:t>）</w:t>
      </w:r>
    </w:p>
    <w:p w14:paraId="3048A05A" w14:textId="5C950AFC" w:rsidR="00F91F84" w:rsidRPr="00F91F84" w:rsidRDefault="00F91F84">
      <w:pPr>
        <w:rPr>
          <w:rFonts w:ascii="ＭＳ 明朝" w:hAnsi="ＭＳ 明朝"/>
          <w:szCs w:val="21"/>
        </w:rPr>
      </w:pPr>
    </w:p>
    <w:p w14:paraId="4E76B90A" w14:textId="77777777" w:rsidR="00D90DE6" w:rsidRPr="00F91F84" w:rsidRDefault="00D90DE6" w:rsidP="009A17AC">
      <w:pPr>
        <w:ind w:firstLineChars="100" w:firstLine="210"/>
        <w:rPr>
          <w:rFonts w:ascii="ＭＳ 明朝" w:hAnsi="ＭＳ 明朝"/>
          <w:szCs w:val="21"/>
        </w:rPr>
      </w:pPr>
      <w:r w:rsidRPr="00F91F84">
        <w:rPr>
          <w:rFonts w:ascii="ＭＳ 明朝" w:hAnsi="ＭＳ 明朝" w:hint="eastAsia"/>
          <w:szCs w:val="21"/>
        </w:rPr>
        <w:t>各項目について、どのように考え、どのような運営を実施していくのか、具体的に記載してください。記入欄が不足した場合は、欄を拡大し記入してください。</w:t>
      </w:r>
    </w:p>
    <w:p w14:paraId="674962FC" w14:textId="30C041AA" w:rsidR="00F91F84" w:rsidRPr="00F91F84" w:rsidRDefault="00F91F84">
      <w:pPr>
        <w:rPr>
          <w:rFonts w:ascii="ＭＳ 明朝" w:hAnsi="ＭＳ 明朝"/>
          <w:szCs w:val="21"/>
        </w:rPr>
      </w:pPr>
    </w:p>
    <w:p w14:paraId="59CD6453" w14:textId="77777777" w:rsidR="004F0035" w:rsidRPr="00F91F84" w:rsidRDefault="004F0035" w:rsidP="006D12FD">
      <w:pPr>
        <w:ind w:leftChars="-68" w:left="-17" w:hangingChars="60" w:hanging="126"/>
        <w:rPr>
          <w:rFonts w:ascii="ＭＳ ゴシック" w:eastAsia="ＭＳ ゴシック" w:hAnsi="ＭＳ ゴシック"/>
          <w:b/>
          <w:szCs w:val="21"/>
        </w:rPr>
      </w:pPr>
      <w:r w:rsidRPr="00F91F84">
        <w:rPr>
          <w:rFonts w:ascii="ＭＳ ゴシック" w:eastAsia="ＭＳ ゴシック" w:hAnsi="ＭＳ ゴシック" w:hint="eastAsia"/>
          <w:b/>
          <w:szCs w:val="21"/>
        </w:rPr>
        <w:t>１　施設の設置目的の達成及びサービスの向上</w:t>
      </w:r>
    </w:p>
    <w:p w14:paraId="378EB465" w14:textId="77777777" w:rsidR="0027002B" w:rsidRPr="00F91F84" w:rsidRDefault="0080121E">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１</w:t>
      </w:r>
      <w:r w:rsidRPr="00F91F84">
        <w:rPr>
          <w:rFonts w:ascii="ＭＳ ゴシック" w:eastAsia="ＭＳ ゴシック" w:hAnsi="ＭＳ ゴシック" w:hint="eastAsia"/>
          <w:szCs w:val="21"/>
        </w:rPr>
        <w:t>）</w:t>
      </w:r>
      <w:r w:rsidR="0027002B" w:rsidRPr="00F91F84">
        <w:rPr>
          <w:rFonts w:ascii="ＭＳ ゴシック" w:eastAsia="ＭＳ ゴシック" w:hAnsi="ＭＳ ゴシック" w:hint="eastAsia"/>
          <w:szCs w:val="21"/>
        </w:rPr>
        <w:t>基本方針</w:t>
      </w:r>
    </w:p>
    <w:p w14:paraId="78AB6446" w14:textId="77777777" w:rsidR="00D90DE6" w:rsidRPr="00F91F84" w:rsidRDefault="0027002B" w:rsidP="009A17AC">
      <w:pPr>
        <w:ind w:firstLineChars="200" w:firstLine="420"/>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①　</w:t>
      </w:r>
      <w:r w:rsidR="00FF129B" w:rsidRPr="00F91F84">
        <w:rPr>
          <w:rFonts w:ascii="ＭＳ ゴシック" w:eastAsia="ＭＳ ゴシック" w:hAnsi="ＭＳ ゴシック" w:hint="eastAsia"/>
          <w:szCs w:val="21"/>
        </w:rPr>
        <w:t>施設</w:t>
      </w:r>
      <w:r w:rsidR="008A61BF" w:rsidRPr="00F91F84">
        <w:rPr>
          <w:rFonts w:ascii="ＭＳ ゴシック" w:eastAsia="ＭＳ ゴシック" w:hAnsi="ＭＳ ゴシック" w:hint="eastAsia"/>
          <w:szCs w:val="21"/>
        </w:rPr>
        <w:t>の</w:t>
      </w:r>
      <w:r w:rsidR="00D90DE6" w:rsidRPr="00F91F84">
        <w:rPr>
          <w:rFonts w:ascii="ＭＳ ゴシック" w:eastAsia="ＭＳ ゴシック" w:hAnsi="ＭＳ ゴシック" w:hint="eastAsia"/>
          <w:szCs w:val="21"/>
        </w:rPr>
        <w:t>管理運営</w:t>
      </w:r>
      <w:r w:rsidR="008A61BF" w:rsidRPr="00F91F84">
        <w:rPr>
          <w:rFonts w:ascii="ＭＳ ゴシック" w:eastAsia="ＭＳ ゴシック" w:hAnsi="ＭＳ ゴシック" w:hint="eastAsia"/>
          <w:szCs w:val="21"/>
        </w:rPr>
        <w:t>に係る</w:t>
      </w:r>
      <w:r w:rsidR="00D90DE6" w:rsidRPr="00F91F84">
        <w:rPr>
          <w:rFonts w:ascii="ＭＳ ゴシック" w:eastAsia="ＭＳ ゴシック" w:hAnsi="ＭＳ ゴシック" w:hint="eastAsia"/>
          <w:szCs w:val="21"/>
        </w:rPr>
        <w:t>基本方針</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F91F84" w14:paraId="3751443C" w14:textId="77777777" w:rsidTr="00360BEF">
        <w:tc>
          <w:tcPr>
            <w:tcW w:w="9079" w:type="dxa"/>
          </w:tcPr>
          <w:p w14:paraId="6232CC9C" w14:textId="584AAF9C" w:rsidR="00D90DE6" w:rsidRPr="00F91F84" w:rsidRDefault="00D90DE6">
            <w:pPr>
              <w:rPr>
                <w:rFonts w:ascii="ＭＳ 明朝" w:hAnsi="ＭＳ 明朝"/>
                <w:szCs w:val="21"/>
              </w:rPr>
            </w:pPr>
          </w:p>
          <w:p w14:paraId="51E06E30" w14:textId="77777777" w:rsidR="00D90DE6" w:rsidRPr="00F91F84" w:rsidRDefault="00D90DE6">
            <w:pPr>
              <w:rPr>
                <w:rFonts w:ascii="ＭＳ 明朝" w:hAnsi="ＭＳ 明朝"/>
                <w:szCs w:val="21"/>
              </w:rPr>
            </w:pPr>
          </w:p>
          <w:p w14:paraId="21B04BEB" w14:textId="77777777" w:rsidR="00A462B8" w:rsidRDefault="00A462B8" w:rsidP="00241298">
            <w:pPr>
              <w:rPr>
                <w:rFonts w:ascii="ＭＳ 明朝" w:hAnsi="ＭＳ 明朝"/>
                <w:szCs w:val="21"/>
              </w:rPr>
            </w:pPr>
          </w:p>
          <w:p w14:paraId="787EE62D" w14:textId="392D80BB" w:rsidR="00241298" w:rsidRPr="00F91F84" w:rsidRDefault="00241298" w:rsidP="00241298">
            <w:pPr>
              <w:rPr>
                <w:rFonts w:ascii="ＭＳ 明朝" w:hAnsi="ＭＳ 明朝"/>
                <w:szCs w:val="21"/>
              </w:rPr>
            </w:pPr>
          </w:p>
        </w:tc>
      </w:tr>
    </w:tbl>
    <w:p w14:paraId="43B37D40" w14:textId="77777777" w:rsidR="000238C9" w:rsidRPr="00F91F84" w:rsidRDefault="000238C9" w:rsidP="005B2338">
      <w:pPr>
        <w:rPr>
          <w:rFonts w:ascii="ＭＳ 明朝" w:hAnsi="ＭＳ 明朝"/>
          <w:szCs w:val="21"/>
        </w:rPr>
      </w:pPr>
    </w:p>
    <w:p w14:paraId="57D8D6B7" w14:textId="77777777" w:rsidR="006317A4" w:rsidRPr="00F91F84" w:rsidRDefault="00A07720"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w:t>
      </w:r>
      <w:r w:rsidR="000238C9" w:rsidRPr="00F91F84">
        <w:rPr>
          <w:rFonts w:ascii="ＭＳ ゴシック" w:eastAsia="ＭＳ ゴシック" w:hAnsi="ＭＳ ゴシック" w:hint="eastAsia"/>
          <w:szCs w:val="21"/>
        </w:rPr>
        <w:t>２</w:t>
      </w:r>
      <w:r w:rsidRPr="00F91F84">
        <w:rPr>
          <w:rFonts w:ascii="ＭＳ ゴシック" w:eastAsia="ＭＳ ゴシック" w:hAnsi="ＭＳ ゴシック" w:hint="eastAsia"/>
          <w:szCs w:val="21"/>
        </w:rPr>
        <w:t>）</w:t>
      </w:r>
      <w:r w:rsidR="006317A4" w:rsidRPr="00F91F84">
        <w:rPr>
          <w:rFonts w:ascii="ＭＳ ゴシック" w:eastAsia="ＭＳ ゴシック" w:hAnsi="ＭＳ ゴシック" w:hint="eastAsia"/>
          <w:szCs w:val="21"/>
        </w:rPr>
        <w:t>事業計画</w:t>
      </w:r>
    </w:p>
    <w:p w14:paraId="34B21BD9" w14:textId="42ED087D" w:rsidR="00DB5F7B" w:rsidRPr="00F91F84" w:rsidRDefault="00443A33" w:rsidP="005B2338">
      <w:pPr>
        <w:rPr>
          <w:rFonts w:ascii="ＭＳ ゴシック" w:eastAsia="ＭＳ ゴシック" w:hAnsi="ＭＳ ゴシック"/>
          <w:szCs w:val="21"/>
        </w:rPr>
      </w:pPr>
      <w:r w:rsidRPr="00F91F84">
        <w:rPr>
          <w:rFonts w:ascii="ＭＳ ゴシック" w:eastAsia="ＭＳ ゴシック" w:hAnsi="ＭＳ ゴシック" w:hint="eastAsia"/>
          <w:szCs w:val="21"/>
        </w:rPr>
        <w:t xml:space="preserve">　</w:t>
      </w:r>
      <w:r w:rsidR="00BD0EFB" w:rsidRPr="00F91F84">
        <w:rPr>
          <w:rFonts w:ascii="ＭＳ ゴシック" w:eastAsia="ＭＳ ゴシック" w:hAnsi="ＭＳ ゴシック" w:hint="eastAsia"/>
          <w:szCs w:val="21"/>
        </w:rPr>
        <w:t xml:space="preserve">　①　</w:t>
      </w:r>
      <w:r w:rsidR="00DB5F7B" w:rsidRPr="00F91F84">
        <w:rPr>
          <w:rFonts w:ascii="ＭＳ ゴシック" w:eastAsia="ＭＳ ゴシック" w:hAnsi="ＭＳ ゴシック" w:hint="eastAsia"/>
          <w:szCs w:val="21"/>
        </w:rPr>
        <w:t>障害</w:t>
      </w:r>
      <w:r w:rsidR="00642395">
        <w:rPr>
          <w:rFonts w:ascii="ＭＳ ゴシック" w:eastAsia="ＭＳ ゴシック" w:hAnsi="ＭＳ ゴシック" w:hint="eastAsia"/>
          <w:szCs w:val="21"/>
        </w:rPr>
        <w:t>者</w:t>
      </w:r>
      <w:r w:rsidR="00DB5F7B" w:rsidRPr="00F91F84">
        <w:rPr>
          <w:rFonts w:ascii="ＭＳ ゴシック" w:eastAsia="ＭＳ ゴシック" w:hAnsi="ＭＳ ゴシック" w:hint="eastAsia"/>
          <w:szCs w:val="21"/>
        </w:rPr>
        <w:t>支援に対する考え方、方向性、取組について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5B2338" w:rsidRPr="00F91F84" w14:paraId="02C5C4C2" w14:textId="77777777" w:rsidTr="006D21E0">
        <w:tc>
          <w:tcPr>
            <w:tcW w:w="8871" w:type="dxa"/>
          </w:tcPr>
          <w:p w14:paraId="1492F6DD" w14:textId="77777777" w:rsidR="00E13D81" w:rsidRPr="00F91F84" w:rsidRDefault="00E13D81" w:rsidP="00E13D81">
            <w:pPr>
              <w:rPr>
                <w:rFonts w:ascii="ＭＳ 明朝" w:hAnsi="ＭＳ 明朝"/>
                <w:szCs w:val="21"/>
              </w:rPr>
            </w:pPr>
          </w:p>
          <w:p w14:paraId="65154749" w14:textId="77777777" w:rsidR="00E13D81" w:rsidRPr="00F91F84" w:rsidRDefault="00E13D81" w:rsidP="00E13D81">
            <w:pPr>
              <w:rPr>
                <w:rFonts w:ascii="ＭＳ 明朝" w:hAnsi="ＭＳ 明朝"/>
                <w:szCs w:val="21"/>
              </w:rPr>
            </w:pPr>
          </w:p>
          <w:p w14:paraId="7C5CB4E6" w14:textId="77777777" w:rsidR="00E13D81" w:rsidRDefault="00E13D81" w:rsidP="00E13D81">
            <w:pPr>
              <w:rPr>
                <w:rFonts w:ascii="ＭＳ 明朝" w:hAnsi="ＭＳ 明朝"/>
                <w:szCs w:val="21"/>
              </w:rPr>
            </w:pPr>
          </w:p>
          <w:p w14:paraId="70803D8A" w14:textId="77777777" w:rsidR="00B1571B" w:rsidRPr="0077122A" w:rsidRDefault="00B1571B" w:rsidP="005B2338">
            <w:pPr>
              <w:rPr>
                <w:rFonts w:ascii="ＭＳ 明朝" w:hAnsi="ＭＳ 明朝"/>
                <w:szCs w:val="21"/>
              </w:rPr>
            </w:pPr>
          </w:p>
        </w:tc>
      </w:tr>
    </w:tbl>
    <w:p w14:paraId="7819F00F" w14:textId="77777777" w:rsidR="006317A4" w:rsidRPr="00F91F84" w:rsidRDefault="006317A4">
      <w:pPr>
        <w:rPr>
          <w:rFonts w:ascii="ＭＳ 明朝" w:hAnsi="ＭＳ 明朝"/>
          <w:szCs w:val="21"/>
        </w:rPr>
      </w:pPr>
    </w:p>
    <w:p w14:paraId="161B6864" w14:textId="77777777" w:rsidR="00A07720" w:rsidRPr="00F91F84" w:rsidRDefault="00F03072" w:rsidP="00A0772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②</w:t>
      </w:r>
      <w:r w:rsidR="00BD0EFB" w:rsidRPr="00F91F84">
        <w:rPr>
          <w:rFonts w:ascii="ＭＳ ゴシック" w:eastAsia="ＭＳ ゴシック" w:hAnsi="ＭＳ ゴシック" w:hint="eastAsia"/>
          <w:szCs w:val="21"/>
        </w:rPr>
        <w:t xml:space="preserve">　</w:t>
      </w:r>
      <w:r w:rsidRPr="00F91F84">
        <w:rPr>
          <w:rFonts w:ascii="ＭＳ ゴシック" w:eastAsia="ＭＳ ゴシック" w:hAnsi="ＭＳ ゴシック" w:hint="eastAsia"/>
          <w:szCs w:val="21"/>
        </w:rPr>
        <w:t>施設運営計画（提供するサービスの考え方</w:t>
      </w:r>
      <w:r w:rsidR="009956D4" w:rsidRPr="00F91F84">
        <w:rPr>
          <w:rFonts w:ascii="ＭＳ ゴシック" w:eastAsia="ＭＳ ゴシック" w:hAnsi="ＭＳ ゴシック" w:hint="eastAsia"/>
          <w:szCs w:val="21"/>
        </w:rPr>
        <w:t>、日課</w:t>
      </w:r>
      <w:r w:rsidR="00A07720" w:rsidRPr="00F91F84">
        <w:rPr>
          <w:rFonts w:ascii="ＭＳ ゴシック" w:eastAsia="ＭＳ ゴシック" w:hAnsi="ＭＳ ゴシック" w:hint="eastAsia"/>
          <w:szCs w:val="21"/>
        </w:rPr>
        <w:t>等）</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F91F84" w14:paraId="5006BA7C" w14:textId="77777777" w:rsidTr="00360BEF">
        <w:tc>
          <w:tcPr>
            <w:tcW w:w="9079" w:type="dxa"/>
          </w:tcPr>
          <w:p w14:paraId="71886244" w14:textId="77777777" w:rsidR="00E13D81" w:rsidRPr="00F91F84" w:rsidRDefault="00E13D81" w:rsidP="00E13D81">
            <w:pPr>
              <w:rPr>
                <w:rFonts w:ascii="ＭＳ 明朝" w:hAnsi="ＭＳ 明朝"/>
                <w:szCs w:val="21"/>
              </w:rPr>
            </w:pPr>
          </w:p>
          <w:p w14:paraId="182EBDF2" w14:textId="77777777" w:rsidR="00E13D81" w:rsidRPr="00F91F84" w:rsidRDefault="00E13D81" w:rsidP="00E13D81">
            <w:pPr>
              <w:rPr>
                <w:rFonts w:ascii="ＭＳ 明朝" w:hAnsi="ＭＳ 明朝"/>
                <w:szCs w:val="21"/>
              </w:rPr>
            </w:pPr>
          </w:p>
          <w:p w14:paraId="5439AE7A" w14:textId="77777777" w:rsidR="00E13D81" w:rsidRDefault="00E13D81" w:rsidP="00E13D81">
            <w:pPr>
              <w:rPr>
                <w:rFonts w:ascii="ＭＳ 明朝" w:hAnsi="ＭＳ 明朝"/>
                <w:szCs w:val="21"/>
              </w:rPr>
            </w:pPr>
          </w:p>
          <w:p w14:paraId="1BE58AB3" w14:textId="77777777" w:rsidR="00A07720" w:rsidRPr="0077122A" w:rsidRDefault="00A07720" w:rsidP="00946B3B">
            <w:pPr>
              <w:rPr>
                <w:rFonts w:ascii="ＭＳ 明朝" w:hAnsi="ＭＳ 明朝"/>
                <w:szCs w:val="21"/>
              </w:rPr>
            </w:pPr>
          </w:p>
        </w:tc>
      </w:tr>
    </w:tbl>
    <w:p w14:paraId="2D2D0F80" w14:textId="646E0CC7" w:rsidR="000D2069" w:rsidRDefault="000D2069" w:rsidP="00A07720">
      <w:pPr>
        <w:rPr>
          <w:rFonts w:ascii="ＭＳ 明朝" w:hAnsi="ＭＳ 明朝"/>
          <w:szCs w:val="21"/>
        </w:rPr>
      </w:pPr>
    </w:p>
    <w:p w14:paraId="6A3572BA" w14:textId="1696AE86" w:rsidR="00DA07E0" w:rsidRPr="00A4053C" w:rsidRDefault="00443A33" w:rsidP="006D21E0">
      <w:pPr>
        <w:rPr>
          <w:rFonts w:ascii="ＭＳ ゴシック" w:eastAsia="ＭＳ ゴシック" w:hAnsi="ＭＳ ゴシック"/>
          <w:szCs w:val="21"/>
        </w:rPr>
      </w:pPr>
      <w:r w:rsidRPr="00F91F84">
        <w:rPr>
          <w:rFonts w:ascii="ＭＳ 明朝" w:hAnsi="ＭＳ 明朝" w:hint="eastAsia"/>
          <w:szCs w:val="21"/>
        </w:rPr>
        <w:t xml:space="preserve">　</w:t>
      </w:r>
      <w:r w:rsidR="00BD0EFB" w:rsidRPr="00F91F84">
        <w:rPr>
          <w:rFonts w:ascii="ＭＳ 明朝" w:hAnsi="ＭＳ 明朝" w:hint="eastAsia"/>
          <w:szCs w:val="21"/>
        </w:rPr>
        <w:t xml:space="preserve">　</w:t>
      </w:r>
      <w:r w:rsidRPr="00F91F84">
        <w:rPr>
          <w:rFonts w:ascii="ＭＳ ゴシック" w:eastAsia="ＭＳ ゴシック" w:hAnsi="ＭＳ ゴシック" w:hint="eastAsia"/>
          <w:szCs w:val="21"/>
        </w:rPr>
        <w:t>③</w:t>
      </w:r>
      <w:r w:rsidR="00BD0EFB" w:rsidRPr="00F91F84">
        <w:rPr>
          <w:rFonts w:ascii="ＭＳ ゴシック" w:eastAsia="ＭＳ ゴシック" w:hAnsi="ＭＳ ゴシック" w:hint="eastAsia"/>
          <w:szCs w:val="21"/>
        </w:rPr>
        <w:t xml:space="preserve">　</w:t>
      </w:r>
      <w:r w:rsidR="00DB5F7B" w:rsidRPr="00F91F84">
        <w:rPr>
          <w:rFonts w:ascii="ＭＳ ゴシック" w:eastAsia="ＭＳ ゴシック" w:hAnsi="ＭＳ ゴシック" w:hint="eastAsia"/>
          <w:szCs w:val="21"/>
        </w:rPr>
        <w:t>地域における他機関等との協同・連携</w:t>
      </w:r>
      <w:r w:rsidR="00B526FD" w:rsidRPr="00F91F84">
        <w:rPr>
          <w:rFonts w:ascii="ＭＳ ゴシック" w:eastAsia="ＭＳ ゴシック" w:hAnsi="ＭＳ ゴシック" w:hint="eastAsia"/>
          <w:szCs w:val="21"/>
        </w:rPr>
        <w:t>についての</w:t>
      </w:r>
      <w:r w:rsidRPr="00F91F84">
        <w:rPr>
          <w:rFonts w:ascii="ＭＳ ゴシック" w:eastAsia="ＭＳ ゴシック" w:hAnsi="ＭＳ ゴシック" w:hint="eastAsia"/>
          <w:szCs w:val="21"/>
        </w:rPr>
        <w:t>考え方</w:t>
      </w:r>
      <w:r w:rsidR="005E2175" w:rsidRPr="00F91F84">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07720" w:rsidRPr="00A4053C" w14:paraId="40ADEC9C" w14:textId="77777777" w:rsidTr="00360BEF">
        <w:tc>
          <w:tcPr>
            <w:tcW w:w="9079" w:type="dxa"/>
          </w:tcPr>
          <w:p w14:paraId="3F6C3D6A" w14:textId="77777777" w:rsidR="00E13D81" w:rsidRPr="00F91F84" w:rsidRDefault="00E13D81" w:rsidP="00E13D81">
            <w:pPr>
              <w:rPr>
                <w:rFonts w:ascii="ＭＳ 明朝" w:hAnsi="ＭＳ 明朝"/>
                <w:szCs w:val="21"/>
              </w:rPr>
            </w:pPr>
          </w:p>
          <w:p w14:paraId="367CDC95" w14:textId="77777777" w:rsidR="00E13D81" w:rsidRPr="00F91F84" w:rsidRDefault="00E13D81" w:rsidP="00E13D81">
            <w:pPr>
              <w:rPr>
                <w:rFonts w:ascii="ＭＳ 明朝" w:hAnsi="ＭＳ 明朝"/>
                <w:szCs w:val="21"/>
              </w:rPr>
            </w:pPr>
          </w:p>
          <w:p w14:paraId="6F270822" w14:textId="77777777" w:rsidR="00E13D81" w:rsidRDefault="00E13D81" w:rsidP="00E13D81">
            <w:pPr>
              <w:rPr>
                <w:rFonts w:ascii="ＭＳ 明朝" w:hAnsi="ＭＳ 明朝"/>
                <w:szCs w:val="21"/>
              </w:rPr>
            </w:pPr>
          </w:p>
          <w:p w14:paraId="1FDB71EA" w14:textId="77777777" w:rsidR="00A07720" w:rsidRPr="0077122A" w:rsidRDefault="00A07720" w:rsidP="00946B3B">
            <w:pPr>
              <w:rPr>
                <w:rFonts w:ascii="ＭＳ 明朝" w:hAnsi="ＭＳ 明朝"/>
                <w:szCs w:val="21"/>
              </w:rPr>
            </w:pPr>
          </w:p>
        </w:tc>
      </w:tr>
    </w:tbl>
    <w:p w14:paraId="6B5AE4E7" w14:textId="77777777" w:rsidR="00F04B35" w:rsidRPr="00A4053C" w:rsidRDefault="00F04B35" w:rsidP="00F04B35">
      <w:pPr>
        <w:rPr>
          <w:rFonts w:ascii="ＭＳ ゴシック" w:eastAsia="ＭＳ ゴシック" w:hAnsi="ＭＳ ゴシック"/>
          <w:szCs w:val="21"/>
        </w:rPr>
      </w:pPr>
    </w:p>
    <w:p w14:paraId="190C4FA8" w14:textId="77777777" w:rsidR="00360BEF" w:rsidRPr="00A4053C" w:rsidRDefault="00360B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④</w:t>
      </w:r>
      <w:r w:rsidR="00BD0EF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課題の把握及び重点</w:t>
      </w:r>
      <w:r w:rsidR="000E4BA6" w:rsidRPr="00A4053C">
        <w:rPr>
          <w:rFonts w:ascii="ＭＳ ゴシック" w:eastAsia="ＭＳ ゴシック" w:hAnsi="ＭＳ ゴシック" w:hint="eastAsia"/>
          <w:szCs w:val="21"/>
        </w:rPr>
        <w:t>的な</w:t>
      </w:r>
      <w:r w:rsidRPr="00A4053C">
        <w:rPr>
          <w:rFonts w:ascii="ＭＳ ゴシック" w:eastAsia="ＭＳ ゴシック" w:hAnsi="ＭＳ ゴシック" w:hint="eastAsia"/>
          <w:szCs w:val="21"/>
        </w:rPr>
        <w:t>取組について</w:t>
      </w:r>
      <w:r w:rsidR="000E4BA6" w:rsidRPr="00A4053C">
        <w:rPr>
          <w:rFonts w:ascii="ＭＳ ゴシック" w:eastAsia="ＭＳ ゴシック" w:hAnsi="ＭＳ ゴシック" w:hint="eastAsia"/>
          <w:szCs w:val="21"/>
        </w:rPr>
        <w:t>の考え方</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60BEF" w:rsidRPr="00A4053C" w14:paraId="10A2FE1D" w14:textId="77777777" w:rsidTr="00360BEF">
        <w:tc>
          <w:tcPr>
            <w:tcW w:w="9079" w:type="dxa"/>
          </w:tcPr>
          <w:p w14:paraId="1E9ADA1C" w14:textId="77777777" w:rsidR="00E13D81" w:rsidRPr="00F91F84" w:rsidRDefault="00E13D81" w:rsidP="00E13D81">
            <w:pPr>
              <w:rPr>
                <w:rFonts w:ascii="ＭＳ 明朝" w:hAnsi="ＭＳ 明朝"/>
                <w:szCs w:val="21"/>
              </w:rPr>
            </w:pPr>
          </w:p>
          <w:p w14:paraId="35AE3612" w14:textId="77777777" w:rsidR="00E13D81" w:rsidRPr="00F91F84" w:rsidRDefault="00E13D81" w:rsidP="00E13D81">
            <w:pPr>
              <w:rPr>
                <w:rFonts w:ascii="ＭＳ 明朝" w:hAnsi="ＭＳ 明朝"/>
                <w:szCs w:val="21"/>
              </w:rPr>
            </w:pPr>
          </w:p>
          <w:p w14:paraId="775D2F78" w14:textId="77777777" w:rsidR="00E13D81" w:rsidRDefault="00E13D81" w:rsidP="00E13D81">
            <w:pPr>
              <w:rPr>
                <w:rFonts w:ascii="ＭＳ 明朝" w:hAnsi="ＭＳ 明朝"/>
                <w:szCs w:val="21"/>
              </w:rPr>
            </w:pPr>
          </w:p>
          <w:p w14:paraId="6B114578" w14:textId="77777777" w:rsidR="00360BEF" w:rsidRPr="0077122A" w:rsidRDefault="00360BEF" w:rsidP="009003A4">
            <w:pPr>
              <w:rPr>
                <w:rFonts w:ascii="ＭＳ 明朝" w:hAnsi="ＭＳ 明朝"/>
                <w:szCs w:val="21"/>
              </w:rPr>
            </w:pPr>
          </w:p>
        </w:tc>
      </w:tr>
    </w:tbl>
    <w:p w14:paraId="57FB5934" w14:textId="77777777" w:rsidR="00360BEF" w:rsidRPr="00A4053C" w:rsidRDefault="00360BEF">
      <w:pPr>
        <w:rPr>
          <w:rFonts w:ascii="ＭＳ 明朝" w:hAnsi="ＭＳ 明朝"/>
          <w:szCs w:val="21"/>
        </w:rPr>
      </w:pPr>
    </w:p>
    <w:p w14:paraId="609A0258" w14:textId="77777777" w:rsidR="00360BEF" w:rsidRPr="00A4053C" w:rsidRDefault="00DE4238">
      <w:pPr>
        <w:rPr>
          <w:rFonts w:ascii="ＭＳ ゴシック" w:eastAsia="ＭＳ ゴシック" w:hAnsi="ＭＳ ゴシック"/>
          <w:szCs w:val="21"/>
        </w:rPr>
      </w:pPr>
      <w:r w:rsidRPr="00A4053C">
        <w:rPr>
          <w:rFonts w:ascii="ＭＳ ゴシック" w:eastAsia="ＭＳ ゴシック" w:hAnsi="ＭＳ ゴシック" w:hint="eastAsia"/>
          <w:szCs w:val="21"/>
        </w:rPr>
        <w:t>（３）</w:t>
      </w:r>
      <w:r w:rsidR="00BD0EFB" w:rsidRPr="00A4053C">
        <w:rPr>
          <w:rFonts w:ascii="ＭＳ ゴシック" w:eastAsia="ＭＳ ゴシック" w:hAnsi="ＭＳ ゴシック" w:hint="eastAsia"/>
          <w:szCs w:val="21"/>
        </w:rPr>
        <w:t>健康管理・</w:t>
      </w:r>
      <w:r w:rsidR="00360BEF" w:rsidRPr="00A4053C">
        <w:rPr>
          <w:rFonts w:ascii="ＭＳ ゴシック" w:eastAsia="ＭＳ ゴシック" w:hAnsi="ＭＳ ゴシック" w:hint="eastAsia"/>
          <w:szCs w:val="21"/>
        </w:rPr>
        <w:t>衛生管理</w:t>
      </w:r>
    </w:p>
    <w:p w14:paraId="0F58DDBC" w14:textId="77777777" w:rsidR="005E2175" w:rsidRPr="00A4053C" w:rsidRDefault="007F36A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BD0EFB" w:rsidRPr="00A4053C">
        <w:rPr>
          <w:rFonts w:ascii="ＭＳ ゴシック" w:eastAsia="ＭＳ ゴシック" w:hAnsi="ＭＳ ゴシック" w:hint="eastAsia"/>
          <w:szCs w:val="21"/>
        </w:rPr>
        <w:t xml:space="preserve">　利用者の健康管理について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423DAD45" w14:textId="77777777" w:rsidTr="00F42232">
        <w:trPr>
          <w:trHeight w:val="374"/>
        </w:trPr>
        <w:tc>
          <w:tcPr>
            <w:tcW w:w="9079" w:type="dxa"/>
          </w:tcPr>
          <w:p w14:paraId="00FE9F36" w14:textId="77777777" w:rsidR="00E13D81" w:rsidRPr="00F91F84" w:rsidRDefault="00E13D81" w:rsidP="00E13D81">
            <w:pPr>
              <w:rPr>
                <w:rFonts w:ascii="ＭＳ 明朝" w:hAnsi="ＭＳ 明朝"/>
                <w:szCs w:val="21"/>
              </w:rPr>
            </w:pPr>
          </w:p>
          <w:p w14:paraId="432E9C1B" w14:textId="77777777" w:rsidR="00E13D81" w:rsidRPr="00F91F84" w:rsidRDefault="00E13D81" w:rsidP="00E13D81">
            <w:pPr>
              <w:rPr>
                <w:rFonts w:ascii="ＭＳ 明朝" w:hAnsi="ＭＳ 明朝"/>
                <w:szCs w:val="21"/>
              </w:rPr>
            </w:pPr>
          </w:p>
          <w:p w14:paraId="6E278835" w14:textId="77777777" w:rsidR="00E13D81" w:rsidRDefault="00E13D81" w:rsidP="00E13D81">
            <w:pPr>
              <w:rPr>
                <w:rFonts w:ascii="ＭＳ 明朝" w:hAnsi="ＭＳ 明朝"/>
                <w:szCs w:val="21"/>
              </w:rPr>
            </w:pPr>
          </w:p>
          <w:p w14:paraId="1D57895E" w14:textId="77777777" w:rsidR="00F42232" w:rsidRPr="0077122A" w:rsidRDefault="00F42232" w:rsidP="00623F3D">
            <w:pPr>
              <w:rPr>
                <w:rFonts w:ascii="ＭＳ 明朝" w:hAnsi="ＭＳ 明朝"/>
                <w:szCs w:val="21"/>
              </w:rPr>
            </w:pPr>
          </w:p>
        </w:tc>
      </w:tr>
    </w:tbl>
    <w:p w14:paraId="532D0CE7" w14:textId="77777777" w:rsidR="00BD0EFB" w:rsidRPr="00A4053C" w:rsidRDefault="00BD0EFB" w:rsidP="00F04B35">
      <w:pPr>
        <w:rPr>
          <w:rFonts w:ascii="ＭＳ 明朝" w:hAnsi="ＭＳ 明朝"/>
          <w:szCs w:val="21"/>
        </w:rPr>
      </w:pPr>
    </w:p>
    <w:p w14:paraId="0254D5C9" w14:textId="77777777" w:rsidR="00BD0EFB" w:rsidRPr="00A4053C" w:rsidRDefault="00BD0EFB"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感染症予防等の衛生管理について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BD0EFB" w:rsidRPr="00A4053C" w14:paraId="54B41143" w14:textId="77777777" w:rsidTr="00E63E75">
        <w:trPr>
          <w:trHeight w:val="1069"/>
        </w:trPr>
        <w:tc>
          <w:tcPr>
            <w:tcW w:w="9079" w:type="dxa"/>
          </w:tcPr>
          <w:p w14:paraId="1243E7F6" w14:textId="77777777" w:rsidR="00E13D81" w:rsidRPr="00F91F84" w:rsidRDefault="00E13D81" w:rsidP="00E13D81">
            <w:pPr>
              <w:rPr>
                <w:rFonts w:ascii="ＭＳ 明朝" w:hAnsi="ＭＳ 明朝"/>
                <w:szCs w:val="21"/>
              </w:rPr>
            </w:pPr>
          </w:p>
          <w:p w14:paraId="52267E51" w14:textId="77777777" w:rsidR="00E13D81" w:rsidRPr="00F91F84" w:rsidRDefault="00E13D81" w:rsidP="00E13D81">
            <w:pPr>
              <w:rPr>
                <w:rFonts w:ascii="ＭＳ 明朝" w:hAnsi="ＭＳ 明朝"/>
                <w:szCs w:val="21"/>
              </w:rPr>
            </w:pPr>
          </w:p>
          <w:p w14:paraId="29C8BAE0" w14:textId="77777777" w:rsidR="00E13D81" w:rsidRDefault="00E13D81" w:rsidP="00E13D81">
            <w:pPr>
              <w:rPr>
                <w:rFonts w:ascii="ＭＳ 明朝" w:hAnsi="ＭＳ 明朝"/>
                <w:szCs w:val="21"/>
              </w:rPr>
            </w:pPr>
          </w:p>
          <w:p w14:paraId="6871115D" w14:textId="77777777" w:rsidR="00E63E75" w:rsidRPr="0077122A" w:rsidRDefault="00E63E75" w:rsidP="00CE1406">
            <w:pPr>
              <w:rPr>
                <w:rFonts w:ascii="ＭＳ 明朝" w:hAnsi="ＭＳ 明朝"/>
                <w:szCs w:val="21"/>
              </w:rPr>
            </w:pPr>
          </w:p>
        </w:tc>
      </w:tr>
    </w:tbl>
    <w:p w14:paraId="1B070BDD" w14:textId="77777777" w:rsidR="007F36AB" w:rsidRPr="00A4053C" w:rsidRDefault="007F36AB">
      <w:pPr>
        <w:rPr>
          <w:rFonts w:ascii="ＭＳ 明朝" w:hAnsi="ＭＳ 明朝"/>
          <w:szCs w:val="21"/>
        </w:rPr>
      </w:pPr>
    </w:p>
    <w:p w14:paraId="785ECC90" w14:textId="36335140"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（４）危機管理・安全管理</w:t>
      </w:r>
      <w:r w:rsidR="009A3B19" w:rsidRPr="00A4053C">
        <w:rPr>
          <w:rFonts w:ascii="ＭＳ ゴシック" w:eastAsia="ＭＳ ゴシック" w:hAnsi="ＭＳ ゴシック" w:hint="eastAsia"/>
          <w:szCs w:val="21"/>
        </w:rPr>
        <w:t>・虐待防止</w:t>
      </w:r>
    </w:p>
    <w:p w14:paraId="67DAA1C0" w14:textId="77777777" w:rsidR="00F06F35" w:rsidRPr="00A4053C" w:rsidRDefault="00060494">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災害等に備えた危機管理体制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0BA8160" w14:textId="77777777" w:rsidTr="00F06F35">
        <w:tc>
          <w:tcPr>
            <w:tcW w:w="9079" w:type="dxa"/>
          </w:tcPr>
          <w:p w14:paraId="69C7120C" w14:textId="77777777" w:rsidR="00E13D81" w:rsidRPr="00F91F84" w:rsidRDefault="00E13D81" w:rsidP="00E13D81">
            <w:pPr>
              <w:rPr>
                <w:rFonts w:ascii="ＭＳ 明朝" w:hAnsi="ＭＳ 明朝"/>
                <w:szCs w:val="21"/>
              </w:rPr>
            </w:pPr>
          </w:p>
          <w:p w14:paraId="150C416F" w14:textId="77777777" w:rsidR="00E13D81" w:rsidRPr="00F91F84" w:rsidRDefault="00E13D81" w:rsidP="00E13D81">
            <w:pPr>
              <w:rPr>
                <w:rFonts w:ascii="ＭＳ 明朝" w:hAnsi="ＭＳ 明朝"/>
                <w:szCs w:val="21"/>
              </w:rPr>
            </w:pPr>
          </w:p>
          <w:p w14:paraId="12370875" w14:textId="77777777" w:rsidR="00E13D81" w:rsidRDefault="00E13D81" w:rsidP="00E13D81">
            <w:pPr>
              <w:rPr>
                <w:rFonts w:ascii="ＭＳ 明朝" w:hAnsi="ＭＳ 明朝"/>
                <w:szCs w:val="21"/>
              </w:rPr>
            </w:pPr>
          </w:p>
          <w:p w14:paraId="06366B2E" w14:textId="77777777" w:rsidR="00E63E75" w:rsidRPr="0077122A" w:rsidRDefault="00E63E75">
            <w:pPr>
              <w:rPr>
                <w:rFonts w:ascii="ＭＳ 明朝" w:hAnsi="ＭＳ 明朝"/>
                <w:szCs w:val="21"/>
              </w:rPr>
            </w:pPr>
          </w:p>
        </w:tc>
      </w:tr>
    </w:tbl>
    <w:p w14:paraId="3E022C85" w14:textId="77777777" w:rsidR="00386306" w:rsidRPr="00A4053C" w:rsidRDefault="00386306" w:rsidP="00F04B35">
      <w:pPr>
        <w:rPr>
          <w:rFonts w:ascii="ＭＳ ゴシック" w:eastAsia="ＭＳ ゴシック" w:hAnsi="ＭＳ ゴシック"/>
          <w:szCs w:val="21"/>
        </w:rPr>
      </w:pPr>
    </w:p>
    <w:p w14:paraId="740F6ADA" w14:textId="3ED3AA86" w:rsidR="00EB66D6" w:rsidRPr="00A4053C" w:rsidRDefault="00F06F35" w:rsidP="00270CA3">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40555D"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事故防止のための取組など</w:t>
      </w:r>
      <w:r w:rsidR="00060494"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安全管理体制</w:t>
      </w:r>
      <w:r w:rsidR="005E2175"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FA1CD5D" w14:textId="77777777" w:rsidTr="00F06F35">
        <w:tc>
          <w:tcPr>
            <w:tcW w:w="9079" w:type="dxa"/>
          </w:tcPr>
          <w:p w14:paraId="2F450B56" w14:textId="77777777" w:rsidR="00E13D81" w:rsidRPr="00F91F84" w:rsidRDefault="00E13D81" w:rsidP="00E13D81">
            <w:pPr>
              <w:rPr>
                <w:rFonts w:ascii="ＭＳ 明朝" w:hAnsi="ＭＳ 明朝"/>
                <w:szCs w:val="21"/>
              </w:rPr>
            </w:pPr>
          </w:p>
          <w:p w14:paraId="06D0B7AA" w14:textId="77777777" w:rsidR="00E13D81" w:rsidRPr="00F91F84" w:rsidRDefault="00E13D81" w:rsidP="00E13D81">
            <w:pPr>
              <w:rPr>
                <w:rFonts w:ascii="ＭＳ 明朝" w:hAnsi="ＭＳ 明朝"/>
                <w:szCs w:val="21"/>
              </w:rPr>
            </w:pPr>
          </w:p>
          <w:p w14:paraId="1022AAEF" w14:textId="77777777" w:rsidR="00E13D81" w:rsidRDefault="00E13D81" w:rsidP="00E13D81">
            <w:pPr>
              <w:rPr>
                <w:rFonts w:ascii="ＭＳ 明朝" w:hAnsi="ＭＳ 明朝"/>
                <w:szCs w:val="21"/>
              </w:rPr>
            </w:pPr>
          </w:p>
          <w:p w14:paraId="520331FE" w14:textId="77777777" w:rsidR="00D90DE6" w:rsidRPr="0077122A" w:rsidRDefault="00D90DE6" w:rsidP="00D3289E">
            <w:pPr>
              <w:rPr>
                <w:rFonts w:ascii="ＭＳ 明朝" w:hAnsi="ＭＳ 明朝"/>
                <w:szCs w:val="21"/>
              </w:rPr>
            </w:pPr>
          </w:p>
        </w:tc>
      </w:tr>
    </w:tbl>
    <w:p w14:paraId="5D505ECC" w14:textId="6CB1C8A0" w:rsidR="000238C9" w:rsidRPr="00A4053C" w:rsidRDefault="000238C9">
      <w:pPr>
        <w:rPr>
          <w:rFonts w:ascii="ＭＳ 明朝" w:hAnsi="ＭＳ 明朝"/>
          <w:szCs w:val="21"/>
        </w:rPr>
      </w:pPr>
    </w:p>
    <w:p w14:paraId="4C62849F" w14:textId="5E88888B" w:rsidR="009A3B19" w:rsidRPr="00A4053C" w:rsidRDefault="009A3B19" w:rsidP="009A3B19">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虐待防止及び人権擁護</w:t>
      </w:r>
      <w:r w:rsidR="00F460BC" w:rsidRPr="00A4053C">
        <w:rPr>
          <w:rFonts w:ascii="ＭＳ ゴシック" w:eastAsia="ＭＳ ゴシック" w:hAnsi="ＭＳ ゴシック" w:hint="eastAsia"/>
          <w:szCs w:val="21"/>
        </w:rPr>
        <w:t>の取組</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A3B19" w:rsidRPr="00A4053C" w14:paraId="0106DF5D" w14:textId="77777777" w:rsidTr="00790247">
        <w:tc>
          <w:tcPr>
            <w:tcW w:w="9079" w:type="dxa"/>
          </w:tcPr>
          <w:p w14:paraId="1C67B16D" w14:textId="77777777" w:rsidR="00E13D81" w:rsidRPr="00F91F84" w:rsidRDefault="00E13D81" w:rsidP="00E13D81">
            <w:pPr>
              <w:rPr>
                <w:rFonts w:ascii="ＭＳ 明朝" w:hAnsi="ＭＳ 明朝"/>
                <w:szCs w:val="21"/>
              </w:rPr>
            </w:pPr>
          </w:p>
          <w:p w14:paraId="510E5C71" w14:textId="77777777" w:rsidR="00E13D81" w:rsidRPr="00F91F84" w:rsidRDefault="00E13D81" w:rsidP="00E13D81">
            <w:pPr>
              <w:rPr>
                <w:rFonts w:ascii="ＭＳ 明朝" w:hAnsi="ＭＳ 明朝"/>
                <w:szCs w:val="21"/>
              </w:rPr>
            </w:pPr>
          </w:p>
          <w:p w14:paraId="2EFD3D95" w14:textId="77777777" w:rsidR="00E13D81" w:rsidRDefault="00E13D81" w:rsidP="00E13D81">
            <w:pPr>
              <w:rPr>
                <w:rFonts w:ascii="ＭＳ 明朝" w:hAnsi="ＭＳ 明朝"/>
                <w:szCs w:val="21"/>
              </w:rPr>
            </w:pPr>
          </w:p>
          <w:p w14:paraId="3665F8CF" w14:textId="77777777" w:rsidR="009A3B19" w:rsidRPr="00A4053C" w:rsidRDefault="009A3B19" w:rsidP="00790247">
            <w:pPr>
              <w:rPr>
                <w:rFonts w:ascii="ＭＳ 明朝" w:hAnsi="ＭＳ 明朝"/>
                <w:szCs w:val="21"/>
              </w:rPr>
            </w:pPr>
          </w:p>
        </w:tc>
      </w:tr>
    </w:tbl>
    <w:p w14:paraId="7B6AA41F" w14:textId="77777777" w:rsidR="009A3B19" w:rsidRPr="00A4053C" w:rsidRDefault="009A3B19">
      <w:pPr>
        <w:rPr>
          <w:rFonts w:ascii="ＭＳ 明朝" w:hAnsi="ＭＳ 明朝"/>
          <w:szCs w:val="21"/>
        </w:rPr>
      </w:pPr>
    </w:p>
    <w:p w14:paraId="6F51952B"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（５）平等利用の確保</w:t>
      </w:r>
    </w:p>
    <w:p w14:paraId="27D48364" w14:textId="77777777" w:rsidR="0040555D" w:rsidRPr="00A4053C" w:rsidRDefault="0040555D">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市民の平等な利用の確保について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BBEB6DB" w14:textId="77777777" w:rsidTr="00F06F35">
        <w:tc>
          <w:tcPr>
            <w:tcW w:w="9079" w:type="dxa"/>
          </w:tcPr>
          <w:p w14:paraId="0140F3AE" w14:textId="77777777" w:rsidR="00E13D81" w:rsidRPr="00F91F84" w:rsidRDefault="00E13D81" w:rsidP="00E13D81">
            <w:pPr>
              <w:rPr>
                <w:rFonts w:ascii="ＭＳ 明朝" w:hAnsi="ＭＳ 明朝"/>
                <w:szCs w:val="21"/>
              </w:rPr>
            </w:pPr>
          </w:p>
          <w:p w14:paraId="33D10D63" w14:textId="77777777" w:rsidR="00E13D81" w:rsidRPr="00F91F84" w:rsidRDefault="00E13D81" w:rsidP="00E13D81">
            <w:pPr>
              <w:rPr>
                <w:rFonts w:ascii="ＭＳ 明朝" w:hAnsi="ＭＳ 明朝"/>
                <w:szCs w:val="21"/>
              </w:rPr>
            </w:pPr>
          </w:p>
          <w:p w14:paraId="75FB6B20" w14:textId="77777777" w:rsidR="00E13D81" w:rsidRDefault="00E13D81" w:rsidP="00E13D81">
            <w:pPr>
              <w:rPr>
                <w:rFonts w:ascii="ＭＳ 明朝" w:hAnsi="ＭＳ 明朝"/>
                <w:szCs w:val="21"/>
              </w:rPr>
            </w:pPr>
          </w:p>
          <w:p w14:paraId="65B21439" w14:textId="77777777" w:rsidR="00D90DE6" w:rsidRPr="00C744CE" w:rsidRDefault="00D90DE6">
            <w:pPr>
              <w:rPr>
                <w:rFonts w:ascii="ＭＳ 明朝" w:hAnsi="ＭＳ 明朝"/>
                <w:szCs w:val="21"/>
              </w:rPr>
            </w:pPr>
          </w:p>
        </w:tc>
      </w:tr>
    </w:tbl>
    <w:p w14:paraId="5E79DBD4" w14:textId="77777777" w:rsidR="000238C9" w:rsidRPr="00A4053C" w:rsidRDefault="000238C9">
      <w:pPr>
        <w:rPr>
          <w:rFonts w:ascii="ＭＳ 明朝" w:hAnsi="ＭＳ 明朝"/>
          <w:szCs w:val="21"/>
        </w:rPr>
      </w:pPr>
    </w:p>
    <w:p w14:paraId="03F33FFE" w14:textId="77777777" w:rsidR="00D90DE6"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（６）利用者意見の反映</w:t>
      </w:r>
    </w:p>
    <w:p w14:paraId="25EA9CEF" w14:textId="77777777" w:rsidR="00F06F35"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利用者意見の把握方法及び運営への反映方法について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54391803" w14:textId="77777777" w:rsidTr="00F06F35">
        <w:tc>
          <w:tcPr>
            <w:tcW w:w="9079" w:type="dxa"/>
          </w:tcPr>
          <w:p w14:paraId="5D281A89" w14:textId="77777777" w:rsidR="00E13D81" w:rsidRPr="00F91F84" w:rsidRDefault="00E13D81" w:rsidP="00E13D81">
            <w:pPr>
              <w:rPr>
                <w:rFonts w:ascii="ＭＳ 明朝" w:hAnsi="ＭＳ 明朝"/>
                <w:szCs w:val="21"/>
              </w:rPr>
            </w:pPr>
          </w:p>
          <w:p w14:paraId="668EF0C1" w14:textId="77777777" w:rsidR="00E13D81" w:rsidRPr="00F91F84" w:rsidRDefault="00E13D81" w:rsidP="00E13D81">
            <w:pPr>
              <w:rPr>
                <w:rFonts w:ascii="ＭＳ 明朝" w:hAnsi="ＭＳ 明朝"/>
                <w:szCs w:val="21"/>
              </w:rPr>
            </w:pPr>
          </w:p>
          <w:p w14:paraId="14B7070A" w14:textId="77777777" w:rsidR="00E13D81" w:rsidRDefault="00E13D81" w:rsidP="00E13D81">
            <w:pPr>
              <w:rPr>
                <w:rFonts w:ascii="ＭＳ 明朝" w:hAnsi="ＭＳ 明朝"/>
                <w:szCs w:val="21"/>
              </w:rPr>
            </w:pPr>
          </w:p>
          <w:p w14:paraId="51AF7C1C" w14:textId="77777777" w:rsidR="006317A4" w:rsidRPr="00C744CE" w:rsidRDefault="006317A4">
            <w:pPr>
              <w:rPr>
                <w:rFonts w:ascii="ＭＳ 明朝" w:hAnsi="ＭＳ 明朝"/>
                <w:szCs w:val="21"/>
              </w:rPr>
            </w:pPr>
          </w:p>
        </w:tc>
      </w:tr>
    </w:tbl>
    <w:p w14:paraId="2D5AFCC3" w14:textId="77777777" w:rsidR="005E2175" w:rsidRPr="00A4053C" w:rsidRDefault="005E2175" w:rsidP="00F04B35">
      <w:pPr>
        <w:rPr>
          <w:rFonts w:ascii="ＭＳ 明朝" w:hAnsi="ＭＳ 明朝"/>
          <w:szCs w:val="21"/>
        </w:rPr>
      </w:pPr>
    </w:p>
    <w:p w14:paraId="169F9E3B" w14:textId="77777777" w:rsidR="00C771AA" w:rsidRPr="00A4053C" w:rsidRDefault="00C771AA"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FE319F"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利用者からの苦情に</w:t>
      </w:r>
      <w:r w:rsidR="00FE319F" w:rsidRPr="00A4053C">
        <w:rPr>
          <w:rFonts w:ascii="ＭＳ ゴシック" w:eastAsia="ＭＳ ゴシック" w:hAnsi="ＭＳ ゴシック" w:hint="eastAsia"/>
          <w:szCs w:val="21"/>
        </w:rPr>
        <w:t>対する</w:t>
      </w:r>
      <w:r w:rsidRPr="00A4053C">
        <w:rPr>
          <w:rFonts w:ascii="ＭＳ ゴシック" w:eastAsia="ＭＳ ゴシック" w:hAnsi="ＭＳ ゴシック" w:hint="eastAsia"/>
          <w:szCs w:val="21"/>
        </w:rPr>
        <w:t>受付・解決体制について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C771AA" w:rsidRPr="00A4053C" w14:paraId="5D8812A7" w14:textId="77777777" w:rsidTr="009003A4">
        <w:tc>
          <w:tcPr>
            <w:tcW w:w="9079" w:type="dxa"/>
          </w:tcPr>
          <w:p w14:paraId="27199CE9" w14:textId="77777777" w:rsidR="00E13D81" w:rsidRPr="00F91F84" w:rsidRDefault="00E13D81" w:rsidP="00E13D81">
            <w:pPr>
              <w:rPr>
                <w:rFonts w:ascii="ＭＳ 明朝" w:hAnsi="ＭＳ 明朝"/>
                <w:szCs w:val="21"/>
              </w:rPr>
            </w:pPr>
          </w:p>
          <w:p w14:paraId="1CA5652C" w14:textId="77777777" w:rsidR="00E13D81" w:rsidRPr="00F91F84" w:rsidRDefault="00E13D81" w:rsidP="00E13D81">
            <w:pPr>
              <w:rPr>
                <w:rFonts w:ascii="ＭＳ 明朝" w:hAnsi="ＭＳ 明朝"/>
                <w:szCs w:val="21"/>
              </w:rPr>
            </w:pPr>
          </w:p>
          <w:p w14:paraId="38254B83" w14:textId="14312403" w:rsidR="00C744CE" w:rsidRPr="00F91F84" w:rsidRDefault="00C744CE" w:rsidP="00C744CE">
            <w:pPr>
              <w:rPr>
                <w:rFonts w:ascii="ＭＳ 明朝" w:hAnsi="ＭＳ 明朝"/>
                <w:szCs w:val="21"/>
              </w:rPr>
            </w:pPr>
          </w:p>
          <w:p w14:paraId="2677D08A" w14:textId="77777777" w:rsidR="00C771AA" w:rsidRPr="00C744CE" w:rsidRDefault="00C771AA" w:rsidP="009003A4">
            <w:pPr>
              <w:rPr>
                <w:rFonts w:ascii="ＭＳ 明朝" w:hAnsi="ＭＳ 明朝"/>
                <w:szCs w:val="21"/>
              </w:rPr>
            </w:pPr>
          </w:p>
        </w:tc>
      </w:tr>
    </w:tbl>
    <w:p w14:paraId="48406650" w14:textId="77777777" w:rsidR="00C771AA" w:rsidRPr="00A4053C" w:rsidRDefault="00C771AA">
      <w:pPr>
        <w:rPr>
          <w:rFonts w:ascii="ＭＳ 明朝" w:hAnsi="ＭＳ 明朝"/>
          <w:szCs w:val="21"/>
        </w:rPr>
      </w:pPr>
    </w:p>
    <w:p w14:paraId="69A1D623" w14:textId="77777777" w:rsidR="00FE319F" w:rsidRPr="00A4053C" w:rsidRDefault="00F06F35">
      <w:pPr>
        <w:rPr>
          <w:rFonts w:ascii="ＭＳ ゴシック" w:eastAsia="ＭＳ ゴシック" w:hAnsi="ＭＳ ゴシック"/>
          <w:szCs w:val="21"/>
        </w:rPr>
      </w:pPr>
      <w:r w:rsidRPr="00A4053C">
        <w:rPr>
          <w:rFonts w:ascii="ＭＳ ゴシック" w:eastAsia="ＭＳ ゴシック" w:hAnsi="ＭＳ ゴシック" w:hint="eastAsia"/>
          <w:szCs w:val="21"/>
        </w:rPr>
        <w:t>（７）</w:t>
      </w:r>
      <w:r w:rsidR="00FE319F" w:rsidRPr="00A4053C">
        <w:rPr>
          <w:rFonts w:ascii="ＭＳ ゴシック" w:eastAsia="ＭＳ ゴシック" w:hAnsi="ＭＳ ゴシック" w:hint="eastAsia"/>
          <w:szCs w:val="21"/>
        </w:rPr>
        <w:t>上乗せ提案</w:t>
      </w:r>
    </w:p>
    <w:p w14:paraId="00A0FD12" w14:textId="77777777" w:rsidR="00D90DE6" w:rsidRPr="00A4053C" w:rsidRDefault="00FE319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060494" w:rsidRPr="00A4053C">
        <w:rPr>
          <w:rFonts w:ascii="ＭＳ ゴシック" w:eastAsia="ＭＳ ゴシック" w:hAnsi="ＭＳ ゴシック" w:hint="eastAsia"/>
          <w:szCs w:val="21"/>
        </w:rPr>
        <w:t>仕様書に示した以外の</w:t>
      </w:r>
      <w:r w:rsidR="00F06F35" w:rsidRPr="00A4053C">
        <w:rPr>
          <w:rFonts w:ascii="ＭＳ ゴシック" w:eastAsia="ＭＳ ゴシック" w:hAnsi="ＭＳ ゴシック" w:hint="eastAsia"/>
          <w:szCs w:val="21"/>
        </w:rPr>
        <w:t>上乗せ提案</w:t>
      </w:r>
      <w:r w:rsidR="00D90DE6"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7BE7DA6" w14:textId="77777777" w:rsidTr="00F06F35">
        <w:tc>
          <w:tcPr>
            <w:tcW w:w="9079" w:type="dxa"/>
          </w:tcPr>
          <w:p w14:paraId="323496BD" w14:textId="77777777" w:rsidR="00E13D81" w:rsidRPr="00F91F84" w:rsidRDefault="00E13D81" w:rsidP="00E13D81">
            <w:pPr>
              <w:rPr>
                <w:rFonts w:ascii="ＭＳ 明朝" w:hAnsi="ＭＳ 明朝"/>
                <w:szCs w:val="21"/>
              </w:rPr>
            </w:pPr>
          </w:p>
          <w:p w14:paraId="2687A75B" w14:textId="77777777" w:rsidR="00E13D81" w:rsidRPr="00F91F84" w:rsidRDefault="00E13D81" w:rsidP="00E13D81">
            <w:pPr>
              <w:rPr>
                <w:rFonts w:ascii="ＭＳ 明朝" w:hAnsi="ＭＳ 明朝"/>
                <w:szCs w:val="21"/>
              </w:rPr>
            </w:pPr>
          </w:p>
          <w:p w14:paraId="3D2C079B" w14:textId="77777777" w:rsidR="00E13D81" w:rsidRDefault="00E13D81" w:rsidP="00E13D81">
            <w:pPr>
              <w:rPr>
                <w:rFonts w:ascii="ＭＳ 明朝" w:hAnsi="ＭＳ 明朝"/>
                <w:szCs w:val="21"/>
              </w:rPr>
            </w:pPr>
          </w:p>
          <w:p w14:paraId="135ED282" w14:textId="77777777" w:rsidR="00D90DE6" w:rsidRPr="00C744CE" w:rsidRDefault="00D90DE6">
            <w:pPr>
              <w:rPr>
                <w:rFonts w:ascii="ＭＳ 明朝" w:hAnsi="ＭＳ 明朝"/>
                <w:szCs w:val="21"/>
              </w:rPr>
            </w:pPr>
          </w:p>
        </w:tc>
      </w:tr>
    </w:tbl>
    <w:p w14:paraId="21E71A87" w14:textId="77777777" w:rsidR="00730B80" w:rsidRPr="00A4053C" w:rsidRDefault="00730B80">
      <w:pPr>
        <w:rPr>
          <w:rFonts w:ascii="ＭＳ 明朝" w:hAnsi="ＭＳ 明朝"/>
          <w:szCs w:val="21"/>
        </w:rPr>
      </w:pPr>
    </w:p>
    <w:p w14:paraId="39F182FD" w14:textId="77777777" w:rsidR="00F66595" w:rsidRPr="00A4053C" w:rsidRDefault="00F6659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２　施設機能の発揮と管理経費の縮減</w:t>
      </w:r>
    </w:p>
    <w:p w14:paraId="013AE481" w14:textId="77777777" w:rsidR="00D90DE6"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（１</w:t>
      </w:r>
      <w:r w:rsidR="008B72B8" w:rsidRPr="00A4053C">
        <w:rPr>
          <w:rFonts w:ascii="ＭＳ ゴシック" w:eastAsia="ＭＳ ゴシック" w:hAnsi="ＭＳ ゴシック" w:hint="eastAsia"/>
          <w:szCs w:val="21"/>
        </w:rPr>
        <w:t>）</w:t>
      </w:r>
      <w:r w:rsidRPr="00A4053C">
        <w:rPr>
          <w:rFonts w:ascii="ＭＳ ゴシック" w:eastAsia="ＭＳ ゴシック" w:hAnsi="ＭＳ ゴシック" w:hint="eastAsia"/>
          <w:szCs w:val="21"/>
        </w:rPr>
        <w:t>収支計画</w:t>
      </w:r>
    </w:p>
    <w:p w14:paraId="4B5CCC01" w14:textId="77777777" w:rsidR="00006095" w:rsidRPr="00A4053C" w:rsidRDefault="00006095">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人件費の積算について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7FCCCAF7" w14:textId="77777777" w:rsidTr="00852A66">
        <w:trPr>
          <w:trHeight w:val="424"/>
        </w:trPr>
        <w:tc>
          <w:tcPr>
            <w:tcW w:w="9079" w:type="dxa"/>
          </w:tcPr>
          <w:p w14:paraId="1F9D3ADD" w14:textId="415A4722" w:rsidR="00E13D81" w:rsidRPr="00F91F84" w:rsidRDefault="00E13D81" w:rsidP="00E13D81">
            <w:pPr>
              <w:rPr>
                <w:rFonts w:ascii="ＭＳ 明朝" w:hAnsi="ＭＳ 明朝"/>
                <w:szCs w:val="21"/>
              </w:rPr>
            </w:pPr>
          </w:p>
          <w:p w14:paraId="6DE7E94E" w14:textId="77777777" w:rsidR="00E13D81" w:rsidRPr="00F91F84" w:rsidRDefault="00E13D81" w:rsidP="00E13D81">
            <w:pPr>
              <w:rPr>
                <w:rFonts w:ascii="ＭＳ 明朝" w:hAnsi="ＭＳ 明朝"/>
                <w:szCs w:val="21"/>
              </w:rPr>
            </w:pPr>
          </w:p>
          <w:p w14:paraId="74EE37F0" w14:textId="77777777" w:rsidR="00E13D81" w:rsidRDefault="00E13D81" w:rsidP="00E13D81">
            <w:pPr>
              <w:rPr>
                <w:rFonts w:ascii="ＭＳ 明朝" w:hAnsi="ＭＳ 明朝"/>
                <w:szCs w:val="21"/>
              </w:rPr>
            </w:pPr>
          </w:p>
          <w:p w14:paraId="2549158F" w14:textId="094E659F" w:rsidR="00B1571B" w:rsidRPr="00C744CE" w:rsidRDefault="00B1571B">
            <w:pPr>
              <w:rPr>
                <w:rFonts w:ascii="ＭＳ 明朝" w:hAnsi="ＭＳ 明朝"/>
                <w:szCs w:val="21"/>
              </w:rPr>
            </w:pPr>
          </w:p>
        </w:tc>
      </w:tr>
    </w:tbl>
    <w:p w14:paraId="6E935286" w14:textId="77777777" w:rsidR="00852A66" w:rsidRPr="00A4053C" w:rsidRDefault="00852A66" w:rsidP="00852A66">
      <w:pPr>
        <w:rPr>
          <w:rFonts w:ascii="ＭＳ 明朝" w:hAnsi="ＭＳ 明朝"/>
          <w:szCs w:val="21"/>
        </w:rPr>
      </w:pPr>
    </w:p>
    <w:p w14:paraId="24D1D4FE"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　事業経費の積算について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24D79BF4" w14:textId="77777777" w:rsidTr="007159A6">
        <w:trPr>
          <w:trHeight w:val="424"/>
        </w:trPr>
        <w:tc>
          <w:tcPr>
            <w:tcW w:w="9079" w:type="dxa"/>
          </w:tcPr>
          <w:p w14:paraId="05A60AE5" w14:textId="77777777" w:rsidR="00E13D81" w:rsidRPr="00F91F84" w:rsidRDefault="00E13D81" w:rsidP="00E13D81">
            <w:pPr>
              <w:rPr>
                <w:rFonts w:ascii="ＭＳ 明朝" w:hAnsi="ＭＳ 明朝"/>
                <w:szCs w:val="21"/>
              </w:rPr>
            </w:pPr>
          </w:p>
          <w:p w14:paraId="4DFCB07B" w14:textId="77777777" w:rsidR="00E13D81" w:rsidRPr="00F91F84" w:rsidRDefault="00E13D81" w:rsidP="00E13D81">
            <w:pPr>
              <w:rPr>
                <w:rFonts w:ascii="ＭＳ 明朝" w:hAnsi="ＭＳ 明朝"/>
                <w:szCs w:val="21"/>
              </w:rPr>
            </w:pPr>
          </w:p>
          <w:p w14:paraId="720B4ED9" w14:textId="77777777" w:rsidR="00E13D81" w:rsidRDefault="00E13D81" w:rsidP="00E13D81">
            <w:pPr>
              <w:rPr>
                <w:rFonts w:ascii="ＭＳ 明朝" w:hAnsi="ＭＳ 明朝"/>
                <w:szCs w:val="21"/>
              </w:rPr>
            </w:pPr>
          </w:p>
          <w:p w14:paraId="35F576B4" w14:textId="77777777" w:rsidR="00852A66" w:rsidRPr="00C744CE" w:rsidRDefault="00852A66" w:rsidP="007159A6">
            <w:pPr>
              <w:rPr>
                <w:rFonts w:ascii="ＭＳ 明朝" w:hAnsi="ＭＳ 明朝"/>
                <w:szCs w:val="21"/>
              </w:rPr>
            </w:pPr>
          </w:p>
        </w:tc>
      </w:tr>
    </w:tbl>
    <w:p w14:paraId="7E869AD5" w14:textId="77777777" w:rsidR="000238C9" w:rsidRPr="00A4053C" w:rsidRDefault="000238C9">
      <w:pPr>
        <w:rPr>
          <w:rFonts w:ascii="ＭＳ 明朝" w:hAnsi="ＭＳ 明朝"/>
          <w:szCs w:val="21"/>
        </w:rPr>
      </w:pPr>
    </w:p>
    <w:p w14:paraId="0CEECA41" w14:textId="77777777" w:rsidR="00852A66" w:rsidRPr="00A4053C" w:rsidRDefault="00852A6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　収入見込みの積算について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52A66" w:rsidRPr="00A4053C" w14:paraId="4112CD66" w14:textId="77777777" w:rsidTr="007159A6">
        <w:trPr>
          <w:trHeight w:val="424"/>
        </w:trPr>
        <w:tc>
          <w:tcPr>
            <w:tcW w:w="9079" w:type="dxa"/>
          </w:tcPr>
          <w:p w14:paraId="7C4B9683" w14:textId="77777777" w:rsidR="00E13D81" w:rsidRPr="00F91F84" w:rsidRDefault="00E13D81" w:rsidP="00E13D81">
            <w:pPr>
              <w:rPr>
                <w:rFonts w:ascii="ＭＳ 明朝" w:hAnsi="ＭＳ 明朝"/>
                <w:szCs w:val="21"/>
              </w:rPr>
            </w:pPr>
          </w:p>
          <w:p w14:paraId="7ADA20C3" w14:textId="77777777" w:rsidR="00E13D81" w:rsidRPr="00F91F84" w:rsidRDefault="00E13D81" w:rsidP="00E13D81">
            <w:pPr>
              <w:rPr>
                <w:rFonts w:ascii="ＭＳ 明朝" w:hAnsi="ＭＳ 明朝"/>
                <w:szCs w:val="21"/>
              </w:rPr>
            </w:pPr>
          </w:p>
          <w:p w14:paraId="1D27DEBD" w14:textId="77777777" w:rsidR="00E13D81" w:rsidRDefault="00E13D81" w:rsidP="00E13D81">
            <w:pPr>
              <w:rPr>
                <w:rFonts w:ascii="ＭＳ 明朝" w:hAnsi="ＭＳ 明朝"/>
                <w:szCs w:val="21"/>
              </w:rPr>
            </w:pPr>
          </w:p>
          <w:p w14:paraId="14D16B6C" w14:textId="77777777" w:rsidR="00852A66" w:rsidRPr="00C744CE" w:rsidRDefault="00852A66" w:rsidP="007159A6">
            <w:pPr>
              <w:rPr>
                <w:rFonts w:ascii="ＭＳ 明朝" w:hAnsi="ＭＳ 明朝"/>
                <w:szCs w:val="21"/>
              </w:rPr>
            </w:pPr>
          </w:p>
        </w:tc>
      </w:tr>
    </w:tbl>
    <w:p w14:paraId="095EA09E" w14:textId="77777777" w:rsidR="00852A66" w:rsidRPr="00A4053C" w:rsidRDefault="00852A66">
      <w:pPr>
        <w:rPr>
          <w:rFonts w:ascii="ＭＳ 明朝" w:hAnsi="ＭＳ 明朝"/>
          <w:szCs w:val="21"/>
        </w:rPr>
      </w:pPr>
    </w:p>
    <w:p w14:paraId="0E4489B8"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（２）経費縮減策</w:t>
      </w:r>
    </w:p>
    <w:p w14:paraId="766413C9" w14:textId="77777777" w:rsidR="00852A66" w:rsidRPr="00A4053C" w:rsidRDefault="00852A66">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①　経費の縮減策について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426EA" w:rsidRPr="00A4053C" w14:paraId="5ABCEA97" w14:textId="77777777" w:rsidTr="007159A6">
        <w:trPr>
          <w:trHeight w:val="424"/>
        </w:trPr>
        <w:tc>
          <w:tcPr>
            <w:tcW w:w="9079" w:type="dxa"/>
          </w:tcPr>
          <w:p w14:paraId="3C2C5129" w14:textId="77777777" w:rsidR="00E13D81" w:rsidRPr="00F91F84" w:rsidRDefault="00E13D81" w:rsidP="00E13D81">
            <w:pPr>
              <w:rPr>
                <w:rFonts w:ascii="ＭＳ 明朝" w:hAnsi="ＭＳ 明朝"/>
                <w:szCs w:val="21"/>
              </w:rPr>
            </w:pPr>
          </w:p>
          <w:p w14:paraId="0B325D21" w14:textId="77777777" w:rsidR="00E13D81" w:rsidRPr="00F91F84" w:rsidRDefault="00E13D81" w:rsidP="00E13D81">
            <w:pPr>
              <w:rPr>
                <w:rFonts w:ascii="ＭＳ 明朝" w:hAnsi="ＭＳ 明朝"/>
                <w:szCs w:val="21"/>
              </w:rPr>
            </w:pPr>
          </w:p>
          <w:p w14:paraId="262B6D31" w14:textId="77777777" w:rsidR="00E13D81" w:rsidRDefault="00E13D81" w:rsidP="00E13D81">
            <w:pPr>
              <w:rPr>
                <w:rFonts w:ascii="ＭＳ 明朝" w:hAnsi="ＭＳ 明朝"/>
                <w:szCs w:val="21"/>
              </w:rPr>
            </w:pPr>
          </w:p>
          <w:p w14:paraId="2717E51A" w14:textId="77777777" w:rsidR="00D426EA" w:rsidRPr="00C744CE" w:rsidRDefault="00D426EA" w:rsidP="007159A6">
            <w:pPr>
              <w:rPr>
                <w:rFonts w:ascii="ＭＳ 明朝" w:hAnsi="ＭＳ 明朝"/>
                <w:szCs w:val="21"/>
              </w:rPr>
            </w:pPr>
          </w:p>
        </w:tc>
      </w:tr>
    </w:tbl>
    <w:p w14:paraId="1C807C06" w14:textId="77777777" w:rsidR="00D426EA" w:rsidRPr="00A4053C" w:rsidRDefault="00D426EA" w:rsidP="00D426EA">
      <w:pPr>
        <w:rPr>
          <w:rFonts w:ascii="ＭＳ 明朝" w:hAnsi="ＭＳ 明朝"/>
          <w:szCs w:val="21"/>
        </w:rPr>
      </w:pPr>
    </w:p>
    <w:p w14:paraId="0822AB81" w14:textId="77777777" w:rsidR="00852A66" w:rsidRPr="00A4053C" w:rsidRDefault="00D426EA" w:rsidP="006D12FD">
      <w:pPr>
        <w:ind w:leftChars="-67" w:left="-17" w:hangingChars="59" w:hanging="124"/>
        <w:rPr>
          <w:rFonts w:ascii="ＭＳ ゴシック" w:eastAsia="ＭＳ ゴシック" w:hAnsi="ＭＳ ゴシック"/>
          <w:b/>
          <w:sz w:val="18"/>
          <w:szCs w:val="21"/>
        </w:rPr>
      </w:pPr>
      <w:r w:rsidRPr="00A4053C">
        <w:rPr>
          <w:rFonts w:ascii="ＭＳ ゴシック" w:eastAsia="ＭＳ ゴシック" w:hAnsi="ＭＳ ゴシック" w:hint="eastAsia"/>
          <w:b/>
          <w:szCs w:val="21"/>
        </w:rPr>
        <w:t>３　事業の安定性及び継続性の確保への取組</w:t>
      </w:r>
    </w:p>
    <w:p w14:paraId="351A259E" w14:textId="77777777" w:rsidR="00E31C12" w:rsidRPr="00A4053C" w:rsidRDefault="008B7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E31C12" w:rsidRPr="00A4053C">
        <w:rPr>
          <w:rFonts w:ascii="ＭＳ ゴシック" w:eastAsia="ＭＳ ゴシック" w:hAnsi="ＭＳ ゴシック" w:hint="eastAsia"/>
          <w:szCs w:val="21"/>
        </w:rPr>
        <w:t>１</w:t>
      </w:r>
      <w:r w:rsidRPr="00A4053C">
        <w:rPr>
          <w:rFonts w:ascii="ＭＳ ゴシック" w:eastAsia="ＭＳ ゴシック" w:hAnsi="ＭＳ ゴシック" w:hint="eastAsia"/>
          <w:szCs w:val="21"/>
        </w:rPr>
        <w:t>）セルフモニタリング</w:t>
      </w:r>
    </w:p>
    <w:p w14:paraId="4721E940" w14:textId="77777777" w:rsidR="008B72B8" w:rsidRPr="00A4053C" w:rsidRDefault="00E31C12"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セルフモニタリング</w:t>
      </w:r>
      <w:r w:rsidR="008B72B8" w:rsidRPr="00A4053C">
        <w:rPr>
          <w:rFonts w:ascii="ＭＳ ゴシック" w:eastAsia="ＭＳ ゴシック" w:hAnsi="ＭＳ ゴシック" w:hint="eastAsia"/>
          <w:szCs w:val="21"/>
        </w:rPr>
        <w:t>に対する考え方について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053C" w:rsidRPr="00A4053C" w14:paraId="3EF3CD15" w14:textId="77777777" w:rsidTr="008B72B8">
        <w:tc>
          <w:tcPr>
            <w:tcW w:w="9079" w:type="dxa"/>
          </w:tcPr>
          <w:p w14:paraId="491705E4" w14:textId="77777777" w:rsidR="00E13D81" w:rsidRPr="00F91F84" w:rsidRDefault="00E13D81" w:rsidP="00E13D81">
            <w:pPr>
              <w:rPr>
                <w:rFonts w:ascii="ＭＳ 明朝" w:hAnsi="ＭＳ 明朝"/>
                <w:szCs w:val="21"/>
              </w:rPr>
            </w:pPr>
          </w:p>
          <w:p w14:paraId="1349E6E7" w14:textId="77777777" w:rsidR="00E13D81" w:rsidRPr="00F91F84" w:rsidRDefault="00E13D81" w:rsidP="00E13D81">
            <w:pPr>
              <w:rPr>
                <w:rFonts w:ascii="ＭＳ 明朝" w:hAnsi="ＭＳ 明朝"/>
                <w:szCs w:val="21"/>
              </w:rPr>
            </w:pPr>
          </w:p>
          <w:p w14:paraId="152BF50D" w14:textId="77777777" w:rsidR="00E13D81" w:rsidRDefault="00E13D81" w:rsidP="00E13D81">
            <w:pPr>
              <w:rPr>
                <w:rFonts w:ascii="ＭＳ 明朝" w:hAnsi="ＭＳ 明朝"/>
                <w:szCs w:val="21"/>
              </w:rPr>
            </w:pPr>
          </w:p>
          <w:p w14:paraId="0E6B2193" w14:textId="77777777" w:rsidR="00D90DE6" w:rsidRPr="00C744CE" w:rsidRDefault="00D90DE6">
            <w:pPr>
              <w:rPr>
                <w:rFonts w:ascii="ＭＳ 明朝" w:hAnsi="ＭＳ 明朝"/>
                <w:szCs w:val="21"/>
              </w:rPr>
            </w:pPr>
          </w:p>
        </w:tc>
      </w:tr>
    </w:tbl>
    <w:p w14:paraId="2A0F7FD0" w14:textId="77777777" w:rsidR="005E2175" w:rsidRPr="00A4053C" w:rsidRDefault="005E2175" w:rsidP="00A462B8">
      <w:pPr>
        <w:rPr>
          <w:rFonts w:ascii="ＭＳ 明朝" w:hAnsi="ＭＳ 明朝"/>
          <w:szCs w:val="21"/>
        </w:rPr>
      </w:pPr>
    </w:p>
    <w:p w14:paraId="2FA71898" w14:textId="77777777" w:rsidR="003D6D30" w:rsidRPr="00A4053C" w:rsidRDefault="003D6D30"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A462B8" w:rsidRPr="00A4053C">
        <w:rPr>
          <w:rFonts w:ascii="ＭＳ ゴシック" w:eastAsia="ＭＳ ゴシック" w:hAnsi="ＭＳ ゴシック" w:hint="eastAsia"/>
          <w:szCs w:val="21"/>
        </w:rPr>
        <w:t>）</w:t>
      </w:r>
      <w:r w:rsidR="008B72B8" w:rsidRPr="00A4053C">
        <w:rPr>
          <w:rFonts w:ascii="ＭＳ ゴシック" w:eastAsia="ＭＳ ゴシック" w:hAnsi="ＭＳ ゴシック" w:hint="eastAsia"/>
          <w:szCs w:val="21"/>
        </w:rPr>
        <w:t>業務改善</w:t>
      </w:r>
    </w:p>
    <w:p w14:paraId="38674461" w14:textId="77777777" w:rsidR="00D90DE6" w:rsidRPr="00A4053C" w:rsidRDefault="0075358D"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D6D30" w:rsidRPr="00A4053C">
        <w:rPr>
          <w:rFonts w:ascii="ＭＳ ゴシック" w:eastAsia="ＭＳ ゴシック" w:hAnsi="ＭＳ ゴシック" w:hint="eastAsia"/>
          <w:szCs w:val="21"/>
        </w:rPr>
        <w:t xml:space="preserve">　業務改善</w:t>
      </w:r>
      <w:r w:rsidR="008B72B8" w:rsidRPr="00A4053C">
        <w:rPr>
          <w:rFonts w:ascii="ＭＳ ゴシック" w:eastAsia="ＭＳ ゴシック" w:hAnsi="ＭＳ ゴシック" w:hint="eastAsia"/>
          <w:szCs w:val="21"/>
        </w:rPr>
        <w:t>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D90DE6" w:rsidRPr="00A4053C" w14:paraId="31A8B39B" w14:textId="77777777" w:rsidTr="008B72B8">
        <w:tc>
          <w:tcPr>
            <w:tcW w:w="9079" w:type="dxa"/>
          </w:tcPr>
          <w:p w14:paraId="425A608D" w14:textId="77777777" w:rsidR="00E13D81" w:rsidRPr="00F91F84" w:rsidRDefault="00E13D81" w:rsidP="00E13D81">
            <w:pPr>
              <w:rPr>
                <w:rFonts w:ascii="ＭＳ 明朝" w:hAnsi="ＭＳ 明朝"/>
                <w:szCs w:val="21"/>
              </w:rPr>
            </w:pPr>
          </w:p>
          <w:p w14:paraId="2036DAC4" w14:textId="77777777" w:rsidR="00E13D81" w:rsidRPr="00F91F84" w:rsidRDefault="00E13D81" w:rsidP="00E13D81">
            <w:pPr>
              <w:rPr>
                <w:rFonts w:ascii="ＭＳ 明朝" w:hAnsi="ＭＳ 明朝"/>
                <w:szCs w:val="21"/>
              </w:rPr>
            </w:pPr>
          </w:p>
          <w:p w14:paraId="73734700" w14:textId="77777777" w:rsidR="00E13D81" w:rsidRDefault="00E13D81" w:rsidP="00E13D81">
            <w:pPr>
              <w:rPr>
                <w:rFonts w:ascii="ＭＳ 明朝" w:hAnsi="ＭＳ 明朝"/>
                <w:szCs w:val="21"/>
              </w:rPr>
            </w:pPr>
          </w:p>
          <w:p w14:paraId="2D83BAF9" w14:textId="77777777" w:rsidR="006317A4" w:rsidRPr="00C744CE" w:rsidRDefault="006317A4">
            <w:pPr>
              <w:rPr>
                <w:rFonts w:ascii="ＭＳ 明朝" w:hAnsi="ＭＳ 明朝"/>
                <w:szCs w:val="21"/>
              </w:rPr>
            </w:pPr>
          </w:p>
        </w:tc>
      </w:tr>
    </w:tbl>
    <w:p w14:paraId="2FFF1049" w14:textId="77777777" w:rsidR="00DB5585" w:rsidRPr="00A4053C" w:rsidRDefault="00DB5585" w:rsidP="00A462B8">
      <w:pPr>
        <w:rPr>
          <w:rFonts w:ascii="ＭＳ 明朝" w:hAnsi="ＭＳ 明朝"/>
          <w:szCs w:val="21"/>
        </w:rPr>
      </w:pPr>
    </w:p>
    <w:p w14:paraId="6720853A" w14:textId="77777777" w:rsidR="008B7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w:t>
      </w:r>
      <w:r w:rsidR="003E2248" w:rsidRPr="00A4053C">
        <w:rPr>
          <w:rFonts w:ascii="ＭＳ ゴシック" w:eastAsia="ＭＳ ゴシック" w:hAnsi="ＭＳ ゴシック" w:hint="eastAsia"/>
          <w:szCs w:val="21"/>
        </w:rPr>
        <w:t>３</w:t>
      </w:r>
      <w:r w:rsidRPr="00A4053C">
        <w:rPr>
          <w:rFonts w:ascii="ＭＳ ゴシック" w:eastAsia="ＭＳ ゴシック" w:hAnsi="ＭＳ ゴシック" w:hint="eastAsia"/>
          <w:szCs w:val="21"/>
        </w:rPr>
        <w:t>）職員体制</w:t>
      </w:r>
    </w:p>
    <w:p w14:paraId="65A3F190" w14:textId="77777777" w:rsidR="00A462B8" w:rsidRPr="00A4053C" w:rsidRDefault="00A462B8"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3E2248"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①</w:t>
      </w:r>
      <w:r w:rsidR="003E2248" w:rsidRPr="00A4053C">
        <w:rPr>
          <w:rFonts w:ascii="ＭＳ ゴシック" w:eastAsia="ＭＳ ゴシック" w:hAnsi="ＭＳ ゴシック" w:hint="eastAsia"/>
          <w:szCs w:val="21"/>
        </w:rPr>
        <w:t xml:space="preserve">　</w:t>
      </w:r>
      <w:r w:rsidR="00930D25" w:rsidRPr="00A4053C">
        <w:rPr>
          <w:rFonts w:ascii="ＭＳ ゴシック" w:eastAsia="ＭＳ ゴシック" w:hAnsi="ＭＳ ゴシック" w:hint="eastAsia"/>
          <w:szCs w:val="21"/>
        </w:rPr>
        <w:t>職種・人数・</w:t>
      </w:r>
      <w:r w:rsidRPr="00A4053C">
        <w:rPr>
          <w:rFonts w:ascii="ＭＳ ゴシック" w:eastAsia="ＭＳ ゴシック" w:hAnsi="ＭＳ ゴシック" w:hint="eastAsia"/>
          <w:szCs w:val="21"/>
        </w:rPr>
        <w:t>勤務体制</w:t>
      </w:r>
      <w:r w:rsidR="003E2248" w:rsidRPr="00A4053C">
        <w:rPr>
          <w:rFonts w:ascii="ＭＳ ゴシック" w:eastAsia="ＭＳ ゴシック" w:hAnsi="ＭＳ ゴシック" w:hint="eastAsia"/>
          <w:szCs w:val="21"/>
        </w:rPr>
        <w:t>等</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B72B8" w:rsidRPr="00A4053C" w14:paraId="285D2FAD" w14:textId="77777777" w:rsidTr="009003A4">
        <w:tc>
          <w:tcPr>
            <w:tcW w:w="9079" w:type="dxa"/>
          </w:tcPr>
          <w:p w14:paraId="10A78DFB" w14:textId="77777777" w:rsidR="00E13D81" w:rsidRPr="00F91F84" w:rsidRDefault="00E13D81" w:rsidP="00E13D81">
            <w:pPr>
              <w:rPr>
                <w:rFonts w:ascii="ＭＳ 明朝" w:hAnsi="ＭＳ 明朝"/>
                <w:szCs w:val="21"/>
              </w:rPr>
            </w:pPr>
          </w:p>
          <w:p w14:paraId="06FE98A6" w14:textId="77777777" w:rsidR="00E13D81" w:rsidRPr="00F91F84" w:rsidRDefault="00E13D81" w:rsidP="00E13D81">
            <w:pPr>
              <w:rPr>
                <w:rFonts w:ascii="ＭＳ 明朝" w:hAnsi="ＭＳ 明朝"/>
                <w:szCs w:val="21"/>
              </w:rPr>
            </w:pPr>
          </w:p>
          <w:p w14:paraId="7032D033" w14:textId="77777777" w:rsidR="00E13D81" w:rsidRDefault="00E13D81" w:rsidP="00E13D81">
            <w:pPr>
              <w:rPr>
                <w:rFonts w:ascii="ＭＳ 明朝" w:hAnsi="ＭＳ 明朝"/>
                <w:szCs w:val="21"/>
              </w:rPr>
            </w:pPr>
          </w:p>
          <w:p w14:paraId="4DC8B88F" w14:textId="77777777" w:rsidR="008B72B8" w:rsidRPr="00C744CE" w:rsidRDefault="008B72B8" w:rsidP="009003A4">
            <w:pPr>
              <w:rPr>
                <w:rFonts w:ascii="ＭＳ 明朝" w:hAnsi="ＭＳ 明朝"/>
                <w:szCs w:val="21"/>
              </w:rPr>
            </w:pPr>
          </w:p>
        </w:tc>
      </w:tr>
    </w:tbl>
    <w:p w14:paraId="19FABEA4" w14:textId="77777777" w:rsidR="005E2175" w:rsidRPr="00A4053C" w:rsidRDefault="005E2175" w:rsidP="009A17AC">
      <w:pPr>
        <w:ind w:firstLineChars="100" w:firstLine="210"/>
        <w:rPr>
          <w:rFonts w:ascii="ＭＳ 明朝" w:hAnsi="ＭＳ 明朝"/>
          <w:szCs w:val="21"/>
        </w:rPr>
      </w:pPr>
    </w:p>
    <w:p w14:paraId="4370554C" w14:textId="77777777" w:rsidR="00930D25"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②</w:t>
      </w:r>
      <w:r w:rsidR="00B50FBB" w:rsidRPr="00A4053C">
        <w:rPr>
          <w:rFonts w:ascii="ＭＳ ゴシック" w:eastAsia="ＭＳ ゴシック" w:hAnsi="ＭＳ ゴシック" w:hint="eastAsia"/>
          <w:szCs w:val="21"/>
        </w:rPr>
        <w:t xml:space="preserve">　</w:t>
      </w:r>
      <w:r w:rsidRPr="00A4053C">
        <w:rPr>
          <w:rFonts w:ascii="ＭＳ ゴシック" w:eastAsia="ＭＳ ゴシック" w:hAnsi="ＭＳ ゴシック" w:hint="eastAsia"/>
          <w:szCs w:val="21"/>
        </w:rPr>
        <w:t>職員確保策について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930D25" w:rsidRPr="00A4053C" w14:paraId="4E5E52C0" w14:textId="77777777" w:rsidTr="009666ED">
        <w:tc>
          <w:tcPr>
            <w:tcW w:w="9079" w:type="dxa"/>
          </w:tcPr>
          <w:p w14:paraId="3BC85E03" w14:textId="77777777" w:rsidR="00E13D81" w:rsidRPr="00F91F84" w:rsidRDefault="00E13D81" w:rsidP="00E13D81">
            <w:pPr>
              <w:rPr>
                <w:rFonts w:ascii="ＭＳ 明朝" w:hAnsi="ＭＳ 明朝"/>
                <w:szCs w:val="21"/>
              </w:rPr>
            </w:pPr>
          </w:p>
          <w:p w14:paraId="10CB7315" w14:textId="77777777" w:rsidR="00E13D81" w:rsidRPr="00F91F84" w:rsidRDefault="00E13D81" w:rsidP="00E13D81">
            <w:pPr>
              <w:rPr>
                <w:rFonts w:ascii="ＭＳ 明朝" w:hAnsi="ＭＳ 明朝"/>
                <w:szCs w:val="21"/>
              </w:rPr>
            </w:pPr>
          </w:p>
          <w:p w14:paraId="680AA5DF" w14:textId="77777777" w:rsidR="00E13D81" w:rsidRDefault="00E13D81" w:rsidP="00E13D81">
            <w:pPr>
              <w:rPr>
                <w:rFonts w:ascii="ＭＳ 明朝" w:hAnsi="ＭＳ 明朝"/>
                <w:szCs w:val="21"/>
              </w:rPr>
            </w:pPr>
          </w:p>
          <w:p w14:paraId="2FE063B8" w14:textId="77777777" w:rsidR="00930D25" w:rsidRPr="00C744CE" w:rsidRDefault="00930D25" w:rsidP="009666ED">
            <w:pPr>
              <w:rPr>
                <w:rFonts w:ascii="ＭＳ 明朝" w:hAnsi="ＭＳ 明朝"/>
                <w:szCs w:val="21"/>
              </w:rPr>
            </w:pPr>
          </w:p>
        </w:tc>
      </w:tr>
    </w:tbl>
    <w:p w14:paraId="13995F7A" w14:textId="77777777" w:rsidR="005E2175" w:rsidRPr="00A4053C" w:rsidRDefault="005E2175" w:rsidP="009A17AC">
      <w:pPr>
        <w:ind w:firstLineChars="100" w:firstLine="210"/>
        <w:rPr>
          <w:rFonts w:ascii="ＭＳ 明朝" w:hAnsi="ＭＳ 明朝"/>
          <w:szCs w:val="21"/>
        </w:rPr>
      </w:pPr>
    </w:p>
    <w:p w14:paraId="7DF088FC" w14:textId="77777777" w:rsidR="00A462B8" w:rsidRPr="00A4053C" w:rsidRDefault="00930D25"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③</w:t>
      </w:r>
      <w:r w:rsidR="00B50FBB" w:rsidRPr="00A4053C">
        <w:rPr>
          <w:rFonts w:ascii="ＭＳ ゴシック" w:eastAsia="ＭＳ ゴシック" w:hAnsi="ＭＳ ゴシック" w:hint="eastAsia"/>
          <w:szCs w:val="21"/>
        </w:rPr>
        <w:t xml:space="preserve">　</w:t>
      </w:r>
      <w:r w:rsidR="00A462B8" w:rsidRPr="00A4053C">
        <w:rPr>
          <w:rFonts w:ascii="ＭＳ ゴシック" w:eastAsia="ＭＳ ゴシック" w:hAnsi="ＭＳ ゴシック" w:hint="eastAsia"/>
          <w:szCs w:val="21"/>
        </w:rPr>
        <w:t>研修体制など、職員の資質向上に向けた取組について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09B9134B" w14:textId="77777777" w:rsidTr="009003A4">
        <w:tc>
          <w:tcPr>
            <w:tcW w:w="9079" w:type="dxa"/>
          </w:tcPr>
          <w:p w14:paraId="72043A7D" w14:textId="77777777" w:rsidR="00E13D81" w:rsidRPr="00F91F84" w:rsidRDefault="00E13D81" w:rsidP="00E13D81">
            <w:pPr>
              <w:rPr>
                <w:rFonts w:ascii="ＭＳ 明朝" w:hAnsi="ＭＳ 明朝"/>
                <w:szCs w:val="21"/>
              </w:rPr>
            </w:pPr>
          </w:p>
          <w:p w14:paraId="2744CFA3" w14:textId="77777777" w:rsidR="00E13D81" w:rsidRPr="00F91F84" w:rsidRDefault="00E13D81" w:rsidP="00E13D81">
            <w:pPr>
              <w:rPr>
                <w:rFonts w:ascii="ＭＳ 明朝" w:hAnsi="ＭＳ 明朝"/>
                <w:szCs w:val="21"/>
              </w:rPr>
            </w:pPr>
          </w:p>
          <w:p w14:paraId="15DE6E5E" w14:textId="77777777" w:rsidR="00E13D81" w:rsidRDefault="00E13D81" w:rsidP="00E13D81">
            <w:pPr>
              <w:rPr>
                <w:rFonts w:ascii="ＭＳ 明朝" w:hAnsi="ＭＳ 明朝"/>
                <w:szCs w:val="21"/>
              </w:rPr>
            </w:pPr>
          </w:p>
          <w:p w14:paraId="762F255B" w14:textId="77777777" w:rsidR="00A462B8" w:rsidRPr="00C744CE" w:rsidRDefault="00A462B8" w:rsidP="009003A4">
            <w:pPr>
              <w:rPr>
                <w:rFonts w:ascii="ＭＳ 明朝" w:hAnsi="ＭＳ 明朝"/>
                <w:szCs w:val="21"/>
              </w:rPr>
            </w:pPr>
          </w:p>
        </w:tc>
      </w:tr>
    </w:tbl>
    <w:p w14:paraId="1C25CD3C" w14:textId="77777777" w:rsidR="00730B80" w:rsidRPr="00A4053C" w:rsidRDefault="00730B80" w:rsidP="00A462B8">
      <w:pPr>
        <w:rPr>
          <w:rFonts w:ascii="ＭＳ 明朝" w:hAnsi="ＭＳ 明朝"/>
          <w:szCs w:val="21"/>
        </w:rPr>
      </w:pPr>
    </w:p>
    <w:p w14:paraId="713F37FB" w14:textId="77777777" w:rsidR="008821EF" w:rsidRPr="00A4053C" w:rsidRDefault="008821EF"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４　応募団体自身に関する事項</w:t>
      </w:r>
    </w:p>
    <w:p w14:paraId="21539970" w14:textId="77777777" w:rsidR="008821EF" w:rsidRPr="00A4053C" w:rsidRDefault="008821EF" w:rsidP="00A462B8">
      <w:pPr>
        <w:rPr>
          <w:rFonts w:ascii="ＭＳ ゴシック" w:eastAsia="ＭＳ ゴシック" w:hAnsi="ＭＳ ゴシック"/>
          <w:szCs w:val="21"/>
        </w:rPr>
      </w:pPr>
      <w:r w:rsidRPr="00A4053C">
        <w:rPr>
          <w:rFonts w:ascii="ＭＳ ゴシック" w:eastAsia="ＭＳ ゴシック" w:hAnsi="ＭＳ ゴシック" w:hint="eastAsia"/>
          <w:szCs w:val="21"/>
        </w:rPr>
        <w:t>（１）団体の概要</w:t>
      </w:r>
    </w:p>
    <w:p w14:paraId="1F321DE7" w14:textId="77777777" w:rsidR="008821EF" w:rsidRPr="00A4053C" w:rsidRDefault="008821EF"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①　</w:t>
      </w:r>
      <w:r w:rsidR="003F46C7" w:rsidRPr="00A4053C">
        <w:rPr>
          <w:rFonts w:ascii="ＭＳ ゴシック" w:eastAsia="ＭＳ ゴシック" w:hAnsi="ＭＳ ゴシック" w:hint="eastAsia"/>
          <w:szCs w:val="21"/>
        </w:rPr>
        <w:t>理念及び組織</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821EF" w:rsidRPr="00A4053C" w14:paraId="6BC51EFB" w14:textId="77777777" w:rsidTr="007159A6">
        <w:tc>
          <w:tcPr>
            <w:tcW w:w="9079" w:type="dxa"/>
          </w:tcPr>
          <w:p w14:paraId="5C2CBAE5" w14:textId="77777777" w:rsidR="00E13D81" w:rsidRPr="00F91F84" w:rsidRDefault="00E13D81" w:rsidP="00E13D81">
            <w:pPr>
              <w:rPr>
                <w:rFonts w:ascii="ＭＳ 明朝" w:hAnsi="ＭＳ 明朝"/>
                <w:szCs w:val="21"/>
              </w:rPr>
            </w:pPr>
          </w:p>
          <w:p w14:paraId="3B0AC5CC" w14:textId="77777777" w:rsidR="00E13D81" w:rsidRPr="00F91F84" w:rsidRDefault="00E13D81" w:rsidP="00E13D81">
            <w:pPr>
              <w:rPr>
                <w:rFonts w:ascii="ＭＳ 明朝" w:hAnsi="ＭＳ 明朝"/>
                <w:szCs w:val="21"/>
              </w:rPr>
            </w:pPr>
          </w:p>
          <w:p w14:paraId="2752FE73" w14:textId="77777777" w:rsidR="00E13D81" w:rsidRDefault="00E13D81" w:rsidP="00E13D81">
            <w:pPr>
              <w:rPr>
                <w:rFonts w:ascii="ＭＳ 明朝" w:hAnsi="ＭＳ 明朝"/>
                <w:szCs w:val="21"/>
              </w:rPr>
            </w:pPr>
          </w:p>
          <w:p w14:paraId="4E2B3CB7" w14:textId="77777777" w:rsidR="008821EF" w:rsidRPr="00C744CE" w:rsidRDefault="008821EF" w:rsidP="007159A6">
            <w:pPr>
              <w:rPr>
                <w:rFonts w:ascii="ＭＳ 明朝" w:hAnsi="ＭＳ 明朝"/>
                <w:szCs w:val="21"/>
              </w:rPr>
            </w:pPr>
          </w:p>
        </w:tc>
      </w:tr>
    </w:tbl>
    <w:p w14:paraId="04426F9C" w14:textId="77777777" w:rsidR="0075358D" w:rsidRPr="00A4053C" w:rsidRDefault="0075358D" w:rsidP="0075358D">
      <w:pPr>
        <w:ind w:firstLineChars="200" w:firstLine="420"/>
        <w:rPr>
          <w:rFonts w:ascii="ＭＳ ゴシック" w:eastAsia="ＭＳ ゴシック" w:hAnsi="ＭＳ ゴシック"/>
          <w:szCs w:val="21"/>
        </w:rPr>
      </w:pPr>
    </w:p>
    <w:p w14:paraId="03C060DC" w14:textId="77777777" w:rsidR="0075358D" w:rsidRPr="00A4053C" w:rsidRDefault="0075358D" w:rsidP="0075358D">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②　</w:t>
      </w:r>
      <w:r w:rsidR="00813082" w:rsidRPr="00A4053C">
        <w:rPr>
          <w:rFonts w:ascii="ＭＳ ゴシック" w:eastAsia="ＭＳ ゴシック" w:hAnsi="ＭＳ ゴシック" w:hint="eastAsia"/>
          <w:szCs w:val="21"/>
        </w:rPr>
        <w:t>財政基盤</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75358D" w:rsidRPr="00A4053C" w14:paraId="2281671F" w14:textId="77777777" w:rsidTr="007159A6">
        <w:tc>
          <w:tcPr>
            <w:tcW w:w="9079" w:type="dxa"/>
          </w:tcPr>
          <w:p w14:paraId="2CF15955" w14:textId="77777777" w:rsidR="00E13D81" w:rsidRPr="00F91F84" w:rsidRDefault="00E13D81" w:rsidP="00E13D81">
            <w:pPr>
              <w:rPr>
                <w:rFonts w:ascii="ＭＳ 明朝" w:hAnsi="ＭＳ 明朝"/>
                <w:szCs w:val="21"/>
              </w:rPr>
            </w:pPr>
          </w:p>
          <w:p w14:paraId="41FCD28B" w14:textId="77777777" w:rsidR="00E13D81" w:rsidRPr="00F91F84" w:rsidRDefault="00E13D81" w:rsidP="00E13D81">
            <w:pPr>
              <w:rPr>
                <w:rFonts w:ascii="ＭＳ 明朝" w:hAnsi="ＭＳ 明朝"/>
                <w:szCs w:val="21"/>
              </w:rPr>
            </w:pPr>
          </w:p>
          <w:p w14:paraId="1B25EEF9" w14:textId="77777777" w:rsidR="00E13D81" w:rsidRDefault="00E13D81" w:rsidP="00E13D81">
            <w:pPr>
              <w:rPr>
                <w:rFonts w:ascii="ＭＳ 明朝" w:hAnsi="ＭＳ 明朝"/>
                <w:szCs w:val="21"/>
              </w:rPr>
            </w:pPr>
          </w:p>
          <w:p w14:paraId="74E223B9" w14:textId="77777777" w:rsidR="0075358D" w:rsidRPr="00C744CE" w:rsidRDefault="0075358D" w:rsidP="007159A6">
            <w:pPr>
              <w:rPr>
                <w:rFonts w:ascii="ＭＳ 明朝" w:hAnsi="ＭＳ 明朝"/>
                <w:szCs w:val="21"/>
              </w:rPr>
            </w:pPr>
          </w:p>
        </w:tc>
      </w:tr>
    </w:tbl>
    <w:p w14:paraId="595DCDED" w14:textId="77777777" w:rsidR="0075358D" w:rsidRPr="00A4053C" w:rsidRDefault="0075358D" w:rsidP="0075358D">
      <w:pPr>
        <w:rPr>
          <w:rFonts w:ascii="ＭＳ 明朝" w:hAnsi="ＭＳ 明朝"/>
          <w:szCs w:val="21"/>
        </w:rPr>
      </w:pPr>
    </w:p>
    <w:p w14:paraId="7EB1E9BD" w14:textId="77777777" w:rsidR="002455A2" w:rsidRPr="00A4053C" w:rsidRDefault="002455A2" w:rsidP="002455A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③　</w:t>
      </w:r>
      <w:r w:rsidR="00813082" w:rsidRPr="00A4053C">
        <w:rPr>
          <w:rFonts w:ascii="ＭＳ ゴシック" w:eastAsia="ＭＳ ゴシック" w:hAnsi="ＭＳ ゴシック" w:hint="eastAsia"/>
          <w:szCs w:val="21"/>
        </w:rPr>
        <w:t>諸規定の整備</w:t>
      </w:r>
      <w:r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2455A2" w:rsidRPr="00A4053C" w14:paraId="48881AE9" w14:textId="77777777" w:rsidTr="00AD1ACA">
        <w:tc>
          <w:tcPr>
            <w:tcW w:w="9079" w:type="dxa"/>
          </w:tcPr>
          <w:p w14:paraId="573D7327" w14:textId="77777777" w:rsidR="00E13D81" w:rsidRPr="00F91F84" w:rsidRDefault="00E13D81" w:rsidP="00E13D81">
            <w:pPr>
              <w:rPr>
                <w:rFonts w:ascii="ＭＳ 明朝" w:hAnsi="ＭＳ 明朝"/>
                <w:szCs w:val="21"/>
              </w:rPr>
            </w:pPr>
          </w:p>
          <w:p w14:paraId="6B777662" w14:textId="77777777" w:rsidR="00E13D81" w:rsidRPr="00F91F84" w:rsidRDefault="00E13D81" w:rsidP="00E13D81">
            <w:pPr>
              <w:rPr>
                <w:rFonts w:ascii="ＭＳ 明朝" w:hAnsi="ＭＳ 明朝"/>
                <w:szCs w:val="21"/>
              </w:rPr>
            </w:pPr>
          </w:p>
          <w:p w14:paraId="610577EC" w14:textId="77777777" w:rsidR="00E13D81" w:rsidRDefault="00E13D81" w:rsidP="00E13D81">
            <w:pPr>
              <w:rPr>
                <w:rFonts w:ascii="ＭＳ 明朝" w:hAnsi="ＭＳ 明朝"/>
                <w:szCs w:val="21"/>
              </w:rPr>
            </w:pPr>
          </w:p>
          <w:p w14:paraId="60F8EC24" w14:textId="77777777" w:rsidR="002455A2" w:rsidRPr="00C744CE" w:rsidRDefault="002455A2" w:rsidP="00AD1ACA">
            <w:pPr>
              <w:rPr>
                <w:rFonts w:ascii="ＭＳ 明朝" w:hAnsi="ＭＳ 明朝"/>
                <w:szCs w:val="21"/>
              </w:rPr>
            </w:pPr>
          </w:p>
        </w:tc>
      </w:tr>
    </w:tbl>
    <w:p w14:paraId="287D43D3" w14:textId="77777777" w:rsidR="003F46C7" w:rsidRPr="00A4053C" w:rsidRDefault="003F46C7" w:rsidP="008821EF">
      <w:pPr>
        <w:rPr>
          <w:rFonts w:ascii="ＭＳ 明朝" w:hAnsi="ＭＳ 明朝"/>
          <w:szCs w:val="21"/>
        </w:rPr>
      </w:pPr>
    </w:p>
    <w:p w14:paraId="689FADB2" w14:textId="77777777" w:rsidR="008821EF" w:rsidRPr="00A4053C" w:rsidRDefault="003F46C7" w:rsidP="008821EF">
      <w:pPr>
        <w:rPr>
          <w:rFonts w:ascii="ＭＳ ゴシック" w:eastAsia="ＭＳ ゴシック" w:hAnsi="ＭＳ ゴシック"/>
          <w:szCs w:val="21"/>
        </w:rPr>
      </w:pPr>
      <w:r w:rsidRPr="00A4053C">
        <w:rPr>
          <w:rFonts w:ascii="ＭＳ ゴシック" w:eastAsia="ＭＳ ゴシック" w:hAnsi="ＭＳ ゴシック" w:hint="eastAsia"/>
          <w:szCs w:val="21"/>
        </w:rPr>
        <w:t>（２）事業実績</w:t>
      </w:r>
    </w:p>
    <w:p w14:paraId="50D780C5" w14:textId="77777777" w:rsidR="003F46C7" w:rsidRPr="00A4053C" w:rsidRDefault="00386306" w:rsidP="009A17AC">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w:t>
      </w:r>
      <w:r w:rsidR="003F46C7" w:rsidRPr="00A4053C">
        <w:rPr>
          <w:rFonts w:ascii="ＭＳ ゴシック" w:eastAsia="ＭＳ ゴシック" w:hAnsi="ＭＳ ゴシック" w:hint="eastAsia"/>
          <w:szCs w:val="21"/>
        </w:rPr>
        <w:t xml:space="preserve">　</w:t>
      </w:r>
      <w:r w:rsidR="00C50A66" w:rsidRPr="00A4053C">
        <w:rPr>
          <w:rFonts w:ascii="ＭＳ ゴシック" w:eastAsia="ＭＳ ゴシック" w:hAnsi="ＭＳ ゴシック" w:hint="eastAsia"/>
          <w:szCs w:val="21"/>
        </w:rPr>
        <w:t>事業実績</w:t>
      </w:r>
      <w:r w:rsidR="003F46C7" w:rsidRPr="00A4053C">
        <w:rPr>
          <w:rFonts w:ascii="ＭＳ ゴシック" w:eastAsia="ＭＳ ゴシック" w:hAnsi="ＭＳ ゴシック" w:hint="eastAsia"/>
          <w:szCs w:val="21"/>
        </w:rPr>
        <w:t>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3F46C7" w:rsidRPr="00A4053C" w14:paraId="09328FC9" w14:textId="77777777" w:rsidTr="007159A6">
        <w:tc>
          <w:tcPr>
            <w:tcW w:w="9079" w:type="dxa"/>
          </w:tcPr>
          <w:p w14:paraId="0607BF28" w14:textId="77777777" w:rsidR="00E13D81" w:rsidRPr="00F91F84" w:rsidRDefault="00E13D81" w:rsidP="00E13D81">
            <w:pPr>
              <w:rPr>
                <w:rFonts w:ascii="ＭＳ 明朝" w:hAnsi="ＭＳ 明朝"/>
                <w:szCs w:val="21"/>
              </w:rPr>
            </w:pPr>
          </w:p>
          <w:p w14:paraId="723D09C4" w14:textId="77777777" w:rsidR="00E13D81" w:rsidRPr="00F91F84" w:rsidRDefault="00E13D81" w:rsidP="00E13D81">
            <w:pPr>
              <w:rPr>
                <w:rFonts w:ascii="ＭＳ 明朝" w:hAnsi="ＭＳ 明朝"/>
                <w:szCs w:val="21"/>
              </w:rPr>
            </w:pPr>
          </w:p>
          <w:p w14:paraId="2AAC92CD" w14:textId="77777777" w:rsidR="00E13D81" w:rsidRDefault="00E13D81" w:rsidP="00E13D81">
            <w:pPr>
              <w:rPr>
                <w:rFonts w:ascii="ＭＳ 明朝" w:hAnsi="ＭＳ 明朝"/>
                <w:szCs w:val="21"/>
              </w:rPr>
            </w:pPr>
          </w:p>
          <w:p w14:paraId="0F2E95B9" w14:textId="77777777" w:rsidR="00B1571B" w:rsidRPr="00C744CE" w:rsidRDefault="00B1571B" w:rsidP="007159A6">
            <w:pPr>
              <w:rPr>
                <w:rFonts w:ascii="ＭＳ 明朝" w:hAnsi="ＭＳ 明朝"/>
                <w:szCs w:val="21"/>
              </w:rPr>
            </w:pPr>
          </w:p>
        </w:tc>
      </w:tr>
    </w:tbl>
    <w:p w14:paraId="73C2C09F" w14:textId="77777777" w:rsidR="008821EF" w:rsidRPr="00A4053C" w:rsidRDefault="008821EF" w:rsidP="00A462B8">
      <w:pPr>
        <w:rPr>
          <w:rFonts w:ascii="ＭＳ 明朝" w:hAnsi="ＭＳ 明朝"/>
          <w:szCs w:val="21"/>
        </w:rPr>
      </w:pPr>
    </w:p>
    <w:p w14:paraId="11649338" w14:textId="77777777" w:rsidR="008821EF" w:rsidRPr="00A4053C" w:rsidRDefault="00D33615" w:rsidP="006D12FD">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５　応募団体の取組に関する事項</w:t>
      </w:r>
    </w:p>
    <w:p w14:paraId="5A707DC5"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（１）情報公開</w:t>
      </w:r>
    </w:p>
    <w:p w14:paraId="2895D1C6" w14:textId="77777777" w:rsidR="00A462B8"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現在実施している事業の情報公開について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67D18897" w14:textId="77777777" w:rsidTr="009003A4">
        <w:tc>
          <w:tcPr>
            <w:tcW w:w="9079" w:type="dxa"/>
          </w:tcPr>
          <w:p w14:paraId="66916DE3" w14:textId="77777777" w:rsidR="00E13D81" w:rsidRPr="00F91F84" w:rsidRDefault="00E13D81" w:rsidP="00E13D81">
            <w:pPr>
              <w:rPr>
                <w:rFonts w:ascii="ＭＳ 明朝" w:hAnsi="ＭＳ 明朝"/>
                <w:szCs w:val="21"/>
              </w:rPr>
            </w:pPr>
          </w:p>
          <w:p w14:paraId="74318337" w14:textId="77777777" w:rsidR="00E13D81" w:rsidRPr="00F91F84" w:rsidRDefault="00E13D81" w:rsidP="00E13D81">
            <w:pPr>
              <w:rPr>
                <w:rFonts w:ascii="ＭＳ 明朝" w:hAnsi="ＭＳ 明朝"/>
                <w:szCs w:val="21"/>
              </w:rPr>
            </w:pPr>
          </w:p>
          <w:p w14:paraId="2A83C872" w14:textId="77777777" w:rsidR="00E13D81" w:rsidRDefault="00E13D81" w:rsidP="00E13D81">
            <w:pPr>
              <w:rPr>
                <w:rFonts w:ascii="ＭＳ 明朝" w:hAnsi="ＭＳ 明朝"/>
                <w:szCs w:val="21"/>
              </w:rPr>
            </w:pPr>
          </w:p>
          <w:p w14:paraId="43C7ECBB" w14:textId="77777777" w:rsidR="00A462B8" w:rsidRPr="00C744CE" w:rsidRDefault="00A462B8" w:rsidP="009003A4">
            <w:pPr>
              <w:rPr>
                <w:rFonts w:ascii="ＭＳ 明朝" w:hAnsi="ＭＳ 明朝"/>
                <w:szCs w:val="21"/>
              </w:rPr>
            </w:pPr>
          </w:p>
        </w:tc>
      </w:tr>
    </w:tbl>
    <w:p w14:paraId="6C71EDB5" w14:textId="77777777" w:rsidR="00E34CEF" w:rsidRPr="00A4053C" w:rsidRDefault="00E34CEF" w:rsidP="00A462B8">
      <w:pPr>
        <w:rPr>
          <w:rFonts w:ascii="ＭＳ 明朝" w:hAnsi="ＭＳ 明朝"/>
          <w:szCs w:val="21"/>
        </w:rPr>
      </w:pPr>
    </w:p>
    <w:p w14:paraId="69B9255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（２）個人情報保護</w:t>
      </w:r>
    </w:p>
    <w:p w14:paraId="7ED9C2A1" w14:textId="4EB912B4" w:rsidR="00A462B8" w:rsidRPr="00A4053C" w:rsidRDefault="00813082"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①　個人情報の保護</w:t>
      </w:r>
      <w:r w:rsidR="00CE1406" w:rsidRPr="00A4053C">
        <w:rPr>
          <w:rFonts w:ascii="ＭＳ ゴシック" w:eastAsia="ＭＳ ゴシック" w:hAnsi="ＭＳ ゴシック" w:hint="eastAsia"/>
          <w:szCs w:val="21"/>
        </w:rPr>
        <w:t>及び取扱</w:t>
      </w:r>
      <w:r w:rsidRPr="00A4053C">
        <w:rPr>
          <w:rFonts w:ascii="ＭＳ ゴシック" w:eastAsia="ＭＳ ゴシック" w:hAnsi="ＭＳ ゴシック" w:hint="eastAsia"/>
          <w:szCs w:val="21"/>
        </w:rPr>
        <w:t>に対する</w:t>
      </w:r>
      <w:r w:rsidR="00EB66D6" w:rsidRPr="00A4053C">
        <w:rPr>
          <w:rFonts w:ascii="ＭＳ ゴシック" w:eastAsia="ＭＳ ゴシック" w:hAnsi="ＭＳ ゴシック" w:hint="eastAsia"/>
          <w:szCs w:val="21"/>
        </w:rPr>
        <w:t>認識</w:t>
      </w:r>
      <w:r w:rsidRPr="00A4053C">
        <w:rPr>
          <w:rFonts w:ascii="ＭＳ ゴシック" w:eastAsia="ＭＳ ゴシック" w:hAnsi="ＭＳ ゴシック" w:hint="eastAsia"/>
          <w:szCs w:val="21"/>
        </w:rPr>
        <w:t>について</w:t>
      </w:r>
    </w:p>
    <w:p w14:paraId="030CA6C2" w14:textId="0A58A9D8" w:rsidR="00EB66D6" w:rsidRPr="00A4053C" w:rsidRDefault="00EB66D6" w:rsidP="00813082">
      <w:pPr>
        <w:ind w:leftChars="200" w:left="850" w:hangingChars="205" w:hanging="430"/>
        <w:rPr>
          <w:rFonts w:ascii="ＭＳ ゴシック" w:eastAsia="ＭＳ ゴシック" w:hAnsi="ＭＳ ゴシック"/>
          <w:szCs w:val="21"/>
        </w:rPr>
      </w:pPr>
      <w:r w:rsidRPr="00A4053C">
        <w:rPr>
          <w:rFonts w:ascii="ＭＳ ゴシック" w:eastAsia="ＭＳ ゴシック" w:hAnsi="ＭＳ ゴシック" w:hint="eastAsia"/>
          <w:szCs w:val="21"/>
        </w:rPr>
        <w:t xml:space="preserve">　</w:t>
      </w:r>
      <w:r w:rsidR="002103DC" w:rsidRPr="00A4053C">
        <w:rPr>
          <w:rFonts w:ascii="ＭＳ ゴシック" w:eastAsia="ＭＳ ゴシック" w:hAnsi="ＭＳ ゴシック" w:hint="eastAsia"/>
          <w:szCs w:val="21"/>
        </w:rPr>
        <w:t>（個人情報については、メール等</w:t>
      </w:r>
      <w:r w:rsidR="00102C86" w:rsidRPr="00A4053C">
        <w:rPr>
          <w:rFonts w:ascii="ＭＳ ゴシック" w:eastAsia="ＭＳ ゴシック" w:hAnsi="ＭＳ ゴシック" w:hint="eastAsia"/>
          <w:szCs w:val="21"/>
        </w:rPr>
        <w:t>で</w:t>
      </w:r>
      <w:r w:rsidR="002103DC" w:rsidRPr="00A4053C">
        <w:rPr>
          <w:rFonts w:ascii="ＭＳ ゴシック" w:eastAsia="ＭＳ ゴシック" w:hAnsi="ＭＳ ゴシック" w:hint="eastAsia"/>
          <w:szCs w:val="21"/>
        </w:rPr>
        <w:t>の</w:t>
      </w:r>
      <w:r w:rsidRPr="00A4053C">
        <w:rPr>
          <w:rFonts w:ascii="ＭＳ ゴシック" w:eastAsia="ＭＳ ゴシック" w:hAnsi="ＭＳ ゴシック" w:hint="eastAsia"/>
          <w:szCs w:val="21"/>
        </w:rPr>
        <w:t>送受信及び</w:t>
      </w:r>
      <w:r w:rsidR="002103DC" w:rsidRPr="00A4053C">
        <w:rPr>
          <w:rFonts w:ascii="ＭＳ ゴシック" w:eastAsia="ＭＳ ゴシック" w:hAnsi="ＭＳ ゴシック" w:hint="eastAsia"/>
          <w:szCs w:val="21"/>
        </w:rPr>
        <w:t>施設外への持ち出し</w:t>
      </w:r>
      <w:r w:rsidRPr="00A4053C">
        <w:rPr>
          <w:rFonts w:ascii="ＭＳ ゴシック" w:eastAsia="ＭＳ ゴシック" w:hAnsi="ＭＳ ゴシック" w:hint="eastAsia"/>
          <w:szCs w:val="21"/>
        </w:rPr>
        <w:t>に</w:t>
      </w:r>
      <w:r w:rsidR="00E9492A" w:rsidRPr="00A4053C">
        <w:rPr>
          <w:rFonts w:ascii="ＭＳ ゴシック" w:eastAsia="ＭＳ ゴシック" w:hAnsi="ＭＳ ゴシック" w:hint="eastAsia"/>
          <w:szCs w:val="21"/>
        </w:rPr>
        <w:t>関する取扱</w:t>
      </w:r>
      <w:r w:rsidRPr="00A4053C">
        <w:rPr>
          <w:rFonts w:ascii="ＭＳ ゴシック" w:eastAsia="ＭＳ ゴシック" w:hAnsi="ＭＳ ゴシック" w:hint="eastAsia"/>
          <w:szCs w:val="21"/>
        </w:rPr>
        <w:t>等ついて</w:t>
      </w:r>
      <w:r w:rsidR="002103DC" w:rsidRPr="00A4053C">
        <w:rPr>
          <w:rFonts w:ascii="ＭＳ ゴシック" w:eastAsia="ＭＳ ゴシック" w:hAnsi="ＭＳ ゴシック" w:hint="eastAsia"/>
          <w:szCs w:val="21"/>
        </w:rPr>
        <w:t>も記載してください。</w:t>
      </w:r>
      <w:r w:rsidRPr="00A4053C">
        <w:rPr>
          <w:rFonts w:ascii="ＭＳ ゴシック" w:eastAsia="ＭＳ ゴシック" w:hAnsi="ＭＳ ゴシック" w:hint="eastAsia"/>
          <w:szCs w:val="21"/>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A462B8" w:rsidRPr="00A4053C" w14:paraId="4DB0373D" w14:textId="77777777" w:rsidTr="009003A4">
        <w:tc>
          <w:tcPr>
            <w:tcW w:w="9079" w:type="dxa"/>
          </w:tcPr>
          <w:p w14:paraId="6C57B1AA" w14:textId="77777777" w:rsidR="00E13D81" w:rsidRPr="00F91F84" w:rsidRDefault="00E13D81" w:rsidP="00E13D81">
            <w:pPr>
              <w:rPr>
                <w:rFonts w:ascii="ＭＳ 明朝" w:hAnsi="ＭＳ 明朝"/>
                <w:szCs w:val="21"/>
              </w:rPr>
            </w:pPr>
          </w:p>
          <w:p w14:paraId="7B47B3DA" w14:textId="77777777" w:rsidR="00E13D81" w:rsidRPr="00F91F84" w:rsidRDefault="00E13D81" w:rsidP="00E13D81">
            <w:pPr>
              <w:rPr>
                <w:rFonts w:ascii="ＭＳ 明朝" w:hAnsi="ＭＳ 明朝"/>
                <w:szCs w:val="21"/>
              </w:rPr>
            </w:pPr>
          </w:p>
          <w:p w14:paraId="08CB9E05" w14:textId="77777777" w:rsidR="00E13D81" w:rsidRDefault="00E13D81" w:rsidP="00E13D81">
            <w:pPr>
              <w:rPr>
                <w:rFonts w:ascii="ＭＳ 明朝" w:hAnsi="ＭＳ 明朝"/>
                <w:szCs w:val="21"/>
              </w:rPr>
            </w:pPr>
          </w:p>
          <w:p w14:paraId="2515BAE9" w14:textId="77777777" w:rsidR="00A462B8" w:rsidRPr="00C744CE" w:rsidRDefault="00A462B8" w:rsidP="009003A4">
            <w:pPr>
              <w:rPr>
                <w:rFonts w:ascii="ＭＳ 明朝" w:hAnsi="ＭＳ 明朝"/>
                <w:szCs w:val="21"/>
              </w:rPr>
            </w:pPr>
          </w:p>
        </w:tc>
      </w:tr>
    </w:tbl>
    <w:p w14:paraId="7C43FAA5" w14:textId="77777777" w:rsidR="00730B80" w:rsidRPr="00A4053C" w:rsidRDefault="00730B80">
      <w:pPr>
        <w:rPr>
          <w:rFonts w:ascii="ＭＳ 明朝" w:hAnsi="ＭＳ 明朝"/>
          <w:szCs w:val="21"/>
        </w:rPr>
      </w:pPr>
    </w:p>
    <w:p w14:paraId="56F383D3" w14:textId="77777777" w:rsidR="00813082" w:rsidRPr="00A4053C" w:rsidRDefault="00813082"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（３）コンプライアンス（法令順守）</w:t>
      </w:r>
    </w:p>
    <w:p w14:paraId="57152778" w14:textId="77777777" w:rsidR="00813082" w:rsidRPr="00A4053C" w:rsidRDefault="00813082" w:rsidP="00813082">
      <w:pPr>
        <w:ind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コンプライアンスに対する認識について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78B376B6" w14:textId="77777777" w:rsidTr="00D4092E">
        <w:tc>
          <w:tcPr>
            <w:tcW w:w="9079" w:type="dxa"/>
          </w:tcPr>
          <w:p w14:paraId="7A45737E" w14:textId="77777777" w:rsidR="00E13D81" w:rsidRPr="00F91F84" w:rsidRDefault="00E13D81" w:rsidP="00E13D81">
            <w:pPr>
              <w:rPr>
                <w:rFonts w:ascii="ＭＳ 明朝" w:hAnsi="ＭＳ 明朝"/>
                <w:szCs w:val="21"/>
              </w:rPr>
            </w:pPr>
          </w:p>
          <w:p w14:paraId="556CA0F5" w14:textId="77777777" w:rsidR="00E13D81" w:rsidRPr="00F91F84" w:rsidRDefault="00E13D81" w:rsidP="00E13D81">
            <w:pPr>
              <w:rPr>
                <w:rFonts w:ascii="ＭＳ 明朝" w:hAnsi="ＭＳ 明朝"/>
                <w:szCs w:val="21"/>
              </w:rPr>
            </w:pPr>
          </w:p>
          <w:p w14:paraId="4367BE55" w14:textId="77777777" w:rsidR="00E13D81" w:rsidRDefault="00E13D81" w:rsidP="00E13D81">
            <w:pPr>
              <w:rPr>
                <w:rFonts w:ascii="ＭＳ 明朝" w:hAnsi="ＭＳ 明朝"/>
                <w:szCs w:val="21"/>
              </w:rPr>
            </w:pPr>
          </w:p>
          <w:p w14:paraId="798EDCA4" w14:textId="77777777" w:rsidR="00813082" w:rsidRPr="00C744CE" w:rsidRDefault="00813082" w:rsidP="00D4092E">
            <w:pPr>
              <w:rPr>
                <w:rFonts w:ascii="ＭＳ 明朝" w:hAnsi="ＭＳ 明朝"/>
                <w:szCs w:val="21"/>
              </w:rPr>
            </w:pPr>
          </w:p>
        </w:tc>
      </w:tr>
    </w:tbl>
    <w:p w14:paraId="17DE1D21" w14:textId="77777777" w:rsidR="00813082" w:rsidRPr="00A4053C" w:rsidRDefault="00813082" w:rsidP="00813082">
      <w:pPr>
        <w:rPr>
          <w:rFonts w:ascii="ＭＳ 明朝" w:hAnsi="ＭＳ 明朝"/>
          <w:szCs w:val="21"/>
        </w:rPr>
      </w:pPr>
    </w:p>
    <w:p w14:paraId="3F103BF4" w14:textId="77777777" w:rsidR="00813082" w:rsidRPr="00A4053C" w:rsidRDefault="00813082" w:rsidP="00813082">
      <w:pPr>
        <w:ind w:leftChars="-67" w:left="-17" w:hangingChars="59" w:hanging="124"/>
        <w:rPr>
          <w:rFonts w:ascii="ＭＳ ゴシック" w:eastAsia="ＭＳ ゴシック" w:hAnsi="ＭＳ ゴシック"/>
          <w:b/>
          <w:szCs w:val="21"/>
        </w:rPr>
      </w:pPr>
      <w:r w:rsidRPr="00A4053C">
        <w:rPr>
          <w:rFonts w:ascii="ＭＳ ゴシック" w:eastAsia="ＭＳ ゴシック" w:hAnsi="ＭＳ ゴシック" w:hint="eastAsia"/>
          <w:b/>
          <w:szCs w:val="21"/>
        </w:rPr>
        <w:t>６　その他の事項</w:t>
      </w:r>
    </w:p>
    <w:p w14:paraId="6CD8C59F" w14:textId="77777777" w:rsidR="00CB0425" w:rsidRPr="00A4053C" w:rsidRDefault="003A0736" w:rsidP="00CB0425">
      <w:pPr>
        <w:ind w:leftChars="-67" w:left="-17" w:hangingChars="59" w:hanging="124"/>
        <w:rPr>
          <w:rFonts w:ascii="ＭＳ ゴシック" w:eastAsia="ＭＳ ゴシック" w:hAnsi="ＭＳ ゴシック"/>
          <w:szCs w:val="21"/>
        </w:rPr>
      </w:pPr>
      <w:r w:rsidRPr="00A4053C">
        <w:rPr>
          <w:rFonts w:ascii="ＭＳ ゴシック" w:eastAsia="ＭＳ ゴシック" w:hAnsi="ＭＳ ゴシック" w:hint="eastAsia"/>
          <w:szCs w:val="21"/>
        </w:rPr>
        <w:t>（１）業務</w:t>
      </w:r>
      <w:r w:rsidR="008C1574" w:rsidRPr="00A4053C">
        <w:rPr>
          <w:rFonts w:ascii="ＭＳ ゴシック" w:eastAsia="ＭＳ ゴシック" w:hAnsi="ＭＳ ゴシック" w:hint="eastAsia"/>
          <w:szCs w:val="21"/>
        </w:rPr>
        <w:t>開始に向けた準備・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w:t>
      </w:r>
    </w:p>
    <w:p w14:paraId="532257A0" w14:textId="77777777" w:rsidR="00CB0425" w:rsidRPr="00A4053C" w:rsidRDefault="003A0736" w:rsidP="00CB0425">
      <w:pPr>
        <w:ind w:leftChars="-67" w:left="-141" w:firstLineChars="200" w:firstLine="420"/>
        <w:rPr>
          <w:rFonts w:ascii="ＭＳ ゴシック" w:eastAsia="ＭＳ ゴシック" w:hAnsi="ＭＳ ゴシック"/>
          <w:szCs w:val="21"/>
        </w:rPr>
      </w:pPr>
      <w:r w:rsidRPr="00A4053C">
        <w:rPr>
          <w:rFonts w:ascii="ＭＳ ゴシック" w:eastAsia="ＭＳ ゴシック" w:hAnsi="ＭＳ ゴシック" w:hint="eastAsia"/>
          <w:szCs w:val="21"/>
        </w:rPr>
        <w:t>①　業務</w:t>
      </w:r>
      <w:r w:rsidR="008C1574" w:rsidRPr="00A4053C">
        <w:rPr>
          <w:rFonts w:ascii="ＭＳ ゴシック" w:eastAsia="ＭＳ ゴシック" w:hAnsi="ＭＳ ゴシック" w:hint="eastAsia"/>
          <w:szCs w:val="21"/>
        </w:rPr>
        <w:t>開始時から</w:t>
      </w:r>
      <w:r w:rsidRPr="00A4053C">
        <w:rPr>
          <w:rFonts w:ascii="ＭＳ ゴシック" w:eastAsia="ＭＳ ゴシック" w:hAnsi="ＭＳ ゴシック" w:hint="eastAsia"/>
          <w:szCs w:val="21"/>
        </w:rPr>
        <w:t>円滑な運営ができるような</w:t>
      </w:r>
      <w:r w:rsidR="008C1574" w:rsidRPr="00A4053C">
        <w:rPr>
          <w:rFonts w:ascii="ＭＳ ゴシック" w:eastAsia="ＭＳ ゴシック" w:hAnsi="ＭＳ ゴシック" w:hint="eastAsia"/>
          <w:szCs w:val="21"/>
        </w:rPr>
        <w:t>準備・</w:t>
      </w:r>
      <w:r w:rsidRPr="00A4053C">
        <w:rPr>
          <w:rFonts w:ascii="ＭＳ ゴシック" w:eastAsia="ＭＳ ゴシック" w:hAnsi="ＭＳ ゴシック" w:hint="eastAsia"/>
          <w:szCs w:val="21"/>
        </w:rPr>
        <w:t>引</w:t>
      </w:r>
      <w:r w:rsidR="00CB0425" w:rsidRPr="00A4053C">
        <w:rPr>
          <w:rFonts w:ascii="ＭＳ ゴシック" w:eastAsia="ＭＳ ゴシック" w:hAnsi="ＭＳ ゴシック" w:hint="eastAsia"/>
          <w:szCs w:val="21"/>
        </w:rPr>
        <w:t>継ぎ方法等について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2"/>
      </w:tblGrid>
      <w:tr w:rsidR="00CB0425" w:rsidRPr="00A4053C" w14:paraId="09BB816C" w14:textId="77777777" w:rsidTr="00623F3D">
        <w:tc>
          <w:tcPr>
            <w:tcW w:w="8952" w:type="dxa"/>
          </w:tcPr>
          <w:p w14:paraId="36CC4357" w14:textId="77777777" w:rsidR="00E13D81" w:rsidRPr="00F91F84" w:rsidRDefault="00E13D81" w:rsidP="00E13D81">
            <w:pPr>
              <w:rPr>
                <w:rFonts w:ascii="ＭＳ 明朝" w:hAnsi="ＭＳ 明朝"/>
                <w:szCs w:val="21"/>
              </w:rPr>
            </w:pPr>
          </w:p>
          <w:p w14:paraId="55404169" w14:textId="77777777" w:rsidR="00E13D81" w:rsidRPr="00F91F84" w:rsidRDefault="00E13D81" w:rsidP="00E13D81">
            <w:pPr>
              <w:rPr>
                <w:rFonts w:ascii="ＭＳ 明朝" w:hAnsi="ＭＳ 明朝"/>
                <w:szCs w:val="21"/>
              </w:rPr>
            </w:pPr>
          </w:p>
          <w:p w14:paraId="1D1A4D10" w14:textId="77777777" w:rsidR="00E13D81" w:rsidRDefault="00E13D81" w:rsidP="00E13D81">
            <w:pPr>
              <w:rPr>
                <w:rFonts w:ascii="ＭＳ 明朝" w:hAnsi="ＭＳ 明朝"/>
                <w:szCs w:val="21"/>
              </w:rPr>
            </w:pPr>
          </w:p>
          <w:p w14:paraId="3940E5C5" w14:textId="1ACF446F" w:rsidR="00623F3D" w:rsidRPr="00C744CE" w:rsidRDefault="00623F3D" w:rsidP="00623F3D">
            <w:pPr>
              <w:rPr>
                <w:rFonts w:ascii="ＭＳ 明朝" w:hAnsi="ＭＳ 明朝"/>
                <w:szCs w:val="21"/>
              </w:rPr>
            </w:pPr>
          </w:p>
        </w:tc>
      </w:tr>
    </w:tbl>
    <w:p w14:paraId="7960D151" w14:textId="77777777" w:rsidR="00CB0425" w:rsidRPr="00A4053C" w:rsidRDefault="00CB0425" w:rsidP="00813082">
      <w:pPr>
        <w:ind w:leftChars="-67" w:left="-17" w:hangingChars="59" w:hanging="124"/>
        <w:rPr>
          <w:rFonts w:ascii="ＭＳ ゴシック" w:eastAsia="ＭＳ ゴシック" w:hAnsi="ＭＳ ゴシック"/>
          <w:szCs w:val="21"/>
        </w:rPr>
      </w:pPr>
    </w:p>
    <w:p w14:paraId="124AFC67" w14:textId="77777777" w:rsidR="00813082" w:rsidRPr="00A4053C" w:rsidRDefault="00CB0425" w:rsidP="00813082">
      <w:pPr>
        <w:rPr>
          <w:rFonts w:ascii="ＭＳ ゴシック" w:eastAsia="ＭＳ ゴシック" w:hAnsi="ＭＳ ゴシック"/>
          <w:szCs w:val="21"/>
        </w:rPr>
      </w:pPr>
      <w:r w:rsidRPr="00A4053C">
        <w:rPr>
          <w:rFonts w:ascii="ＭＳ ゴシック" w:eastAsia="ＭＳ ゴシック" w:hAnsi="ＭＳ ゴシック" w:hint="eastAsia"/>
          <w:szCs w:val="21"/>
        </w:rPr>
        <w:t>（２</w:t>
      </w:r>
      <w:r w:rsidR="00813082" w:rsidRPr="00A4053C">
        <w:rPr>
          <w:rFonts w:ascii="ＭＳ ゴシック" w:eastAsia="ＭＳ ゴシック" w:hAnsi="ＭＳ ゴシック" w:hint="eastAsia"/>
          <w:szCs w:val="21"/>
        </w:rPr>
        <w:t>）地域における公益的な活動</w:t>
      </w:r>
    </w:p>
    <w:p w14:paraId="61C1A527" w14:textId="77777777" w:rsidR="00813082" w:rsidRPr="00A4053C" w:rsidRDefault="00813082" w:rsidP="00813082">
      <w:pPr>
        <w:ind w:leftChars="200" w:left="630" w:hangingChars="100" w:hanging="210"/>
        <w:rPr>
          <w:rFonts w:ascii="ＭＳ ゴシック" w:eastAsia="ＭＳ ゴシック" w:hAnsi="ＭＳ ゴシック"/>
          <w:szCs w:val="21"/>
        </w:rPr>
      </w:pPr>
      <w:r w:rsidRPr="00A4053C">
        <w:rPr>
          <w:rFonts w:ascii="ＭＳ ゴシック" w:eastAsia="ＭＳ ゴシック" w:hAnsi="ＭＳ ゴシック" w:hint="eastAsia"/>
          <w:szCs w:val="21"/>
        </w:rPr>
        <w:t>①　制度や市場原理では満たされないニーズや、川崎市地域包括ケアシステム推進ビジョンに対応する取組について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71"/>
      </w:tblGrid>
      <w:tr w:rsidR="00813082" w:rsidRPr="00A4053C" w14:paraId="5AD3112C" w14:textId="77777777" w:rsidTr="00D4092E">
        <w:tc>
          <w:tcPr>
            <w:tcW w:w="9079" w:type="dxa"/>
          </w:tcPr>
          <w:p w14:paraId="636A1C33" w14:textId="77777777" w:rsidR="00E13D81" w:rsidRPr="00F91F84" w:rsidRDefault="00E13D81" w:rsidP="00E13D81">
            <w:pPr>
              <w:rPr>
                <w:rFonts w:ascii="ＭＳ 明朝" w:hAnsi="ＭＳ 明朝"/>
                <w:szCs w:val="21"/>
              </w:rPr>
            </w:pPr>
          </w:p>
          <w:p w14:paraId="78C8C1BE" w14:textId="77777777" w:rsidR="00E13D81" w:rsidRPr="00F91F84" w:rsidRDefault="00E13D81" w:rsidP="00E13D81">
            <w:pPr>
              <w:rPr>
                <w:rFonts w:ascii="ＭＳ 明朝" w:hAnsi="ＭＳ 明朝"/>
                <w:szCs w:val="21"/>
              </w:rPr>
            </w:pPr>
          </w:p>
          <w:p w14:paraId="48BD8178" w14:textId="77777777" w:rsidR="00E13D81" w:rsidRDefault="00E13D81" w:rsidP="00E13D81">
            <w:pPr>
              <w:rPr>
                <w:rFonts w:ascii="ＭＳ 明朝" w:hAnsi="ＭＳ 明朝"/>
                <w:szCs w:val="21"/>
              </w:rPr>
            </w:pPr>
          </w:p>
          <w:p w14:paraId="4644DCAF" w14:textId="77777777" w:rsidR="00813082" w:rsidRPr="00C744CE" w:rsidRDefault="00813082" w:rsidP="00D4092E">
            <w:pPr>
              <w:rPr>
                <w:rFonts w:ascii="ＭＳ 明朝" w:hAnsi="ＭＳ 明朝"/>
                <w:szCs w:val="21"/>
              </w:rPr>
            </w:pPr>
          </w:p>
        </w:tc>
      </w:tr>
    </w:tbl>
    <w:p w14:paraId="6E469887" w14:textId="77777777" w:rsidR="00944620" w:rsidRPr="00A4053C" w:rsidRDefault="00944620" w:rsidP="00813082">
      <w:pPr>
        <w:ind w:firstLineChars="200" w:firstLine="420"/>
        <w:rPr>
          <w:rFonts w:ascii="ＭＳ 明朝" w:hAnsi="ＭＳ 明朝"/>
          <w:szCs w:val="21"/>
        </w:rPr>
      </w:pPr>
    </w:p>
    <w:sectPr w:rsidR="00944620" w:rsidRPr="00A4053C" w:rsidSect="00EF54A9">
      <w:footerReference w:type="default" r:id="rId6"/>
      <w:pgSz w:w="11906" w:h="16838" w:code="9"/>
      <w:pgMar w:top="1111" w:right="1276" w:bottom="1111" w:left="1389" w:header="851" w:footer="227" w:gutter="0"/>
      <w:cols w:space="425"/>
      <w:docGrid w:type="lines" w:linePitch="395"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17728" w14:textId="77777777" w:rsidR="00E50E2A" w:rsidRDefault="00E50E2A" w:rsidP="00DE4238">
      <w:r>
        <w:separator/>
      </w:r>
    </w:p>
  </w:endnote>
  <w:endnote w:type="continuationSeparator" w:id="0">
    <w:p w14:paraId="0ED6B6F1" w14:textId="77777777" w:rsidR="00E50E2A" w:rsidRDefault="00E50E2A" w:rsidP="00DE4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80F89" w14:textId="36F06625" w:rsidR="00EF54A9" w:rsidRDefault="00EF54A9">
    <w:pPr>
      <w:pStyle w:val="a6"/>
      <w:jc w:val="center"/>
    </w:pPr>
    <w:r>
      <w:fldChar w:fldCharType="begin"/>
    </w:r>
    <w:r>
      <w:instrText>PAGE   \* MERGEFORMAT</w:instrText>
    </w:r>
    <w:r>
      <w:fldChar w:fldCharType="separate"/>
    </w:r>
    <w:r w:rsidR="00674FD2" w:rsidRPr="00674FD2">
      <w:rPr>
        <w:noProof/>
        <w:lang w:val="ja-JP"/>
      </w:rPr>
      <w:t>7</w:t>
    </w:r>
    <w:r>
      <w:fldChar w:fldCharType="end"/>
    </w:r>
  </w:p>
  <w:p w14:paraId="74A8C4F2" w14:textId="77777777" w:rsidR="00EF54A9" w:rsidRDefault="00EF54A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906E5" w14:textId="77777777" w:rsidR="00E50E2A" w:rsidRDefault="00E50E2A" w:rsidP="00DE4238">
      <w:r>
        <w:separator/>
      </w:r>
    </w:p>
  </w:footnote>
  <w:footnote w:type="continuationSeparator" w:id="0">
    <w:p w14:paraId="00627066" w14:textId="77777777" w:rsidR="00E50E2A" w:rsidRDefault="00E50E2A" w:rsidP="00DE4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1"/>
  <w:drawingGridVerticalSpacing w:val="395"/>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A1"/>
    <w:rsid w:val="00006095"/>
    <w:rsid w:val="000107DD"/>
    <w:rsid w:val="000238C9"/>
    <w:rsid w:val="00060494"/>
    <w:rsid w:val="000D2069"/>
    <w:rsid w:val="000E4BA6"/>
    <w:rsid w:val="000F442D"/>
    <w:rsid w:val="00102C86"/>
    <w:rsid w:val="001657C4"/>
    <w:rsid w:val="001856A6"/>
    <w:rsid w:val="001A05CE"/>
    <w:rsid w:val="001C29F4"/>
    <w:rsid w:val="001D08C1"/>
    <w:rsid w:val="001F250D"/>
    <w:rsid w:val="002050FB"/>
    <w:rsid w:val="002103DC"/>
    <w:rsid w:val="00241298"/>
    <w:rsid w:val="002455A2"/>
    <w:rsid w:val="0027002B"/>
    <w:rsid w:val="00270CA3"/>
    <w:rsid w:val="00276DDC"/>
    <w:rsid w:val="00287D78"/>
    <w:rsid w:val="002C6749"/>
    <w:rsid w:val="002E26C9"/>
    <w:rsid w:val="00320A3E"/>
    <w:rsid w:val="00360BEF"/>
    <w:rsid w:val="00377BA1"/>
    <w:rsid w:val="00386306"/>
    <w:rsid w:val="0039285F"/>
    <w:rsid w:val="003A0736"/>
    <w:rsid w:val="003B6AAE"/>
    <w:rsid w:val="003D6D30"/>
    <w:rsid w:val="003E2248"/>
    <w:rsid w:val="003F46C7"/>
    <w:rsid w:val="00402BF6"/>
    <w:rsid w:val="0040555D"/>
    <w:rsid w:val="00426F9E"/>
    <w:rsid w:val="004300F1"/>
    <w:rsid w:val="00430648"/>
    <w:rsid w:val="00443A33"/>
    <w:rsid w:val="0047022B"/>
    <w:rsid w:val="00482FAB"/>
    <w:rsid w:val="00486336"/>
    <w:rsid w:val="004B33E8"/>
    <w:rsid w:val="004C46A0"/>
    <w:rsid w:val="004F0035"/>
    <w:rsid w:val="00510881"/>
    <w:rsid w:val="00567DF7"/>
    <w:rsid w:val="00586969"/>
    <w:rsid w:val="00590E36"/>
    <w:rsid w:val="00593D0F"/>
    <w:rsid w:val="005A4822"/>
    <w:rsid w:val="005B2338"/>
    <w:rsid w:val="005E2175"/>
    <w:rsid w:val="00623F3D"/>
    <w:rsid w:val="006317A4"/>
    <w:rsid w:val="00642395"/>
    <w:rsid w:val="0066584E"/>
    <w:rsid w:val="00674FD2"/>
    <w:rsid w:val="00683F49"/>
    <w:rsid w:val="006B3EA5"/>
    <w:rsid w:val="006D12FD"/>
    <w:rsid w:val="006D21E0"/>
    <w:rsid w:val="007159A6"/>
    <w:rsid w:val="00730B80"/>
    <w:rsid w:val="0075358D"/>
    <w:rsid w:val="00761153"/>
    <w:rsid w:val="0077122A"/>
    <w:rsid w:val="00777795"/>
    <w:rsid w:val="007F36AB"/>
    <w:rsid w:val="0080121E"/>
    <w:rsid w:val="00813082"/>
    <w:rsid w:val="00815CFB"/>
    <w:rsid w:val="0083169B"/>
    <w:rsid w:val="00833639"/>
    <w:rsid w:val="00852A66"/>
    <w:rsid w:val="00866D2F"/>
    <w:rsid w:val="008821EF"/>
    <w:rsid w:val="008961A3"/>
    <w:rsid w:val="00896363"/>
    <w:rsid w:val="008A61BF"/>
    <w:rsid w:val="008B540C"/>
    <w:rsid w:val="008B72B8"/>
    <w:rsid w:val="008C1574"/>
    <w:rsid w:val="009003A4"/>
    <w:rsid w:val="00900CAF"/>
    <w:rsid w:val="00930D25"/>
    <w:rsid w:val="009402F1"/>
    <w:rsid w:val="00944620"/>
    <w:rsid w:val="00946B3B"/>
    <w:rsid w:val="009666ED"/>
    <w:rsid w:val="00981683"/>
    <w:rsid w:val="009956D4"/>
    <w:rsid w:val="009A17AC"/>
    <w:rsid w:val="009A3B19"/>
    <w:rsid w:val="009B3BC2"/>
    <w:rsid w:val="009C0F84"/>
    <w:rsid w:val="009E784D"/>
    <w:rsid w:val="00A013D1"/>
    <w:rsid w:val="00A017B8"/>
    <w:rsid w:val="00A07720"/>
    <w:rsid w:val="00A244B7"/>
    <w:rsid w:val="00A4053C"/>
    <w:rsid w:val="00A462B8"/>
    <w:rsid w:val="00A47A45"/>
    <w:rsid w:val="00A85BE6"/>
    <w:rsid w:val="00AD1ACA"/>
    <w:rsid w:val="00AE09ED"/>
    <w:rsid w:val="00B1571B"/>
    <w:rsid w:val="00B435CF"/>
    <w:rsid w:val="00B50FBB"/>
    <w:rsid w:val="00B526FD"/>
    <w:rsid w:val="00BD0EFB"/>
    <w:rsid w:val="00BD6140"/>
    <w:rsid w:val="00C50A66"/>
    <w:rsid w:val="00C744CE"/>
    <w:rsid w:val="00C771AA"/>
    <w:rsid w:val="00CB0425"/>
    <w:rsid w:val="00CC3B7E"/>
    <w:rsid w:val="00CE1406"/>
    <w:rsid w:val="00CF3944"/>
    <w:rsid w:val="00D22EF4"/>
    <w:rsid w:val="00D263BE"/>
    <w:rsid w:val="00D3289E"/>
    <w:rsid w:val="00D33615"/>
    <w:rsid w:val="00D426EA"/>
    <w:rsid w:val="00D90DE6"/>
    <w:rsid w:val="00DA07E0"/>
    <w:rsid w:val="00DA1E94"/>
    <w:rsid w:val="00DB5585"/>
    <w:rsid w:val="00DB5F7B"/>
    <w:rsid w:val="00DC5544"/>
    <w:rsid w:val="00DE4238"/>
    <w:rsid w:val="00E13D81"/>
    <w:rsid w:val="00E31C12"/>
    <w:rsid w:val="00E34CEF"/>
    <w:rsid w:val="00E50E2A"/>
    <w:rsid w:val="00E63E75"/>
    <w:rsid w:val="00E9492A"/>
    <w:rsid w:val="00EA7A6F"/>
    <w:rsid w:val="00EB4A95"/>
    <w:rsid w:val="00EB66D6"/>
    <w:rsid w:val="00EF54A9"/>
    <w:rsid w:val="00F03072"/>
    <w:rsid w:val="00F04B35"/>
    <w:rsid w:val="00F06F35"/>
    <w:rsid w:val="00F36ADB"/>
    <w:rsid w:val="00F42232"/>
    <w:rsid w:val="00F460BC"/>
    <w:rsid w:val="00F66595"/>
    <w:rsid w:val="00F77447"/>
    <w:rsid w:val="00F815A1"/>
    <w:rsid w:val="00F84484"/>
    <w:rsid w:val="00F91F84"/>
    <w:rsid w:val="00FB00B8"/>
    <w:rsid w:val="00FB5B39"/>
    <w:rsid w:val="00FE319F"/>
    <w:rsid w:val="00FF1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522B3BD4"/>
  <w15:chartTrackingRefBased/>
  <w15:docId w15:val="{39DB3E97-E356-49A0-B457-BC9606D0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77BA1"/>
    <w:rPr>
      <w:rFonts w:ascii="Arial" w:eastAsia="ＭＳ ゴシック" w:hAnsi="Arial"/>
      <w:sz w:val="18"/>
      <w:szCs w:val="18"/>
    </w:rPr>
  </w:style>
  <w:style w:type="paragraph" w:styleId="a4">
    <w:name w:val="header"/>
    <w:basedOn w:val="a"/>
    <w:link w:val="a5"/>
    <w:rsid w:val="00DE4238"/>
    <w:pPr>
      <w:tabs>
        <w:tab w:val="center" w:pos="4252"/>
        <w:tab w:val="right" w:pos="8504"/>
      </w:tabs>
      <w:snapToGrid w:val="0"/>
    </w:pPr>
  </w:style>
  <w:style w:type="character" w:customStyle="1" w:styleId="a5">
    <w:name w:val="ヘッダー (文字)"/>
    <w:link w:val="a4"/>
    <w:rsid w:val="00DE4238"/>
    <w:rPr>
      <w:kern w:val="2"/>
      <w:sz w:val="21"/>
      <w:szCs w:val="24"/>
    </w:rPr>
  </w:style>
  <w:style w:type="paragraph" w:styleId="a6">
    <w:name w:val="footer"/>
    <w:basedOn w:val="a"/>
    <w:link w:val="a7"/>
    <w:uiPriority w:val="99"/>
    <w:rsid w:val="00DE4238"/>
    <w:pPr>
      <w:tabs>
        <w:tab w:val="center" w:pos="4252"/>
        <w:tab w:val="right" w:pos="8504"/>
      </w:tabs>
      <w:snapToGrid w:val="0"/>
    </w:pPr>
  </w:style>
  <w:style w:type="character" w:customStyle="1" w:styleId="a7">
    <w:name w:val="フッター (文字)"/>
    <w:link w:val="a6"/>
    <w:uiPriority w:val="99"/>
    <w:rsid w:val="00DE4238"/>
    <w:rPr>
      <w:kern w:val="2"/>
      <w:sz w:val="21"/>
      <w:szCs w:val="24"/>
    </w:rPr>
  </w:style>
  <w:style w:type="character" w:styleId="a8">
    <w:name w:val="annotation reference"/>
    <w:basedOn w:val="a0"/>
    <w:rsid w:val="001D08C1"/>
    <w:rPr>
      <w:sz w:val="18"/>
      <w:szCs w:val="18"/>
    </w:rPr>
  </w:style>
  <w:style w:type="paragraph" w:styleId="a9">
    <w:name w:val="annotation text"/>
    <w:basedOn w:val="a"/>
    <w:link w:val="aa"/>
    <w:rsid w:val="001D08C1"/>
    <w:pPr>
      <w:jc w:val="left"/>
    </w:pPr>
  </w:style>
  <w:style w:type="character" w:customStyle="1" w:styleId="aa">
    <w:name w:val="コメント文字列 (文字)"/>
    <w:basedOn w:val="a0"/>
    <w:link w:val="a9"/>
    <w:rsid w:val="001D08C1"/>
    <w:rPr>
      <w:kern w:val="2"/>
      <w:sz w:val="21"/>
      <w:szCs w:val="24"/>
    </w:rPr>
  </w:style>
  <w:style w:type="paragraph" w:styleId="ab">
    <w:name w:val="annotation subject"/>
    <w:basedOn w:val="a9"/>
    <w:next w:val="a9"/>
    <w:link w:val="ac"/>
    <w:rsid w:val="001D08C1"/>
    <w:rPr>
      <w:b/>
      <w:bCs/>
    </w:rPr>
  </w:style>
  <w:style w:type="character" w:customStyle="1" w:styleId="ac">
    <w:name w:val="コメント内容 (文字)"/>
    <w:basedOn w:val="aa"/>
    <w:link w:val="ab"/>
    <w:rsid w:val="001D08C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1077</Words>
  <Characters>346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川崎市役所</dc:creator>
  <cp:keywords/>
  <dc:description/>
  <cp:lastModifiedBy>川崎市</cp:lastModifiedBy>
  <cp:revision>13</cp:revision>
  <cp:lastPrinted>2024-10-24T06:42:00Z</cp:lastPrinted>
  <dcterms:created xsi:type="dcterms:W3CDTF">2024-10-24T06:43:00Z</dcterms:created>
  <dcterms:modified xsi:type="dcterms:W3CDTF">2025-05-12T10:48:00Z</dcterms:modified>
</cp:coreProperties>
</file>