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F67884" w:rsidRDefault="00DB1E99" w:rsidP="007A7AAE">
      <w:pPr>
        <w:jc w:val="center"/>
        <w:rPr>
          <w:sz w:val="28"/>
          <w:szCs w:val="28"/>
        </w:rPr>
      </w:pPr>
      <w:r w:rsidRPr="00DB1E99">
        <w:rPr>
          <w:rFonts w:hint="eastAsia"/>
          <w:sz w:val="28"/>
          <w:szCs w:val="28"/>
        </w:rPr>
        <w:t>川崎市中部リハビリテーションセンター　中部地域生活支援センター</w:t>
      </w:r>
      <w:bookmarkStart w:id="0" w:name="_GoBack"/>
      <w:bookmarkEnd w:id="0"/>
    </w:p>
    <w:p w:rsidR="005E16E9" w:rsidRPr="00787D08" w:rsidRDefault="00CF5ADE" w:rsidP="007A7AAE">
      <w:pPr>
        <w:jc w:val="center"/>
        <w:rPr>
          <w:sz w:val="24"/>
        </w:rPr>
      </w:pPr>
      <w:r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DB1E99"/>
    <w:rsid w:val="00E27B8F"/>
    <w:rsid w:val="00E52B76"/>
    <w:rsid w:val="00F27963"/>
    <w:rsid w:val="00F43EEE"/>
    <w:rsid w:val="00F6523E"/>
    <w:rsid w:val="00F67884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13</cp:revision>
  <cp:lastPrinted>2022-08-12T05:30:00Z</cp:lastPrinted>
  <dcterms:created xsi:type="dcterms:W3CDTF">2023-04-30T03:04:00Z</dcterms:created>
  <dcterms:modified xsi:type="dcterms:W3CDTF">2025-05-12T12:50:00Z</dcterms:modified>
</cp:coreProperties>
</file>