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6CEEF2E4"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C115A3">
        <w:rPr>
          <w:rFonts w:ascii="ＭＳ ゴシック" w:eastAsia="ＭＳ ゴシック" w:hAnsi="ＭＳ ゴシック" w:hint="eastAsia"/>
          <w:szCs w:val="21"/>
        </w:rPr>
        <w:t>川崎市中</w:t>
      </w:r>
      <w:r w:rsidR="00241298" w:rsidRPr="00241298">
        <w:rPr>
          <w:rFonts w:ascii="ＭＳ ゴシック" w:eastAsia="ＭＳ ゴシック" w:hAnsi="ＭＳ ゴシック" w:hint="eastAsia"/>
          <w:szCs w:val="21"/>
        </w:rPr>
        <w:t xml:space="preserve">部リハビリテーションセンター　</w:t>
      </w:r>
      <w:r w:rsidR="00C115A3">
        <w:rPr>
          <w:rFonts w:ascii="ＭＳ ゴシック" w:eastAsia="ＭＳ ゴシック" w:hAnsi="ＭＳ ゴシック" w:hint="eastAsia"/>
          <w:szCs w:val="21"/>
        </w:rPr>
        <w:t>中部地域生活支援</w:t>
      </w:r>
      <w:bookmarkStart w:id="0" w:name="_GoBack"/>
      <w:bookmarkEnd w:id="0"/>
      <w:r w:rsidR="00D20535">
        <w:rPr>
          <w:rFonts w:ascii="ＭＳ ゴシック" w:eastAsia="ＭＳ ゴシック" w:hAnsi="ＭＳ ゴシック" w:hint="eastAsia"/>
          <w:szCs w:val="21"/>
        </w:rPr>
        <w:t>センター</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232CC9C" w14:textId="584AAF9C" w:rsidR="00D90DE6" w:rsidRPr="00F91F84" w:rsidRDefault="00D90DE6">
            <w:pPr>
              <w:rPr>
                <w:rFonts w:ascii="ＭＳ 明朝" w:hAnsi="ＭＳ 明朝"/>
                <w:szCs w:val="21"/>
              </w:rPr>
            </w:pPr>
          </w:p>
          <w:p w14:paraId="51E06E30" w14:textId="77777777" w:rsidR="00D90DE6" w:rsidRPr="00F91F84" w:rsidRDefault="00D90DE6">
            <w:pPr>
              <w:rPr>
                <w:rFonts w:ascii="ＭＳ 明朝" w:hAnsi="ＭＳ 明朝"/>
                <w:szCs w:val="21"/>
              </w:rPr>
            </w:pPr>
          </w:p>
          <w:p w14:paraId="21B04BEB" w14:textId="77777777" w:rsidR="00A462B8" w:rsidRDefault="00A462B8" w:rsidP="00241298">
            <w:pPr>
              <w:rPr>
                <w:rFonts w:ascii="ＭＳ 明朝" w:hAnsi="ＭＳ 明朝"/>
                <w:szCs w:val="21"/>
              </w:rPr>
            </w:pPr>
          </w:p>
          <w:p w14:paraId="787EE62D" w14:textId="392D80BB" w:rsidR="00241298" w:rsidRPr="00F91F84" w:rsidRDefault="00241298" w:rsidP="00241298">
            <w:pPr>
              <w:rPr>
                <w:rFonts w:ascii="ＭＳ 明朝" w:hAnsi="ＭＳ 明朝"/>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1492F6DD" w14:textId="77777777" w:rsidR="00E13D81" w:rsidRPr="00F91F84" w:rsidRDefault="00E13D81" w:rsidP="00E13D81">
            <w:pPr>
              <w:rPr>
                <w:rFonts w:ascii="ＭＳ 明朝" w:hAnsi="ＭＳ 明朝"/>
                <w:szCs w:val="21"/>
              </w:rPr>
            </w:pPr>
          </w:p>
          <w:p w14:paraId="65154749" w14:textId="77777777" w:rsidR="00E13D81" w:rsidRPr="00F91F84" w:rsidRDefault="00E13D81" w:rsidP="00E13D81">
            <w:pPr>
              <w:rPr>
                <w:rFonts w:ascii="ＭＳ 明朝" w:hAnsi="ＭＳ 明朝"/>
                <w:szCs w:val="21"/>
              </w:rPr>
            </w:pPr>
          </w:p>
          <w:p w14:paraId="7C5CB4E6" w14:textId="77777777" w:rsidR="00E13D81" w:rsidRDefault="00E13D81" w:rsidP="00E13D81">
            <w:pPr>
              <w:rPr>
                <w:rFonts w:ascii="ＭＳ 明朝" w:hAnsi="ＭＳ 明朝"/>
                <w:szCs w:val="21"/>
              </w:rPr>
            </w:pPr>
          </w:p>
          <w:p w14:paraId="70803D8A" w14:textId="77777777" w:rsidR="00B1571B" w:rsidRPr="0077122A"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71886244" w14:textId="77777777" w:rsidR="00E13D81" w:rsidRPr="00F91F84" w:rsidRDefault="00E13D81" w:rsidP="00E13D81">
            <w:pPr>
              <w:rPr>
                <w:rFonts w:ascii="ＭＳ 明朝" w:hAnsi="ＭＳ 明朝"/>
                <w:szCs w:val="21"/>
              </w:rPr>
            </w:pPr>
          </w:p>
          <w:p w14:paraId="182EBDF2" w14:textId="77777777" w:rsidR="00E13D81" w:rsidRPr="00F91F84" w:rsidRDefault="00E13D81" w:rsidP="00E13D81">
            <w:pPr>
              <w:rPr>
                <w:rFonts w:ascii="ＭＳ 明朝" w:hAnsi="ＭＳ 明朝"/>
                <w:szCs w:val="21"/>
              </w:rPr>
            </w:pPr>
          </w:p>
          <w:p w14:paraId="5439AE7A" w14:textId="77777777" w:rsidR="00E13D81" w:rsidRDefault="00E13D81" w:rsidP="00E13D81">
            <w:pPr>
              <w:rPr>
                <w:rFonts w:ascii="ＭＳ 明朝" w:hAnsi="ＭＳ 明朝"/>
                <w:szCs w:val="21"/>
              </w:rPr>
            </w:pPr>
          </w:p>
          <w:p w14:paraId="1BE58AB3" w14:textId="77777777" w:rsidR="00A07720" w:rsidRPr="0077122A"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3F6C3D6A" w14:textId="77777777" w:rsidR="00E13D81" w:rsidRPr="00F91F84" w:rsidRDefault="00E13D81" w:rsidP="00E13D81">
            <w:pPr>
              <w:rPr>
                <w:rFonts w:ascii="ＭＳ 明朝" w:hAnsi="ＭＳ 明朝"/>
                <w:szCs w:val="21"/>
              </w:rPr>
            </w:pPr>
          </w:p>
          <w:p w14:paraId="367CDC95" w14:textId="77777777" w:rsidR="00E13D81" w:rsidRPr="00F91F84" w:rsidRDefault="00E13D81" w:rsidP="00E13D81">
            <w:pPr>
              <w:rPr>
                <w:rFonts w:ascii="ＭＳ 明朝" w:hAnsi="ＭＳ 明朝"/>
                <w:szCs w:val="21"/>
              </w:rPr>
            </w:pPr>
          </w:p>
          <w:p w14:paraId="6F270822" w14:textId="77777777" w:rsidR="00E13D81" w:rsidRDefault="00E13D81" w:rsidP="00E13D81">
            <w:pPr>
              <w:rPr>
                <w:rFonts w:ascii="ＭＳ 明朝" w:hAnsi="ＭＳ 明朝"/>
                <w:szCs w:val="21"/>
              </w:rPr>
            </w:pPr>
          </w:p>
          <w:p w14:paraId="1FDB71EA" w14:textId="77777777" w:rsidR="00A07720" w:rsidRPr="0077122A"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1E9ADA1C" w14:textId="77777777" w:rsidR="00E13D81" w:rsidRPr="00F91F84" w:rsidRDefault="00E13D81" w:rsidP="00E13D81">
            <w:pPr>
              <w:rPr>
                <w:rFonts w:ascii="ＭＳ 明朝" w:hAnsi="ＭＳ 明朝"/>
                <w:szCs w:val="21"/>
              </w:rPr>
            </w:pPr>
          </w:p>
          <w:p w14:paraId="35AE3612" w14:textId="77777777" w:rsidR="00E13D81" w:rsidRPr="00F91F84" w:rsidRDefault="00E13D81" w:rsidP="00E13D81">
            <w:pPr>
              <w:rPr>
                <w:rFonts w:ascii="ＭＳ 明朝" w:hAnsi="ＭＳ 明朝"/>
                <w:szCs w:val="21"/>
              </w:rPr>
            </w:pPr>
          </w:p>
          <w:p w14:paraId="775D2F78" w14:textId="77777777" w:rsidR="00E13D81" w:rsidRDefault="00E13D81" w:rsidP="00E13D81">
            <w:pPr>
              <w:rPr>
                <w:rFonts w:ascii="ＭＳ 明朝" w:hAnsi="ＭＳ 明朝"/>
                <w:szCs w:val="21"/>
              </w:rPr>
            </w:pPr>
          </w:p>
          <w:p w14:paraId="6B114578" w14:textId="77777777" w:rsidR="00360BEF" w:rsidRPr="0077122A"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0FE9F36" w14:textId="77777777" w:rsidR="00E13D81" w:rsidRPr="00F91F84" w:rsidRDefault="00E13D81" w:rsidP="00E13D81">
            <w:pPr>
              <w:rPr>
                <w:rFonts w:ascii="ＭＳ 明朝" w:hAnsi="ＭＳ 明朝"/>
                <w:szCs w:val="21"/>
              </w:rPr>
            </w:pPr>
          </w:p>
          <w:p w14:paraId="432E9C1B" w14:textId="77777777" w:rsidR="00E13D81" w:rsidRPr="00F91F84" w:rsidRDefault="00E13D81" w:rsidP="00E13D81">
            <w:pPr>
              <w:rPr>
                <w:rFonts w:ascii="ＭＳ 明朝" w:hAnsi="ＭＳ 明朝"/>
                <w:szCs w:val="21"/>
              </w:rPr>
            </w:pPr>
          </w:p>
          <w:p w14:paraId="6E278835" w14:textId="77777777" w:rsidR="00E13D81" w:rsidRDefault="00E13D81" w:rsidP="00E13D81">
            <w:pPr>
              <w:rPr>
                <w:rFonts w:ascii="ＭＳ 明朝" w:hAnsi="ＭＳ 明朝"/>
                <w:szCs w:val="21"/>
              </w:rPr>
            </w:pPr>
          </w:p>
          <w:p w14:paraId="1D57895E" w14:textId="77777777" w:rsidR="00F42232" w:rsidRPr="0077122A"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1243E7F6" w14:textId="77777777" w:rsidR="00E13D81" w:rsidRPr="00F91F84" w:rsidRDefault="00E13D81" w:rsidP="00E13D81">
            <w:pPr>
              <w:rPr>
                <w:rFonts w:ascii="ＭＳ 明朝" w:hAnsi="ＭＳ 明朝"/>
                <w:szCs w:val="21"/>
              </w:rPr>
            </w:pPr>
          </w:p>
          <w:p w14:paraId="52267E51" w14:textId="77777777" w:rsidR="00E13D81" w:rsidRPr="00F91F84" w:rsidRDefault="00E13D81" w:rsidP="00E13D81">
            <w:pPr>
              <w:rPr>
                <w:rFonts w:ascii="ＭＳ 明朝" w:hAnsi="ＭＳ 明朝"/>
                <w:szCs w:val="21"/>
              </w:rPr>
            </w:pPr>
          </w:p>
          <w:p w14:paraId="29C8BAE0" w14:textId="77777777" w:rsidR="00E13D81" w:rsidRDefault="00E13D81" w:rsidP="00E13D81">
            <w:pPr>
              <w:rPr>
                <w:rFonts w:ascii="ＭＳ 明朝" w:hAnsi="ＭＳ 明朝"/>
                <w:szCs w:val="21"/>
              </w:rPr>
            </w:pPr>
          </w:p>
          <w:p w14:paraId="6871115D" w14:textId="77777777" w:rsidR="00E63E75" w:rsidRPr="0077122A"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69C7120C" w14:textId="77777777" w:rsidR="00E13D81" w:rsidRPr="00F91F84" w:rsidRDefault="00E13D81" w:rsidP="00E13D81">
            <w:pPr>
              <w:rPr>
                <w:rFonts w:ascii="ＭＳ 明朝" w:hAnsi="ＭＳ 明朝"/>
                <w:szCs w:val="21"/>
              </w:rPr>
            </w:pPr>
          </w:p>
          <w:p w14:paraId="150C416F" w14:textId="77777777" w:rsidR="00E13D81" w:rsidRPr="00F91F84" w:rsidRDefault="00E13D81" w:rsidP="00E13D81">
            <w:pPr>
              <w:rPr>
                <w:rFonts w:ascii="ＭＳ 明朝" w:hAnsi="ＭＳ 明朝"/>
                <w:szCs w:val="21"/>
              </w:rPr>
            </w:pPr>
          </w:p>
          <w:p w14:paraId="12370875" w14:textId="77777777" w:rsidR="00E13D81" w:rsidRDefault="00E13D81" w:rsidP="00E13D81">
            <w:pPr>
              <w:rPr>
                <w:rFonts w:ascii="ＭＳ 明朝" w:hAnsi="ＭＳ 明朝"/>
                <w:szCs w:val="21"/>
              </w:rPr>
            </w:pPr>
          </w:p>
          <w:p w14:paraId="06366B2E" w14:textId="77777777" w:rsidR="00E63E75" w:rsidRPr="0077122A"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2F450B56" w14:textId="77777777" w:rsidR="00E13D81" w:rsidRPr="00F91F84" w:rsidRDefault="00E13D81" w:rsidP="00E13D81">
            <w:pPr>
              <w:rPr>
                <w:rFonts w:ascii="ＭＳ 明朝" w:hAnsi="ＭＳ 明朝"/>
                <w:szCs w:val="21"/>
              </w:rPr>
            </w:pPr>
          </w:p>
          <w:p w14:paraId="06D0B7AA" w14:textId="77777777" w:rsidR="00E13D81" w:rsidRPr="00F91F84" w:rsidRDefault="00E13D81" w:rsidP="00E13D81">
            <w:pPr>
              <w:rPr>
                <w:rFonts w:ascii="ＭＳ 明朝" w:hAnsi="ＭＳ 明朝"/>
                <w:szCs w:val="21"/>
              </w:rPr>
            </w:pPr>
          </w:p>
          <w:p w14:paraId="1022AAEF" w14:textId="77777777" w:rsidR="00E13D81" w:rsidRDefault="00E13D81" w:rsidP="00E13D81">
            <w:pPr>
              <w:rPr>
                <w:rFonts w:ascii="ＭＳ 明朝" w:hAnsi="ＭＳ 明朝"/>
                <w:szCs w:val="21"/>
              </w:rPr>
            </w:pPr>
          </w:p>
          <w:p w14:paraId="520331FE" w14:textId="77777777" w:rsidR="00D90DE6" w:rsidRPr="0077122A"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1C67B16D" w14:textId="77777777" w:rsidR="00E13D81" w:rsidRPr="00F91F84" w:rsidRDefault="00E13D81" w:rsidP="00E13D81">
            <w:pPr>
              <w:rPr>
                <w:rFonts w:ascii="ＭＳ 明朝" w:hAnsi="ＭＳ 明朝"/>
                <w:szCs w:val="21"/>
              </w:rPr>
            </w:pPr>
          </w:p>
          <w:p w14:paraId="510E5C71" w14:textId="77777777" w:rsidR="00E13D81" w:rsidRPr="00F91F84" w:rsidRDefault="00E13D81" w:rsidP="00E13D81">
            <w:pPr>
              <w:rPr>
                <w:rFonts w:ascii="ＭＳ 明朝" w:hAnsi="ＭＳ 明朝"/>
                <w:szCs w:val="21"/>
              </w:rPr>
            </w:pPr>
          </w:p>
          <w:p w14:paraId="2EFD3D95" w14:textId="77777777" w:rsidR="00E13D81" w:rsidRDefault="00E13D81" w:rsidP="00E13D81">
            <w:pPr>
              <w:rPr>
                <w:rFonts w:ascii="ＭＳ 明朝" w:hAnsi="ＭＳ 明朝"/>
                <w:szCs w:val="21"/>
              </w:rPr>
            </w:pP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0140F3AE" w14:textId="77777777" w:rsidR="00E13D81" w:rsidRPr="00F91F84" w:rsidRDefault="00E13D81" w:rsidP="00E13D81">
            <w:pPr>
              <w:rPr>
                <w:rFonts w:ascii="ＭＳ 明朝" w:hAnsi="ＭＳ 明朝"/>
                <w:szCs w:val="21"/>
              </w:rPr>
            </w:pPr>
          </w:p>
          <w:p w14:paraId="33D10D63" w14:textId="77777777" w:rsidR="00E13D81" w:rsidRPr="00F91F84" w:rsidRDefault="00E13D81" w:rsidP="00E13D81">
            <w:pPr>
              <w:rPr>
                <w:rFonts w:ascii="ＭＳ 明朝" w:hAnsi="ＭＳ 明朝"/>
                <w:szCs w:val="21"/>
              </w:rPr>
            </w:pPr>
          </w:p>
          <w:p w14:paraId="75FB6B20" w14:textId="77777777" w:rsidR="00E13D81" w:rsidRDefault="00E13D81" w:rsidP="00E13D81">
            <w:pPr>
              <w:rPr>
                <w:rFonts w:ascii="ＭＳ 明朝" w:hAnsi="ＭＳ 明朝"/>
                <w:szCs w:val="21"/>
              </w:rPr>
            </w:pPr>
          </w:p>
          <w:p w14:paraId="65B21439" w14:textId="77777777" w:rsidR="00D90DE6" w:rsidRPr="00C744CE"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5D281A89" w14:textId="77777777" w:rsidR="00E13D81" w:rsidRPr="00F91F84" w:rsidRDefault="00E13D81" w:rsidP="00E13D81">
            <w:pPr>
              <w:rPr>
                <w:rFonts w:ascii="ＭＳ 明朝" w:hAnsi="ＭＳ 明朝"/>
                <w:szCs w:val="21"/>
              </w:rPr>
            </w:pPr>
          </w:p>
          <w:p w14:paraId="668EF0C1" w14:textId="77777777" w:rsidR="00E13D81" w:rsidRPr="00F91F84" w:rsidRDefault="00E13D81" w:rsidP="00E13D81">
            <w:pPr>
              <w:rPr>
                <w:rFonts w:ascii="ＭＳ 明朝" w:hAnsi="ＭＳ 明朝"/>
                <w:szCs w:val="21"/>
              </w:rPr>
            </w:pPr>
          </w:p>
          <w:p w14:paraId="14B7070A" w14:textId="77777777" w:rsidR="00E13D81" w:rsidRDefault="00E13D81" w:rsidP="00E13D81">
            <w:pPr>
              <w:rPr>
                <w:rFonts w:ascii="ＭＳ 明朝" w:hAnsi="ＭＳ 明朝"/>
                <w:szCs w:val="21"/>
              </w:rPr>
            </w:pPr>
          </w:p>
          <w:p w14:paraId="51AF7C1C" w14:textId="77777777" w:rsidR="006317A4" w:rsidRPr="00C744CE"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27199CE9" w14:textId="77777777" w:rsidR="00E13D81" w:rsidRPr="00F91F84" w:rsidRDefault="00E13D81" w:rsidP="00E13D81">
            <w:pPr>
              <w:rPr>
                <w:rFonts w:ascii="ＭＳ 明朝" w:hAnsi="ＭＳ 明朝"/>
                <w:szCs w:val="21"/>
              </w:rPr>
            </w:pPr>
          </w:p>
          <w:p w14:paraId="1CA5652C" w14:textId="77777777" w:rsidR="00E13D81" w:rsidRPr="00F91F84" w:rsidRDefault="00E13D81" w:rsidP="00E13D81">
            <w:pPr>
              <w:rPr>
                <w:rFonts w:ascii="ＭＳ 明朝" w:hAnsi="ＭＳ 明朝"/>
                <w:szCs w:val="21"/>
              </w:rPr>
            </w:pPr>
          </w:p>
          <w:p w14:paraId="38254B83" w14:textId="14312403" w:rsidR="00C744CE" w:rsidRPr="00F91F84" w:rsidRDefault="00C744CE" w:rsidP="00C744CE">
            <w:pPr>
              <w:rPr>
                <w:rFonts w:ascii="ＭＳ 明朝" w:hAnsi="ＭＳ 明朝"/>
                <w:szCs w:val="21"/>
              </w:rPr>
            </w:pPr>
          </w:p>
          <w:p w14:paraId="2677D08A" w14:textId="77777777" w:rsidR="00C771AA" w:rsidRPr="00C744CE"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323496BD" w14:textId="77777777" w:rsidR="00E13D81" w:rsidRPr="00F91F84" w:rsidRDefault="00E13D81" w:rsidP="00E13D81">
            <w:pPr>
              <w:rPr>
                <w:rFonts w:ascii="ＭＳ 明朝" w:hAnsi="ＭＳ 明朝"/>
                <w:szCs w:val="21"/>
              </w:rPr>
            </w:pPr>
          </w:p>
          <w:p w14:paraId="2687A75B" w14:textId="77777777" w:rsidR="00E13D81" w:rsidRPr="00F91F84" w:rsidRDefault="00E13D81" w:rsidP="00E13D81">
            <w:pPr>
              <w:rPr>
                <w:rFonts w:ascii="ＭＳ 明朝" w:hAnsi="ＭＳ 明朝"/>
                <w:szCs w:val="21"/>
              </w:rPr>
            </w:pPr>
          </w:p>
          <w:p w14:paraId="3D2C079B" w14:textId="77777777" w:rsidR="00E13D81" w:rsidRDefault="00E13D81" w:rsidP="00E13D81">
            <w:pPr>
              <w:rPr>
                <w:rFonts w:ascii="ＭＳ 明朝" w:hAnsi="ＭＳ 明朝"/>
                <w:szCs w:val="21"/>
              </w:rPr>
            </w:pPr>
          </w:p>
          <w:p w14:paraId="135ED282" w14:textId="77777777" w:rsidR="00D90DE6" w:rsidRPr="00C744CE"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1F9D3ADD" w14:textId="415A4722" w:rsidR="00E13D81" w:rsidRPr="00F91F84" w:rsidRDefault="00E13D81" w:rsidP="00E13D81">
            <w:pPr>
              <w:rPr>
                <w:rFonts w:ascii="ＭＳ 明朝" w:hAnsi="ＭＳ 明朝"/>
                <w:szCs w:val="21"/>
              </w:rPr>
            </w:pPr>
          </w:p>
          <w:p w14:paraId="6DE7E94E" w14:textId="77777777" w:rsidR="00E13D81" w:rsidRPr="00F91F84" w:rsidRDefault="00E13D81" w:rsidP="00E13D81">
            <w:pPr>
              <w:rPr>
                <w:rFonts w:ascii="ＭＳ 明朝" w:hAnsi="ＭＳ 明朝"/>
                <w:szCs w:val="21"/>
              </w:rPr>
            </w:pPr>
          </w:p>
          <w:p w14:paraId="74EE37F0" w14:textId="77777777" w:rsidR="00E13D81" w:rsidRDefault="00E13D81" w:rsidP="00E13D81">
            <w:pPr>
              <w:rPr>
                <w:rFonts w:ascii="ＭＳ 明朝" w:hAnsi="ＭＳ 明朝"/>
                <w:szCs w:val="21"/>
              </w:rPr>
            </w:pPr>
          </w:p>
          <w:p w14:paraId="2549158F" w14:textId="094E659F" w:rsidR="00B1571B" w:rsidRPr="00C744CE"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05A60AE5" w14:textId="77777777" w:rsidR="00E13D81" w:rsidRPr="00F91F84" w:rsidRDefault="00E13D81" w:rsidP="00E13D81">
            <w:pPr>
              <w:rPr>
                <w:rFonts w:ascii="ＭＳ 明朝" w:hAnsi="ＭＳ 明朝"/>
                <w:szCs w:val="21"/>
              </w:rPr>
            </w:pPr>
          </w:p>
          <w:p w14:paraId="4DFCB07B" w14:textId="77777777" w:rsidR="00E13D81" w:rsidRPr="00F91F84" w:rsidRDefault="00E13D81" w:rsidP="00E13D81">
            <w:pPr>
              <w:rPr>
                <w:rFonts w:ascii="ＭＳ 明朝" w:hAnsi="ＭＳ 明朝"/>
                <w:szCs w:val="21"/>
              </w:rPr>
            </w:pPr>
          </w:p>
          <w:p w14:paraId="720B4ED9" w14:textId="77777777" w:rsidR="00E13D81" w:rsidRDefault="00E13D81" w:rsidP="00E13D81">
            <w:pPr>
              <w:rPr>
                <w:rFonts w:ascii="ＭＳ 明朝" w:hAnsi="ＭＳ 明朝"/>
                <w:szCs w:val="21"/>
              </w:rPr>
            </w:pPr>
          </w:p>
          <w:p w14:paraId="35F576B4" w14:textId="77777777" w:rsidR="00852A66" w:rsidRPr="00C744CE"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7C4B9683" w14:textId="77777777" w:rsidR="00E13D81" w:rsidRPr="00F91F84" w:rsidRDefault="00E13D81" w:rsidP="00E13D81">
            <w:pPr>
              <w:rPr>
                <w:rFonts w:ascii="ＭＳ 明朝" w:hAnsi="ＭＳ 明朝"/>
                <w:szCs w:val="21"/>
              </w:rPr>
            </w:pPr>
          </w:p>
          <w:p w14:paraId="7ADA20C3" w14:textId="77777777" w:rsidR="00E13D81" w:rsidRPr="00F91F84" w:rsidRDefault="00E13D81" w:rsidP="00E13D81">
            <w:pPr>
              <w:rPr>
                <w:rFonts w:ascii="ＭＳ 明朝" w:hAnsi="ＭＳ 明朝"/>
                <w:szCs w:val="21"/>
              </w:rPr>
            </w:pPr>
          </w:p>
          <w:p w14:paraId="1D27DEBD" w14:textId="77777777" w:rsidR="00E13D81" w:rsidRDefault="00E13D81" w:rsidP="00E13D81">
            <w:pPr>
              <w:rPr>
                <w:rFonts w:ascii="ＭＳ 明朝" w:hAnsi="ＭＳ 明朝"/>
                <w:szCs w:val="21"/>
              </w:rPr>
            </w:pPr>
          </w:p>
          <w:p w14:paraId="14D16B6C" w14:textId="77777777" w:rsidR="00852A66" w:rsidRPr="00C744CE"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3C2C5129" w14:textId="77777777" w:rsidR="00E13D81" w:rsidRPr="00F91F84" w:rsidRDefault="00E13D81" w:rsidP="00E13D81">
            <w:pPr>
              <w:rPr>
                <w:rFonts w:ascii="ＭＳ 明朝" w:hAnsi="ＭＳ 明朝"/>
                <w:szCs w:val="21"/>
              </w:rPr>
            </w:pPr>
          </w:p>
          <w:p w14:paraId="0B325D21" w14:textId="77777777" w:rsidR="00E13D81" w:rsidRPr="00F91F84" w:rsidRDefault="00E13D81" w:rsidP="00E13D81">
            <w:pPr>
              <w:rPr>
                <w:rFonts w:ascii="ＭＳ 明朝" w:hAnsi="ＭＳ 明朝"/>
                <w:szCs w:val="21"/>
              </w:rPr>
            </w:pPr>
          </w:p>
          <w:p w14:paraId="262B6D31" w14:textId="77777777" w:rsidR="00E13D81" w:rsidRDefault="00E13D81" w:rsidP="00E13D81">
            <w:pPr>
              <w:rPr>
                <w:rFonts w:ascii="ＭＳ 明朝" w:hAnsi="ＭＳ 明朝"/>
                <w:szCs w:val="21"/>
              </w:rPr>
            </w:pPr>
          </w:p>
          <w:p w14:paraId="2717E51A" w14:textId="77777777" w:rsidR="00D426EA" w:rsidRPr="00C744CE"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491705E4" w14:textId="77777777" w:rsidR="00E13D81" w:rsidRPr="00F91F84" w:rsidRDefault="00E13D81" w:rsidP="00E13D81">
            <w:pPr>
              <w:rPr>
                <w:rFonts w:ascii="ＭＳ 明朝" w:hAnsi="ＭＳ 明朝"/>
                <w:szCs w:val="21"/>
              </w:rPr>
            </w:pPr>
          </w:p>
          <w:p w14:paraId="1349E6E7" w14:textId="77777777" w:rsidR="00E13D81" w:rsidRPr="00F91F84" w:rsidRDefault="00E13D81" w:rsidP="00E13D81">
            <w:pPr>
              <w:rPr>
                <w:rFonts w:ascii="ＭＳ 明朝" w:hAnsi="ＭＳ 明朝"/>
                <w:szCs w:val="21"/>
              </w:rPr>
            </w:pPr>
          </w:p>
          <w:p w14:paraId="152BF50D" w14:textId="77777777" w:rsidR="00E13D81" w:rsidRDefault="00E13D81" w:rsidP="00E13D81">
            <w:pPr>
              <w:rPr>
                <w:rFonts w:ascii="ＭＳ 明朝" w:hAnsi="ＭＳ 明朝"/>
                <w:szCs w:val="21"/>
              </w:rPr>
            </w:pPr>
          </w:p>
          <w:p w14:paraId="0E6B2193" w14:textId="77777777" w:rsidR="00D90DE6" w:rsidRPr="00C744CE"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425A608D" w14:textId="77777777" w:rsidR="00E13D81" w:rsidRPr="00F91F84" w:rsidRDefault="00E13D81" w:rsidP="00E13D81">
            <w:pPr>
              <w:rPr>
                <w:rFonts w:ascii="ＭＳ 明朝" w:hAnsi="ＭＳ 明朝"/>
                <w:szCs w:val="21"/>
              </w:rPr>
            </w:pPr>
          </w:p>
          <w:p w14:paraId="2036DAC4" w14:textId="77777777" w:rsidR="00E13D81" w:rsidRPr="00F91F84" w:rsidRDefault="00E13D81" w:rsidP="00E13D81">
            <w:pPr>
              <w:rPr>
                <w:rFonts w:ascii="ＭＳ 明朝" w:hAnsi="ＭＳ 明朝"/>
                <w:szCs w:val="21"/>
              </w:rPr>
            </w:pPr>
          </w:p>
          <w:p w14:paraId="73734700" w14:textId="77777777" w:rsidR="00E13D81" w:rsidRDefault="00E13D81" w:rsidP="00E13D81">
            <w:pPr>
              <w:rPr>
                <w:rFonts w:ascii="ＭＳ 明朝" w:hAnsi="ＭＳ 明朝"/>
                <w:szCs w:val="21"/>
              </w:rPr>
            </w:pPr>
          </w:p>
          <w:p w14:paraId="2D83BAF9" w14:textId="77777777" w:rsidR="006317A4" w:rsidRPr="00C744CE"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10A78DFB" w14:textId="77777777" w:rsidR="00E13D81" w:rsidRPr="00F91F84" w:rsidRDefault="00E13D81" w:rsidP="00E13D81">
            <w:pPr>
              <w:rPr>
                <w:rFonts w:ascii="ＭＳ 明朝" w:hAnsi="ＭＳ 明朝"/>
                <w:szCs w:val="21"/>
              </w:rPr>
            </w:pPr>
          </w:p>
          <w:p w14:paraId="06FE98A6" w14:textId="77777777" w:rsidR="00E13D81" w:rsidRPr="00F91F84" w:rsidRDefault="00E13D81" w:rsidP="00E13D81">
            <w:pPr>
              <w:rPr>
                <w:rFonts w:ascii="ＭＳ 明朝" w:hAnsi="ＭＳ 明朝"/>
                <w:szCs w:val="21"/>
              </w:rPr>
            </w:pPr>
          </w:p>
          <w:p w14:paraId="7032D033" w14:textId="77777777" w:rsidR="00E13D81" w:rsidRDefault="00E13D81" w:rsidP="00E13D81">
            <w:pPr>
              <w:rPr>
                <w:rFonts w:ascii="ＭＳ 明朝" w:hAnsi="ＭＳ 明朝"/>
                <w:szCs w:val="21"/>
              </w:rPr>
            </w:pPr>
          </w:p>
          <w:p w14:paraId="4DC8B88F" w14:textId="77777777" w:rsidR="008B72B8" w:rsidRPr="00C744CE"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3BC85E03" w14:textId="77777777" w:rsidR="00E13D81" w:rsidRPr="00F91F84" w:rsidRDefault="00E13D81" w:rsidP="00E13D81">
            <w:pPr>
              <w:rPr>
                <w:rFonts w:ascii="ＭＳ 明朝" w:hAnsi="ＭＳ 明朝"/>
                <w:szCs w:val="21"/>
              </w:rPr>
            </w:pPr>
          </w:p>
          <w:p w14:paraId="10CB7315" w14:textId="77777777" w:rsidR="00E13D81" w:rsidRPr="00F91F84" w:rsidRDefault="00E13D81" w:rsidP="00E13D81">
            <w:pPr>
              <w:rPr>
                <w:rFonts w:ascii="ＭＳ 明朝" w:hAnsi="ＭＳ 明朝"/>
                <w:szCs w:val="21"/>
              </w:rPr>
            </w:pPr>
          </w:p>
          <w:p w14:paraId="680AA5DF" w14:textId="77777777" w:rsidR="00E13D81" w:rsidRDefault="00E13D81" w:rsidP="00E13D81">
            <w:pPr>
              <w:rPr>
                <w:rFonts w:ascii="ＭＳ 明朝" w:hAnsi="ＭＳ 明朝"/>
                <w:szCs w:val="21"/>
              </w:rPr>
            </w:pPr>
          </w:p>
          <w:p w14:paraId="2FE063B8" w14:textId="77777777" w:rsidR="00930D25" w:rsidRPr="00C744CE"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72043A7D" w14:textId="77777777" w:rsidR="00E13D81" w:rsidRPr="00F91F84" w:rsidRDefault="00E13D81" w:rsidP="00E13D81">
            <w:pPr>
              <w:rPr>
                <w:rFonts w:ascii="ＭＳ 明朝" w:hAnsi="ＭＳ 明朝"/>
                <w:szCs w:val="21"/>
              </w:rPr>
            </w:pPr>
          </w:p>
          <w:p w14:paraId="2744CFA3" w14:textId="77777777" w:rsidR="00E13D81" w:rsidRPr="00F91F84" w:rsidRDefault="00E13D81" w:rsidP="00E13D81">
            <w:pPr>
              <w:rPr>
                <w:rFonts w:ascii="ＭＳ 明朝" w:hAnsi="ＭＳ 明朝"/>
                <w:szCs w:val="21"/>
              </w:rPr>
            </w:pPr>
          </w:p>
          <w:p w14:paraId="15DE6E5E" w14:textId="77777777" w:rsidR="00E13D81" w:rsidRDefault="00E13D81" w:rsidP="00E13D81">
            <w:pPr>
              <w:rPr>
                <w:rFonts w:ascii="ＭＳ 明朝" w:hAnsi="ＭＳ 明朝"/>
                <w:szCs w:val="21"/>
              </w:rPr>
            </w:pPr>
          </w:p>
          <w:p w14:paraId="762F255B" w14:textId="77777777" w:rsidR="00A462B8" w:rsidRPr="00C744CE"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5C2CBAE5" w14:textId="77777777" w:rsidR="00E13D81" w:rsidRPr="00F91F84" w:rsidRDefault="00E13D81" w:rsidP="00E13D81">
            <w:pPr>
              <w:rPr>
                <w:rFonts w:ascii="ＭＳ 明朝" w:hAnsi="ＭＳ 明朝"/>
                <w:szCs w:val="21"/>
              </w:rPr>
            </w:pPr>
          </w:p>
          <w:p w14:paraId="3B0AC5CC" w14:textId="77777777" w:rsidR="00E13D81" w:rsidRPr="00F91F84" w:rsidRDefault="00E13D81" w:rsidP="00E13D81">
            <w:pPr>
              <w:rPr>
                <w:rFonts w:ascii="ＭＳ 明朝" w:hAnsi="ＭＳ 明朝"/>
                <w:szCs w:val="21"/>
              </w:rPr>
            </w:pPr>
          </w:p>
          <w:p w14:paraId="2752FE73" w14:textId="77777777" w:rsidR="00E13D81" w:rsidRDefault="00E13D81" w:rsidP="00E13D81">
            <w:pPr>
              <w:rPr>
                <w:rFonts w:ascii="ＭＳ 明朝" w:hAnsi="ＭＳ 明朝"/>
                <w:szCs w:val="21"/>
              </w:rPr>
            </w:pPr>
          </w:p>
          <w:p w14:paraId="4E2B3CB7" w14:textId="77777777" w:rsidR="008821EF" w:rsidRPr="00C744CE" w:rsidRDefault="008821E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2CF15955" w14:textId="77777777" w:rsidR="00E13D81" w:rsidRPr="00F91F84" w:rsidRDefault="00E13D81" w:rsidP="00E13D81">
            <w:pPr>
              <w:rPr>
                <w:rFonts w:ascii="ＭＳ 明朝" w:hAnsi="ＭＳ 明朝"/>
                <w:szCs w:val="21"/>
              </w:rPr>
            </w:pPr>
          </w:p>
          <w:p w14:paraId="41FCD28B" w14:textId="77777777" w:rsidR="00E13D81" w:rsidRPr="00F91F84" w:rsidRDefault="00E13D81" w:rsidP="00E13D81">
            <w:pPr>
              <w:rPr>
                <w:rFonts w:ascii="ＭＳ 明朝" w:hAnsi="ＭＳ 明朝"/>
                <w:szCs w:val="21"/>
              </w:rPr>
            </w:pPr>
          </w:p>
          <w:p w14:paraId="1B25EEF9" w14:textId="77777777" w:rsidR="00E13D81" w:rsidRDefault="00E13D81" w:rsidP="00E13D81">
            <w:pPr>
              <w:rPr>
                <w:rFonts w:ascii="ＭＳ 明朝" w:hAnsi="ＭＳ 明朝"/>
                <w:szCs w:val="21"/>
              </w:rPr>
            </w:pPr>
          </w:p>
          <w:p w14:paraId="74E223B9" w14:textId="77777777" w:rsidR="0075358D" w:rsidRPr="00C744CE" w:rsidRDefault="0075358D"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573D7327" w14:textId="77777777" w:rsidR="00E13D81" w:rsidRPr="00F91F84" w:rsidRDefault="00E13D81" w:rsidP="00E13D81">
            <w:pPr>
              <w:rPr>
                <w:rFonts w:ascii="ＭＳ 明朝" w:hAnsi="ＭＳ 明朝"/>
                <w:szCs w:val="21"/>
              </w:rPr>
            </w:pPr>
          </w:p>
          <w:p w14:paraId="6B777662" w14:textId="77777777" w:rsidR="00E13D81" w:rsidRPr="00F91F84" w:rsidRDefault="00E13D81" w:rsidP="00E13D81">
            <w:pPr>
              <w:rPr>
                <w:rFonts w:ascii="ＭＳ 明朝" w:hAnsi="ＭＳ 明朝"/>
                <w:szCs w:val="21"/>
              </w:rPr>
            </w:pPr>
          </w:p>
          <w:p w14:paraId="610577EC" w14:textId="77777777" w:rsidR="00E13D81" w:rsidRDefault="00E13D81" w:rsidP="00E13D81">
            <w:pPr>
              <w:rPr>
                <w:rFonts w:ascii="ＭＳ 明朝" w:hAnsi="ＭＳ 明朝"/>
                <w:szCs w:val="21"/>
              </w:rPr>
            </w:pPr>
          </w:p>
          <w:p w14:paraId="60F8EC24" w14:textId="77777777" w:rsidR="002455A2" w:rsidRPr="00C744CE" w:rsidRDefault="002455A2"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0607BF28" w14:textId="77777777" w:rsidR="00E13D81" w:rsidRPr="00F91F84" w:rsidRDefault="00E13D81" w:rsidP="00E13D81">
            <w:pPr>
              <w:rPr>
                <w:rFonts w:ascii="ＭＳ 明朝" w:hAnsi="ＭＳ 明朝"/>
                <w:szCs w:val="21"/>
              </w:rPr>
            </w:pPr>
          </w:p>
          <w:p w14:paraId="723D09C4" w14:textId="77777777" w:rsidR="00E13D81" w:rsidRPr="00F91F84" w:rsidRDefault="00E13D81" w:rsidP="00E13D81">
            <w:pPr>
              <w:rPr>
                <w:rFonts w:ascii="ＭＳ 明朝" w:hAnsi="ＭＳ 明朝"/>
                <w:szCs w:val="21"/>
              </w:rPr>
            </w:pPr>
          </w:p>
          <w:p w14:paraId="2AAC92CD" w14:textId="77777777" w:rsidR="00E13D81" w:rsidRDefault="00E13D81" w:rsidP="00E13D81">
            <w:pPr>
              <w:rPr>
                <w:rFonts w:ascii="ＭＳ 明朝" w:hAnsi="ＭＳ 明朝"/>
                <w:szCs w:val="21"/>
              </w:rPr>
            </w:pPr>
          </w:p>
          <w:p w14:paraId="0F2E95B9" w14:textId="77777777" w:rsidR="00B1571B" w:rsidRPr="00C744CE"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66916DE3" w14:textId="77777777" w:rsidR="00E13D81" w:rsidRPr="00F91F84" w:rsidRDefault="00E13D81" w:rsidP="00E13D81">
            <w:pPr>
              <w:rPr>
                <w:rFonts w:ascii="ＭＳ 明朝" w:hAnsi="ＭＳ 明朝"/>
                <w:szCs w:val="21"/>
              </w:rPr>
            </w:pPr>
          </w:p>
          <w:p w14:paraId="74318337" w14:textId="77777777" w:rsidR="00E13D81" w:rsidRPr="00F91F84" w:rsidRDefault="00E13D81" w:rsidP="00E13D81">
            <w:pPr>
              <w:rPr>
                <w:rFonts w:ascii="ＭＳ 明朝" w:hAnsi="ＭＳ 明朝"/>
                <w:szCs w:val="21"/>
              </w:rPr>
            </w:pPr>
          </w:p>
          <w:p w14:paraId="2A83C872" w14:textId="77777777" w:rsidR="00E13D81" w:rsidRDefault="00E13D81" w:rsidP="00E13D81">
            <w:pPr>
              <w:rPr>
                <w:rFonts w:ascii="ＭＳ 明朝" w:hAnsi="ＭＳ 明朝"/>
                <w:szCs w:val="21"/>
              </w:rPr>
            </w:pPr>
          </w:p>
          <w:p w14:paraId="43C7ECBB" w14:textId="77777777" w:rsidR="00A462B8" w:rsidRPr="00C744CE" w:rsidRDefault="00A462B8" w:rsidP="009003A4">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6C57B1AA" w14:textId="77777777" w:rsidR="00E13D81" w:rsidRPr="00F91F84" w:rsidRDefault="00E13D81" w:rsidP="00E13D81">
            <w:pPr>
              <w:rPr>
                <w:rFonts w:ascii="ＭＳ 明朝" w:hAnsi="ＭＳ 明朝"/>
                <w:szCs w:val="21"/>
              </w:rPr>
            </w:pPr>
          </w:p>
          <w:p w14:paraId="7B47B3DA" w14:textId="77777777" w:rsidR="00E13D81" w:rsidRPr="00F91F84" w:rsidRDefault="00E13D81" w:rsidP="00E13D81">
            <w:pPr>
              <w:rPr>
                <w:rFonts w:ascii="ＭＳ 明朝" w:hAnsi="ＭＳ 明朝"/>
                <w:szCs w:val="21"/>
              </w:rPr>
            </w:pPr>
          </w:p>
          <w:p w14:paraId="08CB9E05" w14:textId="77777777" w:rsidR="00E13D81" w:rsidRDefault="00E13D81" w:rsidP="00E13D81">
            <w:pPr>
              <w:rPr>
                <w:rFonts w:ascii="ＭＳ 明朝" w:hAnsi="ＭＳ 明朝"/>
                <w:szCs w:val="21"/>
              </w:rPr>
            </w:pPr>
          </w:p>
          <w:p w14:paraId="2515BAE9" w14:textId="77777777" w:rsidR="00A462B8" w:rsidRPr="00C744CE" w:rsidRDefault="00A462B8" w:rsidP="009003A4">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7A45737E" w14:textId="77777777" w:rsidR="00E13D81" w:rsidRPr="00F91F84" w:rsidRDefault="00E13D81" w:rsidP="00E13D81">
            <w:pPr>
              <w:rPr>
                <w:rFonts w:ascii="ＭＳ 明朝" w:hAnsi="ＭＳ 明朝"/>
                <w:szCs w:val="21"/>
              </w:rPr>
            </w:pPr>
          </w:p>
          <w:p w14:paraId="556CA0F5" w14:textId="77777777" w:rsidR="00E13D81" w:rsidRPr="00F91F84" w:rsidRDefault="00E13D81" w:rsidP="00E13D81">
            <w:pPr>
              <w:rPr>
                <w:rFonts w:ascii="ＭＳ 明朝" w:hAnsi="ＭＳ 明朝"/>
                <w:szCs w:val="21"/>
              </w:rPr>
            </w:pPr>
          </w:p>
          <w:p w14:paraId="4367BE55" w14:textId="77777777" w:rsidR="00E13D81" w:rsidRDefault="00E13D81" w:rsidP="00E13D81">
            <w:pPr>
              <w:rPr>
                <w:rFonts w:ascii="ＭＳ 明朝" w:hAnsi="ＭＳ 明朝"/>
                <w:szCs w:val="21"/>
              </w:rPr>
            </w:pPr>
          </w:p>
          <w:p w14:paraId="798EDCA4" w14:textId="77777777" w:rsidR="00813082" w:rsidRPr="00C744CE" w:rsidRDefault="00813082"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36CC4357" w14:textId="77777777" w:rsidR="00E13D81" w:rsidRPr="00F91F84" w:rsidRDefault="00E13D81" w:rsidP="00E13D81">
            <w:pPr>
              <w:rPr>
                <w:rFonts w:ascii="ＭＳ 明朝" w:hAnsi="ＭＳ 明朝"/>
                <w:szCs w:val="21"/>
              </w:rPr>
            </w:pPr>
          </w:p>
          <w:p w14:paraId="55404169" w14:textId="77777777" w:rsidR="00E13D81" w:rsidRPr="00F91F84" w:rsidRDefault="00E13D81" w:rsidP="00E13D81">
            <w:pPr>
              <w:rPr>
                <w:rFonts w:ascii="ＭＳ 明朝" w:hAnsi="ＭＳ 明朝"/>
                <w:szCs w:val="21"/>
              </w:rPr>
            </w:pPr>
          </w:p>
          <w:p w14:paraId="1D1A4D10" w14:textId="77777777" w:rsidR="00E13D81" w:rsidRDefault="00E13D81" w:rsidP="00E13D81">
            <w:pPr>
              <w:rPr>
                <w:rFonts w:ascii="ＭＳ 明朝" w:hAnsi="ＭＳ 明朝"/>
                <w:szCs w:val="21"/>
              </w:rPr>
            </w:pPr>
          </w:p>
          <w:p w14:paraId="3940E5C5" w14:textId="1ACF446F" w:rsidR="00623F3D" w:rsidRPr="00C744CE"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636A1C33" w14:textId="77777777" w:rsidR="00E13D81" w:rsidRPr="00F91F84" w:rsidRDefault="00E13D81" w:rsidP="00E13D81">
            <w:pPr>
              <w:rPr>
                <w:rFonts w:ascii="ＭＳ 明朝" w:hAnsi="ＭＳ 明朝"/>
                <w:szCs w:val="21"/>
              </w:rPr>
            </w:pPr>
          </w:p>
          <w:p w14:paraId="78C8C1BE" w14:textId="77777777" w:rsidR="00E13D81" w:rsidRPr="00F91F84" w:rsidRDefault="00E13D81" w:rsidP="00E13D81">
            <w:pPr>
              <w:rPr>
                <w:rFonts w:ascii="ＭＳ 明朝" w:hAnsi="ＭＳ 明朝"/>
                <w:szCs w:val="21"/>
              </w:rPr>
            </w:pPr>
          </w:p>
          <w:p w14:paraId="48BD8178" w14:textId="77777777" w:rsidR="00E13D81" w:rsidRDefault="00E13D81" w:rsidP="00E13D81">
            <w:pPr>
              <w:rPr>
                <w:rFonts w:ascii="ＭＳ 明朝" w:hAnsi="ＭＳ 明朝"/>
                <w:szCs w:val="21"/>
              </w:rPr>
            </w:pPr>
          </w:p>
          <w:p w14:paraId="4644DCAF" w14:textId="77777777" w:rsidR="00813082" w:rsidRPr="00C744CE"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6FC42059" w:rsidR="00EF54A9" w:rsidRDefault="00EF54A9">
    <w:pPr>
      <w:pStyle w:val="a6"/>
      <w:jc w:val="center"/>
    </w:pPr>
    <w:r>
      <w:fldChar w:fldCharType="begin"/>
    </w:r>
    <w:r>
      <w:instrText>PAGE   \* MERGEFORMAT</w:instrText>
    </w:r>
    <w:r>
      <w:fldChar w:fldCharType="separate"/>
    </w:r>
    <w:r w:rsidR="00C115A3" w:rsidRPr="00C115A3">
      <w:rPr>
        <w:noProof/>
        <w:lang w:val="ja-JP"/>
      </w:rPr>
      <w:t>2</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1298"/>
    <w:rsid w:val="002455A2"/>
    <w:rsid w:val="0027002B"/>
    <w:rsid w:val="00270CA3"/>
    <w:rsid w:val="00276DDC"/>
    <w:rsid w:val="00287D78"/>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122A"/>
    <w:rsid w:val="00777795"/>
    <w:rsid w:val="007F36AB"/>
    <w:rsid w:val="0080121E"/>
    <w:rsid w:val="00813082"/>
    <w:rsid w:val="00815CFB"/>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D0EFB"/>
    <w:rsid w:val="00BD6140"/>
    <w:rsid w:val="00C115A3"/>
    <w:rsid w:val="00C50A66"/>
    <w:rsid w:val="00C744CE"/>
    <w:rsid w:val="00C771AA"/>
    <w:rsid w:val="00CB0425"/>
    <w:rsid w:val="00CC3B7E"/>
    <w:rsid w:val="00CE1406"/>
    <w:rsid w:val="00CF3944"/>
    <w:rsid w:val="00D20535"/>
    <w:rsid w:val="00D22EF4"/>
    <w:rsid w:val="00D263BE"/>
    <w:rsid w:val="00D3289E"/>
    <w:rsid w:val="00D33615"/>
    <w:rsid w:val="00D426EA"/>
    <w:rsid w:val="00D90DE6"/>
    <w:rsid w:val="00DA07E0"/>
    <w:rsid w:val="00DA1E94"/>
    <w:rsid w:val="00DB5585"/>
    <w:rsid w:val="00DB5F7B"/>
    <w:rsid w:val="00DC5544"/>
    <w:rsid w:val="00DE4238"/>
    <w:rsid w:val="00E13D81"/>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1082</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13</cp:revision>
  <cp:lastPrinted>2024-10-24T06:42:00Z</cp:lastPrinted>
  <dcterms:created xsi:type="dcterms:W3CDTF">2024-10-24T06:43:00Z</dcterms:created>
  <dcterms:modified xsi:type="dcterms:W3CDTF">2025-05-12T12:48:00Z</dcterms:modified>
</cp:coreProperties>
</file>