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BEBC" w14:textId="77777777" w:rsidR="00B2173B" w:rsidRPr="005A2623" w:rsidRDefault="00DF0DBC" w:rsidP="009C4FA9">
      <w:pPr>
        <w:spacing w:line="300" w:lineRule="auto"/>
        <w:rPr>
          <w:rFonts w:ascii="ＭＳ 明朝" w:hAnsi="ＭＳ 明朝"/>
          <w:szCs w:val="21"/>
        </w:rPr>
      </w:pPr>
      <w:r w:rsidRPr="005A2623">
        <w:rPr>
          <w:rFonts w:ascii="ＭＳ 明朝" w:hAnsi="ＭＳ 明朝" w:hint="eastAsia"/>
          <w:szCs w:val="21"/>
        </w:rPr>
        <w:t>第</w:t>
      </w:r>
      <w:r w:rsidR="0029464A" w:rsidRPr="005A2623">
        <w:rPr>
          <w:rFonts w:ascii="ＭＳ 明朝" w:hAnsi="ＭＳ 明朝" w:hint="eastAsia"/>
          <w:szCs w:val="21"/>
        </w:rPr>
        <w:t>９</w:t>
      </w:r>
      <w:r w:rsidR="00147BC9" w:rsidRPr="005A2623">
        <w:rPr>
          <w:rFonts w:ascii="ＭＳ 明朝" w:hAnsi="ＭＳ 明朝" w:hint="eastAsia"/>
          <w:szCs w:val="21"/>
        </w:rPr>
        <w:t>号様式</w:t>
      </w:r>
      <w:r w:rsidR="0029464A" w:rsidRPr="005A2623">
        <w:rPr>
          <w:rFonts w:ascii="ＭＳ 明朝" w:hAnsi="ＭＳ 明朝" w:hint="eastAsia"/>
          <w:szCs w:val="21"/>
        </w:rPr>
        <w:t>の２</w:t>
      </w:r>
    </w:p>
    <w:p w14:paraId="2021EF24" w14:textId="77777777" w:rsidR="004A4444" w:rsidRPr="005A2623" w:rsidRDefault="00DF0DBC" w:rsidP="0029464A">
      <w:pPr>
        <w:spacing w:line="300" w:lineRule="auto"/>
        <w:jc w:val="center"/>
        <w:rPr>
          <w:rFonts w:ascii="ＭＳ 明朝" w:hAnsi="ＭＳ 明朝"/>
          <w:szCs w:val="21"/>
        </w:rPr>
      </w:pPr>
      <w:r w:rsidRPr="005A2623">
        <w:rPr>
          <w:rFonts w:ascii="ＭＳ 明朝" w:hAnsi="ＭＳ 明朝" w:hint="eastAsia"/>
          <w:szCs w:val="21"/>
        </w:rPr>
        <w:t>川崎市</w:t>
      </w:r>
      <w:r w:rsidR="003F0991" w:rsidRPr="005A2623">
        <w:rPr>
          <w:rFonts w:ascii="ＭＳ 明朝" w:hAnsi="ＭＳ 明朝" w:hint="eastAsia"/>
          <w:szCs w:val="21"/>
        </w:rPr>
        <w:t>産前</w:t>
      </w:r>
      <w:r w:rsidR="00C376BE" w:rsidRPr="005A2623">
        <w:rPr>
          <w:rFonts w:ascii="ＭＳ 明朝" w:hAnsi="ＭＳ 明朝" w:hint="eastAsia"/>
          <w:szCs w:val="21"/>
        </w:rPr>
        <w:t>・</w:t>
      </w:r>
      <w:r w:rsidRPr="005A2623">
        <w:rPr>
          <w:rFonts w:ascii="ＭＳ 明朝" w:hAnsi="ＭＳ 明朝" w:hint="eastAsia"/>
          <w:szCs w:val="21"/>
        </w:rPr>
        <w:t>産後家庭支援ヘルパー派遣</w:t>
      </w:r>
      <w:r w:rsidR="003F0991" w:rsidRPr="005A2623">
        <w:rPr>
          <w:rFonts w:ascii="ＭＳ 明朝" w:hAnsi="ＭＳ 明朝" w:hint="eastAsia"/>
          <w:szCs w:val="21"/>
        </w:rPr>
        <w:t>事業</w:t>
      </w:r>
      <w:r w:rsidRPr="005A2623">
        <w:rPr>
          <w:rFonts w:ascii="ＭＳ 明朝" w:hAnsi="ＭＳ 明朝" w:hint="eastAsia"/>
          <w:szCs w:val="21"/>
        </w:rPr>
        <w:t>利用</w:t>
      </w:r>
      <w:r w:rsidR="00555409" w:rsidRPr="005A2623">
        <w:rPr>
          <w:rFonts w:ascii="ＭＳ 明朝" w:hAnsi="ＭＳ 明朝" w:hint="eastAsia"/>
          <w:szCs w:val="21"/>
        </w:rPr>
        <w:t>日程</w:t>
      </w:r>
      <w:r w:rsidR="0029464A" w:rsidRPr="005A2623">
        <w:rPr>
          <w:rFonts w:ascii="ＭＳ 明朝" w:hAnsi="ＭＳ 明朝" w:hint="eastAsia"/>
          <w:szCs w:val="21"/>
        </w:rPr>
        <w:t>申請書兼確認書</w:t>
      </w:r>
    </w:p>
    <w:p w14:paraId="50DFFE70" w14:textId="77777777" w:rsidR="0029464A" w:rsidRPr="005A2623" w:rsidRDefault="0029464A" w:rsidP="0029464A">
      <w:pPr>
        <w:spacing w:line="300" w:lineRule="auto"/>
        <w:jc w:val="center"/>
        <w:rPr>
          <w:rFonts w:ascii="ＭＳ 明朝" w:hAnsi="ＭＳ 明朝"/>
          <w:szCs w:val="21"/>
        </w:rPr>
      </w:pPr>
    </w:p>
    <w:p w14:paraId="3C30EEAC" w14:textId="77777777" w:rsidR="0029464A" w:rsidRPr="005A2623" w:rsidRDefault="0029464A" w:rsidP="0029464A">
      <w:pPr>
        <w:wordWrap w:val="0"/>
        <w:spacing w:line="300" w:lineRule="auto"/>
        <w:jc w:val="right"/>
        <w:rPr>
          <w:rFonts w:ascii="ＭＳ 明朝" w:hAnsi="ＭＳ 明朝"/>
          <w:szCs w:val="21"/>
        </w:rPr>
      </w:pPr>
      <w:r w:rsidRPr="005A2623">
        <w:rPr>
          <w:rFonts w:ascii="ＭＳ 明朝" w:hAnsi="ＭＳ 明朝" w:hint="eastAsia"/>
          <w:szCs w:val="21"/>
          <w:u w:val="single"/>
        </w:rPr>
        <w:t xml:space="preserve">利用事業者名　　　　　　　　　</w:t>
      </w:r>
      <w:r w:rsidRPr="005A2623">
        <w:rPr>
          <w:rFonts w:ascii="ＭＳ 明朝" w:hAnsi="ＭＳ 明朝" w:hint="eastAsia"/>
          <w:szCs w:val="21"/>
        </w:rPr>
        <w:t xml:space="preserve">　　　</w:t>
      </w:r>
      <w:r w:rsidRPr="005A2623">
        <w:rPr>
          <w:rFonts w:ascii="ＭＳ 明朝" w:hAnsi="ＭＳ 明朝" w:hint="eastAsia"/>
          <w:szCs w:val="21"/>
          <w:u w:val="single"/>
        </w:rPr>
        <w:t xml:space="preserve">申請者名　　　　　　　</w:t>
      </w:r>
    </w:p>
    <w:tbl>
      <w:tblPr>
        <w:tblW w:w="11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2409"/>
        <w:gridCol w:w="1403"/>
        <w:gridCol w:w="2419"/>
        <w:gridCol w:w="1554"/>
      </w:tblGrid>
      <w:tr w:rsidR="005A2623" w:rsidRPr="005A2623" w14:paraId="398F1B6B" w14:textId="77777777" w:rsidTr="00D46976">
        <w:trPr>
          <w:cantSplit/>
          <w:trHeight w:val="407"/>
          <w:jc w:val="center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CBA411" w14:textId="37EF7270" w:rsidR="008965C1" w:rsidRPr="005A2623" w:rsidRDefault="008965C1" w:rsidP="00D4697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利用日程</w:t>
            </w:r>
          </w:p>
        </w:tc>
        <w:tc>
          <w:tcPr>
            <w:tcW w:w="7785" w:type="dxa"/>
            <w:gridSpan w:val="4"/>
            <w:tcBorders>
              <w:left w:val="single" w:sz="12" w:space="0" w:color="auto"/>
            </w:tcBorders>
            <w:vAlign w:val="center"/>
          </w:tcPr>
          <w:p w14:paraId="4FD500DE" w14:textId="118D5D99" w:rsidR="008965C1" w:rsidRPr="005A2623" w:rsidRDefault="008965C1" w:rsidP="00D4697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5A2623">
              <w:rPr>
                <w:rFonts w:ascii="ＭＳ 明朝" w:hAnsi="ＭＳ 明朝" w:hint="eastAsia"/>
                <w:spacing w:val="-20"/>
                <w:szCs w:val="21"/>
              </w:rPr>
              <w:t>※事業者記入欄</w:t>
            </w:r>
          </w:p>
        </w:tc>
      </w:tr>
      <w:tr w:rsidR="005A2623" w:rsidRPr="005A2623" w14:paraId="6EC87FA1" w14:textId="77777777" w:rsidTr="005B224F">
        <w:trPr>
          <w:cantSplit/>
          <w:trHeight w:val="407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F3A4D2D" w14:textId="6C7E52A0" w:rsidR="005B224F" w:rsidRPr="005A2623" w:rsidRDefault="005B224F" w:rsidP="005B224F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5A2623">
              <w:rPr>
                <w:rFonts w:ascii="ＭＳ 明朝" w:hAnsi="ＭＳ 明朝" w:hint="eastAsia"/>
                <w:spacing w:val="-20"/>
                <w:szCs w:val="21"/>
              </w:rPr>
              <w:t>利用</w:t>
            </w:r>
            <w:r w:rsidR="004E1CC2" w:rsidRPr="005A2623">
              <w:rPr>
                <w:rFonts w:ascii="ＭＳ 明朝" w:hAnsi="ＭＳ 明朝" w:hint="eastAsia"/>
                <w:spacing w:val="-20"/>
                <w:szCs w:val="21"/>
              </w:rPr>
              <w:t>希望</w:t>
            </w:r>
            <w:r w:rsidRPr="005A2623">
              <w:rPr>
                <w:rFonts w:ascii="ＭＳ 明朝" w:hAnsi="ＭＳ 明朝" w:hint="eastAsia"/>
                <w:spacing w:val="-20"/>
                <w:szCs w:val="21"/>
              </w:rPr>
              <w:t>日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AAF84C1" w14:textId="2921ACE7" w:rsidR="005B224F" w:rsidRPr="005A2623" w:rsidRDefault="005B224F" w:rsidP="005B224F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利用</w:t>
            </w:r>
            <w:r w:rsidR="004E1CC2" w:rsidRPr="005A2623">
              <w:rPr>
                <w:rFonts w:ascii="ＭＳ 明朝" w:hAnsi="ＭＳ 明朝" w:hint="eastAsia"/>
                <w:szCs w:val="21"/>
              </w:rPr>
              <w:t>希望</w:t>
            </w:r>
            <w:r w:rsidRPr="005A2623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A848595" w14:textId="10487F77" w:rsidR="005B224F" w:rsidRPr="005A2623" w:rsidRDefault="005B224F" w:rsidP="005B224F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実施時間</w:t>
            </w:r>
          </w:p>
        </w:tc>
        <w:tc>
          <w:tcPr>
            <w:tcW w:w="1403" w:type="dxa"/>
            <w:vAlign w:val="center"/>
          </w:tcPr>
          <w:p w14:paraId="444D3E34" w14:textId="192A2166" w:rsidR="005B224F" w:rsidRPr="005A2623" w:rsidRDefault="005B224F" w:rsidP="005B224F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累計時間数</w:t>
            </w:r>
          </w:p>
        </w:tc>
        <w:tc>
          <w:tcPr>
            <w:tcW w:w="2419" w:type="dxa"/>
            <w:vAlign w:val="center"/>
          </w:tcPr>
          <w:p w14:paraId="190551B7" w14:textId="6467B4D6" w:rsidR="005B224F" w:rsidRPr="005A2623" w:rsidRDefault="005B224F" w:rsidP="005B224F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5A2623">
              <w:rPr>
                <w:rFonts w:ascii="ＭＳ 明朝" w:hAnsi="ＭＳ 明朝" w:hint="eastAsia"/>
                <w:spacing w:val="-20"/>
                <w:szCs w:val="21"/>
              </w:rPr>
              <w:t>派遣者氏名</w:t>
            </w:r>
          </w:p>
        </w:tc>
        <w:tc>
          <w:tcPr>
            <w:tcW w:w="1554" w:type="dxa"/>
            <w:vAlign w:val="center"/>
          </w:tcPr>
          <w:p w14:paraId="7C1C8FE0" w14:textId="77777777" w:rsidR="005B224F" w:rsidRPr="005A2623" w:rsidRDefault="005B224F" w:rsidP="005B224F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5A2623">
              <w:rPr>
                <w:rFonts w:ascii="ＭＳ 明朝" w:hAnsi="ＭＳ 明朝" w:hint="eastAsia"/>
                <w:spacing w:val="-20"/>
                <w:szCs w:val="21"/>
              </w:rPr>
              <w:t>サービス内容</w:t>
            </w:r>
          </w:p>
        </w:tc>
      </w:tr>
      <w:tr w:rsidR="005A2623" w:rsidRPr="005A2623" w14:paraId="27039193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B6D7C3D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2440EDE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7FB4B44" w14:textId="5F02F47D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6B271CB5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3E8349D8" w14:textId="5B21C533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DB4AAA6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7B8BF772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57DA3A8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0FFC2A51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7F02770" w14:textId="7AA44C9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5041A476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3325CE80" w14:textId="73F31248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C6FE408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3D3E3C7F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A6D5ACA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040A4A4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6AF8F653" w14:textId="09AC5519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5326FC43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6C0ECAAE" w14:textId="6648A5E4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E827138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3FBF8B56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E673534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587103C6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2AAB4C0" w14:textId="220B649C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6E04106C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69E4D9DA" w14:textId="0605E0BF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B867191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5365F7BC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19A61E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AA9C729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6E4A423D" w14:textId="1626FAB9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18621814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31DC0FE7" w14:textId="4EBDDE69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25AE091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296403EE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EB6C5D1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64CF9AE5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B763755" w14:textId="2CDC10C9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3EBD98E9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5135802F" w14:textId="554A1D1B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0C836FC8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686E8B83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EAC7192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88DD450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7416FEF0" w14:textId="7B5AAFC8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3413B056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313F4363" w14:textId="445682AD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308ECBA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05CB7A57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AB8471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A8AFA78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0B79647" w14:textId="36096AD0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7F7E4B96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0E0CDC9D" w14:textId="3B22ED28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E783D11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4C251FD9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F4FA132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CE7AEB6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F267B1E" w14:textId="76C98B41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05B4CA2D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624E299A" w14:textId="46A803D9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B9EF4E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05D91B01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944CDA9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F927695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20DBEFB9" w14:textId="16A4D7BF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7E873247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30884B86" w14:textId="78C82CDE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7C619CF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6738F721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D781BD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F992347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20EB18B0" w14:textId="02DCF6E9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69E36EA0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761ECCC2" w14:textId="497BAB39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6A230DB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1070F7FF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CDF2AE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187CD275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7A28862" w14:textId="7A514763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12B934B3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0156BBB9" w14:textId="3296095A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76C4A72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2E6837C5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3535B78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FE8C5DD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2FFB7CC3" w14:textId="188093C5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11AF02B8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5DEE17A2" w14:textId="0EE3143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20D970B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5B806251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BC44812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40D92F6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7CBB897" w14:textId="15F664EB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08E4313F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1D754ECD" w14:textId="4E32CAD3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385CCF1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144846C3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7F6B0D4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DEAA4A8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2DBBB399" w14:textId="5CF8613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40B82437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14E5C415" w14:textId="2F05C65A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4DA028C1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3C0C05CE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6CB2FF3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2BFB4DE7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62E85B7A" w14:textId="52BB189F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30F3A9AC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070A38E1" w14:textId="43AEBEA4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2E34D63F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353AF2D0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5C4972E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51E87F53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F697528" w14:textId="6846A528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1CE21F3E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6BC06FD9" w14:textId="6FF1EF4E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08FBC63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2122589C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0BBB4BC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1C117E4B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6626CF99" w14:textId="621AB2DA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76E61AC1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79F6FDF1" w14:textId="6FB8416D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378ECD5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6074F2AD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B06291A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1663B3CC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09F55B6D" w14:textId="4778B526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5107BFE6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24C10E8F" w14:textId="0E6710CE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D58530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  <w:tr w:rsidR="005A2623" w:rsidRPr="005A2623" w14:paraId="359B467E" w14:textId="77777777" w:rsidTr="005B224F">
        <w:trPr>
          <w:cantSplit/>
          <w:trHeight w:val="595"/>
          <w:jc w:val="center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BDC358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／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FC017A" w14:textId="77777777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CD189F3" w14:textId="76197C90" w:rsidR="00F91A14" w:rsidRPr="005A2623" w:rsidRDefault="00F91A14" w:rsidP="00F91A14">
            <w:pPr>
              <w:ind w:firstLineChars="200" w:firstLine="445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：　　～　　：</w:t>
            </w:r>
          </w:p>
        </w:tc>
        <w:tc>
          <w:tcPr>
            <w:tcW w:w="1403" w:type="dxa"/>
            <w:vAlign w:val="center"/>
          </w:tcPr>
          <w:p w14:paraId="5D52AB5B" w14:textId="77777777" w:rsidR="00F91A14" w:rsidRPr="005A2623" w:rsidRDefault="00F91A14" w:rsidP="00016C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9" w:type="dxa"/>
            <w:vAlign w:val="center"/>
          </w:tcPr>
          <w:p w14:paraId="4DA60705" w14:textId="49EC6ADC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75681930" w14:textId="77777777" w:rsidR="00F91A14" w:rsidRPr="005A2623" w:rsidRDefault="00F91A14" w:rsidP="00F91A14">
            <w:pPr>
              <w:jc w:val="center"/>
              <w:rPr>
                <w:rFonts w:ascii="ＭＳ 明朝" w:hAnsi="ＭＳ 明朝"/>
                <w:szCs w:val="21"/>
              </w:rPr>
            </w:pPr>
            <w:r w:rsidRPr="005A2623">
              <w:rPr>
                <w:rFonts w:ascii="ＭＳ 明朝" w:hAnsi="ＭＳ 明朝" w:hint="eastAsia"/>
                <w:szCs w:val="21"/>
              </w:rPr>
              <w:t>育児 ・ 家事</w:t>
            </w:r>
          </w:p>
        </w:tc>
      </w:tr>
    </w:tbl>
    <w:p w14:paraId="20EC1396" w14:textId="66FC7DA7" w:rsidR="00434C62" w:rsidRPr="005A2623" w:rsidRDefault="008965C1" w:rsidP="00595836">
      <w:pPr>
        <w:spacing w:line="320" w:lineRule="exact"/>
        <w:ind w:leftChars="-192" w:left="-119" w:rightChars="-137" w:right="-305" w:hangingChars="233" w:hanging="309"/>
        <w:jc w:val="left"/>
        <w:rPr>
          <w:rFonts w:ascii="ＭＳ 明朝" w:hAnsi="ＭＳ 明朝"/>
          <w:spacing w:val="-20"/>
          <w:sz w:val="16"/>
          <w:szCs w:val="16"/>
        </w:rPr>
      </w:pPr>
      <w:r w:rsidRPr="005A2623">
        <w:rPr>
          <w:rFonts w:ascii="ＭＳ 明朝" w:hAnsi="ＭＳ 明朝" w:hint="eastAsia"/>
          <w:spacing w:val="-20"/>
          <w:sz w:val="16"/>
          <w:szCs w:val="16"/>
        </w:rPr>
        <w:t>※</w:t>
      </w:r>
      <w:r w:rsidR="00346DD3" w:rsidRPr="005A2623">
        <w:rPr>
          <w:rFonts w:ascii="ＭＳ 明朝" w:hAnsi="ＭＳ 明朝" w:hint="eastAsia"/>
          <w:spacing w:val="-20"/>
          <w:sz w:val="16"/>
          <w:szCs w:val="16"/>
        </w:rPr>
        <w:t>１</w:t>
      </w:r>
      <w:r w:rsidRPr="005A2623">
        <w:rPr>
          <w:rFonts w:ascii="ＭＳ 明朝" w:hAnsi="ＭＳ 明朝" w:hint="eastAsia"/>
          <w:spacing w:val="-20"/>
          <w:sz w:val="16"/>
          <w:szCs w:val="16"/>
        </w:rPr>
        <w:t>日</w:t>
      </w:r>
      <w:r w:rsidR="00346DD3" w:rsidRPr="005A2623">
        <w:rPr>
          <w:rFonts w:ascii="ＭＳ 明朝" w:hAnsi="ＭＳ 明朝" w:hint="eastAsia"/>
          <w:spacing w:val="-20"/>
          <w:sz w:val="16"/>
          <w:szCs w:val="16"/>
        </w:rPr>
        <w:t>２</w:t>
      </w:r>
      <w:r w:rsidRPr="005A2623">
        <w:rPr>
          <w:rFonts w:ascii="ＭＳ 明朝" w:hAnsi="ＭＳ 明朝" w:hint="eastAsia"/>
          <w:spacing w:val="-20"/>
          <w:sz w:val="16"/>
          <w:szCs w:val="16"/>
        </w:rPr>
        <w:t>回</w:t>
      </w:r>
      <w:r w:rsidR="005B224F" w:rsidRPr="005A2623">
        <w:rPr>
          <w:rFonts w:ascii="ＭＳ 明朝" w:hAnsi="ＭＳ 明朝" w:hint="eastAsia"/>
          <w:spacing w:val="-20"/>
          <w:sz w:val="16"/>
          <w:szCs w:val="16"/>
        </w:rPr>
        <w:t>、４時間以内、</w:t>
      </w:r>
      <w:r w:rsidR="00346DD3" w:rsidRPr="005A2623">
        <w:rPr>
          <w:rFonts w:ascii="ＭＳ 明朝" w:hAnsi="ＭＳ 明朝" w:hint="eastAsia"/>
          <w:spacing w:val="-20"/>
          <w:sz w:val="16"/>
          <w:szCs w:val="16"/>
        </w:rPr>
        <w:t>累計４０</w:t>
      </w:r>
      <w:r w:rsidRPr="005A2623">
        <w:rPr>
          <w:rFonts w:ascii="ＭＳ 明朝" w:hAnsi="ＭＳ 明朝" w:hint="eastAsia"/>
          <w:spacing w:val="-20"/>
          <w:sz w:val="16"/>
          <w:szCs w:val="16"/>
        </w:rPr>
        <w:t>時間（多胎の場合は</w:t>
      </w:r>
      <w:r w:rsidR="00346DD3" w:rsidRPr="005A2623">
        <w:rPr>
          <w:rFonts w:ascii="ＭＳ 明朝" w:hAnsi="ＭＳ 明朝" w:hint="eastAsia"/>
          <w:spacing w:val="-20"/>
          <w:sz w:val="16"/>
          <w:szCs w:val="16"/>
        </w:rPr>
        <w:t>１２０</w:t>
      </w:r>
      <w:r w:rsidRPr="005A2623">
        <w:rPr>
          <w:rFonts w:ascii="ＭＳ 明朝" w:hAnsi="ＭＳ 明朝" w:hint="eastAsia"/>
          <w:spacing w:val="-20"/>
          <w:sz w:val="16"/>
          <w:szCs w:val="16"/>
        </w:rPr>
        <w:t>時間）まで</w:t>
      </w:r>
      <w:r w:rsidR="005B224F" w:rsidRPr="005A2623">
        <w:rPr>
          <w:rFonts w:ascii="ＭＳ 明朝" w:hAnsi="ＭＳ 明朝" w:hint="eastAsia"/>
          <w:spacing w:val="-20"/>
          <w:sz w:val="16"/>
          <w:szCs w:val="16"/>
        </w:rPr>
        <w:t>利用できます</w:t>
      </w:r>
      <w:r w:rsidR="00595836" w:rsidRPr="005A2623">
        <w:rPr>
          <w:rFonts w:ascii="ＭＳ 明朝" w:hAnsi="ＭＳ 明朝" w:hint="eastAsia"/>
          <w:spacing w:val="-20"/>
          <w:sz w:val="16"/>
          <w:szCs w:val="16"/>
        </w:rPr>
        <w:t>。</w:t>
      </w:r>
      <w:r w:rsidR="005B224F" w:rsidRPr="005A2623">
        <w:rPr>
          <w:rFonts w:ascii="ＭＳ 明朝" w:hAnsi="ＭＳ 明朝" w:hint="eastAsia"/>
          <w:spacing w:val="-20"/>
          <w:sz w:val="16"/>
          <w:szCs w:val="16"/>
        </w:rPr>
        <w:t>（</w:t>
      </w:r>
      <w:r w:rsidR="003A579E" w:rsidRPr="005A2623">
        <w:rPr>
          <w:rFonts w:ascii="ＭＳ 明朝" w:hAnsi="ＭＳ 明朝" w:hint="eastAsia"/>
          <w:spacing w:val="-20"/>
          <w:sz w:val="16"/>
          <w:szCs w:val="16"/>
        </w:rPr>
        <w:t>１回当たりの</w:t>
      </w:r>
      <w:r w:rsidR="00E70609" w:rsidRPr="005A2623">
        <w:rPr>
          <w:rFonts w:ascii="ＭＳ 明朝" w:hAnsi="ＭＳ 明朝" w:hint="eastAsia"/>
          <w:spacing w:val="-20"/>
          <w:sz w:val="16"/>
          <w:szCs w:val="16"/>
        </w:rPr>
        <w:t>１</w:t>
      </w:r>
      <w:r w:rsidRPr="005A2623">
        <w:rPr>
          <w:rFonts w:ascii="ＭＳ 明朝" w:hAnsi="ＭＳ 明朝" w:hint="eastAsia"/>
          <w:spacing w:val="-20"/>
          <w:sz w:val="16"/>
          <w:szCs w:val="16"/>
        </w:rPr>
        <w:t>時間未満の端数は</w:t>
      </w:r>
      <w:r w:rsidR="00E70609" w:rsidRPr="005A2623">
        <w:rPr>
          <w:rFonts w:ascii="ＭＳ 明朝" w:hAnsi="ＭＳ 明朝" w:hint="eastAsia"/>
          <w:spacing w:val="-20"/>
          <w:sz w:val="16"/>
          <w:szCs w:val="16"/>
        </w:rPr>
        <w:t>１</w:t>
      </w:r>
      <w:r w:rsidRPr="005A2623">
        <w:rPr>
          <w:rFonts w:ascii="ＭＳ 明朝" w:hAnsi="ＭＳ 明朝" w:hint="eastAsia"/>
          <w:spacing w:val="-20"/>
          <w:sz w:val="16"/>
          <w:szCs w:val="16"/>
        </w:rPr>
        <w:t>時間と</w:t>
      </w:r>
      <w:r w:rsidR="008F0C7E" w:rsidRPr="005A2623">
        <w:rPr>
          <w:rFonts w:ascii="ＭＳ 明朝" w:hAnsi="ＭＳ 明朝" w:hint="eastAsia"/>
          <w:spacing w:val="-20"/>
          <w:sz w:val="16"/>
          <w:szCs w:val="16"/>
        </w:rPr>
        <w:t>する</w:t>
      </w:r>
      <w:r w:rsidR="00595836" w:rsidRPr="005A2623">
        <w:rPr>
          <w:rFonts w:ascii="ＭＳ 明朝" w:hAnsi="ＭＳ 明朝" w:hint="eastAsia"/>
          <w:spacing w:val="-20"/>
          <w:sz w:val="16"/>
          <w:szCs w:val="16"/>
        </w:rPr>
        <w:t>。</w:t>
      </w:r>
      <w:r w:rsidR="005B224F" w:rsidRPr="005A2623">
        <w:rPr>
          <w:rFonts w:ascii="ＭＳ 明朝" w:hAnsi="ＭＳ 明朝" w:hint="eastAsia"/>
          <w:spacing w:val="-20"/>
          <w:sz w:val="16"/>
          <w:szCs w:val="16"/>
        </w:rPr>
        <w:t>）</w:t>
      </w:r>
    </w:p>
    <w:p w14:paraId="68DA4E87" w14:textId="484EBAB1" w:rsidR="005B224F" w:rsidRPr="005A2623" w:rsidRDefault="005B224F" w:rsidP="00595836">
      <w:pPr>
        <w:spacing w:line="320" w:lineRule="exact"/>
        <w:ind w:leftChars="-191" w:left="-95" w:hangingChars="191" w:hanging="330"/>
        <w:jc w:val="left"/>
        <w:rPr>
          <w:rFonts w:ascii="ＭＳ 明朝" w:hAnsi="ＭＳ 明朝"/>
          <w:sz w:val="16"/>
          <w:szCs w:val="16"/>
        </w:rPr>
      </w:pPr>
      <w:r w:rsidRPr="005A2623">
        <w:rPr>
          <w:rFonts w:ascii="ＭＳ 明朝" w:hAnsi="ＭＳ 明朝" w:hint="eastAsia"/>
          <w:sz w:val="16"/>
          <w:szCs w:val="16"/>
        </w:rPr>
        <w:t>※利用</w:t>
      </w:r>
      <w:r w:rsidR="004E1CC2" w:rsidRPr="005A2623">
        <w:rPr>
          <w:rFonts w:ascii="ＭＳ 明朝" w:hAnsi="ＭＳ 明朝" w:hint="eastAsia"/>
          <w:sz w:val="16"/>
          <w:szCs w:val="16"/>
        </w:rPr>
        <w:t>希望</w:t>
      </w:r>
      <w:r w:rsidRPr="005A2623">
        <w:rPr>
          <w:rFonts w:ascii="ＭＳ 明朝" w:hAnsi="ＭＳ 明朝" w:hint="eastAsia"/>
          <w:sz w:val="16"/>
          <w:szCs w:val="16"/>
        </w:rPr>
        <w:t>時間と実施時間が同一の場合は、</w:t>
      </w:r>
      <w:r w:rsidR="004E1CC2" w:rsidRPr="005A2623">
        <w:rPr>
          <w:rFonts w:ascii="ＭＳ 明朝" w:hAnsi="ＭＳ 明朝" w:hint="eastAsia"/>
          <w:sz w:val="16"/>
          <w:szCs w:val="16"/>
        </w:rPr>
        <w:t>利用希望時間</w:t>
      </w:r>
      <w:r w:rsidRPr="005A2623">
        <w:rPr>
          <w:rFonts w:ascii="ＭＳ 明朝" w:hAnsi="ＭＳ 明朝" w:hint="eastAsia"/>
          <w:sz w:val="16"/>
          <w:szCs w:val="16"/>
        </w:rPr>
        <w:t>は空欄でかまいません。</w:t>
      </w:r>
    </w:p>
    <w:sectPr w:rsidR="005B224F" w:rsidRPr="005A2623" w:rsidSect="00B67C44">
      <w:pgSz w:w="11906" w:h="16838" w:code="9"/>
      <w:pgMar w:top="720" w:right="720" w:bottom="720" w:left="720" w:header="851" w:footer="992" w:gutter="0"/>
      <w:cols w:space="425"/>
      <w:docGrid w:type="linesAndChars" w:linePitch="325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7377" w14:textId="77777777" w:rsidR="00355702" w:rsidRDefault="00355702" w:rsidP="006C5D2A">
      <w:r>
        <w:separator/>
      </w:r>
    </w:p>
  </w:endnote>
  <w:endnote w:type="continuationSeparator" w:id="0">
    <w:p w14:paraId="5A16ADD9" w14:textId="77777777" w:rsidR="00355702" w:rsidRDefault="00355702" w:rsidP="006C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864B" w14:textId="77777777" w:rsidR="00355702" w:rsidRDefault="00355702" w:rsidP="006C5D2A">
      <w:r>
        <w:separator/>
      </w:r>
    </w:p>
  </w:footnote>
  <w:footnote w:type="continuationSeparator" w:id="0">
    <w:p w14:paraId="23491C65" w14:textId="77777777" w:rsidR="00355702" w:rsidRDefault="00355702" w:rsidP="006C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6A9"/>
    <w:multiLevelType w:val="hybridMultilevel"/>
    <w:tmpl w:val="ABB243BE"/>
    <w:lvl w:ilvl="0" w:tplc="05666094">
      <w:start w:val="8"/>
      <w:numFmt w:val="decimal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E677C"/>
    <w:multiLevelType w:val="hybridMultilevel"/>
    <w:tmpl w:val="4C0E4060"/>
    <w:lvl w:ilvl="0" w:tplc="84DEBABC">
      <w:start w:val="2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B74FDB"/>
    <w:multiLevelType w:val="hybridMultilevel"/>
    <w:tmpl w:val="A40CE314"/>
    <w:lvl w:ilvl="0" w:tplc="659EF2EA">
      <w:start w:val="1"/>
      <w:numFmt w:val="upperLetter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32CE3C7D"/>
    <w:multiLevelType w:val="hybridMultilevel"/>
    <w:tmpl w:val="0AB86E96"/>
    <w:lvl w:ilvl="0" w:tplc="78E4439C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6144B7"/>
    <w:multiLevelType w:val="hybridMultilevel"/>
    <w:tmpl w:val="C5AC0C60"/>
    <w:lvl w:ilvl="0" w:tplc="228A8A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CC6F96"/>
    <w:multiLevelType w:val="hybridMultilevel"/>
    <w:tmpl w:val="E9D08DAC"/>
    <w:lvl w:ilvl="0" w:tplc="D38C36E8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61E12"/>
    <w:multiLevelType w:val="hybridMultilevel"/>
    <w:tmpl w:val="E72E54D4"/>
    <w:lvl w:ilvl="0" w:tplc="A66CFEA0">
      <w:start w:val="11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2F7D3B"/>
    <w:multiLevelType w:val="hybridMultilevel"/>
    <w:tmpl w:val="0CD8096E"/>
    <w:lvl w:ilvl="0" w:tplc="DE2E473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815272"/>
    <w:multiLevelType w:val="hybridMultilevel"/>
    <w:tmpl w:val="5C78E750"/>
    <w:lvl w:ilvl="0" w:tplc="50EA7574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DD514A"/>
    <w:multiLevelType w:val="hybridMultilevel"/>
    <w:tmpl w:val="4C608B40"/>
    <w:lvl w:ilvl="0" w:tplc="8E3E8886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2597802">
    <w:abstractNumId w:val="1"/>
  </w:num>
  <w:num w:numId="2" w16cid:durableId="1565022631">
    <w:abstractNumId w:val="4"/>
  </w:num>
  <w:num w:numId="3" w16cid:durableId="881332278">
    <w:abstractNumId w:val="0"/>
  </w:num>
  <w:num w:numId="4" w16cid:durableId="1352219448">
    <w:abstractNumId w:val="7"/>
  </w:num>
  <w:num w:numId="5" w16cid:durableId="1296595062">
    <w:abstractNumId w:val="2"/>
  </w:num>
  <w:num w:numId="6" w16cid:durableId="1200706517">
    <w:abstractNumId w:val="9"/>
  </w:num>
  <w:num w:numId="7" w16cid:durableId="1940333406">
    <w:abstractNumId w:val="5"/>
  </w:num>
  <w:num w:numId="8" w16cid:durableId="797183125">
    <w:abstractNumId w:val="6"/>
  </w:num>
  <w:num w:numId="9" w16cid:durableId="1205169551">
    <w:abstractNumId w:val="3"/>
  </w:num>
  <w:num w:numId="10" w16cid:durableId="1834485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2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AF"/>
    <w:rsid w:val="00016CF4"/>
    <w:rsid w:val="00051AD0"/>
    <w:rsid w:val="00056494"/>
    <w:rsid w:val="000B0F2C"/>
    <w:rsid w:val="000B4AED"/>
    <w:rsid w:val="000B5E05"/>
    <w:rsid w:val="000D6B07"/>
    <w:rsid w:val="000F4840"/>
    <w:rsid w:val="00100693"/>
    <w:rsid w:val="0012111F"/>
    <w:rsid w:val="00127F90"/>
    <w:rsid w:val="001318EA"/>
    <w:rsid w:val="00147BC9"/>
    <w:rsid w:val="00157F7D"/>
    <w:rsid w:val="001A4CF7"/>
    <w:rsid w:val="001C5FC1"/>
    <w:rsid w:val="001E111F"/>
    <w:rsid w:val="001E795A"/>
    <w:rsid w:val="001F177C"/>
    <w:rsid w:val="001F7EB9"/>
    <w:rsid w:val="002449BE"/>
    <w:rsid w:val="00250D33"/>
    <w:rsid w:val="0027693F"/>
    <w:rsid w:val="0028712C"/>
    <w:rsid w:val="0029464A"/>
    <w:rsid w:val="002E5DF4"/>
    <w:rsid w:val="00337054"/>
    <w:rsid w:val="0034650A"/>
    <w:rsid w:val="00346DD3"/>
    <w:rsid w:val="00355702"/>
    <w:rsid w:val="003601EF"/>
    <w:rsid w:val="003712C3"/>
    <w:rsid w:val="003A579E"/>
    <w:rsid w:val="003B7792"/>
    <w:rsid w:val="003D5039"/>
    <w:rsid w:val="003E6078"/>
    <w:rsid w:val="003F0991"/>
    <w:rsid w:val="003F47EB"/>
    <w:rsid w:val="0041221D"/>
    <w:rsid w:val="00413B58"/>
    <w:rsid w:val="00434C62"/>
    <w:rsid w:val="004A4444"/>
    <w:rsid w:val="004E1CC2"/>
    <w:rsid w:val="004F4071"/>
    <w:rsid w:val="004F5E41"/>
    <w:rsid w:val="00555409"/>
    <w:rsid w:val="00595836"/>
    <w:rsid w:val="005A2623"/>
    <w:rsid w:val="005B224F"/>
    <w:rsid w:val="005C0976"/>
    <w:rsid w:val="005D038C"/>
    <w:rsid w:val="0061592D"/>
    <w:rsid w:val="006461C7"/>
    <w:rsid w:val="00670B83"/>
    <w:rsid w:val="006C5D2A"/>
    <w:rsid w:val="006D7C44"/>
    <w:rsid w:val="006F19E1"/>
    <w:rsid w:val="0072613A"/>
    <w:rsid w:val="0078333F"/>
    <w:rsid w:val="00793255"/>
    <w:rsid w:val="00794B3C"/>
    <w:rsid w:val="007A1136"/>
    <w:rsid w:val="007A743D"/>
    <w:rsid w:val="007C17B4"/>
    <w:rsid w:val="00810922"/>
    <w:rsid w:val="0081114D"/>
    <w:rsid w:val="00816118"/>
    <w:rsid w:val="00895585"/>
    <w:rsid w:val="008965C1"/>
    <w:rsid w:val="008A28E1"/>
    <w:rsid w:val="008F0C7E"/>
    <w:rsid w:val="009001B1"/>
    <w:rsid w:val="00917D56"/>
    <w:rsid w:val="00925DAB"/>
    <w:rsid w:val="009352B9"/>
    <w:rsid w:val="009428EC"/>
    <w:rsid w:val="00982036"/>
    <w:rsid w:val="00995184"/>
    <w:rsid w:val="009C4FA9"/>
    <w:rsid w:val="00A02F26"/>
    <w:rsid w:val="00A826EA"/>
    <w:rsid w:val="00AB45AA"/>
    <w:rsid w:val="00AC7639"/>
    <w:rsid w:val="00B02C1A"/>
    <w:rsid w:val="00B2173B"/>
    <w:rsid w:val="00B40886"/>
    <w:rsid w:val="00B63B1D"/>
    <w:rsid w:val="00B67C44"/>
    <w:rsid w:val="00B7224A"/>
    <w:rsid w:val="00B9266F"/>
    <w:rsid w:val="00BC7772"/>
    <w:rsid w:val="00BD7C03"/>
    <w:rsid w:val="00BE3B45"/>
    <w:rsid w:val="00C100E0"/>
    <w:rsid w:val="00C20F35"/>
    <w:rsid w:val="00C376BE"/>
    <w:rsid w:val="00C5382E"/>
    <w:rsid w:val="00C6567C"/>
    <w:rsid w:val="00C70359"/>
    <w:rsid w:val="00CA14B8"/>
    <w:rsid w:val="00D13FBA"/>
    <w:rsid w:val="00D215B2"/>
    <w:rsid w:val="00D46976"/>
    <w:rsid w:val="00D55D15"/>
    <w:rsid w:val="00D6430E"/>
    <w:rsid w:val="00D70341"/>
    <w:rsid w:val="00D83023"/>
    <w:rsid w:val="00D947BE"/>
    <w:rsid w:val="00D97002"/>
    <w:rsid w:val="00DC0817"/>
    <w:rsid w:val="00DC3AD6"/>
    <w:rsid w:val="00DC506C"/>
    <w:rsid w:val="00DF0DBC"/>
    <w:rsid w:val="00E70609"/>
    <w:rsid w:val="00E76554"/>
    <w:rsid w:val="00EB3796"/>
    <w:rsid w:val="00EB4CAF"/>
    <w:rsid w:val="00ED0144"/>
    <w:rsid w:val="00F57759"/>
    <w:rsid w:val="00F57C0C"/>
    <w:rsid w:val="00F7522E"/>
    <w:rsid w:val="00F91A14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811F618"/>
  <w15:chartTrackingRefBased/>
  <w15:docId w15:val="{556B5889-AE55-4E4B-AC05-57286376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link w:val="a5"/>
    <w:rsid w:val="006C5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5D2A"/>
    <w:rPr>
      <w:kern w:val="2"/>
      <w:sz w:val="21"/>
      <w:szCs w:val="24"/>
    </w:rPr>
  </w:style>
  <w:style w:type="paragraph" w:styleId="a6">
    <w:name w:val="footer"/>
    <w:basedOn w:val="a"/>
    <w:link w:val="a7"/>
    <w:rsid w:val="006C5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5D2A"/>
    <w:rPr>
      <w:kern w:val="2"/>
      <w:sz w:val="21"/>
      <w:szCs w:val="24"/>
    </w:rPr>
  </w:style>
  <w:style w:type="paragraph" w:styleId="a8">
    <w:name w:val="Balloon Text"/>
    <w:basedOn w:val="a"/>
    <w:link w:val="a9"/>
    <w:rsid w:val="00C10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100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431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川崎市産後支援ヘルパー派遣事業実施要綱</vt:lpstr>
      <vt:lpstr>川崎市産後支援ヘルパー派遣事業実施要綱</vt:lpstr>
    </vt:vector>
  </TitlesOfParts>
  <Company>川崎市役所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川崎市産後支援ヘルパー派遣事業実施要綱</dc:title>
  <dc:subject/>
  <dc:creator>川崎市役所</dc:creator>
  <cp:keywords/>
  <cp:lastModifiedBy>佐治真綾_45（こ）児童家庭支援・虐待対策室</cp:lastModifiedBy>
  <cp:revision>30</cp:revision>
  <cp:lastPrinted>2026-03-11T01:42:00Z</cp:lastPrinted>
  <dcterms:created xsi:type="dcterms:W3CDTF">2021-02-04T04:55:00Z</dcterms:created>
  <dcterms:modified xsi:type="dcterms:W3CDTF">2026-03-11T10:37:00Z</dcterms:modified>
</cp:coreProperties>
</file>