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E04" w:rsidRDefault="00F929B6" w:rsidP="006F6E04">
      <w:pPr>
        <w:spacing w:line="259" w:lineRule="auto"/>
      </w:pPr>
      <w:r>
        <w:rPr>
          <w:rFonts w:hint="eastAsia"/>
        </w:rPr>
        <w:t>（様式３</w:t>
      </w:r>
      <w:r w:rsidR="006F6E04">
        <w:rPr>
          <w:rFonts w:hint="eastAsia"/>
        </w:rPr>
        <w:t>－４）</w:t>
      </w:r>
    </w:p>
    <w:p w:rsidR="006F6E04" w:rsidRDefault="006F6E04" w:rsidP="006F6E04">
      <w:pPr>
        <w:spacing w:line="259" w:lineRule="auto"/>
      </w:pPr>
    </w:p>
    <w:p w:rsidR="006F6E04" w:rsidRPr="006F6E04" w:rsidRDefault="006F6E04" w:rsidP="006F6E04">
      <w:pPr>
        <w:spacing w:line="259" w:lineRule="auto"/>
      </w:pPr>
      <w:r w:rsidRPr="006F6E04">
        <w:t>※</w:t>
      </w:r>
      <w:r w:rsidRPr="006F6E04">
        <w:t>注１</w:t>
      </w:r>
      <w:r w:rsidRPr="006F6E04">
        <w:t xml:space="preserve"> </w:t>
      </w:r>
      <w:r w:rsidR="00905EEF">
        <w:rPr>
          <w:rFonts w:hint="eastAsia"/>
        </w:rPr>
        <w:t>講習</w:t>
      </w:r>
      <w:r w:rsidR="00905EEF">
        <w:t>のカリキュラム案・</w:t>
      </w:r>
      <w:r w:rsidR="00905EEF">
        <w:rPr>
          <w:rFonts w:hint="eastAsia"/>
        </w:rPr>
        <w:t>講習</w:t>
      </w:r>
      <w:r w:rsidR="00905EEF">
        <w:t>のタイムスケジュール案についても記入してください。</w:t>
      </w:r>
      <w:r w:rsidR="00905EEF">
        <w:rPr>
          <w:rFonts w:hint="eastAsia"/>
        </w:rPr>
        <w:t>講習</w:t>
      </w:r>
      <w:r w:rsidRPr="006F6E04">
        <w:t>の実施体制</w:t>
      </w:r>
      <w:r w:rsidRPr="006F6E04">
        <w:rPr>
          <w:rFonts w:eastAsia="Century" w:cs="Century"/>
        </w:rPr>
        <w:t xml:space="preserve"> </w:t>
      </w:r>
    </w:p>
    <w:tbl>
      <w:tblPr>
        <w:tblStyle w:val="TableGrid"/>
        <w:tblW w:w="9550" w:type="dxa"/>
        <w:tblInd w:w="89" w:type="dxa"/>
        <w:tblCellMar>
          <w:top w:w="74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550"/>
      </w:tblGrid>
      <w:tr w:rsidR="006F6E04" w:rsidRPr="00A653DE" w:rsidTr="00E51824">
        <w:trPr>
          <w:trHeight w:val="372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04" w:rsidRPr="00A653DE" w:rsidRDefault="006F6E04" w:rsidP="006F6E04">
            <w:pPr>
              <w:spacing w:line="259" w:lineRule="auto"/>
              <w:jc w:val="left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１ </w:t>
            </w:r>
            <w:r w:rsidR="00905EEF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講習</w:t>
            </w: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当日の配置人員及び体制 </w:t>
            </w:r>
          </w:p>
        </w:tc>
      </w:tr>
      <w:tr w:rsidR="006F6E04" w:rsidRPr="00A653DE" w:rsidTr="006F6E04">
        <w:trPr>
          <w:trHeight w:val="3134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04" w:rsidRPr="00A653DE" w:rsidRDefault="006F6E04" w:rsidP="006F6E04">
            <w:pPr>
              <w:pStyle w:val="a8"/>
              <w:numPr>
                <w:ilvl w:val="0"/>
                <w:numId w:val="1"/>
              </w:numPr>
              <w:spacing w:after="0" w:line="301" w:lineRule="auto"/>
              <w:ind w:leftChars="0" w:right="5818"/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color w:val="auto"/>
                <w:sz w:val="22"/>
              </w:rPr>
              <w:t xml:space="preserve">配置人員及び役割分担 </w:t>
            </w:r>
          </w:p>
          <w:p w:rsidR="006F6E04" w:rsidRPr="00A653DE" w:rsidRDefault="006F6E04" w:rsidP="006F6E04">
            <w:pPr>
              <w:spacing w:line="301" w:lineRule="auto"/>
              <w:ind w:right="5818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>ア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予定行使</w:t>
            </w: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            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  <w:r w:rsidRPr="00A653D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</w:t>
            </w: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名 </w:t>
            </w:r>
          </w:p>
          <w:p w:rsidR="006F6E04" w:rsidRPr="00A653DE" w:rsidRDefault="006F6E04" w:rsidP="006F6E04">
            <w:pPr>
              <w:spacing w:line="301" w:lineRule="auto"/>
              <w:ind w:right="5818" w:firstLineChars="250" w:firstLine="55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内訳 □所属講師       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</w:t>
            </w: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名 </w:t>
            </w:r>
          </w:p>
          <w:p w:rsidR="006F6E04" w:rsidRPr="00A653DE" w:rsidRDefault="006F6E04" w:rsidP="006F6E04">
            <w:pPr>
              <w:spacing w:line="301" w:lineRule="auto"/>
              <w:ind w:right="5818" w:firstLineChars="150" w:firstLine="330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     </w:t>
            </w: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  □所属講師以外   </w:t>
            </w:r>
            <w:r w:rsidRPr="00A653DE"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</w:t>
            </w: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 名  </w:t>
            </w:r>
          </w:p>
          <w:p w:rsidR="006F6E04" w:rsidRPr="00A653DE" w:rsidRDefault="006F6E04" w:rsidP="006F6E04">
            <w:pPr>
              <w:spacing w:line="301" w:lineRule="auto"/>
              <w:ind w:right="5818"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イ その他スタッフ          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</w:rPr>
              <w:t xml:space="preserve">　　　 </w:t>
            </w: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>名</w:t>
            </w:r>
          </w:p>
          <w:p w:rsidR="006F6E04" w:rsidRPr="00A653DE" w:rsidRDefault="006F6E04" w:rsidP="006F6E04">
            <w:pPr>
              <w:spacing w:line="301" w:lineRule="auto"/>
              <w:ind w:right="5818"/>
              <w:jc w:val="left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ウ 役割分担 </w:t>
            </w:r>
          </w:p>
        </w:tc>
      </w:tr>
      <w:tr w:rsidR="006F6E04" w:rsidRPr="00A653DE" w:rsidTr="00E51824">
        <w:trPr>
          <w:trHeight w:val="37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04" w:rsidRPr="00A653DE" w:rsidRDefault="006F6E04" w:rsidP="00E51824">
            <w:pPr>
              <w:spacing w:line="259" w:lineRule="auto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２ </w:t>
            </w:r>
            <w:r w:rsidR="00905EEF">
              <w:rPr>
                <w:rFonts w:ascii="ＭＳ Ｐゴシック" w:eastAsia="ＭＳ Ｐゴシック" w:hAnsi="ＭＳ Ｐゴシック" w:cs="ＭＳ Ｐゴシック" w:hint="eastAsia"/>
                <w:sz w:val="22"/>
              </w:rPr>
              <w:t>講習</w:t>
            </w: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企画に携わる後方スタッフの体制及び連絡体制について </w:t>
            </w:r>
          </w:p>
        </w:tc>
      </w:tr>
      <w:tr w:rsidR="006F6E04" w:rsidRPr="00A653DE" w:rsidTr="006F6E04">
        <w:trPr>
          <w:trHeight w:val="3144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04" w:rsidRPr="00A653DE" w:rsidRDefault="006F6E04" w:rsidP="00E51824">
            <w:pPr>
              <w:spacing w:line="259" w:lineRule="auto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 </w:t>
            </w:r>
          </w:p>
        </w:tc>
      </w:tr>
      <w:tr w:rsidR="006F6E04" w:rsidRPr="00A653DE" w:rsidTr="00E51824">
        <w:trPr>
          <w:trHeight w:val="37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04" w:rsidRPr="00A653DE" w:rsidRDefault="006F6E04" w:rsidP="00E51824">
            <w:pPr>
              <w:spacing w:line="259" w:lineRule="auto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３ その他運営体制について特記すべき事項 </w:t>
            </w:r>
          </w:p>
        </w:tc>
      </w:tr>
      <w:tr w:rsidR="006F6E04" w:rsidRPr="00A653DE" w:rsidTr="008330BB">
        <w:trPr>
          <w:trHeight w:val="3240"/>
        </w:trPr>
        <w:tc>
          <w:tcPr>
            <w:tcW w:w="9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E04" w:rsidRPr="00A653DE" w:rsidRDefault="006F6E04" w:rsidP="00E51824">
            <w:pPr>
              <w:spacing w:line="259" w:lineRule="auto"/>
            </w:pPr>
            <w:r w:rsidRPr="00A653DE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 </w:t>
            </w:r>
            <w:bookmarkStart w:id="0" w:name="_GoBack"/>
            <w:bookmarkEnd w:id="0"/>
          </w:p>
        </w:tc>
      </w:tr>
    </w:tbl>
    <w:p w:rsidR="00CE6715" w:rsidRPr="008257E4" w:rsidRDefault="00CE6715" w:rsidP="008330BB">
      <w:pPr>
        <w:rPr>
          <w:rFonts w:hint="eastAsia"/>
        </w:rPr>
      </w:pPr>
    </w:p>
    <w:sectPr w:rsidR="00CE6715" w:rsidRPr="008257E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A2B" w:rsidRDefault="00601A2B" w:rsidP="008565B6">
      <w:r>
        <w:separator/>
      </w:r>
    </w:p>
  </w:endnote>
  <w:endnote w:type="continuationSeparator" w:id="0">
    <w:p w:rsidR="00601A2B" w:rsidRDefault="00601A2B" w:rsidP="00856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A2B" w:rsidRDefault="00601A2B" w:rsidP="008565B6">
      <w:r>
        <w:separator/>
      </w:r>
    </w:p>
  </w:footnote>
  <w:footnote w:type="continuationSeparator" w:id="0">
    <w:p w:rsidR="00601A2B" w:rsidRDefault="00601A2B" w:rsidP="00856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CC1" w:rsidRDefault="00703CC1" w:rsidP="00703CC1">
    <w:pPr>
      <w:spacing w:after="83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C9"/>
    <w:rsid w:val="004F5DC9"/>
    <w:rsid w:val="00601A2B"/>
    <w:rsid w:val="006F6E04"/>
    <w:rsid w:val="00703CC1"/>
    <w:rsid w:val="008257E4"/>
    <w:rsid w:val="008330BB"/>
    <w:rsid w:val="008565B6"/>
    <w:rsid w:val="008A3420"/>
    <w:rsid w:val="00905EEF"/>
    <w:rsid w:val="00977E26"/>
    <w:rsid w:val="009E61CE"/>
    <w:rsid w:val="00A42A66"/>
    <w:rsid w:val="00AC7266"/>
    <w:rsid w:val="00CE6715"/>
    <w:rsid w:val="00D40E9F"/>
    <w:rsid w:val="00D74A04"/>
    <w:rsid w:val="00DF3DF4"/>
    <w:rsid w:val="00F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C7CEDB"/>
  <w15:chartTrackingRefBased/>
  <w15:docId w15:val="{9743CC7A-D8A5-4C4F-B83B-7EE9D7576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C9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8257E4"/>
    <w:pPr>
      <w:keepNext/>
      <w:keepLines/>
      <w:spacing w:after="42" w:line="259" w:lineRule="auto"/>
      <w:ind w:left="1570" w:hanging="10"/>
      <w:outlineLvl w:val="0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565B6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56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5B6"/>
  </w:style>
  <w:style w:type="paragraph" w:styleId="a6">
    <w:name w:val="footer"/>
    <w:basedOn w:val="a"/>
    <w:link w:val="a7"/>
    <w:uiPriority w:val="99"/>
    <w:unhideWhenUsed/>
    <w:rsid w:val="00856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5B6"/>
  </w:style>
  <w:style w:type="paragraph" w:styleId="a8">
    <w:name w:val="List Paragraph"/>
    <w:basedOn w:val="a"/>
    <w:uiPriority w:val="34"/>
    <w:qFormat/>
    <w:rsid w:val="006F6E04"/>
    <w:pPr>
      <w:widowControl/>
      <w:spacing w:after="53" w:line="249" w:lineRule="auto"/>
      <w:ind w:leftChars="400" w:left="840" w:right="109" w:hanging="10"/>
      <w:jc w:val="left"/>
    </w:pPr>
    <w:rPr>
      <w:rFonts w:ascii="ＭＳ 明朝" w:hAnsi="ＭＳ 明朝" w:cs="ＭＳ 明朝"/>
      <w:color w:val="000000"/>
    </w:rPr>
  </w:style>
  <w:style w:type="character" w:customStyle="1" w:styleId="10">
    <w:name w:val="見出し 1 (文字)"/>
    <w:basedOn w:val="a0"/>
    <w:link w:val="1"/>
    <w:uiPriority w:val="9"/>
    <w:rsid w:val="008257E4"/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9</cp:revision>
  <dcterms:created xsi:type="dcterms:W3CDTF">2022-06-30T02:56:00Z</dcterms:created>
  <dcterms:modified xsi:type="dcterms:W3CDTF">2022-08-31T05:27:00Z</dcterms:modified>
</cp:coreProperties>
</file>