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CB3D40" w:rsidRDefault="009B3492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CB3D40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民間事業者活用型保育所整備事業申込書類提出一覧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 w:rsidR="00C70F43">
        <w:rPr>
          <w:rFonts w:hint="eastAsia"/>
          <w:b/>
          <w:bCs/>
          <w:kern w:val="0"/>
          <w:sz w:val="32"/>
          <w:szCs w:val="32"/>
        </w:rPr>
        <w:t>社会福祉法人以外</w:t>
      </w:r>
      <w:r>
        <w:rPr>
          <w:rFonts w:hint="eastAsia"/>
          <w:b/>
          <w:bCs/>
          <w:kern w:val="0"/>
          <w:sz w:val="32"/>
          <w:szCs w:val="32"/>
        </w:rPr>
        <w:t>用）</w:t>
      </w:r>
    </w:p>
    <w:p w:rsidR="005C6731" w:rsidRDefault="005C6731" w:rsidP="005C6731">
      <w:r>
        <w:rPr>
          <w:rFonts w:hint="eastAsia"/>
        </w:rPr>
        <w:t>提出書類はＡ４判（両面印刷）で統一し、この一覧を表紙に綴じ、表の番号順にインデックスを貼り付け</w:t>
      </w:r>
      <w:r w:rsidR="00C30ABB">
        <w:rPr>
          <w:rFonts w:hint="eastAsia"/>
        </w:rPr>
        <w:t>たうえで、フラットファイルに綴ること。（提出部数：</w:t>
      </w:r>
      <w:r w:rsidR="00C30ABB" w:rsidRPr="006B6B3D">
        <w:rPr>
          <w:rFonts w:hint="eastAsia"/>
        </w:rPr>
        <w:t>正本１部、副本９部（財務書類あり））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5C6731" w:rsidTr="00652555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6731" w:rsidRPr="00ED6A74" w:rsidRDefault="005C6731" w:rsidP="00652555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5C6731" w:rsidTr="00652555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民間事業者活用型保育所等整備事業申込書（第1号様式）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400" w:lineRule="exact"/>
            </w:pPr>
          </w:p>
        </w:tc>
      </w:tr>
      <w:tr w:rsidR="005C6731" w:rsidTr="00652555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400" w:lineRule="exact"/>
            </w:pPr>
          </w:p>
        </w:tc>
      </w:tr>
      <w:tr w:rsidR="005C6731" w:rsidTr="0065255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widowControl/>
              <w:spacing w:line="320" w:lineRule="exact"/>
              <w:jc w:val="left"/>
            </w:pPr>
          </w:p>
          <w:p w:rsidR="005C6731" w:rsidRDefault="005C6731" w:rsidP="00652555">
            <w:pPr>
              <w:adjustRightInd w:val="0"/>
              <w:snapToGrid w:val="0"/>
              <w:spacing w:line="320" w:lineRule="exact"/>
            </w:pPr>
          </w:p>
        </w:tc>
      </w:tr>
      <w:tr w:rsidR="005C6731" w:rsidTr="00652555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widowControl/>
              <w:spacing w:line="320" w:lineRule="exact"/>
              <w:jc w:val="left"/>
            </w:pPr>
          </w:p>
          <w:p w:rsidR="005C6731" w:rsidRDefault="005C6731" w:rsidP="00652555">
            <w:pPr>
              <w:spacing w:line="320" w:lineRule="exact"/>
            </w:pPr>
          </w:p>
        </w:tc>
      </w:tr>
      <w:tr w:rsidR="005C6731" w:rsidRPr="00761A83" w:rsidTr="00652555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396BB0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認可保育所一覧表（</w:t>
            </w:r>
            <w:r w:rsidR="005C6731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5C6731">
              <w:rPr>
                <w:rFonts w:ascii="HG丸ｺﾞｼｯｸM-PRO" w:hAnsi="HG丸ｺﾞｼｯｸM-PRO" w:hint="eastAsia"/>
                <w:szCs w:val="22"/>
              </w:rPr>
              <w:t>３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RPr="005821E7" w:rsidTr="00652555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RPr="005821E7" w:rsidTr="00652555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652555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FD0976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和</w:t>
            </w:r>
            <w:r w:rsidR="001A688A" w:rsidRPr="006B6B3D">
              <w:rPr>
                <w:rFonts w:ascii="HG丸ｺﾞｼｯｸM-PRO" w:hAnsi="HG丸ｺﾞｼｯｸM-PRO" w:hint="eastAsia"/>
                <w:szCs w:val="22"/>
              </w:rPr>
              <w:t>５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度研修スケジュール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・直近の給食献立表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Pr="0063111D" w:rsidRDefault="005C6731" w:rsidP="00652555">
            <w:pPr>
              <w:spacing w:line="400" w:lineRule="exact"/>
              <w:jc w:val="center"/>
            </w:pPr>
            <w:r w:rsidRPr="0063111D">
              <w:rPr>
                <w:rFonts w:hint="eastAsia"/>
              </w:rPr>
              <w:t>３</w:t>
            </w:r>
            <w:r w:rsidRPr="0063111D"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63111D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・職員の勤務体制表（第５</w:t>
            </w:r>
            <w:r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Ｅ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・保育所整備予定物件の案内図・配置図・平面図</w:t>
            </w:r>
            <w:r>
              <w:rPr>
                <w:rFonts w:ascii="HG丸ｺﾞｼｯｸM-PRO" w:hAnsi="HG丸ｺﾞｼｯｸM-PRO" w:hint="eastAsia"/>
                <w:szCs w:val="22"/>
              </w:rPr>
              <w:t>・賃貸借予約契約書または合意書等・土地及び建物の履歴事項全部証明書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23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Ｆ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・近隣住民等説明記録表（第６号様式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法人等自己資金申告書（第７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652555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・整備事業費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運用財産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賃借料等の財源保有に関する書類</w:t>
            </w:r>
          </w:p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（通帳の写し又は残高証明書を添付。ただし、添付書類が残高証明書のみの場合は、別途通帳の写しの添付を依頼する場合あり。）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暴力団排除に係る合意書に基づく個人情報の外部提供同意書（第</w:t>
            </w:r>
            <w:r>
              <w:rPr>
                <w:rFonts w:ascii="HG丸ｺﾞｼｯｸM-PRO" w:hAnsi="HG丸ｺﾞｼｯｸM-PRO" w:hint="eastAsia"/>
                <w:szCs w:val="22"/>
              </w:rPr>
              <w:t>８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>
              <w:rPr>
                <w:rFonts w:ascii="HG丸ｺﾞｼｯｸM-PRO" w:hAnsi="HG丸ｺﾞｼｯｸM-PRO" w:hint="eastAsia"/>
                <w:szCs w:val="22"/>
              </w:rPr>
              <w:t>（第９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</w:tbl>
    <w:p w:rsidR="005C6731" w:rsidRDefault="005C6731" w:rsidP="005C6731">
      <w:pPr>
        <w:rPr>
          <w:b/>
          <w:sz w:val="24"/>
        </w:rPr>
      </w:pPr>
    </w:p>
    <w:p w:rsidR="005C6731" w:rsidRDefault="005C6731" w:rsidP="005C6731">
      <w:pPr>
        <w:rPr>
          <w:b/>
          <w:sz w:val="24"/>
        </w:rPr>
      </w:pPr>
    </w:p>
    <w:p w:rsidR="005C6731" w:rsidRDefault="005C6731" w:rsidP="006A1CB0">
      <w:pPr>
        <w:rPr>
          <w:b/>
          <w:sz w:val="24"/>
        </w:rPr>
      </w:pPr>
    </w:p>
    <w:p w:rsidR="005C6731" w:rsidRPr="005C6731" w:rsidRDefault="005C6731" w:rsidP="006A1CB0">
      <w:pPr>
        <w:rPr>
          <w:b/>
          <w:sz w:val="24"/>
        </w:rPr>
      </w:pPr>
    </w:p>
    <w:p w:rsidR="006A1CB0" w:rsidRDefault="006A1CB0" w:rsidP="006A1CB0">
      <w:pPr>
        <w:rPr>
          <w:b/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Default="002062B9" w:rsidP="004A52B7">
            <w:pPr>
              <w:spacing w:line="320" w:lineRule="exact"/>
            </w:pPr>
            <w:r w:rsidRPr="002062B9">
              <w:rPr>
                <w:rFonts w:hint="eastAsia"/>
              </w:rPr>
              <w:t>応募</w:t>
            </w:r>
            <w:r w:rsidR="00A274E6">
              <w:rPr>
                <w:rFonts w:hint="eastAsia"/>
              </w:rPr>
              <w:t>する</w:t>
            </w:r>
            <w:r w:rsidRPr="002062B9">
              <w:rPr>
                <w:rFonts w:hint="eastAsia"/>
              </w:rPr>
              <w:t>施設</w:t>
            </w:r>
            <w:r w:rsidR="00A274E6">
              <w:rPr>
                <w:rFonts w:hint="eastAsia"/>
              </w:rPr>
              <w:t>運営</w:t>
            </w:r>
            <w:r w:rsidRPr="002062B9">
              <w:rPr>
                <w:rFonts w:hint="eastAsia"/>
              </w:rPr>
              <w:t>の</w:t>
            </w:r>
            <w:r w:rsidR="00A274E6">
              <w:rPr>
                <w:rFonts w:hint="eastAsia"/>
              </w:rPr>
              <w:t>ための</w:t>
            </w:r>
            <w:r>
              <w:rPr>
                <w:rFonts w:hint="eastAsia"/>
              </w:rPr>
              <w:t>収支予算書</w:t>
            </w:r>
            <w:r w:rsidR="0037276F">
              <w:rPr>
                <w:rFonts w:hint="eastAsia"/>
              </w:rPr>
              <w:t>（第１０号様式</w:t>
            </w:r>
            <w:r w:rsidR="0037276F" w:rsidRPr="002062B9">
              <w:rPr>
                <w:rFonts w:hint="eastAsia"/>
              </w:rPr>
              <w:t>）</w:t>
            </w:r>
          </w:p>
          <w:p w:rsidR="002062B9" w:rsidRPr="002062B9" w:rsidRDefault="005B7E6F" w:rsidP="00BD6377">
            <w:pPr>
              <w:spacing w:line="320" w:lineRule="exact"/>
              <w:rPr>
                <w:szCs w:val="22"/>
              </w:rPr>
            </w:pPr>
            <w:r w:rsidRPr="006B6B3D">
              <w:rPr>
                <w:rFonts w:hint="eastAsia"/>
                <w:szCs w:val="22"/>
              </w:rPr>
              <w:t>（令和６</w:t>
            </w:r>
            <w:r w:rsidR="002062B9" w:rsidRPr="006B6B3D">
              <w:rPr>
                <w:rFonts w:hint="eastAsia"/>
                <w:szCs w:val="22"/>
              </w:rPr>
              <w:t>年度～令和</w:t>
            </w:r>
            <w:r w:rsidRPr="006B6B3D">
              <w:rPr>
                <w:rFonts w:hint="eastAsia"/>
                <w:szCs w:val="22"/>
              </w:rPr>
              <w:t>８</w:t>
            </w:r>
            <w:r w:rsidR="002062B9" w:rsidRPr="006B6B3D">
              <w:rPr>
                <w:rFonts w:hint="eastAsia"/>
                <w:szCs w:val="22"/>
              </w:rPr>
              <w:t>年度の３</w:t>
            </w:r>
            <w:r w:rsidR="002062B9" w:rsidRPr="000D5963">
              <w:rPr>
                <w:rFonts w:hint="eastAsia"/>
                <w:szCs w:val="22"/>
              </w:rPr>
              <w:t>か年</w:t>
            </w:r>
            <w:r w:rsidR="002062B9"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094010">
              <w:rPr>
                <w:rFonts w:hint="eastAsia"/>
              </w:rPr>
              <w:t>（第１１号様式）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A274E6" w:rsidTr="001F0E1C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274E6" w:rsidRDefault="00A274E6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A274E6" w:rsidRPr="002062B9" w:rsidRDefault="00FD0976" w:rsidP="001F0E1C">
            <w:pPr>
              <w:spacing w:line="340" w:lineRule="exact"/>
            </w:pPr>
            <w:r>
              <w:rPr>
                <w:rFonts w:hint="eastAsia"/>
              </w:rPr>
              <w:t>令</w:t>
            </w:r>
            <w:r w:rsidRPr="006B6B3D">
              <w:rPr>
                <w:rFonts w:hint="eastAsia"/>
              </w:rPr>
              <w:t>和</w:t>
            </w:r>
            <w:r w:rsidR="001A688A" w:rsidRPr="006B6B3D">
              <w:rPr>
                <w:rFonts w:hint="eastAsia"/>
              </w:rPr>
              <w:t>５</w:t>
            </w:r>
            <w:r w:rsidR="00A274E6" w:rsidRPr="006B6B3D">
              <w:rPr>
                <w:rFonts w:hint="eastAsia"/>
              </w:rPr>
              <w:t>年</w:t>
            </w:r>
            <w:r w:rsidR="00A274E6">
              <w:rPr>
                <w:rFonts w:hint="eastAsia"/>
              </w:rPr>
              <w:t>度の法人等の事業計画書及び収支予算書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4E6" w:rsidRDefault="00A274E6" w:rsidP="00A45639">
            <w:pPr>
              <w:spacing w:line="400" w:lineRule="exact"/>
            </w:pPr>
          </w:p>
        </w:tc>
      </w:tr>
      <w:tr w:rsidR="002062B9" w:rsidTr="001F0E1C">
        <w:tc>
          <w:tcPr>
            <w:tcW w:w="580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A274E6">
            <w:pPr>
              <w:spacing w:line="400" w:lineRule="exac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  <w:ind w:left="220" w:hangingChars="100" w:hanging="220"/>
            </w:pPr>
            <w:r w:rsidRPr="002062B9">
              <w:rPr>
                <w:rFonts w:hint="eastAsia"/>
              </w:rPr>
              <w:t>法人</w:t>
            </w: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1F0E1C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4A52B7" w:rsidTr="00204037">
        <w:trPr>
          <w:trHeight w:val="267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79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Pr="001A1C9A" w:rsidRDefault="004A52B7" w:rsidP="004A52B7">
            <w:pPr>
              <w:spacing w:line="340" w:lineRule="exact"/>
            </w:pPr>
            <w:r>
              <w:rPr>
                <w:rFonts w:hint="eastAsia"/>
              </w:rPr>
              <w:t>・貸借対照表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・損益計算書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E75C7E">
            <w:pPr>
              <w:spacing w:line="300" w:lineRule="exact"/>
              <w:ind w:left="220" w:hangingChars="100" w:hanging="220"/>
            </w:pPr>
            <w:r>
              <w:rPr>
                <w:rFonts w:hint="eastAsia"/>
              </w:rPr>
              <w:t>・売上原価明細書・製造原価報告書</w:t>
            </w:r>
            <w:r w:rsidRPr="00E75C7E">
              <w:rPr>
                <w:rFonts w:hint="eastAsia"/>
              </w:rPr>
              <w:t>（保育原価を売上原価としている場合）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・販売費及び一般管理費明細書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・株主資本等変動計算書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・個別注記表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123BDC">
        <w:trPr>
          <w:trHeight w:val="20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・キャッシュ・フロー計算書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・勘定科目内訳書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6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4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143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・法人税申告書（別表１・２・４・５（１）・７・１４（２））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</w:tbl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C842B4">
        <w:trPr>
          <w:trHeight w:val="575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930600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法人及び運営する保育所</w:t>
            </w:r>
            <w:bookmarkStart w:id="0" w:name="_GoBack"/>
            <w:r w:rsidRPr="006B6B3D">
              <w:rPr>
                <w:rFonts w:hint="eastAsia"/>
              </w:rPr>
              <w:t>の直近３年分監査状況報告書（行政監査）（第１２号様式）（指摘ありの場合</w:t>
            </w:r>
            <w:r w:rsidR="00281D5B" w:rsidRPr="006B6B3D">
              <w:rPr>
                <w:rFonts w:hint="eastAsia"/>
              </w:rPr>
              <w:t>、</w:t>
            </w:r>
            <w:r w:rsidRPr="006B6B3D">
              <w:rPr>
                <w:rFonts w:hint="eastAsia"/>
              </w:rPr>
              <w:t>監査報告書と改善報告書添付）</w:t>
            </w:r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153026">
        <w:trPr>
          <w:trHeight w:val="13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252883">
        <w:trPr>
          <w:trHeight w:val="404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252883">
        <w:trPr>
          <w:trHeight w:val="41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2D5945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C842B4">
        <w:trPr>
          <w:trHeight w:val="446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株主総会議事録、又は取締役会議事録又は取締役決議書</w:t>
            </w:r>
          </w:p>
          <w:p w:rsidR="002D5945" w:rsidRP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⇒決算承認に関するもの（直近３年分）及び今般の応募に関するもの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RPr="000853D5" w:rsidTr="00252883">
        <w:trPr>
          <w:trHeight w:val="315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2D5945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153026">
        <w:trPr>
          <w:trHeight w:val="70"/>
        </w:trPr>
        <w:tc>
          <w:tcPr>
            <w:tcW w:w="140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7394B" w:rsidRPr="000D5963" w:rsidRDefault="0037394B" w:rsidP="002D5945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14360D" w:rsidRDefault="001F0E1C" w:rsidP="009B3492">
      <w:pPr>
        <w:rPr>
          <w:b/>
          <w:sz w:val="28"/>
          <w:szCs w:val="28"/>
          <w:shd w:val="pct15" w:color="auto" w:fill="FFFFFF"/>
        </w:rPr>
      </w:pPr>
      <w:r w:rsidRPr="0014360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14360D" w:rsidSect="004A52B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7554F"/>
    <w:rsid w:val="00094010"/>
    <w:rsid w:val="000B05EF"/>
    <w:rsid w:val="001205AB"/>
    <w:rsid w:val="00123BDC"/>
    <w:rsid w:val="0014360D"/>
    <w:rsid w:val="00153026"/>
    <w:rsid w:val="00172741"/>
    <w:rsid w:val="001A1C9A"/>
    <w:rsid w:val="001A688A"/>
    <w:rsid w:val="001C4582"/>
    <w:rsid w:val="001E4EBE"/>
    <w:rsid w:val="001F0E1C"/>
    <w:rsid w:val="002062B9"/>
    <w:rsid w:val="00252883"/>
    <w:rsid w:val="00281D5B"/>
    <w:rsid w:val="002D5945"/>
    <w:rsid w:val="0037276F"/>
    <w:rsid w:val="0037394B"/>
    <w:rsid w:val="00396452"/>
    <w:rsid w:val="00396BB0"/>
    <w:rsid w:val="00431684"/>
    <w:rsid w:val="004A52B7"/>
    <w:rsid w:val="00516D64"/>
    <w:rsid w:val="00531E48"/>
    <w:rsid w:val="005B7E6F"/>
    <w:rsid w:val="005C6731"/>
    <w:rsid w:val="005D169D"/>
    <w:rsid w:val="005F0887"/>
    <w:rsid w:val="00624665"/>
    <w:rsid w:val="006A1CB0"/>
    <w:rsid w:val="006B6B3D"/>
    <w:rsid w:val="0072165B"/>
    <w:rsid w:val="008A1134"/>
    <w:rsid w:val="008A3CB1"/>
    <w:rsid w:val="00930600"/>
    <w:rsid w:val="009B3492"/>
    <w:rsid w:val="009D34BD"/>
    <w:rsid w:val="00A274E6"/>
    <w:rsid w:val="00A903FA"/>
    <w:rsid w:val="00AA7A4D"/>
    <w:rsid w:val="00B05705"/>
    <w:rsid w:val="00B10CB7"/>
    <w:rsid w:val="00B354D5"/>
    <w:rsid w:val="00B95F20"/>
    <w:rsid w:val="00BD6377"/>
    <w:rsid w:val="00C30ABB"/>
    <w:rsid w:val="00C70F43"/>
    <w:rsid w:val="00C842B4"/>
    <w:rsid w:val="00CB3D40"/>
    <w:rsid w:val="00D622B3"/>
    <w:rsid w:val="00E52872"/>
    <w:rsid w:val="00E75C7E"/>
    <w:rsid w:val="00ED6A74"/>
    <w:rsid w:val="00EF7009"/>
    <w:rsid w:val="00F150BB"/>
    <w:rsid w:val="00F23F16"/>
    <w:rsid w:val="00FD0976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48</cp:revision>
  <cp:lastPrinted>2022-02-07T00:33:00Z</cp:lastPrinted>
  <dcterms:created xsi:type="dcterms:W3CDTF">2020-09-24T10:41:00Z</dcterms:created>
  <dcterms:modified xsi:type="dcterms:W3CDTF">2023-01-30T06:09:00Z</dcterms:modified>
</cp:coreProperties>
</file>