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0" w:rsidRPr="00DF0280" w:rsidRDefault="008B7930" w:rsidP="00DF028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（様式５</w:t>
      </w:r>
      <w:bookmarkStart w:id="0" w:name="_GoBack"/>
      <w:bookmarkEnd w:id="0"/>
      <w:r w:rsidR="00DF0280" w:rsidRPr="00DF028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見　　　積　　　書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wordWrap w:val="0"/>
        <w:ind w:firstLineChars="50" w:firstLine="120"/>
        <w:jc w:val="right"/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（宛先）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川　崎　市　長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業者コード　（　　　　　　　　　　）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所　在　地</w:t>
      </w:r>
    </w:p>
    <w:p w:rsidR="00DF0280" w:rsidRPr="00DF0280" w:rsidRDefault="00DF0280" w:rsidP="00DF0280">
      <w:pPr>
        <w:ind w:leftChars="2092" w:left="4393"/>
        <w:rPr>
          <w:rFonts w:ascii="Century" w:eastAsia="ＭＳ 明朝" w:hAnsi="Century" w:cs="Times New Roman"/>
        </w:rPr>
      </w:pPr>
      <w:r w:rsidRPr="00DF0280">
        <w:rPr>
          <w:rFonts w:ascii="Century" w:eastAsia="ＭＳ 明朝" w:hAnsi="Century" w:cs="Times New Roman" w:hint="eastAsia"/>
        </w:rPr>
        <w:t>商号及び名称</w:t>
      </w:r>
    </w:p>
    <w:p w:rsidR="00DF0280" w:rsidRPr="00DF0280" w:rsidRDefault="005974BA" w:rsidP="00DF0280">
      <w:pPr>
        <w:ind w:leftChars="2092" w:left="439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代表者職氏名　　　　　　　　　　　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次のとおり提案見積書を提出いたします。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なお、見積額の内訳は、別途積算内訳書のとおりです。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tbl>
      <w:tblPr>
        <w:tblStyle w:val="1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3"/>
        <w:gridCol w:w="564"/>
        <w:gridCol w:w="564"/>
        <w:gridCol w:w="563"/>
        <w:gridCol w:w="711"/>
      </w:tblGrid>
      <w:tr w:rsidR="00201A61" w:rsidRPr="00DF0280" w:rsidTr="00201A61">
        <w:trPr>
          <w:trHeight w:val="1125"/>
        </w:trPr>
        <w:tc>
          <w:tcPr>
            <w:tcW w:w="936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F0280">
              <w:rPr>
                <w:rFonts w:ascii="Century" w:eastAsia="ＭＳ 明朝" w:hAnsi="Century" w:cs="Times New Roman"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01A61" w:rsidRPr="00DF0280" w:rsidRDefault="00201A61" w:rsidP="00DF02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F0280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A537A" wp14:editId="26414F9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0</wp:posOffset>
                      </wp:positionV>
                      <wp:extent cx="31432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280" w:rsidRDefault="00DF0280" w:rsidP="00DF028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5A53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35pt;margin-top:0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" filled="f" stroked="f">
                      <v:textbox style="mso-fit-shape-to-text:t">
                        <w:txbxContent>
                          <w:p w:rsidR="00DF0280" w:rsidRDefault="00DF0280" w:rsidP="00DF028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委託業務名　　</w:t>
      </w:r>
      <w:r w:rsidR="00E66A6D">
        <w:rPr>
          <w:rFonts w:ascii="Century" w:eastAsia="ＭＳ 明朝" w:hAnsi="Century" w:cs="Times New Roman" w:hint="eastAsia"/>
          <w:kern w:val="0"/>
          <w:sz w:val="24"/>
        </w:rPr>
        <w:t>令和６</w:t>
      </w:r>
      <w:r w:rsidR="00E40A5C" w:rsidRPr="00E40A5C">
        <w:rPr>
          <w:rFonts w:ascii="Century" w:eastAsia="ＭＳ 明朝" w:hAnsi="Century" w:cs="Times New Roman" w:hint="eastAsia"/>
          <w:kern w:val="0"/>
          <w:sz w:val="24"/>
        </w:rPr>
        <w:t>年度川崎市要支援家庭見守り体制強化事業実施業務委託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>※金額は、消費税及び地方消費税を</w:t>
      </w:r>
      <w:r w:rsidRPr="00DF028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含まない</w:t>
      </w:r>
      <w:r w:rsidRPr="00DF0280">
        <w:rPr>
          <w:rFonts w:ascii="Century" w:eastAsia="ＭＳ 明朝" w:hAnsi="Century" w:cs="Times New Roman" w:hint="eastAsia"/>
          <w:sz w:val="24"/>
          <w:szCs w:val="24"/>
        </w:rPr>
        <w:t>総額金額を記載すること。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  <w:r w:rsidRPr="00DF02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F0280" w:rsidRPr="00DF0280" w:rsidRDefault="00DF0280" w:rsidP="00DF0280">
      <w:pPr>
        <w:rPr>
          <w:rFonts w:ascii="Century" w:eastAsia="ＭＳ 明朝" w:hAnsi="Century" w:cs="Times New Roman"/>
          <w:sz w:val="24"/>
          <w:szCs w:val="24"/>
        </w:rPr>
      </w:pPr>
    </w:p>
    <w:p w:rsidR="000A290B" w:rsidRPr="00DF0280" w:rsidRDefault="000A290B"/>
    <w:sectPr w:rsidR="000A290B" w:rsidRPr="00DF0280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40" w:rsidRDefault="00CA3840" w:rsidP="00F516D0">
      <w:r>
        <w:separator/>
      </w:r>
    </w:p>
  </w:endnote>
  <w:endnote w:type="continuationSeparator" w:id="0">
    <w:p w:rsidR="00CA3840" w:rsidRDefault="00CA3840" w:rsidP="00F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40" w:rsidRDefault="00CA3840" w:rsidP="00F516D0">
      <w:r>
        <w:separator/>
      </w:r>
    </w:p>
  </w:footnote>
  <w:footnote w:type="continuationSeparator" w:id="0">
    <w:p w:rsidR="00CA3840" w:rsidRDefault="00CA3840" w:rsidP="00F5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80"/>
    <w:rsid w:val="000A290B"/>
    <w:rsid w:val="00201A61"/>
    <w:rsid w:val="00243044"/>
    <w:rsid w:val="005974BA"/>
    <w:rsid w:val="008B7930"/>
    <w:rsid w:val="00930F0E"/>
    <w:rsid w:val="00CA3840"/>
    <w:rsid w:val="00CE7476"/>
    <w:rsid w:val="00DF0280"/>
    <w:rsid w:val="00E40A5C"/>
    <w:rsid w:val="00E66A6D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C9C8D"/>
  <w15:chartTrackingRefBased/>
  <w15:docId w15:val="{B7DAB708-F8FD-4346-8AC4-6F17B39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6D0"/>
  </w:style>
  <w:style w:type="paragraph" w:styleId="a6">
    <w:name w:val="footer"/>
    <w:basedOn w:val="a"/>
    <w:link w:val="a7"/>
    <w:uiPriority w:val="99"/>
    <w:unhideWhenUsed/>
    <w:rsid w:val="00F5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6D0"/>
  </w:style>
  <w:style w:type="paragraph" w:styleId="a8">
    <w:name w:val="Balloon Text"/>
    <w:basedOn w:val="a"/>
    <w:link w:val="a9"/>
    <w:uiPriority w:val="99"/>
    <w:semiHidden/>
    <w:unhideWhenUsed/>
    <w:rsid w:val="00F5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2024-01-10T11:55:00Z</cp:lastPrinted>
  <dcterms:created xsi:type="dcterms:W3CDTF">2022-06-06T08:01:00Z</dcterms:created>
  <dcterms:modified xsi:type="dcterms:W3CDTF">2024-01-10T11:55:00Z</dcterms:modified>
</cp:coreProperties>
</file>