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78" w:rsidRPr="00DF6778" w:rsidRDefault="009D4AF7" w:rsidP="00DF6778">
      <w:pPr>
        <w:spacing w:line="400" w:lineRule="exact"/>
        <w:jc w:val="right"/>
        <w:rPr>
          <w:rFonts w:asciiTheme="majorEastAsia" w:eastAsiaTheme="majorEastAsia" w:hAnsiTheme="majorEastAsia"/>
          <w:sz w:val="22"/>
        </w:rPr>
      </w:pPr>
      <w:r w:rsidRPr="00223CA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BD787A" w:rsidRPr="00973E49" w:rsidRDefault="009D4AF7" w:rsidP="00CC664A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973E49">
        <w:rPr>
          <w:rFonts w:asciiTheme="minorEastAsia" w:hAnsiTheme="minorEastAsia" w:hint="eastAsia"/>
          <w:sz w:val="24"/>
          <w:szCs w:val="24"/>
        </w:rPr>
        <w:t>家庭的</w:t>
      </w:r>
      <w:r w:rsidR="00E45BED" w:rsidRPr="00973E49">
        <w:rPr>
          <w:rFonts w:asciiTheme="minorEastAsia" w:hAnsiTheme="minorEastAsia" w:hint="eastAsia"/>
          <w:sz w:val="24"/>
          <w:szCs w:val="24"/>
        </w:rPr>
        <w:t>保育事業</w:t>
      </w:r>
      <w:r w:rsidR="00CC78A4" w:rsidRPr="00973E49">
        <w:rPr>
          <w:rFonts w:asciiTheme="minorEastAsia" w:hAnsiTheme="minorEastAsia" w:hint="eastAsia"/>
          <w:sz w:val="24"/>
          <w:szCs w:val="24"/>
        </w:rPr>
        <w:t>等</w:t>
      </w:r>
      <w:r w:rsidR="00E45BED" w:rsidRPr="00973E49">
        <w:rPr>
          <w:rFonts w:asciiTheme="minorEastAsia" w:hAnsiTheme="minorEastAsia" w:hint="eastAsia"/>
          <w:sz w:val="24"/>
          <w:szCs w:val="24"/>
        </w:rPr>
        <w:t>に係る連携協力</w:t>
      </w:r>
      <w:r w:rsidR="00CC78A4" w:rsidRPr="00973E49">
        <w:rPr>
          <w:rFonts w:asciiTheme="minorEastAsia" w:hAnsiTheme="minorEastAsia" w:hint="eastAsia"/>
          <w:sz w:val="24"/>
          <w:szCs w:val="24"/>
        </w:rPr>
        <w:t>実績報告書</w:t>
      </w:r>
      <w:r w:rsidR="00C238F6">
        <w:rPr>
          <w:rFonts w:asciiTheme="minorEastAsia" w:hAnsiTheme="minorEastAsia" w:hint="eastAsia"/>
          <w:sz w:val="24"/>
          <w:szCs w:val="24"/>
        </w:rPr>
        <w:t>（記入例）</w:t>
      </w:r>
    </w:p>
    <w:p w:rsidR="00973E49" w:rsidRDefault="00973E49" w:rsidP="00973E49">
      <w:pPr>
        <w:spacing w:line="400" w:lineRule="exact"/>
        <w:jc w:val="right"/>
        <w:rPr>
          <w:rFonts w:asciiTheme="minorEastAsia" w:hAnsiTheme="minorEastAsia"/>
          <w:sz w:val="22"/>
        </w:rPr>
      </w:pPr>
    </w:p>
    <w:p w:rsidR="00DF6778" w:rsidRPr="00973E49" w:rsidRDefault="00312515" w:rsidP="00312515">
      <w:pPr>
        <w:wordWrap w:val="0"/>
        <w:spacing w:line="40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令和６年</w:t>
      </w:r>
      <w:r w:rsidR="00B2721C">
        <w:rPr>
          <w:rFonts w:asciiTheme="minorEastAsia" w:hAnsiTheme="minorEastAsia" w:hint="eastAsia"/>
          <w:sz w:val="22"/>
        </w:rPr>
        <w:t>３</w:t>
      </w:r>
      <w:r w:rsidR="00973E49" w:rsidRPr="00973E49">
        <w:rPr>
          <w:rFonts w:asciiTheme="minorEastAsia" w:hAnsiTheme="minorEastAsia" w:hint="eastAsia"/>
          <w:sz w:val="22"/>
        </w:rPr>
        <w:t>月</w:t>
      </w:r>
      <w:r w:rsidR="00B2721C">
        <w:rPr>
          <w:rFonts w:asciiTheme="minorEastAsia" w:hAnsiTheme="minorEastAsia" w:hint="eastAsia"/>
          <w:sz w:val="22"/>
        </w:rPr>
        <w:t>３１</w:t>
      </w:r>
      <w:r w:rsidR="00973E49" w:rsidRPr="00973E49">
        <w:rPr>
          <w:rFonts w:asciiTheme="minorEastAsia" w:hAnsiTheme="minorEastAsia" w:hint="eastAsia"/>
          <w:sz w:val="22"/>
        </w:rPr>
        <w:t>日</w:t>
      </w:r>
      <w:r w:rsidR="00973E49">
        <w:rPr>
          <w:rFonts w:asciiTheme="minorEastAsia" w:hAnsiTheme="minorEastAsia" w:hint="eastAsia"/>
          <w:sz w:val="22"/>
        </w:rPr>
        <w:t xml:space="preserve">  </w:t>
      </w: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15"/>
      </w:tblGrid>
      <w:tr w:rsidR="00CC664A" w:rsidRPr="00973E49" w:rsidTr="00CC664A">
        <w:tc>
          <w:tcPr>
            <w:tcW w:w="1276" w:type="dxa"/>
          </w:tcPr>
          <w:p w:rsidR="00CC664A" w:rsidRPr="00973E49" w:rsidRDefault="00CC664A" w:rsidP="00CC664A">
            <w:pPr>
              <w:spacing w:line="500" w:lineRule="exact"/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915" w:type="dxa"/>
          </w:tcPr>
          <w:p w:rsidR="00CC664A" w:rsidRPr="00973E49" w:rsidRDefault="00C238F6" w:rsidP="00C238F6">
            <w:pPr>
              <w:spacing w:line="500" w:lineRule="exact"/>
              <w:ind w:right="840"/>
              <w:rPr>
                <w:rFonts w:asciiTheme="minorEastAsia" w:hAnsiTheme="minorEastAsia"/>
                <w:sz w:val="22"/>
              </w:rPr>
            </w:pPr>
            <w:r w:rsidRPr="00C33E55">
              <w:rPr>
                <w:rFonts w:hint="eastAsia"/>
              </w:rPr>
              <w:t>－法人本部の住所－</w:t>
            </w:r>
          </w:p>
        </w:tc>
      </w:tr>
      <w:tr w:rsidR="00CC664A" w:rsidRPr="00973E49" w:rsidTr="00CC664A">
        <w:tc>
          <w:tcPr>
            <w:tcW w:w="1276" w:type="dxa"/>
          </w:tcPr>
          <w:p w:rsidR="00CC664A" w:rsidRPr="00973E49" w:rsidRDefault="00CC664A" w:rsidP="00CC664A">
            <w:pPr>
              <w:spacing w:line="500" w:lineRule="exact"/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3915" w:type="dxa"/>
          </w:tcPr>
          <w:p w:rsidR="00CC664A" w:rsidRPr="00973E49" w:rsidRDefault="00C238F6" w:rsidP="00C238F6">
            <w:pPr>
              <w:spacing w:line="500" w:lineRule="exact"/>
              <w:ind w:right="880"/>
              <w:rPr>
                <w:rFonts w:asciiTheme="minorEastAsia" w:hAnsiTheme="minorEastAsia"/>
                <w:sz w:val="22"/>
              </w:rPr>
            </w:pPr>
            <w:r w:rsidRPr="00C33E55">
              <w:rPr>
                <w:rFonts w:hint="eastAsia"/>
              </w:rPr>
              <w:t>－法人名－</w:t>
            </w:r>
          </w:p>
        </w:tc>
      </w:tr>
      <w:tr w:rsidR="00CC664A" w:rsidRPr="00973E49" w:rsidTr="00CC664A">
        <w:tc>
          <w:tcPr>
            <w:tcW w:w="1276" w:type="dxa"/>
          </w:tcPr>
          <w:p w:rsidR="00CC664A" w:rsidRPr="00973E49" w:rsidRDefault="00CC664A" w:rsidP="00CC664A">
            <w:pPr>
              <w:spacing w:line="500" w:lineRule="exact"/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3915" w:type="dxa"/>
          </w:tcPr>
          <w:p w:rsidR="00CC664A" w:rsidRPr="00973E49" w:rsidRDefault="00C238F6" w:rsidP="00C238F6">
            <w:pPr>
              <w:spacing w:line="500" w:lineRule="exact"/>
              <w:ind w:right="880"/>
              <w:rPr>
                <w:rFonts w:asciiTheme="minorEastAsia" w:hAnsiTheme="minorEastAsia"/>
                <w:sz w:val="22"/>
              </w:rPr>
            </w:pPr>
            <w:r w:rsidRPr="00C33E55">
              <w:rPr>
                <w:rFonts w:hint="eastAsia"/>
              </w:rPr>
              <w:t>－法人代表者職・氏名－</w:t>
            </w:r>
          </w:p>
        </w:tc>
      </w:tr>
    </w:tbl>
    <w:p w:rsidR="00E45BED" w:rsidRPr="00973E49" w:rsidRDefault="00E45BED" w:rsidP="00DF6778">
      <w:pPr>
        <w:spacing w:line="500" w:lineRule="exact"/>
        <w:jc w:val="right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68"/>
        <w:gridCol w:w="5400"/>
      </w:tblGrid>
      <w:tr w:rsidR="00BD787A" w:rsidRPr="00973E49" w:rsidTr="00DF6778">
        <w:tc>
          <w:tcPr>
            <w:tcW w:w="4068" w:type="dxa"/>
          </w:tcPr>
          <w:p w:rsidR="00BD787A" w:rsidRPr="00973E49" w:rsidRDefault="00ED1E71" w:rsidP="00DF677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3E49">
              <w:rPr>
                <w:rFonts w:asciiTheme="minorEastAsia" w:hAnsiTheme="minorEastAsia" w:hint="eastAsia"/>
                <w:sz w:val="24"/>
                <w:szCs w:val="24"/>
              </w:rPr>
              <w:t>連携する保育</w:t>
            </w:r>
            <w:r w:rsidR="00BD787A" w:rsidRPr="00973E49">
              <w:rPr>
                <w:rFonts w:asciiTheme="minorEastAsia" w:hAnsiTheme="minorEastAsia" w:hint="eastAsia"/>
                <w:sz w:val="24"/>
                <w:szCs w:val="24"/>
              </w:rPr>
              <w:t>所名</w:t>
            </w:r>
          </w:p>
        </w:tc>
        <w:tc>
          <w:tcPr>
            <w:tcW w:w="5400" w:type="dxa"/>
          </w:tcPr>
          <w:p w:rsidR="00BD787A" w:rsidRPr="00973E49" w:rsidRDefault="00ED1E71" w:rsidP="004F13B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73E49">
              <w:rPr>
                <w:rFonts w:asciiTheme="minorEastAsia" w:hAnsiTheme="minorEastAsia" w:hint="eastAsia"/>
                <w:sz w:val="24"/>
                <w:szCs w:val="24"/>
              </w:rPr>
              <w:t>○○○保育園</w:t>
            </w:r>
          </w:p>
        </w:tc>
      </w:tr>
    </w:tbl>
    <w:p w:rsidR="00712F11" w:rsidRPr="00973E49" w:rsidRDefault="00712F11" w:rsidP="00090067">
      <w:pPr>
        <w:jc w:val="left"/>
        <w:rPr>
          <w:rFonts w:asciiTheme="minorEastAsia" w:hAnsiTheme="minorEastAsia"/>
          <w:sz w:val="22"/>
        </w:rPr>
      </w:pPr>
    </w:p>
    <w:p w:rsidR="00090067" w:rsidRPr="00973E49" w:rsidRDefault="00BD787A" w:rsidP="00090067">
      <w:pPr>
        <w:jc w:val="left"/>
        <w:rPr>
          <w:rFonts w:asciiTheme="minorEastAsia" w:hAnsiTheme="minorEastAsia"/>
          <w:sz w:val="22"/>
        </w:rPr>
      </w:pPr>
      <w:r w:rsidRPr="00973E49">
        <w:rPr>
          <w:rFonts w:asciiTheme="minorEastAsia" w:hAnsiTheme="minorEastAsia" w:hint="eastAsia"/>
          <w:sz w:val="22"/>
        </w:rPr>
        <w:t>保育に関する</w:t>
      </w:r>
      <w:r w:rsidR="006A39AE" w:rsidRPr="00973E49">
        <w:rPr>
          <w:rFonts w:asciiTheme="minorEastAsia" w:hAnsiTheme="minorEastAsia" w:hint="eastAsia"/>
          <w:sz w:val="22"/>
        </w:rPr>
        <w:t>連携</w:t>
      </w:r>
      <w:r w:rsidRPr="00973E49">
        <w:rPr>
          <w:rFonts w:asciiTheme="minorEastAsia" w:hAnsiTheme="minorEastAsia" w:hint="eastAsia"/>
          <w:sz w:val="22"/>
        </w:rPr>
        <w:t>実績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1989"/>
      </w:tblGrid>
      <w:tr w:rsidR="00ED1E71" w:rsidRPr="00973E49" w:rsidTr="00DF7E9D">
        <w:trPr>
          <w:trHeight w:val="417"/>
        </w:trPr>
        <w:tc>
          <w:tcPr>
            <w:tcW w:w="237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1E71" w:rsidRPr="00973E49" w:rsidRDefault="00ED1E71" w:rsidP="00ED1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709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D1E71" w:rsidRPr="00973E49" w:rsidRDefault="00ED1E71" w:rsidP="00ED1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支援内容</w:t>
            </w:r>
          </w:p>
        </w:tc>
      </w:tr>
      <w:tr w:rsidR="00DF7E9D" w:rsidRPr="00973E49" w:rsidTr="00DF7E9D">
        <w:trPr>
          <w:trHeight w:val="529"/>
        </w:trPr>
        <w:tc>
          <w:tcPr>
            <w:tcW w:w="2376" w:type="dxa"/>
            <w:vMerge/>
            <w:tcBorders>
              <w:top w:val="single" w:sz="4" w:space="0" w:color="auto"/>
            </w:tcBorders>
          </w:tcPr>
          <w:p w:rsidR="00DF7E9D" w:rsidRPr="00973E49" w:rsidRDefault="00DF7E9D" w:rsidP="009175D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E9D" w:rsidRPr="00973E49" w:rsidRDefault="00DF7E9D" w:rsidP="00CC664A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交流保育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E9D" w:rsidRPr="00973E49" w:rsidRDefault="00DF7E9D" w:rsidP="00DF7E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3E49">
              <w:rPr>
                <w:rFonts w:asciiTheme="minorEastAsia" w:hAnsiTheme="minorEastAsia" w:hint="eastAsia"/>
                <w:sz w:val="20"/>
                <w:szCs w:val="20"/>
              </w:rPr>
              <w:t>園庭開放の参加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F7E9D" w:rsidRPr="00973E49" w:rsidRDefault="00DF7E9D" w:rsidP="00CC664A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健康診断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DF7E9D" w:rsidRPr="00973E49" w:rsidRDefault="00DF7E9D" w:rsidP="00CC664A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歯科健診</w:t>
            </w:r>
          </w:p>
        </w:tc>
      </w:tr>
      <w:tr w:rsidR="00DF7E9D" w:rsidRPr="00973E49" w:rsidTr="00DF7E9D">
        <w:trPr>
          <w:trHeight w:val="507"/>
        </w:trPr>
        <w:tc>
          <w:tcPr>
            <w:tcW w:w="2376" w:type="dxa"/>
            <w:vAlign w:val="center"/>
          </w:tcPr>
          <w:p w:rsidR="00DF7E9D" w:rsidRPr="00973E49" w:rsidRDefault="00312515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４月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43"/>
        </w:trPr>
        <w:tc>
          <w:tcPr>
            <w:tcW w:w="2376" w:type="dxa"/>
            <w:vAlign w:val="center"/>
          </w:tcPr>
          <w:p w:rsidR="00DF7E9D" w:rsidRPr="00973E49" w:rsidRDefault="00312515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５月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51"/>
        </w:trPr>
        <w:tc>
          <w:tcPr>
            <w:tcW w:w="2376" w:type="dxa"/>
            <w:vAlign w:val="center"/>
          </w:tcPr>
          <w:p w:rsidR="00DF7E9D" w:rsidRPr="00973E49" w:rsidRDefault="00312515" w:rsidP="00613B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６月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17"/>
        </w:trPr>
        <w:tc>
          <w:tcPr>
            <w:tcW w:w="2376" w:type="dxa"/>
            <w:vAlign w:val="center"/>
          </w:tcPr>
          <w:p w:rsidR="00DF7E9D" w:rsidRPr="00973E49" w:rsidRDefault="00312515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７月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13"/>
        </w:trPr>
        <w:tc>
          <w:tcPr>
            <w:tcW w:w="2376" w:type="dxa"/>
            <w:vAlign w:val="center"/>
          </w:tcPr>
          <w:p w:rsidR="00DF7E9D" w:rsidRPr="00973E49" w:rsidRDefault="00312515" w:rsidP="003125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８月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461"/>
        </w:trPr>
        <w:tc>
          <w:tcPr>
            <w:tcW w:w="2376" w:type="dxa"/>
            <w:vAlign w:val="center"/>
          </w:tcPr>
          <w:p w:rsidR="00DF7E9D" w:rsidRPr="00973E49" w:rsidRDefault="00312515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９月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425"/>
        </w:trPr>
        <w:tc>
          <w:tcPr>
            <w:tcW w:w="2376" w:type="dxa"/>
            <w:vAlign w:val="center"/>
          </w:tcPr>
          <w:p w:rsidR="00DF7E9D" w:rsidRPr="00973E49" w:rsidRDefault="00312515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１０月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59"/>
        </w:trPr>
        <w:tc>
          <w:tcPr>
            <w:tcW w:w="2376" w:type="dxa"/>
            <w:vAlign w:val="center"/>
          </w:tcPr>
          <w:p w:rsidR="00DF7E9D" w:rsidRPr="00973E49" w:rsidRDefault="00312515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１１月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53"/>
        </w:trPr>
        <w:tc>
          <w:tcPr>
            <w:tcW w:w="2376" w:type="dxa"/>
            <w:vAlign w:val="center"/>
          </w:tcPr>
          <w:p w:rsidR="00DF7E9D" w:rsidRPr="00973E49" w:rsidRDefault="00312515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１２月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47"/>
        </w:trPr>
        <w:tc>
          <w:tcPr>
            <w:tcW w:w="2376" w:type="dxa"/>
            <w:vAlign w:val="center"/>
          </w:tcPr>
          <w:p w:rsidR="00DF7E9D" w:rsidRPr="00973E49" w:rsidRDefault="00312515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令和６年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１月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555"/>
        </w:trPr>
        <w:tc>
          <w:tcPr>
            <w:tcW w:w="2376" w:type="dxa"/>
            <w:vAlign w:val="center"/>
          </w:tcPr>
          <w:p w:rsidR="00DF7E9D" w:rsidRPr="00973E49" w:rsidRDefault="00312515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令和６年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２月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bookmarkStart w:id="0" w:name="_GoBack"/>
            <w:bookmarkEnd w:id="0"/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DF7E9D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705"/>
        </w:trPr>
        <w:tc>
          <w:tcPr>
            <w:tcW w:w="2376" w:type="dxa"/>
            <w:vAlign w:val="center"/>
          </w:tcPr>
          <w:p w:rsidR="00DF7E9D" w:rsidRPr="00973E49" w:rsidRDefault="00312515" w:rsidP="00CC66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令和６年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３月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501CA9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DF7E9D" w:rsidP="00DF7E9D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F7E9D" w:rsidRPr="00973E49" w:rsidRDefault="00C238F6" w:rsidP="00CC664A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F7E9D" w:rsidRPr="00973E49" w:rsidRDefault="00C238F6" w:rsidP="00501CA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１９</w:t>
            </w:r>
            <w:r w:rsidR="00DF7E9D"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F7E9D" w:rsidRPr="00973E49" w:rsidTr="00DF7E9D">
        <w:trPr>
          <w:trHeight w:val="1440"/>
        </w:trPr>
        <w:tc>
          <w:tcPr>
            <w:tcW w:w="2376" w:type="dxa"/>
          </w:tcPr>
          <w:p w:rsidR="00DF7E9D" w:rsidRPr="00973E49" w:rsidRDefault="00DF7E9D" w:rsidP="009175DC">
            <w:pPr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DF7E9D" w:rsidRPr="00973E49" w:rsidRDefault="00DF7E9D" w:rsidP="009175DC">
            <w:pPr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地域子育て情報の</w:t>
            </w:r>
          </w:p>
          <w:p w:rsidR="00DF7E9D" w:rsidRPr="00973E49" w:rsidRDefault="00DF7E9D" w:rsidP="009175DC">
            <w:pPr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提供や行事への参加等（具体的に記入）</w:t>
            </w:r>
          </w:p>
        </w:tc>
        <w:tc>
          <w:tcPr>
            <w:tcW w:w="7092" w:type="dxa"/>
            <w:gridSpan w:val="4"/>
          </w:tcPr>
          <w:p w:rsidR="00DF7E9D" w:rsidRPr="00973E49" w:rsidRDefault="00DF7E9D" w:rsidP="009175DC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:rsidR="00ED1E71" w:rsidRPr="00973E49" w:rsidRDefault="00ED1E71" w:rsidP="00975E84">
      <w:pPr>
        <w:jc w:val="right"/>
        <w:rPr>
          <w:rFonts w:asciiTheme="majorEastAsia" w:eastAsiaTheme="majorEastAsia" w:hAnsiTheme="majorEastAsia"/>
        </w:rPr>
      </w:pPr>
    </w:p>
    <w:p w:rsidR="00CC78A4" w:rsidRDefault="00CC78A4" w:rsidP="00975E84">
      <w:pPr>
        <w:jc w:val="right"/>
        <w:rPr>
          <w:rFonts w:asciiTheme="majorEastAsia" w:eastAsiaTheme="majorEastAsia" w:hAnsiTheme="majorEastAsia"/>
        </w:rPr>
      </w:pPr>
    </w:p>
    <w:p w:rsidR="00C238F6" w:rsidRPr="00DF6778" w:rsidRDefault="00C238F6" w:rsidP="00C238F6">
      <w:pPr>
        <w:spacing w:line="400" w:lineRule="exact"/>
        <w:jc w:val="right"/>
        <w:rPr>
          <w:rFonts w:asciiTheme="majorEastAsia" w:eastAsiaTheme="majorEastAsia" w:hAnsiTheme="majorEastAsia"/>
          <w:sz w:val="22"/>
        </w:rPr>
      </w:pPr>
      <w:r w:rsidRPr="00223CA3">
        <w:rPr>
          <w:rFonts w:asciiTheme="majorEastAsia" w:eastAsiaTheme="majorEastAsia" w:hAnsiTheme="majorEastAsia" w:hint="eastAsia"/>
          <w:sz w:val="32"/>
          <w:szCs w:val="32"/>
        </w:rPr>
        <w:lastRenderedPageBreak/>
        <w:t xml:space="preserve">　</w:t>
      </w:r>
    </w:p>
    <w:p w:rsidR="00C238F6" w:rsidRPr="00973E49" w:rsidRDefault="00C238F6" w:rsidP="00C238F6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973E49">
        <w:rPr>
          <w:rFonts w:asciiTheme="minorEastAsia" w:hAnsiTheme="minorEastAsia" w:hint="eastAsia"/>
          <w:sz w:val="24"/>
          <w:szCs w:val="24"/>
        </w:rPr>
        <w:t>家庭的保育事業等に係る連携協力実績報告書</w:t>
      </w:r>
    </w:p>
    <w:p w:rsidR="00C238F6" w:rsidRDefault="00C238F6" w:rsidP="00C238F6">
      <w:pPr>
        <w:spacing w:line="400" w:lineRule="exact"/>
        <w:jc w:val="right"/>
        <w:rPr>
          <w:rFonts w:asciiTheme="minorEastAsia" w:hAnsiTheme="minorEastAsia"/>
          <w:sz w:val="22"/>
        </w:rPr>
      </w:pPr>
    </w:p>
    <w:p w:rsidR="00C238F6" w:rsidRPr="00973E49" w:rsidRDefault="00312515" w:rsidP="00C238F6">
      <w:pPr>
        <w:wordWrap w:val="0"/>
        <w:spacing w:line="40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令和６年</w:t>
      </w:r>
      <w:r w:rsidR="00B2721C">
        <w:rPr>
          <w:rFonts w:asciiTheme="minorEastAsia" w:hAnsiTheme="minorEastAsia" w:hint="eastAsia"/>
          <w:sz w:val="22"/>
        </w:rPr>
        <w:t>３</w:t>
      </w:r>
      <w:r w:rsidR="00C238F6" w:rsidRPr="00973E49">
        <w:rPr>
          <w:rFonts w:asciiTheme="minorEastAsia" w:hAnsiTheme="minorEastAsia" w:hint="eastAsia"/>
          <w:sz w:val="22"/>
        </w:rPr>
        <w:t>月</w:t>
      </w:r>
      <w:r w:rsidR="003527D7">
        <w:rPr>
          <w:rFonts w:asciiTheme="minorEastAsia" w:hAnsiTheme="minorEastAsia" w:hint="eastAsia"/>
          <w:sz w:val="22"/>
        </w:rPr>
        <w:t>３１</w:t>
      </w:r>
      <w:r w:rsidR="00C238F6" w:rsidRPr="00973E49">
        <w:rPr>
          <w:rFonts w:asciiTheme="minorEastAsia" w:hAnsiTheme="minorEastAsia" w:hint="eastAsia"/>
          <w:sz w:val="22"/>
        </w:rPr>
        <w:t>日</w:t>
      </w:r>
      <w:r w:rsidR="00C238F6">
        <w:rPr>
          <w:rFonts w:asciiTheme="minorEastAsia" w:hAnsiTheme="minorEastAsia" w:hint="eastAsia"/>
          <w:sz w:val="22"/>
        </w:rPr>
        <w:t xml:space="preserve">  </w:t>
      </w: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915"/>
      </w:tblGrid>
      <w:tr w:rsidR="00C238F6" w:rsidRPr="00973E49" w:rsidTr="0060384E">
        <w:tc>
          <w:tcPr>
            <w:tcW w:w="1276" w:type="dxa"/>
          </w:tcPr>
          <w:p w:rsidR="00C238F6" w:rsidRPr="00973E49" w:rsidRDefault="00C238F6" w:rsidP="0060384E">
            <w:pPr>
              <w:spacing w:line="500" w:lineRule="exact"/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915" w:type="dxa"/>
          </w:tcPr>
          <w:p w:rsidR="00C238F6" w:rsidRPr="00973E49" w:rsidRDefault="00C238F6" w:rsidP="0060384E">
            <w:pPr>
              <w:spacing w:line="500" w:lineRule="exact"/>
              <w:ind w:right="840"/>
              <w:rPr>
                <w:rFonts w:asciiTheme="minorEastAsia" w:hAnsiTheme="minorEastAsia"/>
                <w:sz w:val="22"/>
              </w:rPr>
            </w:pPr>
          </w:p>
        </w:tc>
      </w:tr>
      <w:tr w:rsidR="00C238F6" w:rsidRPr="00973E49" w:rsidTr="0060384E">
        <w:tc>
          <w:tcPr>
            <w:tcW w:w="1276" w:type="dxa"/>
          </w:tcPr>
          <w:p w:rsidR="00C238F6" w:rsidRPr="00973E49" w:rsidRDefault="00C238F6" w:rsidP="0060384E">
            <w:pPr>
              <w:spacing w:line="500" w:lineRule="exact"/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3915" w:type="dxa"/>
          </w:tcPr>
          <w:p w:rsidR="00C238F6" w:rsidRPr="00973E49" w:rsidRDefault="00C238F6" w:rsidP="0060384E">
            <w:pPr>
              <w:spacing w:line="500" w:lineRule="exact"/>
              <w:ind w:right="880"/>
              <w:rPr>
                <w:rFonts w:asciiTheme="minorEastAsia" w:hAnsiTheme="minorEastAsia"/>
                <w:sz w:val="22"/>
              </w:rPr>
            </w:pPr>
          </w:p>
        </w:tc>
      </w:tr>
      <w:tr w:rsidR="00C238F6" w:rsidRPr="00973E49" w:rsidTr="0060384E">
        <w:tc>
          <w:tcPr>
            <w:tcW w:w="1276" w:type="dxa"/>
          </w:tcPr>
          <w:p w:rsidR="00C238F6" w:rsidRPr="00973E49" w:rsidRDefault="00C238F6" w:rsidP="0060384E">
            <w:pPr>
              <w:spacing w:line="500" w:lineRule="exact"/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3915" w:type="dxa"/>
          </w:tcPr>
          <w:p w:rsidR="00C238F6" w:rsidRPr="00973E49" w:rsidRDefault="00C238F6" w:rsidP="006D05B9">
            <w:pPr>
              <w:spacing w:line="500" w:lineRule="exact"/>
              <w:ind w:right="880"/>
              <w:rPr>
                <w:rFonts w:asciiTheme="minorEastAsia" w:hAnsiTheme="minorEastAsia"/>
                <w:sz w:val="22"/>
              </w:rPr>
            </w:pPr>
          </w:p>
        </w:tc>
      </w:tr>
    </w:tbl>
    <w:p w:rsidR="00C238F6" w:rsidRPr="00973E49" w:rsidRDefault="00C238F6" w:rsidP="00C238F6">
      <w:pPr>
        <w:spacing w:line="500" w:lineRule="exact"/>
        <w:jc w:val="right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68"/>
        <w:gridCol w:w="5400"/>
      </w:tblGrid>
      <w:tr w:rsidR="00C238F6" w:rsidRPr="00973E49" w:rsidTr="0060384E">
        <w:tc>
          <w:tcPr>
            <w:tcW w:w="4068" w:type="dxa"/>
          </w:tcPr>
          <w:p w:rsidR="00C238F6" w:rsidRPr="00973E49" w:rsidRDefault="00C238F6" w:rsidP="0060384E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73E49">
              <w:rPr>
                <w:rFonts w:asciiTheme="minorEastAsia" w:hAnsiTheme="minorEastAsia" w:hint="eastAsia"/>
                <w:sz w:val="24"/>
                <w:szCs w:val="24"/>
              </w:rPr>
              <w:t>連携する保育所名</w:t>
            </w:r>
          </w:p>
        </w:tc>
        <w:tc>
          <w:tcPr>
            <w:tcW w:w="5400" w:type="dxa"/>
          </w:tcPr>
          <w:p w:rsidR="00C238F6" w:rsidRPr="00973E49" w:rsidRDefault="00C238F6" w:rsidP="0060384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973E49">
              <w:rPr>
                <w:rFonts w:asciiTheme="minorEastAsia" w:hAnsiTheme="minorEastAsia" w:hint="eastAsia"/>
                <w:sz w:val="24"/>
                <w:szCs w:val="24"/>
              </w:rPr>
              <w:t>○○○保育園</w:t>
            </w:r>
          </w:p>
        </w:tc>
      </w:tr>
    </w:tbl>
    <w:p w:rsidR="00C238F6" w:rsidRPr="00973E49" w:rsidRDefault="00C238F6" w:rsidP="00C238F6">
      <w:pPr>
        <w:jc w:val="left"/>
        <w:rPr>
          <w:rFonts w:asciiTheme="minorEastAsia" w:hAnsiTheme="minorEastAsia"/>
          <w:sz w:val="22"/>
        </w:rPr>
      </w:pPr>
    </w:p>
    <w:p w:rsidR="00C238F6" w:rsidRPr="00973E49" w:rsidRDefault="00C238F6" w:rsidP="00C238F6">
      <w:pPr>
        <w:jc w:val="left"/>
        <w:rPr>
          <w:rFonts w:asciiTheme="minorEastAsia" w:hAnsiTheme="minorEastAsia"/>
          <w:sz w:val="22"/>
        </w:rPr>
      </w:pPr>
      <w:r w:rsidRPr="00973E49">
        <w:rPr>
          <w:rFonts w:asciiTheme="minorEastAsia" w:hAnsiTheme="minorEastAsia" w:hint="eastAsia"/>
          <w:sz w:val="22"/>
        </w:rPr>
        <w:t>保育に関する連携実績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1989"/>
      </w:tblGrid>
      <w:tr w:rsidR="00C238F6" w:rsidRPr="00973E49" w:rsidTr="0060384E">
        <w:trPr>
          <w:trHeight w:val="417"/>
        </w:trPr>
        <w:tc>
          <w:tcPr>
            <w:tcW w:w="2376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38F6" w:rsidRPr="00973E49" w:rsidRDefault="00C238F6" w:rsidP="0060384E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709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238F6" w:rsidRPr="00973E49" w:rsidRDefault="00C238F6" w:rsidP="0060384E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支援内容</w:t>
            </w:r>
          </w:p>
        </w:tc>
      </w:tr>
      <w:tr w:rsidR="00C238F6" w:rsidRPr="00973E49" w:rsidTr="0060384E">
        <w:trPr>
          <w:trHeight w:val="529"/>
        </w:trPr>
        <w:tc>
          <w:tcPr>
            <w:tcW w:w="2376" w:type="dxa"/>
            <w:vMerge/>
            <w:tcBorders>
              <w:top w:val="single" w:sz="4" w:space="0" w:color="auto"/>
            </w:tcBorders>
          </w:tcPr>
          <w:p w:rsidR="00C238F6" w:rsidRPr="00973E49" w:rsidRDefault="00C238F6" w:rsidP="0060384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238F6" w:rsidRPr="00973E49" w:rsidRDefault="00C238F6" w:rsidP="0060384E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交流保育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238F6" w:rsidRPr="00973E49" w:rsidRDefault="00C238F6" w:rsidP="0060384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3E49">
              <w:rPr>
                <w:rFonts w:asciiTheme="minorEastAsia" w:hAnsiTheme="minorEastAsia" w:hint="eastAsia"/>
                <w:sz w:val="20"/>
                <w:szCs w:val="20"/>
              </w:rPr>
              <w:t>園庭開放の参加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238F6" w:rsidRPr="00973E49" w:rsidRDefault="00C238F6" w:rsidP="0060384E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健康診断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:rsidR="00C238F6" w:rsidRPr="00973E49" w:rsidRDefault="00C238F6" w:rsidP="0060384E">
            <w:pPr>
              <w:jc w:val="center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歯科健診</w:t>
            </w:r>
          </w:p>
        </w:tc>
      </w:tr>
      <w:tr w:rsidR="00D83A00" w:rsidRPr="00973E49" w:rsidTr="0060384E">
        <w:trPr>
          <w:trHeight w:val="507"/>
        </w:trPr>
        <w:tc>
          <w:tcPr>
            <w:tcW w:w="2376" w:type="dxa"/>
            <w:vAlign w:val="center"/>
          </w:tcPr>
          <w:p w:rsidR="00D83A00" w:rsidRPr="00973E49" w:rsidRDefault="00312515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令和５年</w:t>
            </w:r>
            <w:r w:rsidR="00D83A00" w:rsidRPr="00973E49">
              <w:rPr>
                <w:rFonts w:asciiTheme="minorEastAsia" w:hAnsiTheme="minorEastAsia" w:hint="eastAsia"/>
                <w:sz w:val="22"/>
              </w:rPr>
              <w:t>４月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543"/>
        </w:trPr>
        <w:tc>
          <w:tcPr>
            <w:tcW w:w="2376" w:type="dxa"/>
            <w:vAlign w:val="center"/>
          </w:tcPr>
          <w:p w:rsidR="00D83A00" w:rsidRPr="00973E49" w:rsidRDefault="00312515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令和５年</w:t>
            </w:r>
            <w:r w:rsidR="00D83A00" w:rsidRPr="00973E49">
              <w:rPr>
                <w:rFonts w:asciiTheme="minorEastAsia" w:hAnsiTheme="minorEastAsia" w:hint="eastAsia"/>
                <w:sz w:val="22"/>
              </w:rPr>
              <w:t>５月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551"/>
        </w:trPr>
        <w:tc>
          <w:tcPr>
            <w:tcW w:w="2376" w:type="dxa"/>
            <w:vAlign w:val="center"/>
          </w:tcPr>
          <w:p w:rsidR="00D83A00" w:rsidRPr="00973E49" w:rsidRDefault="00312515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令和５年</w:t>
            </w:r>
            <w:r w:rsidR="00D83A00" w:rsidRPr="00973E49">
              <w:rPr>
                <w:rFonts w:asciiTheme="minorEastAsia" w:hAnsiTheme="minorEastAsia" w:hint="eastAsia"/>
                <w:sz w:val="22"/>
              </w:rPr>
              <w:t>６月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517"/>
        </w:trPr>
        <w:tc>
          <w:tcPr>
            <w:tcW w:w="2376" w:type="dxa"/>
            <w:vAlign w:val="center"/>
          </w:tcPr>
          <w:p w:rsidR="00D83A00" w:rsidRPr="00973E49" w:rsidRDefault="00312515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令和５年</w:t>
            </w:r>
            <w:r w:rsidR="00D83A00" w:rsidRPr="00973E49">
              <w:rPr>
                <w:rFonts w:asciiTheme="minorEastAsia" w:hAnsiTheme="minorEastAsia" w:hint="eastAsia"/>
                <w:sz w:val="22"/>
              </w:rPr>
              <w:t>７月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513"/>
        </w:trPr>
        <w:tc>
          <w:tcPr>
            <w:tcW w:w="2376" w:type="dxa"/>
            <w:vAlign w:val="center"/>
          </w:tcPr>
          <w:p w:rsidR="00D83A00" w:rsidRPr="00973E49" w:rsidRDefault="00312515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令和５年</w:t>
            </w:r>
            <w:r w:rsidR="00D83A00" w:rsidRPr="00973E49">
              <w:rPr>
                <w:rFonts w:asciiTheme="minorEastAsia" w:hAnsiTheme="minorEastAsia" w:hint="eastAsia"/>
                <w:sz w:val="22"/>
              </w:rPr>
              <w:t>８月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461"/>
        </w:trPr>
        <w:tc>
          <w:tcPr>
            <w:tcW w:w="2376" w:type="dxa"/>
            <w:vAlign w:val="center"/>
          </w:tcPr>
          <w:p w:rsidR="00D83A00" w:rsidRPr="00973E49" w:rsidRDefault="00312515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令和５年</w:t>
            </w:r>
            <w:r w:rsidR="00D83A00" w:rsidRPr="00973E49">
              <w:rPr>
                <w:rFonts w:asciiTheme="minorEastAsia" w:hAnsiTheme="minorEastAsia" w:hint="eastAsia"/>
                <w:sz w:val="22"/>
              </w:rPr>
              <w:t>９月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425"/>
        </w:trPr>
        <w:tc>
          <w:tcPr>
            <w:tcW w:w="2376" w:type="dxa"/>
            <w:vAlign w:val="center"/>
          </w:tcPr>
          <w:p w:rsidR="00D83A00" w:rsidRPr="00973E49" w:rsidRDefault="00312515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令和５年</w:t>
            </w:r>
            <w:r w:rsidR="00D83A00" w:rsidRPr="00973E49">
              <w:rPr>
                <w:rFonts w:asciiTheme="minorEastAsia" w:hAnsiTheme="minorEastAsia" w:hint="eastAsia"/>
                <w:sz w:val="22"/>
              </w:rPr>
              <w:t>１０月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559"/>
        </w:trPr>
        <w:tc>
          <w:tcPr>
            <w:tcW w:w="2376" w:type="dxa"/>
            <w:vAlign w:val="center"/>
          </w:tcPr>
          <w:p w:rsidR="00D83A00" w:rsidRPr="00973E49" w:rsidRDefault="00312515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令和５年</w:t>
            </w:r>
            <w:r w:rsidR="00D83A00" w:rsidRPr="00973E49">
              <w:rPr>
                <w:rFonts w:asciiTheme="minorEastAsia" w:hAnsiTheme="minorEastAsia" w:hint="eastAsia"/>
                <w:sz w:val="22"/>
              </w:rPr>
              <w:t>１１月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553"/>
        </w:trPr>
        <w:tc>
          <w:tcPr>
            <w:tcW w:w="2376" w:type="dxa"/>
            <w:vAlign w:val="center"/>
          </w:tcPr>
          <w:p w:rsidR="00D83A00" w:rsidRPr="00973E49" w:rsidRDefault="00312515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令和５年</w:t>
            </w:r>
            <w:r w:rsidR="00D83A00" w:rsidRPr="00973E49">
              <w:rPr>
                <w:rFonts w:asciiTheme="minorEastAsia" w:hAnsiTheme="minorEastAsia" w:hint="eastAsia"/>
                <w:sz w:val="22"/>
              </w:rPr>
              <w:t>１２月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547"/>
        </w:trPr>
        <w:tc>
          <w:tcPr>
            <w:tcW w:w="2376" w:type="dxa"/>
            <w:vAlign w:val="center"/>
          </w:tcPr>
          <w:p w:rsidR="00D83A00" w:rsidRPr="00973E49" w:rsidRDefault="00312515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令和６年</w:t>
            </w:r>
            <w:r w:rsidR="00D83A00" w:rsidRPr="00973E49">
              <w:rPr>
                <w:rFonts w:asciiTheme="minorEastAsia" w:hAnsiTheme="minorEastAsia" w:hint="eastAsia"/>
                <w:sz w:val="22"/>
              </w:rPr>
              <w:t>１月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555"/>
        </w:trPr>
        <w:tc>
          <w:tcPr>
            <w:tcW w:w="2376" w:type="dxa"/>
            <w:vAlign w:val="center"/>
          </w:tcPr>
          <w:p w:rsidR="00D83A00" w:rsidRPr="00973E49" w:rsidRDefault="00312515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令和６年</w:t>
            </w:r>
            <w:r w:rsidR="00D83A00" w:rsidRPr="00973E49">
              <w:rPr>
                <w:rFonts w:asciiTheme="minorEastAsia" w:hAnsiTheme="minorEastAsia" w:hint="eastAsia"/>
                <w:sz w:val="22"/>
              </w:rPr>
              <w:t>２月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705"/>
        </w:trPr>
        <w:tc>
          <w:tcPr>
            <w:tcW w:w="2376" w:type="dxa"/>
            <w:vAlign w:val="center"/>
          </w:tcPr>
          <w:p w:rsidR="00D83A00" w:rsidRPr="00973E49" w:rsidRDefault="00312515" w:rsidP="00D83A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令和６年</w:t>
            </w:r>
            <w:r w:rsidR="00D83A00" w:rsidRPr="00973E49">
              <w:rPr>
                <w:rFonts w:asciiTheme="minorEastAsia" w:hAnsiTheme="minorEastAsia" w:hint="eastAsia"/>
                <w:sz w:val="22"/>
              </w:rPr>
              <w:t>３月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ind w:left="312"/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701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9" w:type="dxa"/>
            <w:vAlign w:val="center"/>
          </w:tcPr>
          <w:p w:rsidR="00D83A00" w:rsidRPr="00973E49" w:rsidRDefault="00D83A00" w:rsidP="00D83A00">
            <w:pPr>
              <w:jc w:val="righ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83A00" w:rsidRPr="00973E49" w:rsidTr="0060384E">
        <w:trPr>
          <w:trHeight w:val="1440"/>
        </w:trPr>
        <w:tc>
          <w:tcPr>
            <w:tcW w:w="2376" w:type="dxa"/>
          </w:tcPr>
          <w:p w:rsidR="00D83A00" w:rsidRPr="00973E49" w:rsidRDefault="00D83A00" w:rsidP="00D83A00">
            <w:pPr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D83A00" w:rsidRPr="00973E49" w:rsidRDefault="00D83A00" w:rsidP="00D83A00">
            <w:pPr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地域子育て情報の</w:t>
            </w:r>
          </w:p>
          <w:p w:rsidR="00D83A00" w:rsidRPr="00973E49" w:rsidRDefault="00D83A00" w:rsidP="00D83A00">
            <w:pPr>
              <w:jc w:val="left"/>
              <w:rPr>
                <w:rFonts w:asciiTheme="minorEastAsia" w:hAnsiTheme="minorEastAsia"/>
                <w:sz w:val="22"/>
              </w:rPr>
            </w:pPr>
            <w:r w:rsidRPr="00973E49">
              <w:rPr>
                <w:rFonts w:asciiTheme="minorEastAsia" w:hAnsiTheme="minorEastAsia" w:hint="eastAsia"/>
                <w:sz w:val="22"/>
              </w:rPr>
              <w:t>提供や行事への参加等（具体的に記入）</w:t>
            </w:r>
          </w:p>
        </w:tc>
        <w:tc>
          <w:tcPr>
            <w:tcW w:w="7092" w:type="dxa"/>
            <w:gridSpan w:val="4"/>
          </w:tcPr>
          <w:p w:rsidR="00D83A00" w:rsidRPr="00973E49" w:rsidRDefault="00D83A00" w:rsidP="00D83A00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:rsidR="00C238F6" w:rsidRPr="00973E49" w:rsidRDefault="00C238F6" w:rsidP="00C238F6">
      <w:pPr>
        <w:jc w:val="right"/>
        <w:rPr>
          <w:rFonts w:asciiTheme="majorEastAsia" w:eastAsiaTheme="majorEastAsia" w:hAnsiTheme="majorEastAsia"/>
        </w:rPr>
      </w:pPr>
    </w:p>
    <w:p w:rsidR="00C238F6" w:rsidRPr="00C238F6" w:rsidRDefault="00C238F6" w:rsidP="00975E84">
      <w:pPr>
        <w:jc w:val="right"/>
        <w:rPr>
          <w:rFonts w:asciiTheme="majorEastAsia" w:eastAsiaTheme="majorEastAsia" w:hAnsiTheme="majorEastAsia"/>
        </w:rPr>
      </w:pPr>
    </w:p>
    <w:sectPr w:rsidR="00C238F6" w:rsidRPr="00C238F6" w:rsidSect="00DF6778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87" w:rsidRDefault="00C93C87" w:rsidP="00A27BD1">
      <w:r>
        <w:separator/>
      </w:r>
    </w:p>
  </w:endnote>
  <w:endnote w:type="continuationSeparator" w:id="0">
    <w:p w:rsidR="00C93C87" w:rsidRDefault="00C93C87" w:rsidP="00A2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87" w:rsidRDefault="00C93C87" w:rsidP="00A27BD1">
      <w:r>
        <w:separator/>
      </w:r>
    </w:p>
  </w:footnote>
  <w:footnote w:type="continuationSeparator" w:id="0">
    <w:p w:rsidR="00C93C87" w:rsidRDefault="00C93C87" w:rsidP="00A2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F7"/>
    <w:rsid w:val="000118D9"/>
    <w:rsid w:val="00013C86"/>
    <w:rsid w:val="0001460E"/>
    <w:rsid w:val="000340FF"/>
    <w:rsid w:val="00035D5A"/>
    <w:rsid w:val="00043319"/>
    <w:rsid w:val="00046780"/>
    <w:rsid w:val="00047CFD"/>
    <w:rsid w:val="00061E6F"/>
    <w:rsid w:val="00067124"/>
    <w:rsid w:val="00076DD3"/>
    <w:rsid w:val="00090067"/>
    <w:rsid w:val="00095221"/>
    <w:rsid w:val="000B6FC4"/>
    <w:rsid w:val="000B72C5"/>
    <w:rsid w:val="000C5AA5"/>
    <w:rsid w:val="000D4E2A"/>
    <w:rsid w:val="000F2722"/>
    <w:rsid w:val="000F297D"/>
    <w:rsid w:val="000F602A"/>
    <w:rsid w:val="00105D71"/>
    <w:rsid w:val="00112E2B"/>
    <w:rsid w:val="0011435F"/>
    <w:rsid w:val="00132440"/>
    <w:rsid w:val="00151B2C"/>
    <w:rsid w:val="00152E34"/>
    <w:rsid w:val="001737E1"/>
    <w:rsid w:val="00190147"/>
    <w:rsid w:val="001A1953"/>
    <w:rsid w:val="001B08B4"/>
    <w:rsid w:val="001B703B"/>
    <w:rsid w:val="001C04E0"/>
    <w:rsid w:val="001D6AC3"/>
    <w:rsid w:val="00200A4D"/>
    <w:rsid w:val="00201BE0"/>
    <w:rsid w:val="00223CA3"/>
    <w:rsid w:val="0023481F"/>
    <w:rsid w:val="00234DE0"/>
    <w:rsid w:val="002439F3"/>
    <w:rsid w:val="002874CF"/>
    <w:rsid w:val="0029021A"/>
    <w:rsid w:val="002948F9"/>
    <w:rsid w:val="002A38E0"/>
    <w:rsid w:val="002B1243"/>
    <w:rsid w:val="002C591F"/>
    <w:rsid w:val="002E2055"/>
    <w:rsid w:val="002E6C12"/>
    <w:rsid w:val="002F4AF9"/>
    <w:rsid w:val="00304510"/>
    <w:rsid w:val="003050C9"/>
    <w:rsid w:val="00312515"/>
    <w:rsid w:val="00321213"/>
    <w:rsid w:val="00322479"/>
    <w:rsid w:val="00322846"/>
    <w:rsid w:val="00335B0C"/>
    <w:rsid w:val="00336608"/>
    <w:rsid w:val="00350339"/>
    <w:rsid w:val="0035238E"/>
    <w:rsid w:val="003527D7"/>
    <w:rsid w:val="003546C9"/>
    <w:rsid w:val="00355A80"/>
    <w:rsid w:val="003633E1"/>
    <w:rsid w:val="0037038B"/>
    <w:rsid w:val="00376701"/>
    <w:rsid w:val="00383979"/>
    <w:rsid w:val="00386AA3"/>
    <w:rsid w:val="0039072B"/>
    <w:rsid w:val="00393AAA"/>
    <w:rsid w:val="00394663"/>
    <w:rsid w:val="003A4AB5"/>
    <w:rsid w:val="003B5ED9"/>
    <w:rsid w:val="003C12B7"/>
    <w:rsid w:val="003C2CA4"/>
    <w:rsid w:val="003C4DEF"/>
    <w:rsid w:val="003E53FD"/>
    <w:rsid w:val="003E77CB"/>
    <w:rsid w:val="003E7A81"/>
    <w:rsid w:val="003F09D3"/>
    <w:rsid w:val="003F7FCD"/>
    <w:rsid w:val="00433DDF"/>
    <w:rsid w:val="00434B1D"/>
    <w:rsid w:val="00451F0D"/>
    <w:rsid w:val="004571CE"/>
    <w:rsid w:val="00472B99"/>
    <w:rsid w:val="004735E5"/>
    <w:rsid w:val="00490AC2"/>
    <w:rsid w:val="004970CA"/>
    <w:rsid w:val="004A38D6"/>
    <w:rsid w:val="004C48C7"/>
    <w:rsid w:val="004D5BF5"/>
    <w:rsid w:val="004E0FC5"/>
    <w:rsid w:val="004E5E55"/>
    <w:rsid w:val="004E7F8A"/>
    <w:rsid w:val="004F13BC"/>
    <w:rsid w:val="004F1C9B"/>
    <w:rsid w:val="004F778B"/>
    <w:rsid w:val="00500E5A"/>
    <w:rsid w:val="00502EBC"/>
    <w:rsid w:val="00527914"/>
    <w:rsid w:val="0058585F"/>
    <w:rsid w:val="00593B78"/>
    <w:rsid w:val="005A30C7"/>
    <w:rsid w:val="005A5CF6"/>
    <w:rsid w:val="005B7414"/>
    <w:rsid w:val="005C5C70"/>
    <w:rsid w:val="005C64BA"/>
    <w:rsid w:val="005E2446"/>
    <w:rsid w:val="005E2CD2"/>
    <w:rsid w:val="005F1F84"/>
    <w:rsid w:val="00613B58"/>
    <w:rsid w:val="00637FD0"/>
    <w:rsid w:val="00653EB5"/>
    <w:rsid w:val="00675FFC"/>
    <w:rsid w:val="00686696"/>
    <w:rsid w:val="006A39AE"/>
    <w:rsid w:val="006B1FD3"/>
    <w:rsid w:val="006B4C66"/>
    <w:rsid w:val="006C56E4"/>
    <w:rsid w:val="006D05B9"/>
    <w:rsid w:val="006D3AF4"/>
    <w:rsid w:val="006E378F"/>
    <w:rsid w:val="006E5935"/>
    <w:rsid w:val="006E7C99"/>
    <w:rsid w:val="007067CF"/>
    <w:rsid w:val="00712F11"/>
    <w:rsid w:val="00713DB0"/>
    <w:rsid w:val="00730F94"/>
    <w:rsid w:val="00737FDE"/>
    <w:rsid w:val="00740785"/>
    <w:rsid w:val="007418B2"/>
    <w:rsid w:val="00754039"/>
    <w:rsid w:val="00764D37"/>
    <w:rsid w:val="00764D3A"/>
    <w:rsid w:val="00764D6F"/>
    <w:rsid w:val="007974C7"/>
    <w:rsid w:val="007A3E65"/>
    <w:rsid w:val="007A4878"/>
    <w:rsid w:val="007A5586"/>
    <w:rsid w:val="007C0718"/>
    <w:rsid w:val="007C5121"/>
    <w:rsid w:val="007C6E61"/>
    <w:rsid w:val="007D10EB"/>
    <w:rsid w:val="007D492F"/>
    <w:rsid w:val="007E03E2"/>
    <w:rsid w:val="007E433F"/>
    <w:rsid w:val="007F4E8E"/>
    <w:rsid w:val="007F61DF"/>
    <w:rsid w:val="007F7E4B"/>
    <w:rsid w:val="00806F08"/>
    <w:rsid w:val="00810BD9"/>
    <w:rsid w:val="00811A42"/>
    <w:rsid w:val="00814A6F"/>
    <w:rsid w:val="008175E4"/>
    <w:rsid w:val="00824FEA"/>
    <w:rsid w:val="00825D8C"/>
    <w:rsid w:val="008271FC"/>
    <w:rsid w:val="008418B5"/>
    <w:rsid w:val="00877358"/>
    <w:rsid w:val="00881A3D"/>
    <w:rsid w:val="00883F93"/>
    <w:rsid w:val="008907BF"/>
    <w:rsid w:val="008D2644"/>
    <w:rsid w:val="008D3A3D"/>
    <w:rsid w:val="008E0851"/>
    <w:rsid w:val="00901A37"/>
    <w:rsid w:val="0090386C"/>
    <w:rsid w:val="009076CC"/>
    <w:rsid w:val="009175DC"/>
    <w:rsid w:val="00933C3F"/>
    <w:rsid w:val="0094161D"/>
    <w:rsid w:val="00946608"/>
    <w:rsid w:val="0096515C"/>
    <w:rsid w:val="009662FC"/>
    <w:rsid w:val="00973E49"/>
    <w:rsid w:val="00975E84"/>
    <w:rsid w:val="009917F0"/>
    <w:rsid w:val="00994E94"/>
    <w:rsid w:val="009C5FEB"/>
    <w:rsid w:val="009D1C17"/>
    <w:rsid w:val="009D2668"/>
    <w:rsid w:val="009D481B"/>
    <w:rsid w:val="009D4AF7"/>
    <w:rsid w:val="009E0085"/>
    <w:rsid w:val="00A04A84"/>
    <w:rsid w:val="00A05C16"/>
    <w:rsid w:val="00A27BD1"/>
    <w:rsid w:val="00A458B2"/>
    <w:rsid w:val="00A67410"/>
    <w:rsid w:val="00A7277B"/>
    <w:rsid w:val="00A75AFF"/>
    <w:rsid w:val="00A86007"/>
    <w:rsid w:val="00A86368"/>
    <w:rsid w:val="00A90382"/>
    <w:rsid w:val="00A90FE4"/>
    <w:rsid w:val="00A93AC4"/>
    <w:rsid w:val="00AA2190"/>
    <w:rsid w:val="00AA7785"/>
    <w:rsid w:val="00AB0614"/>
    <w:rsid w:val="00AB14D0"/>
    <w:rsid w:val="00AB4989"/>
    <w:rsid w:val="00B007A8"/>
    <w:rsid w:val="00B20600"/>
    <w:rsid w:val="00B2721C"/>
    <w:rsid w:val="00B3186E"/>
    <w:rsid w:val="00B33063"/>
    <w:rsid w:val="00B3611B"/>
    <w:rsid w:val="00B3730F"/>
    <w:rsid w:val="00B578D2"/>
    <w:rsid w:val="00B70EBC"/>
    <w:rsid w:val="00B74B86"/>
    <w:rsid w:val="00B872B1"/>
    <w:rsid w:val="00B934F1"/>
    <w:rsid w:val="00BB5DDF"/>
    <w:rsid w:val="00BC0A67"/>
    <w:rsid w:val="00BD787A"/>
    <w:rsid w:val="00BF209C"/>
    <w:rsid w:val="00C032CE"/>
    <w:rsid w:val="00C238F6"/>
    <w:rsid w:val="00C53736"/>
    <w:rsid w:val="00C82EA7"/>
    <w:rsid w:val="00C84E89"/>
    <w:rsid w:val="00C87BBB"/>
    <w:rsid w:val="00C93C87"/>
    <w:rsid w:val="00C94E52"/>
    <w:rsid w:val="00CB502C"/>
    <w:rsid w:val="00CC5C63"/>
    <w:rsid w:val="00CC664A"/>
    <w:rsid w:val="00CC78A4"/>
    <w:rsid w:val="00CD2C34"/>
    <w:rsid w:val="00CF6506"/>
    <w:rsid w:val="00D01B0C"/>
    <w:rsid w:val="00D174F6"/>
    <w:rsid w:val="00D17701"/>
    <w:rsid w:val="00D20C38"/>
    <w:rsid w:val="00D303E6"/>
    <w:rsid w:val="00D51340"/>
    <w:rsid w:val="00D830DE"/>
    <w:rsid w:val="00D83A00"/>
    <w:rsid w:val="00DB62AF"/>
    <w:rsid w:val="00DC49B5"/>
    <w:rsid w:val="00DD75C3"/>
    <w:rsid w:val="00DF0083"/>
    <w:rsid w:val="00DF3516"/>
    <w:rsid w:val="00DF6778"/>
    <w:rsid w:val="00DF7E9D"/>
    <w:rsid w:val="00E143AA"/>
    <w:rsid w:val="00E45BED"/>
    <w:rsid w:val="00E52A1F"/>
    <w:rsid w:val="00E56146"/>
    <w:rsid w:val="00E62645"/>
    <w:rsid w:val="00E8591F"/>
    <w:rsid w:val="00E95C0E"/>
    <w:rsid w:val="00EA1A20"/>
    <w:rsid w:val="00EB6B57"/>
    <w:rsid w:val="00EC1C09"/>
    <w:rsid w:val="00EC216C"/>
    <w:rsid w:val="00EC7386"/>
    <w:rsid w:val="00ED1E71"/>
    <w:rsid w:val="00ED340F"/>
    <w:rsid w:val="00ED46A9"/>
    <w:rsid w:val="00EE37D2"/>
    <w:rsid w:val="00F03644"/>
    <w:rsid w:val="00F1014A"/>
    <w:rsid w:val="00F2181D"/>
    <w:rsid w:val="00F23DE3"/>
    <w:rsid w:val="00F345FC"/>
    <w:rsid w:val="00F679E1"/>
    <w:rsid w:val="00F72E52"/>
    <w:rsid w:val="00F80F11"/>
    <w:rsid w:val="00F90F83"/>
    <w:rsid w:val="00FA5271"/>
    <w:rsid w:val="00FB31A5"/>
    <w:rsid w:val="00FC01AC"/>
    <w:rsid w:val="00FE2E74"/>
    <w:rsid w:val="00FF2C25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493D03"/>
  <w15:docId w15:val="{C74E33A1-75C4-43A3-9364-1F8099A4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BD1"/>
  </w:style>
  <w:style w:type="paragraph" w:styleId="a6">
    <w:name w:val="footer"/>
    <w:basedOn w:val="a"/>
    <w:link w:val="a7"/>
    <w:uiPriority w:val="99"/>
    <w:unhideWhenUsed/>
    <w:rsid w:val="00A27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BD1"/>
  </w:style>
  <w:style w:type="paragraph" w:styleId="a8">
    <w:name w:val="Balloon Text"/>
    <w:basedOn w:val="a"/>
    <w:link w:val="a9"/>
    <w:uiPriority w:val="99"/>
    <w:semiHidden/>
    <w:unhideWhenUsed/>
    <w:rsid w:val="00D83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3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F742-3C6A-496C-BCB6-0D8FEA20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18</cp:revision>
  <cp:lastPrinted>2024-03-17T04:55:00Z</cp:lastPrinted>
  <dcterms:created xsi:type="dcterms:W3CDTF">2015-10-09T02:30:00Z</dcterms:created>
  <dcterms:modified xsi:type="dcterms:W3CDTF">2024-03-17T04:55:00Z</dcterms:modified>
</cp:coreProperties>
</file>