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19" w:rsidRPr="00780BAB" w:rsidRDefault="00237557" w:rsidP="004A6719">
      <w:pPr>
        <w:jc w:val="right"/>
        <w:rPr>
          <w:rFonts w:asciiTheme="minorEastAsia" w:eastAsiaTheme="minorEastAsia" w:hAnsiTheme="minorEastAsia"/>
          <w:szCs w:val="22"/>
        </w:rPr>
      </w:pPr>
      <w:r w:rsidRPr="00780BAB">
        <w:rPr>
          <w:rFonts w:asciiTheme="minorEastAsia" w:eastAsiaTheme="minorEastAsia" w:hAnsiTheme="minorEastAsia" w:hint="eastAsia"/>
          <w:szCs w:val="22"/>
        </w:rPr>
        <w:t>令和</w:t>
      </w:r>
      <w:r w:rsidR="004A6719" w:rsidRPr="00780BAB">
        <w:rPr>
          <w:rFonts w:asciiTheme="minorEastAsia" w:eastAsiaTheme="minorEastAsia" w:hAnsiTheme="minorEastAsia" w:hint="eastAsia"/>
          <w:szCs w:val="22"/>
        </w:rPr>
        <w:t xml:space="preserve">　　年　　月　　日</w:t>
      </w: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川崎市長　様</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 xml:space="preserve">　　　　　　　　　　　　　　　　　　　　　　　　</w:t>
      </w:r>
      <w:r w:rsidRPr="003F75E9">
        <w:rPr>
          <w:rFonts w:asciiTheme="minorEastAsia" w:eastAsiaTheme="minorEastAsia" w:hAnsiTheme="minorEastAsia" w:hint="eastAsia"/>
          <w:kern w:val="0"/>
          <w:szCs w:val="22"/>
          <w:fitText w:val="1100" w:id="-1956337407"/>
        </w:rPr>
        <w:t>法人</w:t>
      </w:r>
      <w:r w:rsidR="003F75E9" w:rsidRPr="003F75E9">
        <w:rPr>
          <w:rFonts w:asciiTheme="minorEastAsia" w:eastAsiaTheme="minorEastAsia" w:hAnsiTheme="minorEastAsia" w:hint="eastAsia"/>
          <w:kern w:val="0"/>
          <w:szCs w:val="22"/>
          <w:fitText w:val="1100" w:id="-1956337407"/>
        </w:rPr>
        <w:t>等名称</w:t>
      </w:r>
    </w:p>
    <w:p w:rsidR="004A6719" w:rsidRPr="00780BAB" w:rsidRDefault="004A6719" w:rsidP="003F75E9">
      <w:pPr>
        <w:ind w:firstLineChars="1796" w:firstLine="5239"/>
        <w:rPr>
          <w:rFonts w:asciiTheme="minorEastAsia" w:eastAsiaTheme="minorEastAsia" w:hAnsiTheme="minorEastAsia"/>
          <w:szCs w:val="22"/>
        </w:rPr>
      </w:pPr>
      <w:r w:rsidRPr="00BC0034">
        <w:rPr>
          <w:rFonts w:asciiTheme="minorEastAsia" w:eastAsiaTheme="minorEastAsia" w:hAnsiTheme="minorEastAsia" w:hint="eastAsia"/>
          <w:spacing w:val="36"/>
          <w:kern w:val="0"/>
          <w:szCs w:val="22"/>
          <w:fitText w:val="1100" w:id="-1956337408"/>
        </w:rPr>
        <w:t>代表者</w:t>
      </w:r>
      <w:r w:rsidR="003F75E9" w:rsidRPr="00BC0034">
        <w:rPr>
          <w:rFonts w:asciiTheme="minorEastAsia" w:eastAsiaTheme="minorEastAsia" w:hAnsiTheme="minorEastAsia" w:hint="eastAsia"/>
          <w:spacing w:val="2"/>
          <w:kern w:val="0"/>
          <w:szCs w:val="22"/>
          <w:fitText w:val="1100" w:id="-1956337408"/>
        </w:rPr>
        <w:t>名</w:t>
      </w:r>
      <w:r w:rsidR="00B32EED">
        <w:rPr>
          <w:rFonts w:asciiTheme="minorEastAsia" w:eastAsiaTheme="minorEastAsia" w:hAnsiTheme="minorEastAsia" w:hint="eastAsia"/>
          <w:szCs w:val="22"/>
        </w:rPr>
        <w:t xml:space="preserve">　</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p>
    <w:p w:rsidR="004A6719" w:rsidRPr="00780BAB" w:rsidRDefault="004A6719" w:rsidP="004A6719">
      <w:pPr>
        <w:jc w:val="center"/>
        <w:rPr>
          <w:rFonts w:asciiTheme="minorEastAsia" w:eastAsiaTheme="minorEastAsia" w:hAnsiTheme="minorEastAsia"/>
          <w:b/>
          <w:sz w:val="24"/>
        </w:rPr>
      </w:pPr>
      <w:r w:rsidRPr="00780BAB">
        <w:rPr>
          <w:rFonts w:asciiTheme="minorEastAsia" w:eastAsiaTheme="minorEastAsia" w:hAnsiTheme="minorEastAsia" w:hint="eastAsia"/>
          <w:b/>
          <w:sz w:val="24"/>
        </w:rPr>
        <w:t>コンプライアンス（法令遵守）に関する申告書</w:t>
      </w:r>
    </w:p>
    <w:p w:rsidR="004A6719" w:rsidRPr="00780BAB" w:rsidRDefault="004A6719" w:rsidP="004A6719">
      <w:pPr>
        <w:rPr>
          <w:rFonts w:asciiTheme="minorEastAsia" w:eastAsiaTheme="minorEastAsia" w:hAnsiTheme="minorEastAsia"/>
          <w:szCs w:val="22"/>
        </w:rPr>
      </w:pPr>
    </w:p>
    <w:p w:rsidR="004A6719" w:rsidRPr="00780BAB" w:rsidRDefault="00197E96"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 xml:space="preserve">　過去３</w:t>
      </w:r>
      <w:r w:rsidR="004A6719" w:rsidRPr="00780BAB">
        <w:rPr>
          <w:rFonts w:asciiTheme="minorEastAsia" w:eastAsiaTheme="minorEastAsia" w:hAnsiTheme="minorEastAsia" w:hint="eastAsia"/>
          <w:szCs w:val="22"/>
        </w:rPr>
        <w:t>年間に次のような事由があった場合に提出すること。なお、該当事由がない場合も、その旨を記載して提出すること。</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b/>
          <w:szCs w:val="22"/>
        </w:rPr>
      </w:pPr>
      <w:r w:rsidRPr="00780BAB">
        <w:rPr>
          <w:rFonts w:asciiTheme="minorEastAsia" w:eastAsiaTheme="minorEastAsia" w:hAnsiTheme="minorEastAsia" w:hint="eastAsia"/>
          <w:b/>
          <w:szCs w:val="22"/>
        </w:rPr>
        <w:t>①川崎市からの指名停止に該当する事由があった場合</w:t>
      </w:r>
    </w:p>
    <w:p w:rsidR="004A6719" w:rsidRPr="00780BAB" w:rsidRDefault="004A6719" w:rsidP="004A6719">
      <w:pPr>
        <w:ind w:firstLineChars="100" w:firstLine="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（「川崎市競争入札参加資格者氏名停止等要綱」に規定する措置要件への該当の有無で判断）</w:t>
      </w:r>
    </w:p>
    <w:p w:rsidR="004A6719" w:rsidRPr="00780BAB" w:rsidRDefault="004A6719" w:rsidP="004A6719">
      <w:pPr>
        <w:rPr>
          <w:rFonts w:asciiTheme="minorEastAsia" w:eastAsiaTheme="minorEastAsia" w:hAnsiTheme="minorEastAsia"/>
          <w:b/>
          <w:szCs w:val="22"/>
        </w:rPr>
      </w:pPr>
      <w:r w:rsidRPr="00780BAB">
        <w:rPr>
          <w:rFonts w:asciiTheme="minorEastAsia" w:eastAsiaTheme="minorEastAsia" w:hAnsiTheme="minorEastAsia" w:hint="eastAsia"/>
          <w:b/>
          <w:szCs w:val="22"/>
        </w:rPr>
        <w:t>②法人・団体に関する次の事由があった場合</w:t>
      </w:r>
    </w:p>
    <w:p w:rsidR="004A6719" w:rsidRPr="00780BAB" w:rsidRDefault="004A6719" w:rsidP="004A6719">
      <w:pPr>
        <w:ind w:left="220" w:hangingChars="100" w:hanging="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労働基準法、不正競争防止法、特定の業種の営業について特別の定めを置く法律（食品衛生法、警備業法等の、いわゆる「業法」）その他の法令の違反により、公訴を提起され、又は、行政庁による監督処分がなされた。</w:t>
      </w:r>
    </w:p>
    <w:p w:rsidR="004A6719" w:rsidRPr="00780BAB" w:rsidRDefault="004A6719" w:rsidP="004A6719">
      <w:pPr>
        <w:rPr>
          <w:rFonts w:asciiTheme="minorEastAsia" w:eastAsiaTheme="minorEastAsia" w:hAnsiTheme="minorEastAsia"/>
          <w:b/>
          <w:szCs w:val="22"/>
        </w:rPr>
      </w:pPr>
      <w:r w:rsidRPr="00780BAB">
        <w:rPr>
          <w:rFonts w:asciiTheme="minorEastAsia" w:eastAsiaTheme="minorEastAsia" w:hAnsiTheme="minorEastAsia" w:hint="eastAsia"/>
          <w:b/>
          <w:szCs w:val="22"/>
        </w:rPr>
        <w:t>③法人・団体の役員またはその使用人による次の事由があった場合</w:t>
      </w:r>
    </w:p>
    <w:p w:rsidR="004A6719" w:rsidRPr="00780BAB" w:rsidRDefault="004A6719" w:rsidP="004A6719">
      <w:pPr>
        <w:ind w:left="220" w:hangingChars="100" w:hanging="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業務上の贈賄、横領、窃取、詐取、</w:t>
      </w:r>
      <w:bookmarkStart w:id="0" w:name="_GoBack"/>
      <w:bookmarkEnd w:id="0"/>
      <w:r w:rsidRPr="00780BAB">
        <w:rPr>
          <w:rFonts w:asciiTheme="minorEastAsia" w:eastAsiaTheme="minorEastAsia" w:hAnsiTheme="minorEastAsia" w:hint="eastAsia"/>
          <w:szCs w:val="22"/>
        </w:rPr>
        <w:t>器物損壊その他の非違行為で、業務の健全かつ適切な運営に重大な支障を来たす行為又はその恐れがある行為があった。</w:t>
      </w:r>
    </w:p>
    <w:p w:rsidR="00332DF1" w:rsidRPr="00780BAB" w:rsidRDefault="00D16FB1" w:rsidP="004A6719">
      <w:pPr>
        <w:ind w:left="221" w:hangingChars="100" w:hanging="221"/>
        <w:rPr>
          <w:rFonts w:asciiTheme="minorEastAsia" w:eastAsiaTheme="minorEastAsia" w:hAnsiTheme="minorEastAsia"/>
          <w:b/>
          <w:szCs w:val="22"/>
        </w:rPr>
      </w:pPr>
      <w:r>
        <w:rPr>
          <w:rFonts w:asciiTheme="minorEastAsia" w:eastAsiaTheme="minorEastAsia" w:hAnsiTheme="minorEastAsia" w:hint="eastAsia"/>
          <w:b/>
          <w:szCs w:val="22"/>
        </w:rPr>
        <w:t>④児童福祉法第３４条の１５第３項</w:t>
      </w:r>
      <w:r w:rsidR="00332DF1" w:rsidRPr="00780BAB">
        <w:rPr>
          <w:rFonts w:asciiTheme="minorEastAsia" w:eastAsiaTheme="minorEastAsia" w:hAnsiTheme="minorEastAsia" w:hint="eastAsia"/>
          <w:b/>
          <w:szCs w:val="22"/>
        </w:rPr>
        <w:t>第４号の規定に該当する事由があった場合</w:t>
      </w:r>
    </w:p>
    <w:p w:rsidR="00332DF1" w:rsidRPr="00780BAB" w:rsidRDefault="00332DF1" w:rsidP="004A6719">
      <w:pPr>
        <w:ind w:left="220" w:hangingChars="100" w:hanging="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w:t>
      </w:r>
    </w:p>
    <w:p w:rsidR="004A6719" w:rsidRPr="00780BAB" w:rsidRDefault="004A6719" w:rsidP="004A6719">
      <w:pPr>
        <w:ind w:left="221" w:hangingChars="100" w:hanging="221"/>
        <w:rPr>
          <w:rFonts w:asciiTheme="minorEastAsia" w:eastAsiaTheme="minorEastAsia" w:hAnsiTheme="minorEastAsia"/>
          <w:b/>
          <w:szCs w:val="22"/>
        </w:rPr>
      </w:pPr>
      <w:r w:rsidRPr="00780BAB">
        <w:rPr>
          <w:rFonts w:asciiTheme="minorEastAsia" w:eastAsiaTheme="minorEastAsia" w:hAnsiTheme="minorEastAsia" w:hint="eastAsia"/>
          <w:b/>
          <w:szCs w:val="22"/>
        </w:rPr>
        <w:t>※本件提案に係る提出書類の提出後であっても、上記①～③の事由が生じた場合は、速やかに本市に書面にて報告してください。事由によっては、</w:t>
      </w:r>
      <w:r w:rsidR="00332DF1" w:rsidRPr="00780BAB">
        <w:rPr>
          <w:rFonts w:asciiTheme="minorEastAsia" w:eastAsiaTheme="minorEastAsia" w:hAnsiTheme="minorEastAsia" w:hint="eastAsia"/>
          <w:b/>
          <w:szCs w:val="22"/>
        </w:rPr>
        <w:t>応募を取り下げていただく</w:t>
      </w:r>
      <w:r w:rsidRPr="00780BAB">
        <w:rPr>
          <w:rFonts w:asciiTheme="minorEastAsia" w:eastAsiaTheme="minorEastAsia" w:hAnsiTheme="minorEastAsia" w:hint="eastAsia"/>
          <w:b/>
          <w:szCs w:val="22"/>
        </w:rPr>
        <w:t>場合があります。</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１　上記該当事由なし</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２　上記該当事由あり（該当事由の詳細について記載してください。）</w:t>
      </w:r>
    </w:p>
    <w:tbl>
      <w:tblPr>
        <w:tblStyle w:val="a9"/>
        <w:tblW w:w="0" w:type="auto"/>
        <w:tblInd w:w="108" w:type="dxa"/>
        <w:tblLook w:val="04A0" w:firstRow="1" w:lastRow="0" w:firstColumn="1" w:lastColumn="0" w:noHBand="0" w:noVBand="1"/>
      </w:tblPr>
      <w:tblGrid>
        <w:gridCol w:w="9123"/>
      </w:tblGrid>
      <w:tr w:rsidR="00780BAB" w:rsidTr="00780BAB">
        <w:trPr>
          <w:trHeight w:val="1986"/>
        </w:trPr>
        <w:tc>
          <w:tcPr>
            <w:tcW w:w="9214" w:type="dxa"/>
          </w:tcPr>
          <w:p w:rsidR="00780BAB" w:rsidRDefault="00780BAB" w:rsidP="004A6719">
            <w:pPr>
              <w:rPr>
                <w:rFonts w:asciiTheme="minorEastAsia" w:eastAsiaTheme="minorEastAsia" w:hAnsiTheme="minorEastAsia"/>
                <w:szCs w:val="22"/>
              </w:rPr>
            </w:pPr>
          </w:p>
        </w:tc>
      </w:tr>
    </w:tbl>
    <w:p w:rsidR="004A6719" w:rsidRPr="00780BAB" w:rsidRDefault="004A6719" w:rsidP="004A6719">
      <w:pPr>
        <w:rPr>
          <w:rFonts w:asciiTheme="minorEastAsia" w:eastAsiaTheme="minorEastAsia" w:hAnsiTheme="minorEastAsia"/>
          <w:szCs w:val="22"/>
        </w:rPr>
      </w:pPr>
    </w:p>
    <w:sectPr w:rsidR="004A6719" w:rsidRPr="00780BAB" w:rsidSect="00847A1B">
      <w:headerReference w:type="default" r:id="rId7"/>
      <w:pgSz w:w="11906" w:h="16838" w:code="9"/>
      <w:pgMar w:top="1344" w:right="1247" w:bottom="1134" w:left="1418" w:header="500" w:footer="400" w:gutter="0"/>
      <w:pgNumType w:start="1"/>
      <w:cols w:space="425"/>
      <w:docGrid w:type="linesAndChars" w:linePitch="384" w:charSpace="-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89" w:rsidRDefault="00CD1289" w:rsidP="004A6719">
      <w:r>
        <w:separator/>
      </w:r>
    </w:p>
  </w:endnote>
  <w:endnote w:type="continuationSeparator" w:id="0">
    <w:p w:rsidR="00CD1289" w:rsidRDefault="00CD1289" w:rsidP="004A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89" w:rsidRDefault="00CD1289" w:rsidP="004A6719">
      <w:r>
        <w:separator/>
      </w:r>
    </w:p>
  </w:footnote>
  <w:footnote w:type="continuationSeparator" w:id="0">
    <w:p w:rsidR="00CD1289" w:rsidRDefault="00CD1289" w:rsidP="004A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AB" w:rsidRPr="00780BAB" w:rsidRDefault="00C63619">
    <w:pPr>
      <w:pStyle w:val="a3"/>
      <w:rPr>
        <w:rFonts w:asciiTheme="minorEastAsia" w:eastAsiaTheme="minorEastAsia" w:hAnsiTheme="minorEastAsia"/>
      </w:rPr>
    </w:pPr>
    <w:r>
      <w:rPr>
        <w:rFonts w:asciiTheme="minorEastAsia" w:eastAsiaTheme="minorEastAsia" w:hAnsiTheme="minorEastAsia" w:hint="eastAsia"/>
      </w:rPr>
      <w:t>第８</w:t>
    </w:r>
    <w:r w:rsidR="00780BAB" w:rsidRPr="00780BAB">
      <w:rPr>
        <w:rFonts w:asciiTheme="minorEastAsia" w:eastAsiaTheme="minorEastAsia" w:hAnsiTheme="minorEastAsia" w:hint="eastAsia"/>
      </w:rPr>
      <w:t>号様式</w:t>
    </w:r>
  </w:p>
  <w:p w:rsidR="00E53B38" w:rsidRPr="00BA01BF" w:rsidRDefault="00C63619" w:rsidP="00873F10">
    <w:pPr>
      <w:pStyle w:val="a3"/>
      <w:jc w:val="right"/>
      <w:rPr>
        <w:b/>
        <w:bCs/>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444D6"/>
    <w:multiLevelType w:val="hybridMultilevel"/>
    <w:tmpl w:val="066CC70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8F7668A"/>
    <w:multiLevelType w:val="hybridMultilevel"/>
    <w:tmpl w:val="042A3B80"/>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95"/>
    <w:rsid w:val="00007943"/>
    <w:rsid w:val="00051A7C"/>
    <w:rsid w:val="0006118A"/>
    <w:rsid w:val="00082132"/>
    <w:rsid w:val="000A269B"/>
    <w:rsid w:val="000C7329"/>
    <w:rsid w:val="000D7C96"/>
    <w:rsid w:val="000E0189"/>
    <w:rsid w:val="001013D1"/>
    <w:rsid w:val="00106DF3"/>
    <w:rsid w:val="00157E46"/>
    <w:rsid w:val="00197E96"/>
    <w:rsid w:val="001E029E"/>
    <w:rsid w:val="001F5EA3"/>
    <w:rsid w:val="00237557"/>
    <w:rsid w:val="00240FF3"/>
    <w:rsid w:val="00297771"/>
    <w:rsid w:val="002F4A61"/>
    <w:rsid w:val="00303F13"/>
    <w:rsid w:val="00332DF1"/>
    <w:rsid w:val="00374B8A"/>
    <w:rsid w:val="003F75E9"/>
    <w:rsid w:val="00464435"/>
    <w:rsid w:val="00464527"/>
    <w:rsid w:val="00467274"/>
    <w:rsid w:val="00476CCF"/>
    <w:rsid w:val="00492A85"/>
    <w:rsid w:val="004A6719"/>
    <w:rsid w:val="004B1722"/>
    <w:rsid w:val="004E2970"/>
    <w:rsid w:val="004E2CB5"/>
    <w:rsid w:val="00553895"/>
    <w:rsid w:val="00635CBE"/>
    <w:rsid w:val="00672F0D"/>
    <w:rsid w:val="00676C8A"/>
    <w:rsid w:val="006830E1"/>
    <w:rsid w:val="006A0DF8"/>
    <w:rsid w:val="006B74D9"/>
    <w:rsid w:val="006C60AD"/>
    <w:rsid w:val="006D7278"/>
    <w:rsid w:val="00720DFC"/>
    <w:rsid w:val="00732FD1"/>
    <w:rsid w:val="00780BAB"/>
    <w:rsid w:val="007D0D9A"/>
    <w:rsid w:val="007D129C"/>
    <w:rsid w:val="007F151E"/>
    <w:rsid w:val="008525A7"/>
    <w:rsid w:val="00866C31"/>
    <w:rsid w:val="00874372"/>
    <w:rsid w:val="00876B7C"/>
    <w:rsid w:val="00885587"/>
    <w:rsid w:val="008A28B8"/>
    <w:rsid w:val="008A5E42"/>
    <w:rsid w:val="008D0AEA"/>
    <w:rsid w:val="008E0768"/>
    <w:rsid w:val="00904DE6"/>
    <w:rsid w:val="00915063"/>
    <w:rsid w:val="0093682B"/>
    <w:rsid w:val="0094221B"/>
    <w:rsid w:val="00944117"/>
    <w:rsid w:val="00992911"/>
    <w:rsid w:val="00A413F8"/>
    <w:rsid w:val="00A773D4"/>
    <w:rsid w:val="00AC38B4"/>
    <w:rsid w:val="00AF2E37"/>
    <w:rsid w:val="00AF57ED"/>
    <w:rsid w:val="00AF7352"/>
    <w:rsid w:val="00B32EED"/>
    <w:rsid w:val="00B4274F"/>
    <w:rsid w:val="00B627A0"/>
    <w:rsid w:val="00B6763B"/>
    <w:rsid w:val="00B71F2F"/>
    <w:rsid w:val="00B7292C"/>
    <w:rsid w:val="00B90CB7"/>
    <w:rsid w:val="00B90E22"/>
    <w:rsid w:val="00BC0034"/>
    <w:rsid w:val="00C36AD8"/>
    <w:rsid w:val="00C63619"/>
    <w:rsid w:val="00C96228"/>
    <w:rsid w:val="00CD1289"/>
    <w:rsid w:val="00CE5CEA"/>
    <w:rsid w:val="00D03378"/>
    <w:rsid w:val="00D16FB1"/>
    <w:rsid w:val="00D45247"/>
    <w:rsid w:val="00D759F7"/>
    <w:rsid w:val="00DF76CE"/>
    <w:rsid w:val="00E20D2D"/>
    <w:rsid w:val="00E21672"/>
    <w:rsid w:val="00E54E54"/>
    <w:rsid w:val="00ED24F8"/>
    <w:rsid w:val="00EF1898"/>
    <w:rsid w:val="00F01569"/>
    <w:rsid w:val="00F21C96"/>
    <w:rsid w:val="00F437FE"/>
    <w:rsid w:val="00F75C8D"/>
    <w:rsid w:val="00FC42A2"/>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4E1152"/>
  <w15:docId w15:val="{F5AB5BD1-F08D-42DC-A4FA-10875C92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719"/>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719"/>
    <w:pPr>
      <w:tabs>
        <w:tab w:val="center" w:pos="4252"/>
        <w:tab w:val="right" w:pos="8504"/>
      </w:tabs>
      <w:snapToGrid w:val="0"/>
    </w:pPr>
  </w:style>
  <w:style w:type="character" w:customStyle="1" w:styleId="a4">
    <w:name w:val="ヘッダー (文字)"/>
    <w:basedOn w:val="a0"/>
    <w:link w:val="a3"/>
    <w:uiPriority w:val="99"/>
    <w:rsid w:val="004A6719"/>
  </w:style>
  <w:style w:type="paragraph" w:styleId="a5">
    <w:name w:val="footer"/>
    <w:basedOn w:val="a"/>
    <w:link w:val="a6"/>
    <w:unhideWhenUsed/>
    <w:rsid w:val="004A6719"/>
    <w:pPr>
      <w:tabs>
        <w:tab w:val="center" w:pos="4252"/>
        <w:tab w:val="right" w:pos="8504"/>
      </w:tabs>
      <w:snapToGrid w:val="0"/>
    </w:pPr>
  </w:style>
  <w:style w:type="character" w:customStyle="1" w:styleId="a6">
    <w:name w:val="フッター (文字)"/>
    <w:basedOn w:val="a0"/>
    <w:link w:val="a5"/>
    <w:uiPriority w:val="99"/>
    <w:rsid w:val="004A6719"/>
  </w:style>
  <w:style w:type="paragraph" w:styleId="a7">
    <w:name w:val="Body Text Indent"/>
    <w:basedOn w:val="a"/>
    <w:link w:val="a8"/>
    <w:rsid w:val="004A6719"/>
    <w:pPr>
      <w:ind w:leftChars="409" w:left="1120" w:hangingChars="100" w:hanging="220"/>
    </w:pPr>
  </w:style>
  <w:style w:type="character" w:customStyle="1" w:styleId="a8">
    <w:name w:val="本文インデント (文字)"/>
    <w:basedOn w:val="a0"/>
    <w:link w:val="a7"/>
    <w:rsid w:val="004A6719"/>
    <w:rPr>
      <w:rFonts w:ascii="Century" w:eastAsia="HG丸ｺﾞｼｯｸM-PRO" w:hAnsi="Century" w:cs="Times New Roman"/>
      <w:sz w:val="22"/>
      <w:szCs w:val="24"/>
    </w:rPr>
  </w:style>
  <w:style w:type="table" w:styleId="a9">
    <w:name w:val="Table Grid"/>
    <w:basedOn w:val="a1"/>
    <w:uiPriority w:val="59"/>
    <w:rsid w:val="0078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636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3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4</cp:revision>
  <cp:lastPrinted>2025-06-26T11:18:00Z</cp:lastPrinted>
  <dcterms:created xsi:type="dcterms:W3CDTF">2024-03-01T06:42:00Z</dcterms:created>
  <dcterms:modified xsi:type="dcterms:W3CDTF">2025-06-26T11:18:00Z</dcterms:modified>
</cp:coreProperties>
</file>