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19" w:rsidRPr="00C90391" w:rsidRDefault="00040437" w:rsidP="004A6719">
      <w:pPr>
        <w:rPr>
          <w:rFonts w:asciiTheme="minorEastAsia" w:eastAsiaTheme="minorEastAsia" w:hAnsiTheme="minorEastAsia"/>
          <w:kern w:val="0"/>
          <w:sz w:val="21"/>
          <w:szCs w:val="28"/>
        </w:rPr>
      </w:pPr>
      <w:r>
        <w:rPr>
          <w:rFonts w:asciiTheme="minorEastAsia" w:eastAsiaTheme="minorEastAsia" w:hAnsiTheme="minorEastAsia" w:hint="eastAsia"/>
          <w:kern w:val="0"/>
          <w:sz w:val="21"/>
          <w:szCs w:val="28"/>
        </w:rPr>
        <w:t>第１１</w:t>
      </w:r>
      <w:r w:rsidR="00C90391" w:rsidRPr="00C90391">
        <w:rPr>
          <w:rFonts w:asciiTheme="minorEastAsia" w:eastAsiaTheme="minorEastAsia" w:hAnsiTheme="minorEastAsia" w:hint="eastAsia"/>
          <w:kern w:val="0"/>
          <w:sz w:val="21"/>
          <w:szCs w:val="28"/>
        </w:rPr>
        <w:t>号様式</w:t>
      </w:r>
    </w:p>
    <w:p w:rsidR="00C90391" w:rsidRPr="00C90391" w:rsidRDefault="00C90391" w:rsidP="004A6719">
      <w:pPr>
        <w:jc w:val="center"/>
        <w:rPr>
          <w:rFonts w:asciiTheme="minorEastAsia" w:eastAsiaTheme="minorEastAsia" w:hAnsiTheme="minorEastAsia"/>
          <w:b/>
          <w:kern w:val="0"/>
          <w:sz w:val="28"/>
          <w:szCs w:val="28"/>
        </w:rPr>
      </w:pPr>
    </w:p>
    <w:p w:rsidR="004A6719" w:rsidRPr="00C90391" w:rsidRDefault="004A6719" w:rsidP="004A6719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90391">
        <w:rPr>
          <w:rFonts w:asciiTheme="minorEastAsia" w:eastAsiaTheme="minorEastAsia" w:hAnsiTheme="minorEastAsia" w:hint="eastAsia"/>
          <w:b/>
          <w:spacing w:val="78"/>
          <w:kern w:val="0"/>
          <w:sz w:val="28"/>
          <w:szCs w:val="28"/>
          <w:fitText w:val="4212" w:id="840693504"/>
        </w:rPr>
        <w:t>債務状況等自己申告</w:t>
      </w:r>
      <w:r w:rsidRPr="00C90391">
        <w:rPr>
          <w:rFonts w:asciiTheme="minorEastAsia" w:eastAsiaTheme="minorEastAsia" w:hAnsiTheme="minorEastAsia" w:hint="eastAsia"/>
          <w:b/>
          <w:spacing w:val="-1"/>
          <w:kern w:val="0"/>
          <w:sz w:val="28"/>
          <w:szCs w:val="28"/>
          <w:fitText w:val="4212" w:id="840693504"/>
        </w:rPr>
        <w:t>書</w:t>
      </w:r>
    </w:p>
    <w:p w:rsidR="004A6719" w:rsidRPr="00C90391" w:rsidRDefault="004A6719" w:rsidP="004A6719">
      <w:pPr>
        <w:rPr>
          <w:rFonts w:asciiTheme="minorEastAsia" w:eastAsiaTheme="minorEastAsia" w:hAnsiTheme="minorEastAsia"/>
          <w:sz w:val="24"/>
        </w:rPr>
      </w:pPr>
    </w:p>
    <w:p w:rsidR="004A6719" w:rsidRPr="00C90391" w:rsidRDefault="0006118A" w:rsidP="004A6719">
      <w:pPr>
        <w:rPr>
          <w:rFonts w:asciiTheme="minorEastAsia" w:eastAsiaTheme="minorEastAsia" w:hAnsiTheme="minorEastAsia"/>
          <w:sz w:val="24"/>
        </w:rPr>
      </w:pPr>
      <w:r w:rsidRPr="00C90391">
        <w:rPr>
          <w:rFonts w:asciiTheme="minorEastAsia" w:eastAsiaTheme="minorEastAsia" w:hAnsiTheme="minorEastAsia" w:hint="eastAsia"/>
          <w:sz w:val="24"/>
        </w:rPr>
        <w:t>令和</w:t>
      </w:r>
      <w:r w:rsidR="004A6719" w:rsidRPr="00C90391">
        <w:rPr>
          <w:rFonts w:asciiTheme="minorEastAsia" w:eastAsiaTheme="minorEastAsia" w:hAnsiTheme="minorEastAsia" w:hint="eastAsia"/>
          <w:sz w:val="24"/>
        </w:rPr>
        <w:t xml:space="preserve">　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2010"/>
        <w:gridCol w:w="4461"/>
      </w:tblGrid>
      <w:tr w:rsidR="004A6719" w:rsidRPr="00C90391" w:rsidTr="00F53179">
        <w:trPr>
          <w:trHeight w:val="701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項　目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該当の有無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有の場合の対象金額（円）</w:t>
            </w: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貸倒懸念債権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長期滞留棚卸資産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回収不能投融資</w:t>
            </w:r>
          </w:p>
          <w:p w:rsidR="004A6719" w:rsidRPr="00C90391" w:rsidRDefault="004A6719" w:rsidP="00F53179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90391">
              <w:rPr>
                <w:rFonts w:asciiTheme="minorEastAsia" w:eastAsiaTheme="minorEastAsia" w:hAnsiTheme="minorEastAsia" w:hint="eastAsia"/>
                <w:sz w:val="20"/>
                <w:szCs w:val="20"/>
              </w:rPr>
              <w:t>（外貨建預金・株式等）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4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内容不明未決済勘定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債務保証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割引・裏書手形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係争中の案件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役員に対する債権</w:t>
            </w:r>
          </w:p>
          <w:p w:rsidR="004A6719" w:rsidRPr="00C90391" w:rsidRDefault="004A6719" w:rsidP="00F53179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90391">
              <w:rPr>
                <w:rFonts w:asciiTheme="minorEastAsia" w:eastAsiaTheme="minorEastAsia" w:hAnsiTheme="minorEastAsia" w:hint="eastAsia"/>
                <w:sz w:val="20"/>
                <w:szCs w:val="20"/>
              </w:rPr>
              <w:t>（貸付金等）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3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役員からの債務</w:t>
            </w:r>
          </w:p>
          <w:p w:rsidR="004A6719" w:rsidRPr="00C90391" w:rsidRDefault="004A6719" w:rsidP="00F53179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90391">
              <w:rPr>
                <w:rFonts w:asciiTheme="minorEastAsia" w:eastAsiaTheme="minorEastAsia" w:hAnsiTheme="minorEastAsia" w:hint="eastAsia"/>
                <w:sz w:val="20"/>
                <w:szCs w:val="20"/>
              </w:rPr>
              <w:t>（借入金等）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A6719" w:rsidRPr="00C90391" w:rsidTr="00F53179">
        <w:trPr>
          <w:trHeight w:val="704"/>
        </w:trPr>
        <w:tc>
          <w:tcPr>
            <w:tcW w:w="2824" w:type="dxa"/>
            <w:shd w:val="clear" w:color="auto" w:fill="auto"/>
            <w:vAlign w:val="center"/>
          </w:tcPr>
          <w:p w:rsidR="004A6719" w:rsidRPr="00C90391" w:rsidRDefault="004A6719" w:rsidP="00F53179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未計上・未認識債務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90391">
              <w:rPr>
                <w:rFonts w:asciiTheme="minorEastAsia" w:eastAsiaTheme="minorEastAsia" w:hAnsiTheme="minorEastAsia" w:hint="eastAsia"/>
                <w:sz w:val="24"/>
              </w:rPr>
              <w:t>有・無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4A6719" w:rsidRPr="00C90391" w:rsidRDefault="004A6719" w:rsidP="00F531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4A6719" w:rsidRPr="00C90391" w:rsidRDefault="004A6719" w:rsidP="004A6719">
      <w:pPr>
        <w:rPr>
          <w:rFonts w:asciiTheme="minorEastAsia" w:eastAsiaTheme="minorEastAsia" w:hAnsiTheme="minorEastAsia"/>
          <w:sz w:val="24"/>
        </w:rPr>
      </w:pPr>
    </w:p>
    <w:p w:rsidR="004A6719" w:rsidRPr="00C90391" w:rsidRDefault="004A6719" w:rsidP="004A6719">
      <w:pPr>
        <w:ind w:firstLineChars="200" w:firstLine="479"/>
        <w:rPr>
          <w:rFonts w:asciiTheme="minorEastAsia" w:eastAsiaTheme="minorEastAsia" w:hAnsiTheme="minorEastAsia"/>
          <w:sz w:val="24"/>
        </w:rPr>
      </w:pPr>
      <w:r w:rsidRPr="00C90391">
        <w:rPr>
          <w:rFonts w:asciiTheme="minorEastAsia" w:eastAsiaTheme="minorEastAsia" w:hAnsiTheme="minorEastAsia" w:hint="eastAsia"/>
          <w:sz w:val="24"/>
        </w:rPr>
        <w:t>上記に相違ないことを証する。</w:t>
      </w:r>
    </w:p>
    <w:p w:rsidR="004A6719" w:rsidRPr="00C90391" w:rsidRDefault="004A6719" w:rsidP="004A6719">
      <w:pPr>
        <w:rPr>
          <w:rFonts w:asciiTheme="minorEastAsia" w:eastAsiaTheme="minorEastAsia" w:hAnsiTheme="minorEastAsia"/>
          <w:sz w:val="24"/>
        </w:rPr>
      </w:pPr>
    </w:p>
    <w:p w:rsidR="004A6719" w:rsidRPr="00C90391" w:rsidRDefault="004A6719" w:rsidP="004A6719">
      <w:pPr>
        <w:rPr>
          <w:rFonts w:asciiTheme="minorEastAsia" w:eastAsiaTheme="minorEastAsia" w:hAnsiTheme="minorEastAsia"/>
          <w:sz w:val="24"/>
        </w:rPr>
      </w:pPr>
      <w:r w:rsidRPr="00C90391">
        <w:rPr>
          <w:rFonts w:asciiTheme="minorEastAsia" w:eastAsiaTheme="minorEastAsia" w:hAnsiTheme="minorEastAsia" w:hint="eastAsia"/>
          <w:sz w:val="24"/>
        </w:rPr>
        <w:t xml:space="preserve">　　　　　　　</w:t>
      </w:r>
      <w:r w:rsidR="00237557" w:rsidRPr="00C90391">
        <w:rPr>
          <w:rFonts w:asciiTheme="minorEastAsia" w:eastAsiaTheme="minorEastAsia" w:hAnsiTheme="minorEastAsia" w:hint="eastAsia"/>
          <w:sz w:val="24"/>
        </w:rPr>
        <w:t>令和</w:t>
      </w:r>
      <w:r w:rsidRPr="00C90391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:rsidR="004A6719" w:rsidRPr="00C90391" w:rsidRDefault="004A6719" w:rsidP="004A6719">
      <w:pPr>
        <w:rPr>
          <w:rFonts w:asciiTheme="minorEastAsia" w:eastAsiaTheme="minorEastAsia" w:hAnsiTheme="minorEastAsia"/>
          <w:sz w:val="24"/>
        </w:rPr>
      </w:pPr>
    </w:p>
    <w:p w:rsidR="004A6719" w:rsidRPr="00C90391" w:rsidRDefault="004A6719" w:rsidP="004A6719">
      <w:pPr>
        <w:rPr>
          <w:rFonts w:asciiTheme="minorEastAsia" w:eastAsiaTheme="minorEastAsia" w:hAnsiTheme="minorEastAsia"/>
          <w:sz w:val="24"/>
          <w:u w:val="single"/>
        </w:rPr>
      </w:pPr>
      <w:r w:rsidRPr="00C90391">
        <w:rPr>
          <w:rFonts w:asciiTheme="minorEastAsia" w:eastAsiaTheme="minorEastAsia" w:hAnsiTheme="minorEastAsia" w:hint="eastAsia"/>
          <w:sz w:val="24"/>
        </w:rPr>
        <w:t xml:space="preserve">　　　　　　　　　　　　　　</w:t>
      </w:r>
      <w:r w:rsidRPr="003505D9">
        <w:rPr>
          <w:rFonts w:asciiTheme="minorEastAsia" w:eastAsiaTheme="minorEastAsia" w:hAnsiTheme="minorEastAsia" w:hint="eastAsia"/>
          <w:kern w:val="0"/>
          <w:sz w:val="24"/>
          <w:u w:val="single"/>
          <w:fitText w:val="1200" w:id="-1956336895"/>
        </w:rPr>
        <w:t>法人等名称</w:t>
      </w:r>
      <w:r w:rsidRPr="00C90391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</w:t>
      </w:r>
    </w:p>
    <w:p w:rsidR="004A6719" w:rsidRPr="00C90391" w:rsidRDefault="004A6719" w:rsidP="004A6719">
      <w:pPr>
        <w:rPr>
          <w:rFonts w:asciiTheme="minorEastAsia" w:eastAsiaTheme="minorEastAsia" w:hAnsiTheme="minorEastAsia"/>
          <w:sz w:val="24"/>
        </w:rPr>
      </w:pPr>
      <w:r w:rsidRPr="00C90391">
        <w:rPr>
          <w:rFonts w:asciiTheme="minorEastAsia" w:eastAsiaTheme="minorEastAsia" w:hAnsiTheme="minorEastAsia" w:hint="eastAsia"/>
          <w:sz w:val="24"/>
        </w:rPr>
        <w:t xml:space="preserve">　　　　　　　　　　　</w:t>
      </w:r>
    </w:p>
    <w:p w:rsidR="004A6719" w:rsidRPr="00C90391" w:rsidRDefault="004A6719" w:rsidP="003505D9">
      <w:pPr>
        <w:ind w:firstLineChars="1063" w:firstLine="3398"/>
        <w:rPr>
          <w:rFonts w:asciiTheme="minorEastAsia" w:eastAsiaTheme="minorEastAsia" w:hAnsiTheme="minorEastAsia"/>
          <w:sz w:val="24"/>
        </w:rPr>
      </w:pPr>
      <w:r w:rsidRPr="003505D9">
        <w:rPr>
          <w:rFonts w:asciiTheme="minorEastAsia" w:eastAsiaTheme="minorEastAsia" w:hAnsiTheme="minorEastAsia" w:hint="eastAsia"/>
          <w:spacing w:val="40"/>
          <w:kern w:val="0"/>
          <w:sz w:val="24"/>
          <w:u w:val="single"/>
          <w:fitText w:val="1200" w:id="-1956336896"/>
        </w:rPr>
        <w:t>代表者</w:t>
      </w:r>
      <w:r w:rsidR="003505D9" w:rsidRPr="003505D9">
        <w:rPr>
          <w:rFonts w:asciiTheme="minorEastAsia" w:eastAsiaTheme="minorEastAsia" w:hAnsiTheme="minorEastAsia" w:hint="eastAsia"/>
          <w:kern w:val="0"/>
          <w:sz w:val="24"/>
          <w:u w:val="single"/>
          <w:fitText w:val="1200" w:id="-1956336896"/>
        </w:rPr>
        <w:t>名</w:t>
      </w:r>
      <w:r w:rsidR="00295D9E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</w:t>
      </w:r>
    </w:p>
    <w:p w:rsidR="004A6719" w:rsidRPr="00C90391" w:rsidRDefault="004A6719" w:rsidP="004A6719">
      <w:pPr>
        <w:ind w:firstLineChars="1000" w:firstLine="2397"/>
        <w:rPr>
          <w:rFonts w:asciiTheme="minorEastAsia" w:eastAsiaTheme="minorEastAsia" w:hAnsiTheme="minorEastAsia"/>
          <w:sz w:val="24"/>
          <w:u w:val="single"/>
        </w:rPr>
      </w:pPr>
    </w:p>
    <w:p w:rsidR="004A6719" w:rsidRPr="00C90391" w:rsidRDefault="00295D9E" w:rsidP="003505D9">
      <w:pPr>
        <w:ind w:firstLineChars="1417" w:firstLine="3396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Theme="minorEastAsia" w:eastAsiaTheme="minorEastAsia" w:hAnsiTheme="minorEastAsia" w:hint="eastAsia"/>
          <w:sz w:val="24"/>
          <w:u w:val="single"/>
        </w:rPr>
        <w:t xml:space="preserve">監　事　　　　　　　　　　　　　　　　　</w:t>
      </w:r>
      <w:bookmarkStart w:id="0" w:name="_GoBack"/>
      <w:bookmarkEnd w:id="0"/>
    </w:p>
    <w:p w:rsidR="00CE5CEA" w:rsidRPr="00C90391" w:rsidRDefault="00CE5CEA">
      <w:pPr>
        <w:rPr>
          <w:rFonts w:asciiTheme="minorEastAsia" w:eastAsiaTheme="minorEastAsia" w:hAnsiTheme="minorEastAsia"/>
        </w:rPr>
      </w:pPr>
    </w:p>
    <w:sectPr w:rsidR="00CE5CEA" w:rsidRPr="00C90391" w:rsidSect="00847A1B">
      <w:headerReference w:type="default" r:id="rId7"/>
      <w:pgSz w:w="11906" w:h="16838" w:code="9"/>
      <w:pgMar w:top="1344" w:right="1247" w:bottom="1134" w:left="1418" w:header="500" w:footer="400" w:gutter="0"/>
      <w:pgNumType w:start="1"/>
      <w:cols w:space="425"/>
      <w:docGrid w:type="linesAndChars" w:linePitch="384" w:charSpace="-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F4" w:rsidRDefault="00810EF4" w:rsidP="004A6719">
      <w:r>
        <w:separator/>
      </w:r>
    </w:p>
  </w:endnote>
  <w:endnote w:type="continuationSeparator" w:id="0">
    <w:p w:rsidR="00810EF4" w:rsidRDefault="00810EF4" w:rsidP="004A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F4" w:rsidRDefault="00810EF4" w:rsidP="004A6719">
      <w:r>
        <w:separator/>
      </w:r>
    </w:p>
  </w:footnote>
  <w:footnote w:type="continuationSeparator" w:id="0">
    <w:p w:rsidR="00810EF4" w:rsidRDefault="00810EF4" w:rsidP="004A6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B38" w:rsidRPr="00BA01BF" w:rsidRDefault="00295D9E" w:rsidP="00873F10">
    <w:pPr>
      <w:pStyle w:val="a3"/>
      <w:jc w:val="right"/>
      <w:rPr>
        <w:b/>
        <w:bCs/>
        <w:sz w:val="28"/>
        <w:szCs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444D6"/>
    <w:multiLevelType w:val="hybridMultilevel"/>
    <w:tmpl w:val="066CC70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F7668A"/>
    <w:multiLevelType w:val="hybridMultilevel"/>
    <w:tmpl w:val="042A3B80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95"/>
    <w:rsid w:val="00007943"/>
    <w:rsid w:val="00040437"/>
    <w:rsid w:val="00051A7C"/>
    <w:rsid w:val="0006118A"/>
    <w:rsid w:val="00082132"/>
    <w:rsid w:val="000A269B"/>
    <w:rsid w:val="000C7329"/>
    <w:rsid w:val="000D7C96"/>
    <w:rsid w:val="000E0189"/>
    <w:rsid w:val="001013D1"/>
    <w:rsid w:val="00106DF3"/>
    <w:rsid w:val="00157E46"/>
    <w:rsid w:val="00197E96"/>
    <w:rsid w:val="001E029E"/>
    <w:rsid w:val="001F5EA3"/>
    <w:rsid w:val="00237557"/>
    <w:rsid w:val="00240FF3"/>
    <w:rsid w:val="00295D9E"/>
    <w:rsid w:val="00297771"/>
    <w:rsid w:val="002F4A61"/>
    <w:rsid w:val="00303F13"/>
    <w:rsid w:val="00332DF1"/>
    <w:rsid w:val="003505D9"/>
    <w:rsid w:val="00374B8A"/>
    <w:rsid w:val="00464435"/>
    <w:rsid w:val="00464527"/>
    <w:rsid w:val="00467274"/>
    <w:rsid w:val="00476CCF"/>
    <w:rsid w:val="00492A85"/>
    <w:rsid w:val="004A6719"/>
    <w:rsid w:val="004B1722"/>
    <w:rsid w:val="004E2970"/>
    <w:rsid w:val="004E2CB5"/>
    <w:rsid w:val="00553895"/>
    <w:rsid w:val="00635CBE"/>
    <w:rsid w:val="00672F0D"/>
    <w:rsid w:val="00676C8A"/>
    <w:rsid w:val="006830E1"/>
    <w:rsid w:val="006A0DF8"/>
    <w:rsid w:val="006B74D9"/>
    <w:rsid w:val="006C60AD"/>
    <w:rsid w:val="00720DFC"/>
    <w:rsid w:val="00732FD1"/>
    <w:rsid w:val="007D0D9A"/>
    <w:rsid w:val="007D129C"/>
    <w:rsid w:val="007F151E"/>
    <w:rsid w:val="00810EF4"/>
    <w:rsid w:val="008525A7"/>
    <w:rsid w:val="00866C31"/>
    <w:rsid w:val="00874372"/>
    <w:rsid w:val="00876B7C"/>
    <w:rsid w:val="00885587"/>
    <w:rsid w:val="008A28B8"/>
    <w:rsid w:val="008A5E42"/>
    <w:rsid w:val="008D0AEA"/>
    <w:rsid w:val="008E0768"/>
    <w:rsid w:val="00904DE6"/>
    <w:rsid w:val="00915063"/>
    <w:rsid w:val="0093682B"/>
    <w:rsid w:val="0094221B"/>
    <w:rsid w:val="00944117"/>
    <w:rsid w:val="00992911"/>
    <w:rsid w:val="00A413F8"/>
    <w:rsid w:val="00A773D4"/>
    <w:rsid w:val="00AC38B4"/>
    <w:rsid w:val="00AF2E37"/>
    <w:rsid w:val="00AF57ED"/>
    <w:rsid w:val="00B4274F"/>
    <w:rsid w:val="00B627A0"/>
    <w:rsid w:val="00B6763B"/>
    <w:rsid w:val="00B71F2F"/>
    <w:rsid w:val="00B7292C"/>
    <w:rsid w:val="00B90CB7"/>
    <w:rsid w:val="00B90E22"/>
    <w:rsid w:val="00C36AD8"/>
    <w:rsid w:val="00C90391"/>
    <w:rsid w:val="00C96228"/>
    <w:rsid w:val="00CE5CEA"/>
    <w:rsid w:val="00D03378"/>
    <w:rsid w:val="00D45247"/>
    <w:rsid w:val="00D759F7"/>
    <w:rsid w:val="00DF76CE"/>
    <w:rsid w:val="00E20D2D"/>
    <w:rsid w:val="00E21672"/>
    <w:rsid w:val="00E54E54"/>
    <w:rsid w:val="00ED24F8"/>
    <w:rsid w:val="00F01569"/>
    <w:rsid w:val="00F21C96"/>
    <w:rsid w:val="00F437FE"/>
    <w:rsid w:val="00F75C8D"/>
    <w:rsid w:val="00FC42A2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CFE56A"/>
  <w15:docId w15:val="{F5AB5BD1-F08D-42DC-A4FA-10875C92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19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A67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719"/>
  </w:style>
  <w:style w:type="paragraph" w:styleId="a5">
    <w:name w:val="footer"/>
    <w:basedOn w:val="a"/>
    <w:link w:val="a6"/>
    <w:unhideWhenUsed/>
    <w:rsid w:val="004A67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719"/>
  </w:style>
  <w:style w:type="paragraph" w:styleId="a7">
    <w:name w:val="Body Text Indent"/>
    <w:basedOn w:val="a"/>
    <w:link w:val="a8"/>
    <w:rsid w:val="004A6719"/>
    <w:pPr>
      <w:ind w:leftChars="409" w:left="1120" w:hangingChars="100" w:hanging="220"/>
    </w:pPr>
  </w:style>
  <w:style w:type="character" w:customStyle="1" w:styleId="a8">
    <w:name w:val="本文インデント (文字)"/>
    <w:basedOn w:val="a0"/>
    <w:link w:val="a7"/>
    <w:rsid w:val="004A6719"/>
    <w:rPr>
      <w:rFonts w:ascii="Century" w:eastAsia="HG丸ｺﾞｼｯｸM-PRO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dc:description/>
  <cp:lastModifiedBy>川崎市</cp:lastModifiedBy>
  <cp:revision>2</cp:revision>
  <dcterms:created xsi:type="dcterms:W3CDTF">2024-03-01T06:42:00Z</dcterms:created>
  <dcterms:modified xsi:type="dcterms:W3CDTF">2024-03-01T06:42:00Z</dcterms:modified>
</cp:coreProperties>
</file>