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AC" w:rsidRPr="00594C16" w:rsidRDefault="000E17AC" w:rsidP="000E17AC">
      <w:pPr>
        <w:ind w:left="190" w:hangingChars="100" w:hanging="190"/>
        <w:rPr>
          <w:rFonts w:hAnsi="ＭＳ 明朝" w:hint="eastAsia"/>
          <w:szCs w:val="21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45"/>
        <w:gridCol w:w="2095"/>
        <w:gridCol w:w="3960"/>
      </w:tblGrid>
      <w:tr w:rsidR="000E17AC" w:rsidRPr="00594C16" w:rsidTr="000E17AC"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7AC" w:rsidRPr="00594C16" w:rsidRDefault="000E17AC" w:rsidP="00EB3389">
            <w:pPr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AC" w:rsidRPr="00594C16" w:rsidRDefault="000E17AC" w:rsidP="00EB3389">
            <w:pPr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押印欄</w:t>
            </w:r>
          </w:p>
        </w:tc>
      </w:tr>
      <w:tr w:rsidR="000E17AC" w:rsidRPr="00594C16" w:rsidTr="000E17AC">
        <w:trPr>
          <w:trHeight w:val="3677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AC" w:rsidRPr="00594C16" w:rsidRDefault="000E17AC" w:rsidP="00EB3389">
            <w:pPr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-625475</wp:posOffset>
                      </wp:positionV>
                      <wp:extent cx="1028700" cy="3619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17AC" w:rsidRPr="00D059D6" w:rsidRDefault="000E17AC" w:rsidP="000E17A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第４号様式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5.3pt;margin-top:-49.25pt;width:8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E51g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" filled="f" stroked="f">
                      <v:textbox inset="5.85pt,.7pt,5.85pt,.7pt">
                        <w:txbxContent>
                          <w:p w:rsidR="000E17AC" w:rsidRPr="00D059D6" w:rsidRDefault="000E17AC" w:rsidP="000E17A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第４号様式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sz w:val="24"/>
              </w:rPr>
              <w:t>景観形成協議会認定申請書</w:t>
            </w:r>
          </w:p>
          <w:p w:rsidR="000E17AC" w:rsidRPr="00594C16" w:rsidRDefault="000E17AC" w:rsidP="00EB3389">
            <w:pPr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　年　　月　　日</w:t>
            </w:r>
          </w:p>
          <w:p w:rsidR="000E17AC" w:rsidRPr="00594C16" w:rsidRDefault="000E17AC" w:rsidP="00EB3389">
            <w:pPr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あて先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>川崎市長</w:t>
            </w:r>
          </w:p>
          <w:p w:rsidR="000E17AC" w:rsidRPr="00594C16" w:rsidRDefault="000E17AC" w:rsidP="00EB3389">
            <w:pPr>
              <w:tabs>
                <w:tab w:val="left" w:pos="8265"/>
              </w:tabs>
              <w:ind w:firstLineChars="2288" w:firstLine="5037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申 請 者　住所                    </w:t>
            </w:r>
          </w:p>
          <w:p w:rsidR="000E17AC" w:rsidRPr="00594C16" w:rsidRDefault="000E17AC" w:rsidP="000E17AC">
            <w:pPr>
              <w:wordWrap w:val="0"/>
              <w:jc w:val="right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代表者</w:t>
            </w:r>
            <w:r>
              <w:rPr>
                <w:rFonts w:hAnsi="ＭＳ 明朝" w:cs="ＭＳ 明朝"/>
                <w:sz w:val="24"/>
              </w:rPr>
              <w:t>)</w:t>
            </w:r>
            <w:r>
              <w:rPr>
                <w:rFonts w:hAnsi="ＭＳ 明朝" w:cs="ＭＳ 明朝"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cs="ＭＳ 明朝" w:hint="eastAsia"/>
                <w:sz w:val="24"/>
              </w:rPr>
              <w:t xml:space="preserve">氏名　　　         　　 </w:t>
            </w:r>
          </w:p>
          <w:p w:rsidR="000E17AC" w:rsidRPr="00594C16" w:rsidRDefault="000E17AC" w:rsidP="00EB3389">
            <w:pPr>
              <w:ind w:firstLineChars="2288" w:firstLine="5037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                          </w:t>
            </w:r>
          </w:p>
          <w:p w:rsidR="000E17AC" w:rsidRPr="00594C16" w:rsidRDefault="000E17AC" w:rsidP="00EB3389">
            <w:pPr>
              <w:jc w:val="right"/>
              <w:rPr>
                <w:rFonts w:hAnsi="ＭＳ 明朝" w:cs="ＭＳ 明朝" w:hint="eastAsia"/>
                <w:sz w:val="24"/>
              </w:rPr>
            </w:pPr>
          </w:p>
          <w:p w:rsidR="000E17AC" w:rsidRPr="00594C16" w:rsidRDefault="000E17AC" w:rsidP="000E17AC">
            <w:pPr>
              <w:overflowPunct w:val="0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川崎市都市景観条例第１６条の規定により、景観形成協議会の認定を受けたいので、川崎市都市景観条例施行規則第９条第１項の規定により、関係書類を添えて次のとおり申請します。</w:t>
            </w:r>
          </w:p>
          <w:p w:rsidR="000E17AC" w:rsidRPr="00594C16" w:rsidRDefault="000E17AC" w:rsidP="00EB3389">
            <w:pPr>
              <w:rPr>
                <w:rFonts w:hAnsi="ＭＳ 明朝" w:cs="ＭＳ 明朝" w:hint="eastAsia"/>
                <w:sz w:val="24"/>
              </w:rPr>
            </w:pPr>
          </w:p>
        </w:tc>
      </w:tr>
      <w:tr w:rsidR="000E17AC" w:rsidRPr="00594C16" w:rsidTr="000E17AC">
        <w:trPr>
          <w:trHeight w:val="93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AC" w:rsidRPr="00594C16" w:rsidRDefault="000E17AC" w:rsidP="00EB3389">
            <w:pPr>
              <w:rPr>
                <w:rFonts w:hAnsi="ＭＳ 明朝" w:cs="ＭＳ 明朝"/>
                <w:sz w:val="24"/>
              </w:rPr>
            </w:pPr>
            <w:r w:rsidRPr="000E17AC">
              <w:rPr>
                <w:rFonts w:hAnsi="ＭＳ 明朝" w:cs="ＭＳ 明朝" w:hint="eastAsia"/>
                <w:spacing w:val="13"/>
                <w:sz w:val="24"/>
                <w:fitText w:val="2640" w:id="-1669617408"/>
              </w:rPr>
              <w:t>景観形成協議会の名</w:t>
            </w:r>
            <w:r w:rsidRPr="000E17AC">
              <w:rPr>
                <w:rFonts w:hAnsi="ＭＳ 明朝" w:cs="ＭＳ 明朝" w:hint="eastAsia"/>
                <w:spacing w:val="3"/>
                <w:sz w:val="24"/>
                <w:fitText w:val="2640" w:id="-1669617408"/>
              </w:rPr>
              <w:t>称</w:t>
            </w: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AC" w:rsidRPr="00594C16" w:rsidRDefault="000E17AC" w:rsidP="00EB3389">
            <w:pPr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  <w:tr w:rsidR="000E17AC" w:rsidRPr="00594C16" w:rsidTr="000E17AC">
        <w:trPr>
          <w:trHeight w:val="91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AC" w:rsidRPr="00594C16" w:rsidRDefault="000E17AC" w:rsidP="00EB3389">
            <w:pPr>
              <w:rPr>
                <w:rFonts w:hAnsi="ＭＳ 明朝" w:cs="ＭＳ 明朝"/>
                <w:sz w:val="24"/>
              </w:rPr>
            </w:pPr>
            <w:r w:rsidRPr="000E17AC">
              <w:rPr>
                <w:rFonts w:hAnsi="ＭＳ 明朝" w:cs="ＭＳ 明朝" w:hint="eastAsia"/>
                <w:spacing w:val="80"/>
                <w:sz w:val="24"/>
                <w:fitText w:val="2640" w:id="-1669617407"/>
              </w:rPr>
              <w:t>事務所の所在</w:t>
            </w:r>
            <w:r w:rsidRPr="000E17AC">
              <w:rPr>
                <w:rFonts w:hAnsi="ＭＳ 明朝" w:cs="ＭＳ 明朝" w:hint="eastAsia"/>
                <w:sz w:val="24"/>
                <w:fitText w:val="2640" w:id="-1669617407"/>
              </w:rPr>
              <w:t>地</w:t>
            </w: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AC" w:rsidRPr="00594C16" w:rsidRDefault="000E17AC" w:rsidP="00EB3389">
            <w:pPr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  <w:tr w:rsidR="000E17AC" w:rsidRPr="00594C16" w:rsidTr="000E17AC">
        <w:trPr>
          <w:trHeight w:val="94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AC" w:rsidRPr="00594C16" w:rsidRDefault="000E17AC" w:rsidP="00EB3389">
            <w:pPr>
              <w:rPr>
                <w:rFonts w:hAnsi="ＭＳ 明朝" w:cs="ＭＳ 明朝"/>
                <w:sz w:val="24"/>
              </w:rPr>
            </w:pPr>
            <w:r w:rsidRPr="000E17AC">
              <w:rPr>
                <w:rFonts w:hAnsi="ＭＳ 明朝" w:cs="ＭＳ 明朝" w:hint="eastAsia"/>
                <w:spacing w:val="30"/>
                <w:sz w:val="24"/>
                <w:fitText w:val="2640" w:id="-1669617406"/>
              </w:rPr>
              <w:t>景観形成地区の名</w:t>
            </w:r>
            <w:r w:rsidRPr="000E17AC">
              <w:rPr>
                <w:rFonts w:hAnsi="ＭＳ 明朝" w:cs="ＭＳ 明朝" w:hint="eastAsia"/>
                <w:sz w:val="24"/>
                <w:fitText w:val="2640" w:id="-1669617406"/>
              </w:rPr>
              <w:t>称</w:t>
            </w:r>
          </w:p>
        </w:tc>
        <w:tc>
          <w:tcPr>
            <w:tcW w:w="6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7AC" w:rsidRPr="00594C16" w:rsidRDefault="000E17AC" w:rsidP="00EB3389">
            <w:pPr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</w:tbl>
    <w:p w:rsidR="000E17AC" w:rsidRPr="00594C16" w:rsidRDefault="000E17AC" w:rsidP="000E17AC">
      <w:pPr>
        <w:ind w:left="220" w:hangingChars="100" w:hanging="220"/>
        <w:rPr>
          <w:rFonts w:hAnsi="ＭＳ 明朝" w:hint="eastAsia"/>
          <w:sz w:val="24"/>
        </w:rPr>
      </w:pPr>
      <w:r w:rsidRPr="00594C16">
        <w:rPr>
          <w:rFonts w:hAnsi="ＭＳ 明朝" w:hint="eastAsia"/>
          <w:sz w:val="24"/>
        </w:rPr>
        <w:t>(注) この申請書には，次に掲げる書類を添付してください。</w:t>
      </w:r>
    </w:p>
    <w:p w:rsidR="000E17AC" w:rsidRPr="00594C16" w:rsidRDefault="000E17AC" w:rsidP="000E17AC">
      <w:pPr>
        <w:ind w:left="220" w:hangingChars="100" w:hanging="220"/>
        <w:rPr>
          <w:rFonts w:hAnsi="ＭＳ 明朝" w:hint="eastAsia"/>
          <w:sz w:val="24"/>
        </w:rPr>
      </w:pPr>
      <w:r w:rsidRPr="00594C16">
        <w:rPr>
          <w:rFonts w:hAnsi="ＭＳ 明朝" w:hint="eastAsia"/>
          <w:sz w:val="24"/>
        </w:rPr>
        <w:t>１　規約</w:t>
      </w:r>
    </w:p>
    <w:p w:rsidR="000E17AC" w:rsidRPr="00594C16" w:rsidRDefault="000E17AC" w:rsidP="000E17AC">
      <w:pPr>
        <w:ind w:left="189" w:hangingChars="86" w:hanging="189"/>
        <w:rPr>
          <w:rFonts w:hAnsi="ＭＳ 明朝" w:hint="eastAsia"/>
          <w:sz w:val="24"/>
        </w:rPr>
      </w:pPr>
      <w:r w:rsidRPr="00594C16">
        <w:rPr>
          <w:rFonts w:hAnsi="ＭＳ 明朝" w:hint="eastAsia"/>
          <w:sz w:val="24"/>
        </w:rPr>
        <w:t>２　役員の住所及び氏名(法人にあっては、主たる事務所の所在地、名称及び代表の氏名)を記載した書類</w:t>
      </w:r>
    </w:p>
    <w:p w:rsidR="000E17AC" w:rsidRPr="00594C16" w:rsidRDefault="000E17AC" w:rsidP="000E17AC">
      <w:pPr>
        <w:ind w:left="220" w:hangingChars="100" w:hanging="220"/>
        <w:rPr>
          <w:rFonts w:hAnsi="ＭＳ 明朝" w:hint="eastAsia"/>
          <w:sz w:val="24"/>
        </w:rPr>
      </w:pPr>
      <w:r w:rsidRPr="00594C16">
        <w:rPr>
          <w:rFonts w:hAnsi="ＭＳ 明朝" w:hint="eastAsia"/>
          <w:sz w:val="24"/>
        </w:rPr>
        <w:t>３　その他市長が必要と認める書類</w:t>
      </w:r>
    </w:p>
    <w:p w:rsidR="000E17AC" w:rsidRPr="00594C16" w:rsidRDefault="000E17AC" w:rsidP="000E17AC"/>
    <w:p w:rsidR="00C227FF" w:rsidRPr="000E17AC" w:rsidRDefault="00C227FF" w:rsidP="000E17AC"/>
    <w:sectPr w:rsidR="00C227FF" w:rsidRPr="000E17AC" w:rsidSect="000E17AC">
      <w:pgSz w:w="11906" w:h="16838" w:code="9"/>
      <w:pgMar w:top="1111" w:right="1389" w:bottom="1111" w:left="1389" w:header="851" w:footer="992" w:gutter="0"/>
      <w:cols w:space="425"/>
      <w:docGrid w:type="linesAndChars" w:linePitch="286" w:charSpace="-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50"/>
    <w:rsid w:val="000E17AC"/>
    <w:rsid w:val="00C227FF"/>
    <w:rsid w:val="00E22454"/>
    <w:rsid w:val="00F1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43CB8"/>
  <w15:chartTrackingRefBased/>
  <w15:docId w15:val="{78372F6C-D221-4449-97B1-50056F21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ind w:right="10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50"/>
    <w:rPr>
      <w:rFonts w:asci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2021-12-15T05:59:00Z</dcterms:created>
  <dcterms:modified xsi:type="dcterms:W3CDTF">2021-12-15T05:59:00Z</dcterms:modified>
</cp:coreProperties>
</file>