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D6" w:rsidRPr="00594C16" w:rsidRDefault="003A21D6" w:rsidP="003A21D6">
      <w:pPr>
        <w:rPr>
          <w:rFonts w:hAnsi="ＭＳ 明朝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3"/>
        <w:gridCol w:w="3007"/>
        <w:gridCol w:w="1620"/>
        <w:gridCol w:w="4080"/>
      </w:tblGrid>
      <w:tr w:rsidR="003A21D6" w:rsidRPr="00594C16" w:rsidTr="00EB3389"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3A21D6" w:rsidRPr="00594C16" w:rsidTr="00EB3389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-718185</wp:posOffset>
                      </wp:positionV>
                      <wp:extent cx="1273175" cy="336550"/>
                      <wp:effectExtent l="3175" t="635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17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1D6" w:rsidRDefault="003A21D6" w:rsidP="003A21D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第２３号様式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-9.45pt;margin-top:-56.55pt;width:100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vW1wIAAMo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" filled="f" stroked="f">
                      <v:textbox inset="5.85pt,.7pt,5.85pt,.7pt">
                        <w:txbxContent>
                          <w:p w:rsidR="003A21D6" w:rsidRDefault="003A21D6" w:rsidP="003A21D6">
                            <w:pPr>
                              <w:rPr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24"/>
                              </w:rPr>
                              <w:t>第２３号様式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管理協定認可申請書</w:t>
            </w:r>
          </w:p>
          <w:p w:rsidR="003A21D6" w:rsidRPr="00594C16" w:rsidRDefault="003A21D6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3A21D6" w:rsidRPr="00594C16" w:rsidRDefault="003A21D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3A21D6" w:rsidRPr="00594C16" w:rsidRDefault="003A21D6" w:rsidP="00EB3389">
            <w:pPr>
              <w:spacing w:line="300" w:lineRule="exact"/>
              <w:ind w:right="102" w:firstLineChars="1500" w:firstLine="33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　　　　　　所                    </w:t>
            </w:r>
          </w:p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　　　　　</w:t>
            </w:r>
            <w:r w:rsidR="00D97787">
              <w:rPr>
                <w:rFonts w:hAnsi="ＭＳ 明朝" w:cs="ＭＳ 明朝" w:hint="eastAsia"/>
                <w:sz w:val="24"/>
              </w:rPr>
              <w:t xml:space="preserve">　　　　　　　　　　　　　名称及び代表者の氏名　　　　　　　　</w:t>
            </w:r>
            <w:bookmarkStart w:id="0" w:name="_GoBack"/>
            <w:bookmarkEnd w:id="0"/>
          </w:p>
          <w:p w:rsidR="003A21D6" w:rsidRPr="00594C16" w:rsidRDefault="003A21D6" w:rsidP="00EB3389">
            <w:pPr>
              <w:spacing w:line="300" w:lineRule="exact"/>
              <w:ind w:right="102" w:firstLineChars="2004" w:firstLine="441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電　　話　　番　　号</w:t>
            </w:r>
          </w:p>
          <w:p w:rsidR="003A21D6" w:rsidRPr="00594C16" w:rsidRDefault="003A21D6" w:rsidP="00EB3389">
            <w:pPr>
              <w:spacing w:line="300" w:lineRule="exact"/>
              <w:ind w:right="102" w:firstLineChars="2611" w:firstLine="5749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                </w:t>
            </w:r>
          </w:p>
          <w:p w:rsidR="003A21D6" w:rsidRPr="00594C16" w:rsidRDefault="003A21D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景観法第３６条第３項にの規定により、次のとおり管理協定の認可申請をします。</w:t>
            </w:r>
          </w:p>
          <w:p w:rsidR="003A21D6" w:rsidRPr="00594C16" w:rsidRDefault="003A21D6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</w:p>
        </w:tc>
      </w:tr>
      <w:tr w:rsidR="003A21D6" w:rsidRPr="00594C16" w:rsidTr="00EB3389">
        <w:trPr>
          <w:cantSplit/>
          <w:trHeight w:val="89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21D6" w:rsidRPr="00594C16" w:rsidRDefault="003A21D6" w:rsidP="00EB3389">
            <w:pPr>
              <w:spacing w:line="300" w:lineRule="exact"/>
              <w:ind w:left="113"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管　　理　　協　　定　　の　　概　　要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3A21D6">
              <w:rPr>
                <w:rFonts w:hAnsi="ＭＳ 明朝" w:cs="ＭＳ 明朝" w:hint="eastAsia"/>
                <w:spacing w:val="1080"/>
                <w:sz w:val="24"/>
                <w:fitText w:val="2640" w:id="-1669601280"/>
              </w:rPr>
              <w:t>名</w:t>
            </w:r>
            <w:r w:rsidRPr="003A21D6">
              <w:rPr>
                <w:rFonts w:hAnsi="ＭＳ 明朝" w:cs="ＭＳ 明朝" w:hint="eastAsia"/>
                <w:sz w:val="24"/>
                <w:fitText w:val="2640" w:id="-1669601280"/>
              </w:rPr>
              <w:t>称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3A21D6" w:rsidRPr="00594C16" w:rsidTr="00EB3389">
        <w:trPr>
          <w:cantSplit/>
          <w:trHeight w:val="108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3A21D6">
              <w:rPr>
                <w:rFonts w:hAnsi="ＭＳ 明朝" w:cs="ＭＳ 明朝" w:hint="eastAsia"/>
                <w:spacing w:val="80"/>
                <w:sz w:val="24"/>
                <w:fitText w:val="2640" w:id="-1669601279"/>
              </w:rPr>
              <w:t>区域の地名地</w:t>
            </w:r>
            <w:r w:rsidRPr="003A21D6">
              <w:rPr>
                <w:rFonts w:hAnsi="ＭＳ 明朝" w:cs="ＭＳ 明朝" w:hint="eastAsia"/>
                <w:sz w:val="24"/>
                <w:fitText w:val="2640" w:id="-1669601279"/>
              </w:rPr>
              <w:t>番</w:t>
            </w:r>
          </w:p>
        </w:tc>
        <w:tc>
          <w:tcPr>
            <w:tcW w:w="5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　　　区</w:t>
            </w:r>
          </w:p>
        </w:tc>
      </w:tr>
      <w:tr w:rsidR="003A21D6" w:rsidRPr="00594C16" w:rsidTr="00EB3389">
        <w:trPr>
          <w:cantSplit/>
          <w:trHeight w:val="151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3A21D6">
              <w:rPr>
                <w:rFonts w:hAnsi="ＭＳ 明朝" w:cs="ＭＳ 明朝" w:hint="eastAsia"/>
                <w:sz w:val="24"/>
                <w:fitText w:val="2640" w:id="-1669601278"/>
              </w:rPr>
              <w:t>管理の方法に関する事項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3A21D6" w:rsidRPr="00594C16" w:rsidTr="00EB3389">
        <w:trPr>
          <w:cantSplit/>
          <w:trHeight w:val="922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3A21D6">
              <w:rPr>
                <w:rFonts w:hAnsi="ＭＳ 明朝" w:cs="ＭＳ 明朝" w:hint="eastAsia"/>
                <w:spacing w:val="280"/>
                <w:sz w:val="24"/>
                <w:fitText w:val="2640" w:id="-1669601277"/>
              </w:rPr>
              <w:t>有効期</w:t>
            </w:r>
            <w:r w:rsidRPr="003A21D6">
              <w:rPr>
                <w:rFonts w:hAnsi="ＭＳ 明朝" w:cs="ＭＳ 明朝" w:hint="eastAsia"/>
                <w:sz w:val="24"/>
                <w:fitText w:val="2640" w:id="-1669601277"/>
              </w:rPr>
              <w:t>間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　　　年</w:t>
            </w:r>
          </w:p>
        </w:tc>
      </w:tr>
      <w:tr w:rsidR="003A21D6" w:rsidRPr="00594C16" w:rsidTr="00EB3389">
        <w:trPr>
          <w:cantSplit/>
          <w:trHeight w:val="223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D6" w:rsidRPr="00594C16" w:rsidRDefault="003A21D6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協定に違反した場合の措置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6" w:rsidRPr="00594C16" w:rsidRDefault="003A21D6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</w:tbl>
    <w:p w:rsidR="003A21D6" w:rsidRPr="00594C16" w:rsidRDefault="003A21D6" w:rsidP="003A21D6">
      <w:pPr>
        <w:spacing w:line="300" w:lineRule="exact"/>
        <w:ind w:left="555" w:hangingChars="252" w:hanging="555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（注）この申請書の提出の際には、次に掲げる書類等を併せて提出してください。</w:t>
      </w:r>
    </w:p>
    <w:p w:rsidR="003A21D6" w:rsidRPr="00594C16" w:rsidRDefault="003A21D6" w:rsidP="003A21D6">
      <w:pPr>
        <w:spacing w:line="300" w:lineRule="exact"/>
        <w:ind w:firstLineChars="200" w:firstLine="44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（１）管理協定を締結しようとする理由書</w:t>
      </w:r>
    </w:p>
    <w:p w:rsidR="003A21D6" w:rsidRPr="00594C16" w:rsidRDefault="003A21D6" w:rsidP="003A21D6">
      <w:pPr>
        <w:spacing w:line="300" w:lineRule="exact"/>
        <w:ind w:firstLineChars="200" w:firstLine="44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（２）協定書</w:t>
      </w:r>
    </w:p>
    <w:p w:rsidR="003A21D6" w:rsidRPr="00594C16" w:rsidRDefault="003A21D6" w:rsidP="003A21D6">
      <w:pPr>
        <w:spacing w:line="300" w:lineRule="exact"/>
        <w:ind w:firstLineChars="200" w:firstLine="44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（３）案内図</w:t>
      </w:r>
    </w:p>
    <w:p w:rsidR="003A21D6" w:rsidRPr="00594C16" w:rsidRDefault="003A21D6" w:rsidP="003A21D6">
      <w:pPr>
        <w:spacing w:line="300" w:lineRule="exact"/>
        <w:ind w:firstLineChars="200" w:firstLine="44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（４）その他市長が必要と認める書類</w:t>
      </w:r>
    </w:p>
    <w:p w:rsidR="00C227FF" w:rsidRPr="003A21D6" w:rsidRDefault="00C227FF" w:rsidP="003A21D6"/>
    <w:sectPr w:rsidR="00C227FF" w:rsidRPr="003A21D6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28" w:rsidRDefault="00AB4F28" w:rsidP="00E47A3F">
      <w:r>
        <w:separator/>
      </w:r>
    </w:p>
  </w:endnote>
  <w:endnote w:type="continuationSeparator" w:id="0">
    <w:p w:rsidR="00AB4F28" w:rsidRDefault="00AB4F28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28" w:rsidRDefault="00AB4F28" w:rsidP="00E47A3F">
      <w:r>
        <w:separator/>
      </w:r>
    </w:p>
  </w:footnote>
  <w:footnote w:type="continuationSeparator" w:id="0">
    <w:p w:rsidR="00AB4F28" w:rsidRDefault="00AB4F28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D6913"/>
    <w:rsid w:val="00205BFE"/>
    <w:rsid w:val="003A21D6"/>
    <w:rsid w:val="005C2A29"/>
    <w:rsid w:val="005C4AA7"/>
    <w:rsid w:val="00632A0F"/>
    <w:rsid w:val="007A73EC"/>
    <w:rsid w:val="008A0D00"/>
    <w:rsid w:val="009507DF"/>
    <w:rsid w:val="009A4897"/>
    <w:rsid w:val="009E1CE1"/>
    <w:rsid w:val="00AB2C78"/>
    <w:rsid w:val="00AB4F28"/>
    <w:rsid w:val="00B7498A"/>
    <w:rsid w:val="00B82D5D"/>
    <w:rsid w:val="00C227FF"/>
    <w:rsid w:val="00CE4262"/>
    <w:rsid w:val="00D97787"/>
    <w:rsid w:val="00E43927"/>
    <w:rsid w:val="00E47A3F"/>
    <w:rsid w:val="00E66BC6"/>
    <w:rsid w:val="00EA1F53"/>
    <w:rsid w:val="00EC0149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0730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EDA6-8FE0-4C2A-A8F7-74A1FC74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2021-12-15T06:41:00Z</dcterms:created>
  <dcterms:modified xsi:type="dcterms:W3CDTF">2021-12-15T07:04:00Z</dcterms:modified>
</cp:coreProperties>
</file>