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BB" w:rsidRDefault="00C21623">
      <w:pPr>
        <w:tabs>
          <w:tab w:val="left" w:pos="6660"/>
        </w:tabs>
        <w:wordWrap w:val="0"/>
        <w:ind w:rightChars="20" w:right="42"/>
        <w:jc w:val="right"/>
        <w:rPr>
          <w:b/>
          <w:bCs/>
        </w:rPr>
      </w:pPr>
      <w:r>
        <w:rPr>
          <w:rFonts w:hint="eastAsia"/>
          <w:b/>
          <w:bCs/>
        </w:rPr>
        <w:t>令和</w:t>
      </w:r>
      <w:r w:rsidR="00EC2CBB">
        <w:rPr>
          <w:rFonts w:hint="eastAsia"/>
          <w:b/>
          <w:bCs/>
        </w:rPr>
        <w:t xml:space="preserve">　　</w:t>
      </w:r>
      <w:bookmarkStart w:id="0" w:name="_GoBack"/>
      <w:bookmarkEnd w:id="0"/>
      <w:r w:rsidR="00EC2CBB">
        <w:rPr>
          <w:rFonts w:hint="eastAsia"/>
          <w:b/>
          <w:bCs/>
        </w:rPr>
        <w:t>年　　月　　日</w:t>
      </w:r>
    </w:p>
    <w:p w:rsidR="00EC2CBB" w:rsidRDefault="00EC2CBB">
      <w:pPr>
        <w:tabs>
          <w:tab w:val="left" w:pos="6660"/>
          <w:tab w:val="left" w:pos="8925"/>
        </w:tabs>
        <w:ind w:rightChars="232" w:right="487"/>
        <w:rPr>
          <w:b/>
          <w:bCs/>
        </w:rPr>
      </w:pPr>
      <w:r>
        <w:rPr>
          <w:rFonts w:hint="eastAsia"/>
          <w:b/>
          <w:bCs/>
        </w:rPr>
        <w:t xml:space="preserve">（年末年始・ＧＷ･夏期）　　　</w:t>
      </w:r>
      <w:r>
        <w:rPr>
          <w:rFonts w:hint="eastAsia"/>
          <w:b/>
          <w:bCs/>
          <w:sz w:val="40"/>
        </w:rPr>
        <w:t>緊　急　時　連　絡　先</w:t>
      </w:r>
    </w:p>
    <w:tbl>
      <w:tblPr>
        <w:tblStyle w:val="a8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753"/>
      </w:tblGrid>
      <w:tr w:rsidR="00CF0B26" w:rsidTr="00CF0B26">
        <w:tc>
          <w:tcPr>
            <w:tcW w:w="1559" w:type="dxa"/>
          </w:tcPr>
          <w:p w:rsidR="00CF0B26" w:rsidRDefault="00CF0B26">
            <w:pPr>
              <w:tabs>
                <w:tab w:val="left" w:pos="9555"/>
                <w:tab w:val="left" w:pos="9765"/>
              </w:tabs>
              <w:ind w:rightChars="-10" w:right="-2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請負業者</w:t>
            </w:r>
          </w:p>
        </w:tc>
        <w:tc>
          <w:tcPr>
            <w:tcW w:w="3753" w:type="dxa"/>
          </w:tcPr>
          <w:p w:rsidR="00CF0B26" w:rsidRDefault="00CF0B26">
            <w:pPr>
              <w:tabs>
                <w:tab w:val="left" w:pos="9555"/>
                <w:tab w:val="left" w:pos="9765"/>
              </w:tabs>
              <w:ind w:rightChars="-10" w:right="-21"/>
              <w:rPr>
                <w:b/>
                <w:bCs/>
              </w:rPr>
            </w:pPr>
          </w:p>
        </w:tc>
      </w:tr>
      <w:tr w:rsidR="00CF0B26" w:rsidTr="00CF0B26">
        <w:tc>
          <w:tcPr>
            <w:tcW w:w="1559" w:type="dxa"/>
          </w:tcPr>
          <w:p w:rsidR="00CF0B26" w:rsidRDefault="00CF0B26">
            <w:pPr>
              <w:tabs>
                <w:tab w:val="left" w:pos="9555"/>
                <w:tab w:val="left" w:pos="9765"/>
              </w:tabs>
              <w:ind w:rightChars="-10" w:right="-2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現場代理人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3753" w:type="dxa"/>
          </w:tcPr>
          <w:p w:rsidR="00CF0B26" w:rsidRDefault="00CF0B26">
            <w:pPr>
              <w:tabs>
                <w:tab w:val="left" w:pos="9555"/>
                <w:tab w:val="left" w:pos="9765"/>
              </w:tabs>
              <w:ind w:rightChars="-10" w:right="-21"/>
              <w:rPr>
                <w:b/>
                <w:bCs/>
              </w:rPr>
            </w:pPr>
          </w:p>
        </w:tc>
      </w:tr>
      <w:tr w:rsidR="00CF0B26" w:rsidTr="00CF0B26">
        <w:tc>
          <w:tcPr>
            <w:tcW w:w="1559" w:type="dxa"/>
          </w:tcPr>
          <w:p w:rsidR="00CF0B26" w:rsidRDefault="00CF0B26">
            <w:pPr>
              <w:tabs>
                <w:tab w:val="left" w:pos="9555"/>
                <w:tab w:val="left" w:pos="9765"/>
              </w:tabs>
              <w:ind w:rightChars="-10" w:right="-2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3753" w:type="dxa"/>
          </w:tcPr>
          <w:p w:rsidR="00CF0B26" w:rsidRDefault="00CF0B26">
            <w:pPr>
              <w:tabs>
                <w:tab w:val="left" w:pos="9555"/>
                <w:tab w:val="left" w:pos="9765"/>
              </w:tabs>
              <w:ind w:rightChars="-10" w:right="-21"/>
              <w:rPr>
                <w:b/>
                <w:bCs/>
              </w:rPr>
            </w:pPr>
          </w:p>
        </w:tc>
      </w:tr>
      <w:tr w:rsidR="00CF0B26" w:rsidTr="00CF0B26">
        <w:tc>
          <w:tcPr>
            <w:tcW w:w="1559" w:type="dxa"/>
          </w:tcPr>
          <w:p w:rsidR="00CF0B26" w:rsidRDefault="00CF0B26">
            <w:pPr>
              <w:tabs>
                <w:tab w:val="left" w:pos="9555"/>
                <w:tab w:val="left" w:pos="9765"/>
              </w:tabs>
              <w:ind w:rightChars="-10" w:right="-2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3753" w:type="dxa"/>
          </w:tcPr>
          <w:p w:rsidR="00CF0B26" w:rsidRDefault="00CF0B26">
            <w:pPr>
              <w:tabs>
                <w:tab w:val="left" w:pos="9555"/>
                <w:tab w:val="left" w:pos="9765"/>
              </w:tabs>
              <w:ind w:rightChars="-10" w:right="-21"/>
              <w:rPr>
                <w:b/>
                <w:bCs/>
              </w:rPr>
            </w:pPr>
          </w:p>
        </w:tc>
      </w:tr>
    </w:tbl>
    <w:p w:rsidR="00EC2CBB" w:rsidRDefault="00EC2CBB" w:rsidP="00CF0B26">
      <w:pPr>
        <w:tabs>
          <w:tab w:val="left" w:pos="6660"/>
          <w:tab w:val="left" w:pos="8925"/>
        </w:tabs>
        <w:ind w:rightChars="232" w:right="487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714"/>
      </w:tblGrid>
      <w:tr w:rsidR="00CF0B26" w:rsidTr="008C532C">
        <w:tc>
          <w:tcPr>
            <w:tcW w:w="1271" w:type="dxa"/>
          </w:tcPr>
          <w:p w:rsidR="00CF0B26" w:rsidRDefault="008C532C" w:rsidP="008C532C">
            <w:pPr>
              <w:tabs>
                <w:tab w:val="left" w:pos="6660"/>
                <w:tab w:val="left" w:pos="8925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工事件名</w:t>
            </w:r>
          </w:p>
        </w:tc>
        <w:tc>
          <w:tcPr>
            <w:tcW w:w="8714" w:type="dxa"/>
          </w:tcPr>
          <w:p w:rsidR="00CF0B26" w:rsidRDefault="00CF0B26" w:rsidP="00CF0B26">
            <w:pPr>
              <w:tabs>
                <w:tab w:val="left" w:pos="6660"/>
                <w:tab w:val="left" w:pos="8925"/>
              </w:tabs>
              <w:ind w:rightChars="232" w:right="487"/>
              <w:rPr>
                <w:b/>
                <w:bCs/>
              </w:rPr>
            </w:pPr>
          </w:p>
        </w:tc>
      </w:tr>
      <w:tr w:rsidR="00CF0B26" w:rsidTr="008C532C">
        <w:tc>
          <w:tcPr>
            <w:tcW w:w="1271" w:type="dxa"/>
          </w:tcPr>
          <w:p w:rsidR="00CF0B26" w:rsidRDefault="008C532C" w:rsidP="008C532C">
            <w:pPr>
              <w:tabs>
                <w:tab w:val="left" w:pos="6660"/>
                <w:tab w:val="left" w:pos="8925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工事場所</w:t>
            </w:r>
          </w:p>
        </w:tc>
        <w:tc>
          <w:tcPr>
            <w:tcW w:w="8714" w:type="dxa"/>
          </w:tcPr>
          <w:p w:rsidR="00CF0B26" w:rsidRDefault="008C532C" w:rsidP="00CF0B26">
            <w:pPr>
              <w:tabs>
                <w:tab w:val="left" w:pos="6660"/>
                <w:tab w:val="left" w:pos="8925"/>
              </w:tabs>
              <w:ind w:rightChars="232" w:right="48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川崎市</w:t>
            </w:r>
          </w:p>
        </w:tc>
      </w:tr>
      <w:tr w:rsidR="00CF0B26" w:rsidTr="008C532C">
        <w:tc>
          <w:tcPr>
            <w:tcW w:w="1271" w:type="dxa"/>
          </w:tcPr>
          <w:p w:rsidR="00CF0B26" w:rsidRDefault="008C532C" w:rsidP="008C532C">
            <w:pPr>
              <w:tabs>
                <w:tab w:val="left" w:pos="6660"/>
                <w:tab w:val="left" w:pos="8925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休暇期間</w:t>
            </w:r>
          </w:p>
        </w:tc>
        <w:tc>
          <w:tcPr>
            <w:tcW w:w="8714" w:type="dxa"/>
          </w:tcPr>
          <w:p w:rsidR="00CF0B26" w:rsidRDefault="008C532C" w:rsidP="00CF0B26">
            <w:pPr>
              <w:tabs>
                <w:tab w:val="left" w:pos="6660"/>
                <w:tab w:val="left" w:pos="8925"/>
              </w:tabs>
              <w:ind w:rightChars="232" w:right="48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令和　　年　　月　　日　～　令和　　年　　月　　日</w:t>
            </w:r>
          </w:p>
        </w:tc>
      </w:tr>
    </w:tbl>
    <w:p w:rsidR="00CF0B26" w:rsidRDefault="00CF0B26" w:rsidP="00CF0B26">
      <w:pPr>
        <w:tabs>
          <w:tab w:val="left" w:pos="6660"/>
          <w:tab w:val="left" w:pos="8925"/>
        </w:tabs>
        <w:ind w:rightChars="232" w:right="487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91"/>
        <w:gridCol w:w="1671"/>
        <w:gridCol w:w="3322"/>
      </w:tblGrid>
      <w:tr w:rsidR="008C532C" w:rsidTr="003B1C88">
        <w:tc>
          <w:tcPr>
            <w:tcW w:w="1701" w:type="dxa"/>
          </w:tcPr>
          <w:p w:rsidR="008C532C" w:rsidRDefault="008C532C" w:rsidP="008C532C">
            <w:pPr>
              <w:tabs>
                <w:tab w:val="left" w:pos="6660"/>
              </w:tabs>
              <w:spacing w:line="26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現場電話番号</w:t>
            </w:r>
          </w:p>
        </w:tc>
        <w:tc>
          <w:tcPr>
            <w:tcW w:w="3291" w:type="dxa"/>
          </w:tcPr>
          <w:p w:rsidR="008C532C" w:rsidRDefault="008C532C" w:rsidP="008C532C">
            <w:pPr>
              <w:tabs>
                <w:tab w:val="left" w:pos="6660"/>
              </w:tabs>
              <w:spacing w:line="260" w:lineRule="atLeast"/>
              <w:rPr>
                <w:b/>
                <w:bCs/>
              </w:rPr>
            </w:pPr>
          </w:p>
        </w:tc>
        <w:tc>
          <w:tcPr>
            <w:tcW w:w="1671" w:type="dxa"/>
          </w:tcPr>
          <w:p w:rsidR="008C532C" w:rsidRDefault="008C532C" w:rsidP="008C532C">
            <w:pPr>
              <w:tabs>
                <w:tab w:val="left" w:pos="6660"/>
              </w:tabs>
              <w:spacing w:line="26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会社電話番号</w:t>
            </w:r>
          </w:p>
        </w:tc>
        <w:tc>
          <w:tcPr>
            <w:tcW w:w="3322" w:type="dxa"/>
          </w:tcPr>
          <w:p w:rsidR="008C532C" w:rsidRDefault="008C532C" w:rsidP="008C532C">
            <w:pPr>
              <w:tabs>
                <w:tab w:val="left" w:pos="6660"/>
              </w:tabs>
              <w:spacing w:line="260" w:lineRule="atLeast"/>
              <w:rPr>
                <w:b/>
                <w:bCs/>
              </w:rPr>
            </w:pPr>
          </w:p>
        </w:tc>
      </w:tr>
    </w:tbl>
    <w:p w:rsidR="00EC2CBB" w:rsidRDefault="00EC2CBB" w:rsidP="008C532C">
      <w:pPr>
        <w:tabs>
          <w:tab w:val="left" w:pos="6660"/>
        </w:tabs>
        <w:spacing w:line="260" w:lineRule="atLeast"/>
        <w:rPr>
          <w:b/>
          <w:bCs/>
        </w:rPr>
      </w:pPr>
    </w:p>
    <w:p w:rsidR="00836454" w:rsidRDefault="00836454" w:rsidP="001325B8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 xml:space="preserve">　上記工事</w:t>
      </w:r>
      <w:r w:rsidR="000A623D">
        <w:rPr>
          <w:rFonts w:hint="eastAsia"/>
          <w:b/>
          <w:bCs/>
        </w:rPr>
        <w:t>に</w:t>
      </w:r>
      <w:r>
        <w:rPr>
          <w:rFonts w:hint="eastAsia"/>
          <w:b/>
          <w:bCs/>
        </w:rPr>
        <w:t>おいて休暇中の保安は下記の通りとし、事故のないように努め万一の場合のために、</w:t>
      </w:r>
    </w:p>
    <w:p w:rsidR="001325B8" w:rsidRDefault="00836454" w:rsidP="001325B8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緊急連絡先を併記いたします。</w:t>
      </w:r>
    </w:p>
    <w:p w:rsidR="00836454" w:rsidRDefault="00836454" w:rsidP="001325B8">
      <w:pPr>
        <w:ind w:firstLineChars="200" w:firstLine="422"/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67"/>
      </w:tblGrid>
      <w:tr w:rsidR="008B5730" w:rsidTr="003B1C88">
        <w:tc>
          <w:tcPr>
            <w:tcW w:w="1418" w:type="dxa"/>
          </w:tcPr>
          <w:p w:rsidR="008B5730" w:rsidRDefault="008B5730" w:rsidP="001325B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保安対策</w:t>
            </w:r>
          </w:p>
        </w:tc>
        <w:tc>
          <w:tcPr>
            <w:tcW w:w="8567" w:type="dxa"/>
          </w:tcPr>
          <w:p w:rsidR="007C7EA3" w:rsidRDefault="007C7EA3" w:rsidP="001325B8">
            <w:pPr>
              <w:rPr>
                <w:b/>
                <w:bCs/>
              </w:rPr>
            </w:pPr>
          </w:p>
        </w:tc>
      </w:tr>
    </w:tbl>
    <w:p w:rsidR="00836454" w:rsidRDefault="00836454" w:rsidP="001325B8">
      <w:pPr>
        <w:ind w:firstLineChars="200" w:firstLine="422"/>
        <w:rPr>
          <w:b/>
          <w:bCs/>
        </w:rPr>
      </w:pPr>
    </w:p>
    <w:p w:rsidR="00EC2CBB" w:rsidRDefault="00EC2CB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請負業者　緊急時連絡先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552"/>
        <w:gridCol w:w="2693"/>
      </w:tblGrid>
      <w:tr w:rsidR="00EC2CBB" w:rsidTr="00CF0B26">
        <w:trPr>
          <w:cantSplit/>
          <w:trHeight w:val="298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C2CBB" w:rsidRDefault="00EC2CBB" w:rsidP="00CF0B26">
            <w:pPr>
              <w:ind w:leftChars="2" w:left="4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</w:rPr>
              <w:t>建築</w:t>
            </w:r>
            <w:r>
              <w:rPr>
                <w:rFonts w:hint="eastAsia"/>
                <w:b/>
                <w:bCs/>
                <w:sz w:val="16"/>
              </w:rPr>
              <w:t>（会社名）</w:t>
            </w:r>
          </w:p>
          <w:p w:rsidR="00CF0B26" w:rsidRDefault="00CF0B26" w:rsidP="00CF0B26">
            <w:pPr>
              <w:ind w:leftChars="2" w:left="4"/>
              <w:rPr>
                <w:b/>
                <w:bCs/>
              </w:rPr>
            </w:pPr>
          </w:p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B" w:rsidRPr="0058544F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</w:rPr>
              <w:t>現場代理人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B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2CBB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CBB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C2CBB" w:rsidRDefault="00B933DA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2CBB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2CBB" w:rsidRDefault="00EC2CBB">
            <w:pPr>
              <w:spacing w:line="20" w:lineRule="atLeast"/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電気</w:t>
            </w:r>
            <w:r>
              <w:rPr>
                <w:rFonts w:hint="eastAsia"/>
                <w:b/>
                <w:bCs/>
                <w:sz w:val="16"/>
              </w:rPr>
              <w:t>（会社名）</w:t>
            </w:r>
          </w:p>
          <w:p w:rsidR="00EC2CBB" w:rsidRDefault="00EC2CBB">
            <w:pPr>
              <w:ind w:leftChars="2" w:left="4"/>
              <w:rPr>
                <w:b/>
                <w:bCs/>
              </w:rPr>
            </w:pPr>
          </w:p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B" w:rsidRPr="0058544F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</w:rPr>
              <w:t>現場代理人</w:t>
            </w:r>
            <w:r w:rsidR="0058544F" w:rsidRP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BB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2CBB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C2CBB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right w:val="double" w:sz="4" w:space="0" w:color="auto"/>
            </w:tcBorders>
          </w:tcPr>
          <w:p w:rsidR="00EC2CBB" w:rsidRDefault="00EC2CBB" w:rsidP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</w:t>
            </w:r>
            <w:r>
              <w:rPr>
                <w:rFonts w:hint="eastAsia"/>
                <w:b/>
                <w:bCs/>
                <w:sz w:val="16"/>
              </w:rPr>
              <w:t>（会社名）</w:t>
            </w:r>
          </w:p>
          <w:p w:rsidR="00EC2CBB" w:rsidRDefault="00EC2CBB">
            <w:pPr>
              <w:ind w:leftChars="2" w:left="4"/>
              <w:rPr>
                <w:b/>
                <w:bCs/>
              </w:rPr>
            </w:pPr>
          </w:p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C2CBB" w:rsidRDefault="00EC2CBB" w:rsidP="00CF0B26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現場代理人</w:t>
            </w:r>
            <w:r w:rsidR="0058544F" w:rsidRP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right w:val="doub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right w:val="doub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機械</w:t>
            </w:r>
            <w:r>
              <w:rPr>
                <w:rFonts w:hint="eastAsia"/>
                <w:b/>
                <w:bCs/>
                <w:sz w:val="16"/>
              </w:rPr>
              <w:t>（会社名）</w:t>
            </w:r>
          </w:p>
          <w:p w:rsidR="00EC2CBB" w:rsidRDefault="00EC2CBB">
            <w:pPr>
              <w:ind w:leftChars="2" w:left="4"/>
              <w:rPr>
                <w:b/>
                <w:bCs/>
              </w:rPr>
            </w:pPr>
          </w:p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6"/>
              </w:rPr>
              <w:t>現場代理人</w:t>
            </w:r>
            <w:r w:rsidR="0058544F" w:rsidRP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C2CBB" w:rsidRDefault="00EC2CBB">
            <w:pPr>
              <w:ind w:leftChars="2" w:left="4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 w:val="restart"/>
            <w:tcBorders>
              <w:left w:val="double" w:sz="4" w:space="0" w:color="auto"/>
            </w:tcBorders>
          </w:tcPr>
          <w:p w:rsidR="00EC2CBB" w:rsidRDefault="00EC2CBB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</w:rPr>
              <w:t>工事監理者</w:t>
            </w:r>
            <w:r>
              <w:rPr>
                <w:rFonts w:hint="eastAsia"/>
                <w:b/>
                <w:bCs/>
                <w:sz w:val="16"/>
              </w:rPr>
              <w:t>(</w:t>
            </w:r>
            <w:r>
              <w:rPr>
                <w:rFonts w:hint="eastAsia"/>
                <w:b/>
                <w:bCs/>
                <w:sz w:val="16"/>
              </w:rPr>
              <w:t>設計事務所等</w:t>
            </w:r>
            <w:r>
              <w:rPr>
                <w:rFonts w:hint="eastAsia"/>
                <w:b/>
                <w:bCs/>
                <w:sz w:val="16"/>
              </w:rPr>
              <w:t>)</w:t>
            </w:r>
          </w:p>
          <w:p w:rsidR="00CF0B26" w:rsidRDefault="00CF0B26">
            <w:pPr>
              <w:rPr>
                <w:b/>
                <w:bCs/>
              </w:rPr>
            </w:pPr>
          </w:p>
          <w:p w:rsidR="00CF0B26" w:rsidRDefault="00CF0B26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552" w:type="dxa"/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  <w:r w:rsidR="0058544F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EC2CBB" w:rsidRDefault="00EC2CBB" w:rsidP="00CF0B2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EC2CBB" w:rsidRDefault="00EC2CBB" w:rsidP="00381C5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自宅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  <w:tr w:rsidR="00EC2CBB" w:rsidTr="00CF0B26">
        <w:trPr>
          <w:cantSplit/>
          <w:trHeight w:val="298"/>
        </w:trPr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double" w:sz="4" w:space="0" w:color="auto"/>
              <w:right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携帯</w:t>
            </w:r>
            <w:r w:rsidR="00381C57">
              <w:rPr>
                <w:rFonts w:hint="eastAsia"/>
                <w:b/>
                <w:bCs/>
              </w:rPr>
              <w:t xml:space="preserve"> </w:t>
            </w:r>
          </w:p>
        </w:tc>
      </w:tr>
    </w:tbl>
    <w:p w:rsidR="00EC2CBB" w:rsidRDefault="00EC2CBB" w:rsidP="00B933DA">
      <w:pPr>
        <w:rPr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  <w:gridCol w:w="1134"/>
        <w:gridCol w:w="2760"/>
      </w:tblGrid>
      <w:tr w:rsidR="00B933DA" w:rsidTr="0058544F">
        <w:tc>
          <w:tcPr>
            <w:tcW w:w="1413" w:type="dxa"/>
          </w:tcPr>
          <w:p w:rsidR="00B933DA" w:rsidRPr="00B933DA" w:rsidRDefault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警備会社名</w:t>
            </w:r>
          </w:p>
        </w:tc>
        <w:tc>
          <w:tcPr>
            <w:tcW w:w="4678" w:type="dxa"/>
          </w:tcPr>
          <w:p w:rsidR="00B933DA" w:rsidRDefault="00B933D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933DA" w:rsidRDefault="00B933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2760" w:type="dxa"/>
          </w:tcPr>
          <w:p w:rsidR="00B933DA" w:rsidRDefault="00B933DA">
            <w:pPr>
              <w:rPr>
                <w:b/>
                <w:bCs/>
              </w:rPr>
            </w:pPr>
          </w:p>
        </w:tc>
      </w:tr>
    </w:tbl>
    <w:p w:rsidR="00101EDA" w:rsidRDefault="00101EDA">
      <w:pPr>
        <w:rPr>
          <w:b/>
          <w:bCs/>
        </w:rPr>
      </w:pPr>
    </w:p>
    <w:p w:rsidR="00101EDA" w:rsidRDefault="00101EDA">
      <w:pPr>
        <w:rPr>
          <w:b/>
          <w:bCs/>
        </w:rPr>
      </w:pPr>
    </w:p>
    <w:p w:rsidR="00EC2CBB" w:rsidRDefault="00EC2CB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市監督員　緊急時連絡先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2050"/>
        <w:gridCol w:w="2061"/>
      </w:tblGrid>
      <w:tr w:rsidR="00EC2CBB" w:rsidTr="006848D3">
        <w:trPr>
          <w:trHeight w:val="317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EC2CBB" w:rsidRDefault="00EC2C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建築工事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C2CBB" w:rsidRDefault="00EC2C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電気設備</w:t>
            </w:r>
          </w:p>
        </w:tc>
        <w:tc>
          <w:tcPr>
            <w:tcW w:w="2050" w:type="dxa"/>
            <w:tcBorders>
              <w:top w:val="double" w:sz="4" w:space="0" w:color="auto"/>
            </w:tcBorders>
          </w:tcPr>
          <w:p w:rsidR="00EC2CBB" w:rsidRDefault="00EC2C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通信設備</w:t>
            </w:r>
          </w:p>
        </w:tc>
        <w:tc>
          <w:tcPr>
            <w:tcW w:w="2061" w:type="dxa"/>
            <w:tcBorders>
              <w:top w:val="double" w:sz="4" w:space="0" w:color="auto"/>
              <w:right w:val="double" w:sz="4" w:space="0" w:color="auto"/>
            </w:tcBorders>
          </w:tcPr>
          <w:p w:rsidR="00EC2CBB" w:rsidRDefault="00EC2C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機械設備</w:t>
            </w:r>
          </w:p>
        </w:tc>
      </w:tr>
      <w:tr w:rsidR="00EC2CBB" w:rsidTr="00CF0B26">
        <w:trPr>
          <w:trHeight w:val="317"/>
        </w:trPr>
        <w:tc>
          <w:tcPr>
            <w:tcW w:w="1843" w:type="dxa"/>
            <w:tcBorders>
              <w:left w:val="double" w:sz="4" w:space="0" w:color="auto"/>
            </w:tcBorders>
          </w:tcPr>
          <w:p w:rsidR="00EC2CBB" w:rsidRDefault="00101ED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総括</w:t>
            </w:r>
            <w:r w:rsidR="00EC2CBB">
              <w:rPr>
                <w:rFonts w:hint="eastAsia"/>
                <w:b/>
                <w:bCs/>
              </w:rPr>
              <w:t>監督員氏名</w:t>
            </w:r>
          </w:p>
        </w:tc>
        <w:tc>
          <w:tcPr>
            <w:tcW w:w="1985" w:type="dxa"/>
          </w:tcPr>
          <w:p w:rsidR="00EC2CBB" w:rsidRDefault="00EC2CBB" w:rsidP="0077252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EC2CBB" w:rsidRDefault="00EC2CBB" w:rsidP="0077252F">
            <w:pPr>
              <w:jc w:val="center"/>
              <w:rPr>
                <w:b/>
                <w:bCs/>
              </w:rPr>
            </w:pPr>
          </w:p>
        </w:tc>
        <w:tc>
          <w:tcPr>
            <w:tcW w:w="2050" w:type="dxa"/>
          </w:tcPr>
          <w:p w:rsidR="00EC2CBB" w:rsidRDefault="00EC2CBB" w:rsidP="0077252F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right w:val="double" w:sz="4" w:space="0" w:color="auto"/>
            </w:tcBorders>
          </w:tcPr>
          <w:p w:rsidR="00EC2CBB" w:rsidRDefault="00EC2CBB" w:rsidP="00381C57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EC2CBB" w:rsidTr="00CF0B26">
        <w:trPr>
          <w:trHeight w:val="317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EC2CBB" w:rsidRDefault="00EC2C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EC2CBB" w:rsidRDefault="00EC2CBB" w:rsidP="0077252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C2CBB" w:rsidRDefault="00EC2CBB" w:rsidP="0077252F">
            <w:pPr>
              <w:jc w:val="center"/>
              <w:rPr>
                <w:b/>
                <w:bCs/>
              </w:rPr>
            </w:pPr>
          </w:p>
        </w:tc>
        <w:tc>
          <w:tcPr>
            <w:tcW w:w="2050" w:type="dxa"/>
            <w:tcBorders>
              <w:bottom w:val="double" w:sz="4" w:space="0" w:color="auto"/>
            </w:tcBorders>
          </w:tcPr>
          <w:p w:rsidR="00EC2CBB" w:rsidRDefault="00EC2CBB" w:rsidP="0077252F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bottom w:val="double" w:sz="4" w:space="0" w:color="auto"/>
              <w:right w:val="double" w:sz="4" w:space="0" w:color="auto"/>
            </w:tcBorders>
          </w:tcPr>
          <w:p w:rsidR="00EC2CBB" w:rsidRDefault="00EC2CBB" w:rsidP="00381C57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:rsidR="00EC2CBB" w:rsidRPr="00596D22" w:rsidRDefault="00EC2CBB" w:rsidP="00CF0B26">
      <w:pPr>
        <w:rPr>
          <w:b/>
          <w:bCs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3119"/>
        <w:gridCol w:w="2188"/>
      </w:tblGrid>
      <w:tr w:rsidR="00B933DA" w:rsidTr="00C13127">
        <w:tc>
          <w:tcPr>
            <w:tcW w:w="2552" w:type="dxa"/>
          </w:tcPr>
          <w:p w:rsidR="00B933DA" w:rsidRPr="00CF0B26" w:rsidRDefault="00CF0B26" w:rsidP="007725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諸官庁関係</w:t>
            </w:r>
          </w:p>
        </w:tc>
        <w:tc>
          <w:tcPr>
            <w:tcW w:w="2126" w:type="dxa"/>
          </w:tcPr>
          <w:p w:rsidR="00B933DA" w:rsidRDefault="00CF0B26" w:rsidP="007725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電話番号</w:t>
            </w:r>
          </w:p>
        </w:tc>
        <w:tc>
          <w:tcPr>
            <w:tcW w:w="3119" w:type="dxa"/>
          </w:tcPr>
          <w:p w:rsidR="00B933DA" w:rsidRDefault="00B933DA" w:rsidP="0077252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88" w:type="dxa"/>
          </w:tcPr>
          <w:p w:rsidR="00B933DA" w:rsidRDefault="00CF0B26" w:rsidP="007725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電話番号</w:t>
            </w:r>
          </w:p>
        </w:tc>
      </w:tr>
      <w:tr w:rsidR="00CF0B26" w:rsidTr="00C13127">
        <w:tc>
          <w:tcPr>
            <w:tcW w:w="2552" w:type="dxa"/>
          </w:tcPr>
          <w:p w:rsidR="00CF0B26" w:rsidRPr="00596D22" w:rsidRDefault="00CF0B26">
            <w:pPr>
              <w:rPr>
                <w:b/>
                <w:bCs/>
                <w:szCs w:val="21"/>
              </w:rPr>
            </w:pPr>
            <w:r w:rsidRPr="00596D22">
              <w:rPr>
                <w:rFonts w:hint="eastAsia"/>
                <w:b/>
                <w:bCs/>
                <w:szCs w:val="21"/>
              </w:rPr>
              <w:t>・労働基準監督署</w:t>
            </w:r>
          </w:p>
        </w:tc>
        <w:tc>
          <w:tcPr>
            <w:tcW w:w="2126" w:type="dxa"/>
          </w:tcPr>
          <w:p w:rsidR="00CF0B26" w:rsidRDefault="00CF0B26" w:rsidP="00381C5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</w:tcPr>
          <w:p w:rsidR="00CF0B26" w:rsidRPr="00596D22" w:rsidRDefault="00CF0B26">
            <w:pPr>
              <w:rPr>
                <w:b/>
                <w:bCs/>
                <w:szCs w:val="21"/>
              </w:rPr>
            </w:pPr>
            <w:r w:rsidRPr="00596D22">
              <w:rPr>
                <w:rFonts w:hint="eastAsia"/>
                <w:b/>
                <w:bCs/>
                <w:szCs w:val="21"/>
              </w:rPr>
              <w:t>・東京電力　営業所</w:t>
            </w:r>
          </w:p>
        </w:tc>
        <w:tc>
          <w:tcPr>
            <w:tcW w:w="2188" w:type="dxa"/>
          </w:tcPr>
          <w:p w:rsidR="00CF0B26" w:rsidRDefault="00CF0B26" w:rsidP="00381C57">
            <w:pPr>
              <w:jc w:val="center"/>
              <w:rPr>
                <w:bCs/>
                <w:szCs w:val="21"/>
              </w:rPr>
            </w:pPr>
          </w:p>
        </w:tc>
      </w:tr>
      <w:tr w:rsidR="00B933DA" w:rsidTr="00C13127">
        <w:tc>
          <w:tcPr>
            <w:tcW w:w="2552" w:type="dxa"/>
          </w:tcPr>
          <w:p w:rsidR="00B933DA" w:rsidRDefault="00B933DA">
            <w:pPr>
              <w:rPr>
                <w:bCs/>
                <w:szCs w:val="21"/>
              </w:rPr>
            </w:pPr>
            <w:r w:rsidRPr="00596D22">
              <w:rPr>
                <w:rFonts w:hint="eastAsia"/>
                <w:b/>
                <w:bCs/>
                <w:szCs w:val="21"/>
              </w:rPr>
              <w:t>・</w:t>
            </w:r>
            <w:r w:rsidR="00C13127">
              <w:rPr>
                <w:rFonts w:hint="eastAsia"/>
                <w:b/>
                <w:bCs/>
                <w:szCs w:val="21"/>
              </w:rPr>
              <w:t xml:space="preserve">　</w:t>
            </w:r>
            <w:r w:rsidRPr="00596D22">
              <w:rPr>
                <w:rFonts w:hint="eastAsia"/>
                <w:b/>
                <w:bCs/>
                <w:szCs w:val="21"/>
              </w:rPr>
              <w:t>警察署</w:t>
            </w:r>
          </w:p>
        </w:tc>
        <w:tc>
          <w:tcPr>
            <w:tcW w:w="2126" w:type="dxa"/>
          </w:tcPr>
          <w:p w:rsidR="00B933DA" w:rsidRDefault="00B933DA" w:rsidP="00381C5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</w:tcPr>
          <w:p w:rsidR="00B933DA" w:rsidRDefault="00B933DA">
            <w:pPr>
              <w:rPr>
                <w:bCs/>
                <w:szCs w:val="21"/>
              </w:rPr>
            </w:pPr>
            <w:r w:rsidRPr="00596D22">
              <w:rPr>
                <w:rFonts w:hint="eastAsia"/>
                <w:b/>
                <w:bCs/>
                <w:szCs w:val="21"/>
              </w:rPr>
              <w:t>・東京ガス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596D22">
              <w:rPr>
                <w:rFonts w:hint="eastAsia"/>
                <w:b/>
                <w:bCs/>
                <w:szCs w:val="21"/>
              </w:rPr>
              <w:t>営業所</w:t>
            </w:r>
          </w:p>
        </w:tc>
        <w:tc>
          <w:tcPr>
            <w:tcW w:w="2188" w:type="dxa"/>
          </w:tcPr>
          <w:p w:rsidR="00B933DA" w:rsidRDefault="00B933DA" w:rsidP="00381C57">
            <w:pPr>
              <w:jc w:val="center"/>
              <w:rPr>
                <w:bCs/>
                <w:szCs w:val="21"/>
              </w:rPr>
            </w:pPr>
          </w:p>
        </w:tc>
      </w:tr>
      <w:tr w:rsidR="00B933DA" w:rsidTr="00C13127">
        <w:tc>
          <w:tcPr>
            <w:tcW w:w="2552" w:type="dxa"/>
          </w:tcPr>
          <w:p w:rsidR="00B933DA" w:rsidRDefault="00B933DA">
            <w:pPr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・</w:t>
            </w:r>
            <w:r w:rsidR="00C13127">
              <w:rPr>
                <w:rFonts w:hint="eastAsia"/>
                <w:b/>
                <w:bCs/>
                <w:szCs w:val="21"/>
              </w:rPr>
              <w:t xml:space="preserve">　</w:t>
            </w:r>
            <w:r w:rsidRPr="00596D22">
              <w:rPr>
                <w:rFonts w:hint="eastAsia"/>
                <w:b/>
                <w:bCs/>
                <w:szCs w:val="21"/>
              </w:rPr>
              <w:t>消防署</w:t>
            </w:r>
          </w:p>
        </w:tc>
        <w:tc>
          <w:tcPr>
            <w:tcW w:w="2126" w:type="dxa"/>
          </w:tcPr>
          <w:p w:rsidR="00B933DA" w:rsidRDefault="00B933DA" w:rsidP="00381C5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</w:tcPr>
          <w:p w:rsidR="00B933DA" w:rsidRDefault="00B933DA">
            <w:pPr>
              <w:rPr>
                <w:bCs/>
                <w:szCs w:val="21"/>
              </w:rPr>
            </w:pPr>
            <w:r w:rsidRPr="00596D22">
              <w:rPr>
                <w:rFonts w:hint="eastAsia"/>
                <w:b/>
                <w:bCs/>
                <w:szCs w:val="21"/>
              </w:rPr>
              <w:t>・水道局　営業所</w:t>
            </w:r>
          </w:p>
        </w:tc>
        <w:tc>
          <w:tcPr>
            <w:tcW w:w="2188" w:type="dxa"/>
          </w:tcPr>
          <w:p w:rsidR="00B933DA" w:rsidRDefault="00B933DA" w:rsidP="00381C57">
            <w:pPr>
              <w:jc w:val="center"/>
              <w:rPr>
                <w:bCs/>
                <w:szCs w:val="21"/>
              </w:rPr>
            </w:pPr>
          </w:p>
        </w:tc>
      </w:tr>
      <w:tr w:rsidR="00B933DA" w:rsidTr="00C13127">
        <w:tc>
          <w:tcPr>
            <w:tcW w:w="2552" w:type="dxa"/>
          </w:tcPr>
          <w:p w:rsidR="00B933DA" w:rsidRDefault="00B933D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・</w:t>
            </w:r>
            <w:r w:rsidR="00C1312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>病院</w:t>
            </w:r>
          </w:p>
        </w:tc>
        <w:tc>
          <w:tcPr>
            <w:tcW w:w="2126" w:type="dxa"/>
          </w:tcPr>
          <w:p w:rsidR="00B933DA" w:rsidRDefault="00B933DA" w:rsidP="00381C5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119" w:type="dxa"/>
          </w:tcPr>
          <w:p w:rsidR="00B933DA" w:rsidRDefault="00B933DA">
            <w:pPr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・</w:t>
            </w:r>
            <w:r>
              <w:rPr>
                <w:rFonts w:hint="eastAsia"/>
                <w:b/>
                <w:bCs/>
                <w:szCs w:val="21"/>
              </w:rPr>
              <w:t>NTT</w:t>
            </w:r>
          </w:p>
        </w:tc>
        <w:tc>
          <w:tcPr>
            <w:tcW w:w="2188" w:type="dxa"/>
          </w:tcPr>
          <w:p w:rsidR="00B933DA" w:rsidRDefault="00B933DA" w:rsidP="00381C57">
            <w:pPr>
              <w:jc w:val="center"/>
              <w:rPr>
                <w:bCs/>
                <w:szCs w:val="21"/>
              </w:rPr>
            </w:pPr>
          </w:p>
        </w:tc>
      </w:tr>
    </w:tbl>
    <w:p w:rsidR="00EC2CBB" w:rsidRDefault="00EC2CBB" w:rsidP="00B933DA">
      <w:pPr>
        <w:tabs>
          <w:tab w:val="left" w:pos="2340"/>
          <w:tab w:val="left" w:pos="4320"/>
          <w:tab w:val="left" w:pos="6300"/>
        </w:tabs>
      </w:pPr>
    </w:p>
    <w:sectPr w:rsidR="00EC2CBB" w:rsidSect="00383C1D">
      <w:pgSz w:w="11906" w:h="16838" w:code="9"/>
      <w:pgMar w:top="720" w:right="720" w:bottom="720" w:left="119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A5" w:rsidRDefault="007157A5" w:rsidP="00B933DA">
      <w:r>
        <w:separator/>
      </w:r>
    </w:p>
  </w:endnote>
  <w:endnote w:type="continuationSeparator" w:id="0">
    <w:p w:rsidR="007157A5" w:rsidRDefault="007157A5" w:rsidP="00B9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A5" w:rsidRDefault="007157A5" w:rsidP="00B933DA">
      <w:r>
        <w:separator/>
      </w:r>
    </w:p>
  </w:footnote>
  <w:footnote w:type="continuationSeparator" w:id="0">
    <w:p w:rsidR="007157A5" w:rsidRDefault="007157A5" w:rsidP="00B93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1AD"/>
    <w:multiLevelType w:val="hybridMultilevel"/>
    <w:tmpl w:val="C48CBC78"/>
    <w:lvl w:ilvl="0" w:tplc="FEC6959A">
      <w:numFmt w:val="bullet"/>
      <w:lvlText w:val="・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89"/>
    <w:rsid w:val="000A623D"/>
    <w:rsid w:val="00101EDA"/>
    <w:rsid w:val="001325B8"/>
    <w:rsid w:val="00140E89"/>
    <w:rsid w:val="001933B5"/>
    <w:rsid w:val="00226C76"/>
    <w:rsid w:val="002B7EB5"/>
    <w:rsid w:val="00381C57"/>
    <w:rsid w:val="00383C1D"/>
    <w:rsid w:val="003B1C88"/>
    <w:rsid w:val="004837A8"/>
    <w:rsid w:val="004E69FF"/>
    <w:rsid w:val="0058544F"/>
    <w:rsid w:val="00596D22"/>
    <w:rsid w:val="006848D3"/>
    <w:rsid w:val="007157A5"/>
    <w:rsid w:val="007613C6"/>
    <w:rsid w:val="0077252F"/>
    <w:rsid w:val="007A2A89"/>
    <w:rsid w:val="007C7EA3"/>
    <w:rsid w:val="00836454"/>
    <w:rsid w:val="008B5730"/>
    <w:rsid w:val="008C532C"/>
    <w:rsid w:val="00B5223E"/>
    <w:rsid w:val="00B933DA"/>
    <w:rsid w:val="00C13127"/>
    <w:rsid w:val="00C21623"/>
    <w:rsid w:val="00CF0B26"/>
    <w:rsid w:val="00D11430"/>
    <w:rsid w:val="00DB332C"/>
    <w:rsid w:val="00EC2CBB"/>
    <w:rsid w:val="00F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2974E0"/>
  <w15:chartTrackingRefBased/>
  <w15:docId w15:val="{56099746-CFF2-4E86-AB9D-214C3E5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E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33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33DA"/>
    <w:rPr>
      <w:kern w:val="2"/>
      <w:sz w:val="21"/>
      <w:szCs w:val="24"/>
    </w:rPr>
  </w:style>
  <w:style w:type="paragraph" w:styleId="a6">
    <w:name w:val="footer"/>
    <w:basedOn w:val="a"/>
    <w:link w:val="a7"/>
    <w:rsid w:val="00B93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33DA"/>
    <w:rPr>
      <w:kern w:val="2"/>
      <w:sz w:val="21"/>
      <w:szCs w:val="24"/>
    </w:rPr>
  </w:style>
  <w:style w:type="table" w:styleId="a8">
    <w:name w:val="Table Grid"/>
    <w:basedOn w:val="a1"/>
    <w:rsid w:val="00B9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施設計画課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川崎市まちづくり局</dc:creator>
  <cp:keywords/>
  <dc:description/>
  <cp:lastModifiedBy>川崎市</cp:lastModifiedBy>
  <cp:revision>13</cp:revision>
  <cp:lastPrinted>2007-08-07T08:00:00Z</cp:lastPrinted>
  <dcterms:created xsi:type="dcterms:W3CDTF">2019-07-29T00:18:00Z</dcterms:created>
  <dcterms:modified xsi:type="dcterms:W3CDTF">2021-11-29T05:04:00Z</dcterms:modified>
</cp:coreProperties>
</file>