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7" w:rsidRPr="007E7523" w:rsidRDefault="00BC54CB" w:rsidP="005508C5">
      <w:pPr>
        <w:jc w:val="center"/>
        <w:rPr>
          <w:rFonts w:ascii="ＭＳ ゴシック" w:eastAsia="ＭＳ ゴシック" w:hAnsi="ＭＳ ゴシック"/>
          <w:b/>
        </w:rPr>
      </w:pPr>
      <w:r w:rsidRPr="007E75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B7C2D" wp14:editId="1E67A038">
                <wp:simplePos x="0" y="0"/>
                <wp:positionH relativeFrom="column">
                  <wp:posOffset>4972050</wp:posOffset>
                </wp:positionH>
                <wp:positionV relativeFrom="paragraph">
                  <wp:posOffset>-619760</wp:posOffset>
                </wp:positionV>
                <wp:extent cx="914400" cy="2667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4CB" w:rsidRPr="00594935" w:rsidRDefault="00BC54CB" w:rsidP="00BC54CB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94935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CC4E2B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  <w:p w:rsidR="00BC54CB" w:rsidRDefault="00BC54CB" w:rsidP="00BC54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7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48.8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" fillcolor="white [3201]" strokeweight=".5pt">
                <v:textbox>
                  <w:txbxContent>
                    <w:p w:rsidR="00BC54CB" w:rsidRPr="00594935" w:rsidRDefault="00BC54CB" w:rsidP="00BC54CB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59493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CC4E2B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BC54CB" w:rsidRDefault="00BC54CB" w:rsidP="00BC54CB"/>
                  </w:txbxContent>
                </v:textbox>
              </v:shape>
            </w:pict>
          </mc:Fallback>
        </mc:AlternateContent>
      </w:r>
      <w:r w:rsidR="00E01EB1">
        <w:rPr>
          <w:rFonts w:ascii="ＭＳ ゴシック" w:eastAsia="ＭＳ ゴシック" w:hAnsi="ＭＳ ゴシック" w:hint="eastAsia"/>
          <w:b/>
        </w:rPr>
        <w:t>川崎市総合自治会館跡地等活用の検討に関するサウンディング</w:t>
      </w:r>
      <w:r w:rsidR="00DF07F7" w:rsidRPr="007E7523">
        <w:rPr>
          <w:rFonts w:ascii="ＭＳ ゴシック" w:eastAsia="ＭＳ ゴシック" w:hAnsi="ＭＳ ゴシック" w:hint="eastAsia"/>
          <w:b/>
        </w:rPr>
        <w:t>調査</w:t>
      </w:r>
    </w:p>
    <w:p w:rsidR="007F79BD" w:rsidRPr="00594935" w:rsidRDefault="005508C5" w:rsidP="005508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4935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p w:rsidR="00BC54CB" w:rsidRDefault="00BC54CB" w:rsidP="00BC54CB">
      <w:pPr>
        <w:jc w:val="right"/>
      </w:pPr>
      <w:r w:rsidRPr="00BC54CB">
        <w:rPr>
          <w:rFonts w:hint="eastAsia"/>
        </w:rPr>
        <w:t>※欄の大きさは適宜調整してください。</w:t>
      </w:r>
    </w:p>
    <w:p w:rsidR="005508C5" w:rsidRDefault="005508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709"/>
        <w:gridCol w:w="425"/>
        <w:gridCol w:w="5097"/>
      </w:tblGrid>
      <w:tr w:rsidR="00D22219" w:rsidRPr="007E7523" w:rsidTr="00D021CE">
        <w:tc>
          <w:tcPr>
            <w:tcW w:w="426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231" w:type="dxa"/>
            <w:gridSpan w:val="3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231" w:type="dxa"/>
            <w:gridSpan w:val="3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gridSpan w:val="2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22658C" w:rsidRPr="007E7523" w:rsidTr="0022658C">
        <w:trPr>
          <w:trHeight w:val="543"/>
        </w:trPr>
        <w:tc>
          <w:tcPr>
            <w:tcW w:w="426" w:type="dxa"/>
            <w:vMerge/>
          </w:tcPr>
          <w:p w:rsidR="0022658C" w:rsidRPr="008217F7" w:rsidRDefault="0022658C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1837" w:type="dxa"/>
          </w:tcPr>
          <w:p w:rsidR="0022658C" w:rsidRPr="00D22219" w:rsidRDefault="0022658C" w:rsidP="0022658C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参加者名簿への掲載</w:t>
            </w:r>
          </w:p>
        </w:tc>
        <w:tc>
          <w:tcPr>
            <w:tcW w:w="6231" w:type="dxa"/>
            <w:gridSpan w:val="3"/>
          </w:tcPr>
          <w:p w:rsidR="0022658C" w:rsidRDefault="0022658C" w:rsidP="0022658C">
            <w:pPr>
              <w:spacing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22658C" w:rsidRPr="0022658C" w:rsidRDefault="0022658C" w:rsidP="002265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□掲載する　□掲載しない</w:t>
            </w:r>
          </w:p>
        </w:tc>
      </w:tr>
      <w:tr w:rsidR="00D66C74" w:rsidRPr="007E7523" w:rsidTr="00E97098">
        <w:trPr>
          <w:trHeight w:val="365"/>
        </w:trPr>
        <w:tc>
          <w:tcPr>
            <w:tcW w:w="8494" w:type="dxa"/>
            <w:gridSpan w:val="5"/>
          </w:tcPr>
          <w:p w:rsidR="00D66C74" w:rsidRPr="00D66C74" w:rsidRDefault="00D66C74" w:rsidP="00D66C74">
            <w:pPr>
              <w:jc w:val="left"/>
              <w:rPr>
                <w:rFonts w:asciiTheme="majorEastAsia" w:eastAsiaTheme="majorEastAsia" w:hAnsiTheme="majorEastAsia"/>
              </w:rPr>
            </w:pPr>
            <w:r w:rsidRPr="00D66C74">
              <w:rPr>
                <w:rFonts w:asciiTheme="majorEastAsia" w:eastAsiaTheme="majorEastAsia" w:hAnsiTheme="majorEastAsia" w:hint="eastAsia"/>
                <w:i/>
              </w:rPr>
              <w:t>※（グループでのエントリーの場合、「1」欄をコピーし、法人ごとに、法人名、法人所在地、担当者</w:t>
            </w:r>
            <w:r>
              <w:rPr>
                <w:rFonts w:asciiTheme="majorEastAsia" w:eastAsiaTheme="majorEastAsia" w:hAnsiTheme="majorEastAsia" w:hint="eastAsia"/>
                <w:i/>
              </w:rPr>
              <w:t>、名簿の共有希望</w:t>
            </w:r>
            <w:r w:rsidRPr="00D66C74">
              <w:rPr>
                <w:rFonts w:asciiTheme="majorEastAsia" w:eastAsiaTheme="majorEastAsia" w:hAnsiTheme="majorEastAsia" w:hint="eastAsia"/>
                <w:i/>
              </w:rPr>
              <w:t>をそれぞれ記入してください。）</w:t>
            </w:r>
          </w:p>
        </w:tc>
      </w:tr>
      <w:tr w:rsidR="00D021CE" w:rsidRPr="007E7523" w:rsidTr="00E36984">
        <w:tc>
          <w:tcPr>
            <w:tcW w:w="426" w:type="dxa"/>
            <w:vMerge w:val="restart"/>
          </w:tcPr>
          <w:p w:rsidR="00D021CE" w:rsidRPr="007E7523" w:rsidRDefault="00D021CE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68" w:type="dxa"/>
            <w:gridSpan w:val="4"/>
          </w:tcPr>
          <w:p w:rsidR="00D021CE" w:rsidRPr="007E7523" w:rsidRDefault="000576CF" w:rsidP="00DF07F7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下記の候補日</w:t>
            </w:r>
            <w:r w:rsidR="00DF07F7" w:rsidRPr="007E7523">
              <w:rPr>
                <w:rFonts w:asciiTheme="majorEastAsia" w:eastAsiaTheme="majorEastAsia" w:hAnsiTheme="majorEastAsia" w:hint="eastAsia"/>
              </w:rPr>
              <w:t>時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から</w:t>
            </w:r>
            <w:r w:rsidR="00E96285">
              <w:rPr>
                <w:rFonts w:asciiTheme="majorEastAsia" w:eastAsiaTheme="majorEastAsia" w:hAnsiTheme="majorEastAsia" w:hint="eastAsia"/>
              </w:rPr>
              <w:t>対話への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対応が可能な時間帯にチェックを入れてください。</w:t>
            </w:r>
          </w:p>
        </w:tc>
      </w:tr>
      <w:tr w:rsidR="00D021CE" w:rsidRPr="007E7523" w:rsidTr="00D021CE">
        <w:tc>
          <w:tcPr>
            <w:tcW w:w="426" w:type="dxa"/>
            <w:vMerge/>
          </w:tcPr>
          <w:p w:rsidR="00D021CE" w:rsidRPr="007E7523" w:rsidRDefault="00D021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021CE" w:rsidRPr="007E7523" w:rsidRDefault="0033784A" w:rsidP="00D222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336501" w:rsidRPr="007E752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D22219">
              <w:rPr>
                <w:rFonts w:asciiTheme="majorEastAsia" w:eastAsiaTheme="majorEastAsia" w:hAnsiTheme="majorEastAsia" w:hint="eastAsia"/>
              </w:rPr>
              <w:t>3</w:t>
            </w:r>
            <w:r w:rsidR="00336501" w:rsidRPr="007E7523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D021CE" w:rsidRPr="007E7523" w:rsidRDefault="00256BCA" w:rsidP="006503D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 xml:space="preserve">　午前　</w:t>
            </w:r>
            <w:r w:rsidR="006503D4" w:rsidRPr="007E75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□　午後　　□　どちらも可</w:t>
            </w:r>
          </w:p>
        </w:tc>
      </w:tr>
      <w:tr w:rsidR="00D021CE" w:rsidRPr="007E7523" w:rsidTr="00D021CE">
        <w:tc>
          <w:tcPr>
            <w:tcW w:w="426" w:type="dxa"/>
            <w:vMerge/>
          </w:tcPr>
          <w:p w:rsidR="00D021CE" w:rsidRPr="007E7523" w:rsidRDefault="00D021CE" w:rsidP="003A79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021CE" w:rsidRPr="007E7523" w:rsidRDefault="0033784A" w:rsidP="003A79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336501" w:rsidRPr="007E752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="00D22219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日（火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D021CE" w:rsidRPr="007E7523" w:rsidRDefault="00D021CE" w:rsidP="006503D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 xml:space="preserve">□　午前　</w:t>
            </w:r>
            <w:r w:rsidR="006503D4" w:rsidRPr="007E75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7523">
              <w:rPr>
                <w:rFonts w:asciiTheme="majorEastAsia" w:eastAsiaTheme="majorEastAsia" w:hAnsiTheme="majorEastAsia" w:hint="eastAsia"/>
              </w:rPr>
              <w:t>□　午後　　□　どちらも可</w:t>
            </w:r>
          </w:p>
        </w:tc>
      </w:tr>
      <w:tr w:rsidR="00D021CE" w:rsidRPr="007E7523" w:rsidTr="00D021CE">
        <w:tc>
          <w:tcPr>
            <w:tcW w:w="426" w:type="dxa"/>
            <w:vMerge/>
          </w:tcPr>
          <w:p w:rsidR="00D021CE" w:rsidRPr="007E7523" w:rsidRDefault="00D021CE" w:rsidP="003A79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021CE" w:rsidRPr="007E7523" w:rsidRDefault="0033784A" w:rsidP="003A79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336501" w:rsidRPr="007E752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25日（水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D021CE" w:rsidRPr="007E7523" w:rsidRDefault="00D021CE" w:rsidP="006503D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 xml:space="preserve">□　午前　</w:t>
            </w:r>
            <w:r w:rsidR="006503D4" w:rsidRPr="007E75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7523">
              <w:rPr>
                <w:rFonts w:asciiTheme="majorEastAsia" w:eastAsiaTheme="majorEastAsia" w:hAnsiTheme="majorEastAsia" w:hint="eastAsia"/>
              </w:rPr>
              <w:t>□　午後　　□　どちらも可</w:t>
            </w:r>
          </w:p>
        </w:tc>
      </w:tr>
      <w:tr w:rsidR="00D021CE" w:rsidRPr="007E7523" w:rsidTr="00D021CE">
        <w:tc>
          <w:tcPr>
            <w:tcW w:w="426" w:type="dxa"/>
            <w:vMerge/>
          </w:tcPr>
          <w:p w:rsidR="00D021CE" w:rsidRPr="007E7523" w:rsidRDefault="00D021CE" w:rsidP="003A79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021CE" w:rsidRPr="007E7523" w:rsidRDefault="0033784A" w:rsidP="00BC7D7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336501" w:rsidRPr="007E752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26日（</w:t>
            </w:r>
            <w:r w:rsidR="00BC7D74">
              <w:rPr>
                <w:rFonts w:asciiTheme="majorEastAsia" w:eastAsiaTheme="majorEastAsia" w:hAnsiTheme="majorEastAsia" w:hint="eastAsia"/>
              </w:rPr>
              <w:t>木</w:t>
            </w:r>
            <w:r w:rsidR="00D021CE" w:rsidRPr="007E75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231" w:type="dxa"/>
            <w:gridSpan w:val="3"/>
          </w:tcPr>
          <w:p w:rsidR="00D021CE" w:rsidRPr="007E7523" w:rsidRDefault="00D021CE" w:rsidP="006503D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 xml:space="preserve">□　午前　</w:t>
            </w:r>
            <w:r w:rsidR="006503D4" w:rsidRPr="007E75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E7523">
              <w:rPr>
                <w:rFonts w:asciiTheme="majorEastAsia" w:eastAsiaTheme="majorEastAsia" w:hAnsiTheme="majorEastAsia" w:hint="eastAsia"/>
              </w:rPr>
              <w:t>□　午後　　□　どちらも可</w:t>
            </w:r>
          </w:p>
        </w:tc>
      </w:tr>
      <w:tr w:rsidR="00BC7D74" w:rsidRPr="007E7523" w:rsidTr="00D021CE">
        <w:tc>
          <w:tcPr>
            <w:tcW w:w="426" w:type="dxa"/>
            <w:vMerge/>
          </w:tcPr>
          <w:p w:rsidR="00BC7D74" w:rsidRPr="007E7523" w:rsidRDefault="00BC7D74" w:rsidP="003A79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BC7D74" w:rsidRDefault="00BC7D74" w:rsidP="00BC7D7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3月27日（金）</w:t>
            </w:r>
          </w:p>
        </w:tc>
        <w:tc>
          <w:tcPr>
            <w:tcW w:w="6231" w:type="dxa"/>
            <w:gridSpan w:val="3"/>
          </w:tcPr>
          <w:p w:rsidR="00BC7D74" w:rsidRPr="007E7523" w:rsidRDefault="00BC7D74" w:rsidP="006503D4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　午前　　□　午後　　□　どちらも可</w:t>
            </w:r>
          </w:p>
        </w:tc>
      </w:tr>
      <w:tr w:rsidR="006A6567" w:rsidRPr="007E7523" w:rsidTr="00E36984">
        <w:tc>
          <w:tcPr>
            <w:tcW w:w="426" w:type="dxa"/>
            <w:vMerge/>
          </w:tcPr>
          <w:p w:rsidR="006A6567" w:rsidRPr="007E7523" w:rsidRDefault="006A6567" w:rsidP="003A79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6A6567" w:rsidRPr="007E7523" w:rsidRDefault="000512E6" w:rsidP="000512E6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その他、上記のいずれの日程でも都合が合わない場合に希望する日時</w:t>
            </w:r>
          </w:p>
          <w:p w:rsidR="00F966B9" w:rsidRPr="007E7523" w:rsidRDefault="00F966B9" w:rsidP="000512E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BD130E" w:rsidRPr="007E7523" w:rsidTr="00BC54CB">
        <w:trPr>
          <w:trHeight w:val="330"/>
        </w:trPr>
        <w:tc>
          <w:tcPr>
            <w:tcW w:w="426" w:type="dxa"/>
            <w:vMerge w:val="restart"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546" w:type="dxa"/>
            <w:gridSpan w:val="2"/>
          </w:tcPr>
          <w:p w:rsidR="00BD130E" w:rsidRPr="007E7523" w:rsidRDefault="00DF07F7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対話</w:t>
            </w:r>
            <w:r w:rsidR="00BD130E" w:rsidRPr="007E7523">
              <w:rPr>
                <w:rFonts w:asciiTheme="majorEastAsia" w:eastAsiaTheme="majorEastAsia" w:hAnsiTheme="majorEastAsia" w:hint="eastAsia"/>
              </w:rPr>
              <w:t>出席予定者氏名</w:t>
            </w:r>
          </w:p>
        </w:tc>
        <w:tc>
          <w:tcPr>
            <w:tcW w:w="5522" w:type="dxa"/>
            <w:gridSpan w:val="2"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BD130E" w:rsidRPr="007E7523" w:rsidTr="00BC54CB">
        <w:trPr>
          <w:trHeight w:val="70"/>
        </w:trPr>
        <w:tc>
          <w:tcPr>
            <w:tcW w:w="426" w:type="dxa"/>
            <w:vMerge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2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</w:tr>
      <w:tr w:rsidR="00BD130E" w:rsidRPr="007E7523" w:rsidTr="00BC54CB">
        <w:trPr>
          <w:trHeight w:val="70"/>
        </w:trPr>
        <w:tc>
          <w:tcPr>
            <w:tcW w:w="426" w:type="dxa"/>
            <w:vMerge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2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</w:tr>
      <w:tr w:rsidR="00BD130E" w:rsidRPr="007E7523" w:rsidTr="00BC54CB">
        <w:trPr>
          <w:trHeight w:val="70"/>
        </w:trPr>
        <w:tc>
          <w:tcPr>
            <w:tcW w:w="426" w:type="dxa"/>
            <w:vMerge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2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</w:tr>
      <w:tr w:rsidR="00BD130E" w:rsidRPr="007E7523" w:rsidTr="00BC54CB">
        <w:trPr>
          <w:trHeight w:val="70"/>
        </w:trPr>
        <w:tc>
          <w:tcPr>
            <w:tcW w:w="426" w:type="dxa"/>
            <w:vMerge/>
          </w:tcPr>
          <w:p w:rsidR="00BD130E" w:rsidRPr="007E7523" w:rsidRDefault="00BD130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2" w:type="dxa"/>
            <w:gridSpan w:val="2"/>
          </w:tcPr>
          <w:p w:rsidR="00BD130E" w:rsidRPr="00D22219" w:rsidRDefault="00BD130E" w:rsidP="00BD130E">
            <w:pPr>
              <w:rPr>
                <w:rFonts w:asciiTheme="minorEastAsia" w:eastAsiaTheme="minorEastAsia" w:hAnsiTheme="minorEastAsia"/>
              </w:rPr>
            </w:pPr>
          </w:p>
        </w:tc>
      </w:tr>
      <w:tr w:rsidR="00364B39" w:rsidRPr="007E7523" w:rsidTr="00BC54CB">
        <w:trPr>
          <w:trHeight w:val="70"/>
        </w:trPr>
        <w:tc>
          <w:tcPr>
            <w:tcW w:w="426" w:type="dxa"/>
            <w:vMerge/>
          </w:tcPr>
          <w:p w:rsidR="00364B39" w:rsidRPr="007E7523" w:rsidRDefault="00364B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6" w:type="dxa"/>
            <w:gridSpan w:val="2"/>
          </w:tcPr>
          <w:p w:rsidR="00364B39" w:rsidRPr="00D22219" w:rsidRDefault="00364B39" w:rsidP="00BD1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2" w:type="dxa"/>
            <w:gridSpan w:val="2"/>
          </w:tcPr>
          <w:p w:rsidR="00364B39" w:rsidRPr="00D22219" w:rsidRDefault="00364B39" w:rsidP="00BD130E">
            <w:pPr>
              <w:rPr>
                <w:rFonts w:asciiTheme="minorEastAsia" w:eastAsiaTheme="minorEastAsia" w:hAnsiTheme="minorEastAsia"/>
              </w:rPr>
            </w:pPr>
          </w:p>
        </w:tc>
      </w:tr>
      <w:tr w:rsidR="00B7786F" w:rsidRPr="007E7523" w:rsidTr="00B7786F">
        <w:trPr>
          <w:trHeight w:val="353"/>
        </w:trPr>
        <w:tc>
          <w:tcPr>
            <w:tcW w:w="426" w:type="dxa"/>
            <w:vMerge w:val="restart"/>
          </w:tcPr>
          <w:p w:rsidR="00B7786F" w:rsidRDefault="00B7786F" w:rsidP="00B7786F">
            <w:r>
              <w:rPr>
                <w:rFonts w:hint="eastAsia"/>
              </w:rPr>
              <w:t>４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受領を希望する資料をチェックいただき、受領を希望する日時について3月4日</w:t>
            </w:r>
            <w:r w:rsidR="00D43974">
              <w:rPr>
                <w:rFonts w:asciiTheme="majorEastAsia" w:eastAsiaTheme="majorEastAsia" w:hAnsiTheme="majorEastAsia" w:hint="eastAsia"/>
              </w:rPr>
              <w:t>（水）</w:t>
            </w:r>
            <w:r>
              <w:rPr>
                <w:rFonts w:asciiTheme="majorEastAsia" w:eastAsiaTheme="majorEastAsia" w:hAnsiTheme="majorEastAsia" w:hint="eastAsia"/>
              </w:rPr>
              <w:t>～18日</w:t>
            </w:r>
            <w:r w:rsidR="00D43974">
              <w:rPr>
                <w:rFonts w:asciiTheme="majorEastAsia" w:eastAsiaTheme="majorEastAsia" w:hAnsiTheme="majorEastAsia" w:hint="eastAsia"/>
              </w:rPr>
              <w:t>（水）</w:t>
            </w:r>
            <w:r>
              <w:rPr>
                <w:rFonts w:asciiTheme="majorEastAsia" w:eastAsiaTheme="majorEastAsia" w:hAnsiTheme="majorEastAsia" w:hint="eastAsia"/>
              </w:rPr>
              <w:t>で複数記入してください。</w:t>
            </w:r>
          </w:p>
        </w:tc>
      </w:tr>
      <w:tr w:rsidR="00B7786F" w:rsidRPr="007E7523" w:rsidTr="008217F7">
        <w:trPr>
          <w:trHeight w:val="352"/>
        </w:trPr>
        <w:tc>
          <w:tcPr>
            <w:tcW w:w="426" w:type="dxa"/>
            <w:vMerge/>
          </w:tcPr>
          <w:p w:rsidR="00B7786F" w:rsidRDefault="00B7786F" w:rsidP="00B7786F"/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□旧総合自治会館・意匠図面　　　□旧総合自治会館・その他図面</w:t>
            </w:r>
          </w:p>
          <w:p w:rsidR="00B7786F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□旧総合自治会館・構造計算書　　□アスベスト調査報告書</w:t>
            </w:r>
          </w:p>
          <w:p w:rsidR="00B7786F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□工作物の位置図（自治会館敷地内）</w:t>
            </w:r>
          </w:p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・受領を希望する日（　　　　　　）</w:t>
            </w:r>
          </w:p>
        </w:tc>
      </w:tr>
      <w:tr w:rsidR="00B7786F" w:rsidRPr="007E7523" w:rsidTr="008217F7">
        <w:trPr>
          <w:trHeight w:val="699"/>
        </w:trPr>
        <w:tc>
          <w:tcPr>
            <w:tcW w:w="426" w:type="dxa"/>
            <w:vMerge w:val="restart"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  <w:r>
              <w:br w:type="page"/>
            </w:r>
            <w:r w:rsidRPr="007E752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 xml:space="preserve">　実施要領の内容を踏まえ、以下の項目ごとにご提案・ご意見の要旨をご記入ください。（記載可能な範囲で差</w:t>
            </w:r>
            <w:r>
              <w:rPr>
                <w:rFonts w:asciiTheme="majorEastAsia" w:eastAsiaTheme="majorEastAsia" w:hAnsiTheme="majorEastAsia" w:hint="eastAsia"/>
              </w:rPr>
              <w:t>し</w:t>
            </w:r>
            <w:r w:rsidRPr="007E7523">
              <w:rPr>
                <w:rFonts w:asciiTheme="majorEastAsia" w:eastAsiaTheme="majorEastAsia" w:hAnsiTheme="majorEastAsia" w:hint="eastAsia"/>
              </w:rPr>
              <w:t>支えありません。）</w:t>
            </w:r>
          </w:p>
        </w:tc>
      </w:tr>
      <w:tr w:rsidR="00B7786F" w:rsidRPr="007E7523" w:rsidTr="008217F7">
        <w:trPr>
          <w:trHeight w:val="953"/>
        </w:trPr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Pr="00A46AA9" w:rsidRDefault="00B7786F" w:rsidP="00B7786F">
            <w:r>
              <w:rPr>
                <w:rFonts w:hint="eastAsia"/>
              </w:rPr>
              <w:t>■事業の内容</w:t>
            </w:r>
            <w:r w:rsidRPr="00A46AA9">
              <w:rPr>
                <w:rFonts w:hint="eastAsia"/>
              </w:rPr>
              <w:t>について</w:t>
            </w:r>
          </w:p>
          <w:p w:rsidR="00B7786F" w:rsidRPr="00A46AA9" w:rsidRDefault="00B7786F" w:rsidP="00B7786F">
            <w:r>
              <w:rPr>
                <w:rFonts w:hint="eastAsia"/>
              </w:rPr>
              <w:t>・公募要項素案等に沿った提案として、</w:t>
            </w:r>
            <w:r w:rsidRPr="00A46AA9">
              <w:rPr>
                <w:rFonts w:hint="eastAsia"/>
              </w:rPr>
              <w:t>想定される跡地の活用方法</w:t>
            </w:r>
          </w:p>
          <w:p w:rsidR="00B7786F" w:rsidRPr="00A46AA9" w:rsidRDefault="00B7786F" w:rsidP="00B7786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B7786F" w:rsidRPr="0033784A" w:rsidRDefault="00B7786F" w:rsidP="00B7786F">
            <w:pPr>
              <w:rPr>
                <w:rFonts w:asciiTheme="majorEastAsia" w:eastAsiaTheme="majorEastAsia" w:hAnsiTheme="majorEastAsia"/>
              </w:rPr>
            </w:pPr>
          </w:p>
          <w:p w:rsidR="00B7786F" w:rsidRPr="00D22219" w:rsidRDefault="00B7786F" w:rsidP="00B7786F">
            <w:pPr>
              <w:rPr>
                <w:rFonts w:asciiTheme="minorEastAsia" w:eastAsiaTheme="minorEastAsia" w:hAnsiTheme="minorEastAsia"/>
              </w:rPr>
            </w:pPr>
          </w:p>
          <w:p w:rsidR="00B7786F" w:rsidRPr="008217F7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86F" w:rsidRPr="007E7523" w:rsidTr="008217F7">
        <w:trPr>
          <w:trHeight w:val="279"/>
        </w:trPr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Default="00B7786F" w:rsidP="00B7786F">
            <w:r w:rsidRPr="00A46AA9">
              <w:rPr>
                <w:rFonts w:hint="eastAsia"/>
              </w:rPr>
              <w:t>■</w:t>
            </w:r>
            <w:r>
              <w:rPr>
                <w:rFonts w:hint="eastAsia"/>
              </w:rPr>
              <w:t>公募要項素案等の内容</w:t>
            </w:r>
            <w:r w:rsidRPr="00A46AA9">
              <w:rPr>
                <w:rFonts w:hint="eastAsia"/>
              </w:rPr>
              <w:t>について</w:t>
            </w:r>
          </w:p>
          <w:p w:rsidR="00B7786F" w:rsidRDefault="00B7786F" w:rsidP="00B7786F">
            <w:r>
              <w:rPr>
                <w:rFonts w:hint="eastAsia"/>
              </w:rPr>
              <w:t>・公募要項素案等の内容に関する意見・要望等</w:t>
            </w:r>
          </w:p>
          <w:p w:rsidR="00B7786F" w:rsidRPr="00B7786F" w:rsidRDefault="00B7786F" w:rsidP="00B7786F">
            <w:pPr>
              <w:rPr>
                <w:rFonts w:asciiTheme="minorEastAsia" w:eastAsiaTheme="minorEastAsia" w:hAnsiTheme="minorEastAsia"/>
              </w:rPr>
            </w:pPr>
          </w:p>
          <w:p w:rsidR="00B7786F" w:rsidRPr="008217F7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86F" w:rsidRPr="007E7523" w:rsidTr="00F60DAA">
        <w:trPr>
          <w:trHeight w:val="2565"/>
        </w:trPr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Pr="0051147F" w:rsidRDefault="00B7786F" w:rsidP="00B778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■要求水準書素案の内容</w:t>
            </w:r>
            <w:r w:rsidRPr="0051147F">
              <w:rPr>
                <w:rFonts w:hint="eastAsia"/>
                <w:color w:val="000000" w:themeColor="text1"/>
              </w:rPr>
              <w:t>について</w:t>
            </w:r>
          </w:p>
          <w:p w:rsidR="00B7786F" w:rsidRDefault="00B7786F" w:rsidP="00B7786F">
            <w:r>
              <w:rPr>
                <w:rFonts w:hint="eastAsia"/>
              </w:rPr>
              <w:t>・建物高さや建築面積の規模に関する条件について</w:t>
            </w:r>
          </w:p>
          <w:p w:rsidR="00B7786F" w:rsidRDefault="00B7786F" w:rsidP="00B7786F">
            <w:pPr>
              <w:ind w:left="210" w:hangingChars="100" w:hanging="210"/>
            </w:pPr>
            <w:r>
              <w:rPr>
                <w:rFonts w:hint="eastAsia"/>
              </w:rPr>
              <w:t>・誰もが集い活動することができる機能や多世代交流、多様なつながり、居場所づく</w:t>
            </w:r>
          </w:p>
          <w:p w:rsidR="00B7786F" w:rsidRDefault="00B7786F" w:rsidP="00B7786F">
            <w:pPr>
              <w:ind w:leftChars="100" w:left="210"/>
            </w:pPr>
            <w:r>
              <w:rPr>
                <w:rFonts w:hint="eastAsia"/>
              </w:rPr>
              <w:t>りに資する機能の導入可能性について</w:t>
            </w:r>
          </w:p>
          <w:p w:rsidR="00B7786F" w:rsidRPr="00A46AA9" w:rsidRDefault="00B7786F" w:rsidP="00B7786F">
            <w:r w:rsidRPr="00A46AA9">
              <w:rPr>
                <w:rFonts w:hint="eastAsia"/>
              </w:rPr>
              <w:t>・土地の貸付料</w:t>
            </w:r>
            <w:r>
              <w:rPr>
                <w:rFonts w:hint="eastAsia"/>
              </w:rPr>
              <w:t>等</w:t>
            </w:r>
            <w:r w:rsidRPr="00A46AA9">
              <w:rPr>
                <w:rFonts w:hint="eastAsia"/>
              </w:rPr>
              <w:t>に関する意見</w:t>
            </w:r>
          </w:p>
          <w:p w:rsidR="00B7786F" w:rsidRPr="00B7786F" w:rsidRDefault="00B7786F" w:rsidP="00B7786F"/>
          <w:p w:rsidR="00B7786F" w:rsidRPr="0033784A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86F" w:rsidRPr="007E7523" w:rsidTr="008217F7">
        <w:trPr>
          <w:trHeight w:val="598"/>
        </w:trPr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  <w:tcBorders>
              <w:bottom w:val="single" w:sz="4" w:space="0" w:color="auto"/>
            </w:tcBorders>
          </w:tcPr>
          <w:p w:rsidR="00B7786F" w:rsidRPr="00D22219" w:rsidRDefault="00B7786F" w:rsidP="00B7786F">
            <w:pPr>
              <w:rPr>
                <w:rFonts w:asciiTheme="minorEastAsia" w:eastAsiaTheme="minorEastAsia" w:hAnsiTheme="min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■その他跡地活用に関する提案等について</w:t>
            </w:r>
          </w:p>
          <w:p w:rsidR="00B7786F" w:rsidRPr="00D22219" w:rsidRDefault="00B7786F" w:rsidP="00B7786F">
            <w:pPr>
              <w:rPr>
                <w:rFonts w:asciiTheme="minorEastAsia" w:eastAsiaTheme="minorEastAsia" w:hAnsiTheme="minorEastAsia"/>
              </w:rPr>
            </w:pPr>
          </w:p>
          <w:p w:rsidR="00B7786F" w:rsidRPr="008217F7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86F" w:rsidRPr="007E7523" w:rsidTr="00F65816">
        <w:tc>
          <w:tcPr>
            <w:tcW w:w="426" w:type="dxa"/>
            <w:vMerge w:val="restart"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本調査の情報について、どの媒体を通じて知りましたか。</w:t>
            </w:r>
          </w:p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次の中から選んでご回答ください。（複数回答可）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□（１）市のホームページ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□（２）他の団体のホームページ</w:t>
            </w:r>
            <w:r>
              <w:rPr>
                <w:rFonts w:asciiTheme="majorEastAsia" w:eastAsiaTheme="majorEastAsia" w:hAnsiTheme="majorEastAsia" w:hint="eastAsia"/>
              </w:rPr>
              <w:t>（団体名　　　　　　　　　　　　　　　　）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□（３）新聞記事　（新聞社名　　　　　　　　　　　　　　　　　　　　　）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□（４）業界誌　（誌名　　　　　　　　　　　　　　　　　　　　　　　　）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□（５）メールニュース　（配信元　　　　　　　　　　　　　　　　　　　）</w:t>
            </w:r>
          </w:p>
        </w:tc>
      </w:tr>
      <w:tr w:rsidR="00B7786F" w:rsidRPr="007E7523" w:rsidTr="00F65816">
        <w:tc>
          <w:tcPr>
            <w:tcW w:w="426" w:type="dxa"/>
            <w:vMerge/>
          </w:tcPr>
          <w:p w:rsidR="00B7786F" w:rsidRPr="007E7523" w:rsidRDefault="00B7786F" w:rsidP="00B778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4"/>
          </w:tcPr>
          <w:p w:rsidR="00B7786F" w:rsidRPr="007E7523" w:rsidRDefault="00B7786F" w:rsidP="00B7786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□（６）その他　（　　　　　　　　　　　　　　　　　　　　　　　　　　）</w:t>
            </w:r>
          </w:p>
        </w:tc>
      </w:tr>
    </w:tbl>
    <w:p w:rsidR="00D35073" w:rsidRPr="007E7523" w:rsidRDefault="00D35073" w:rsidP="002A48A1">
      <w:pPr>
        <w:rPr>
          <w:rFonts w:asciiTheme="majorEastAsia" w:eastAsiaTheme="majorEastAsia" w:hAnsiTheme="majorEastAsia"/>
        </w:rPr>
      </w:pPr>
    </w:p>
    <w:sectPr w:rsidR="00D35073" w:rsidRPr="007E7523" w:rsidSect="00BC54CB">
      <w:footerReference w:type="default" r:id="rId7"/>
      <w:pgSz w:w="11906" w:h="16838" w:code="9"/>
      <w:pgMar w:top="1843" w:right="1701" w:bottom="1701" w:left="1701" w:header="127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2" w:rsidRDefault="001367D2" w:rsidP="005508C5">
      <w:r>
        <w:separator/>
      </w:r>
    </w:p>
  </w:endnote>
  <w:endnote w:type="continuationSeparator" w:id="0">
    <w:p w:rsidR="001367D2" w:rsidRDefault="001367D2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58890"/>
      <w:docPartObj>
        <w:docPartGallery w:val="Page Numbers (Bottom of Page)"/>
        <w:docPartUnique/>
      </w:docPartObj>
    </w:sdtPr>
    <w:sdtEndPr/>
    <w:sdtContent>
      <w:sdt>
        <w:sdtPr>
          <w:id w:val="-778171256"/>
          <w:docPartObj>
            <w:docPartGallery w:val="Page Numbers (Top of Page)"/>
            <w:docPartUnique/>
          </w:docPartObj>
        </w:sdtPr>
        <w:sdtEndPr/>
        <w:sdtContent>
          <w:p w:rsidR="00D37C56" w:rsidRPr="00331E9F" w:rsidRDefault="00D37C56" w:rsidP="00D37C56">
            <w:pPr>
              <w:pStyle w:val="a5"/>
              <w:jc w:val="center"/>
            </w:pP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PAGE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BC7D74">
              <w:rPr>
                <w:bCs/>
                <w:noProof/>
              </w:rPr>
              <w:t>2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  <w:r w:rsidRPr="00331E9F">
              <w:rPr>
                <w:lang w:val="ja-JP"/>
              </w:rPr>
              <w:t xml:space="preserve"> </w:t>
            </w:r>
            <w:r w:rsidR="00331E9F" w:rsidRPr="00331E9F">
              <w:rPr>
                <w:rFonts w:hint="eastAsia"/>
                <w:lang w:val="ja-JP"/>
              </w:rPr>
              <w:t>／</w:t>
            </w: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NUMPAGES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BC7D74">
              <w:rPr>
                <w:bCs/>
                <w:noProof/>
              </w:rPr>
              <w:t>2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2" w:rsidRDefault="001367D2" w:rsidP="005508C5">
      <w:r>
        <w:separator/>
      </w:r>
    </w:p>
  </w:footnote>
  <w:footnote w:type="continuationSeparator" w:id="0">
    <w:p w:rsidR="001367D2" w:rsidRDefault="001367D2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9400DC"/>
    <w:multiLevelType w:val="hybridMultilevel"/>
    <w:tmpl w:val="7B3E8810"/>
    <w:lvl w:ilvl="0" w:tplc="1AD26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367D2"/>
    <w:rsid w:val="001368CC"/>
    <w:rsid w:val="0015162D"/>
    <w:rsid w:val="00157F30"/>
    <w:rsid w:val="001657E2"/>
    <w:rsid w:val="001C12DD"/>
    <w:rsid w:val="001F157C"/>
    <w:rsid w:val="0022658C"/>
    <w:rsid w:val="00226966"/>
    <w:rsid w:val="00232BDA"/>
    <w:rsid w:val="00256BCA"/>
    <w:rsid w:val="002A48A1"/>
    <w:rsid w:val="002C5648"/>
    <w:rsid w:val="002C5728"/>
    <w:rsid w:val="003022D1"/>
    <w:rsid w:val="00331E9F"/>
    <w:rsid w:val="00336501"/>
    <w:rsid w:val="0033784A"/>
    <w:rsid w:val="00364B39"/>
    <w:rsid w:val="003A350C"/>
    <w:rsid w:val="003A7931"/>
    <w:rsid w:val="003B3889"/>
    <w:rsid w:val="00455864"/>
    <w:rsid w:val="00475D23"/>
    <w:rsid w:val="00487426"/>
    <w:rsid w:val="004D4CD2"/>
    <w:rsid w:val="0050002B"/>
    <w:rsid w:val="00532337"/>
    <w:rsid w:val="00545079"/>
    <w:rsid w:val="005508C5"/>
    <w:rsid w:val="00552435"/>
    <w:rsid w:val="00594935"/>
    <w:rsid w:val="005A1290"/>
    <w:rsid w:val="005A5EC1"/>
    <w:rsid w:val="005F11BD"/>
    <w:rsid w:val="005F5F7E"/>
    <w:rsid w:val="006503D4"/>
    <w:rsid w:val="006A6567"/>
    <w:rsid w:val="006B7EF8"/>
    <w:rsid w:val="007B0E50"/>
    <w:rsid w:val="007E7523"/>
    <w:rsid w:val="007F79BD"/>
    <w:rsid w:val="008217F7"/>
    <w:rsid w:val="00823274"/>
    <w:rsid w:val="00834C3A"/>
    <w:rsid w:val="008C3463"/>
    <w:rsid w:val="008D0449"/>
    <w:rsid w:val="008F642B"/>
    <w:rsid w:val="00924E46"/>
    <w:rsid w:val="00937B6D"/>
    <w:rsid w:val="00957E77"/>
    <w:rsid w:val="009D65D5"/>
    <w:rsid w:val="009D7835"/>
    <w:rsid w:val="009F2BCE"/>
    <w:rsid w:val="00A01EA6"/>
    <w:rsid w:val="00A04573"/>
    <w:rsid w:val="00A44CD1"/>
    <w:rsid w:val="00A70BA7"/>
    <w:rsid w:val="00A75046"/>
    <w:rsid w:val="00AE3357"/>
    <w:rsid w:val="00AE33FB"/>
    <w:rsid w:val="00B07A34"/>
    <w:rsid w:val="00B243F9"/>
    <w:rsid w:val="00B7786F"/>
    <w:rsid w:val="00B849DA"/>
    <w:rsid w:val="00B86207"/>
    <w:rsid w:val="00BB76D4"/>
    <w:rsid w:val="00BC54CB"/>
    <w:rsid w:val="00BC7D74"/>
    <w:rsid w:val="00BD130E"/>
    <w:rsid w:val="00BD45DB"/>
    <w:rsid w:val="00C05749"/>
    <w:rsid w:val="00CC0944"/>
    <w:rsid w:val="00CC455C"/>
    <w:rsid w:val="00CC4D7A"/>
    <w:rsid w:val="00CC4E2B"/>
    <w:rsid w:val="00D021CE"/>
    <w:rsid w:val="00D22219"/>
    <w:rsid w:val="00D3013A"/>
    <w:rsid w:val="00D35073"/>
    <w:rsid w:val="00D37C56"/>
    <w:rsid w:val="00D43974"/>
    <w:rsid w:val="00D66C74"/>
    <w:rsid w:val="00D703A2"/>
    <w:rsid w:val="00DF07F7"/>
    <w:rsid w:val="00E01EB1"/>
    <w:rsid w:val="00E36984"/>
    <w:rsid w:val="00E64C1E"/>
    <w:rsid w:val="00E917B8"/>
    <w:rsid w:val="00E93B50"/>
    <w:rsid w:val="00E96285"/>
    <w:rsid w:val="00EC2AD2"/>
    <w:rsid w:val="00EE5645"/>
    <w:rsid w:val="00F15BE9"/>
    <w:rsid w:val="00F63A1E"/>
    <w:rsid w:val="00F65816"/>
    <w:rsid w:val="00F70972"/>
    <w:rsid w:val="00F80E21"/>
    <w:rsid w:val="00F966B9"/>
    <w:rsid w:val="00FC72F2"/>
    <w:rsid w:val="00FC7F17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kawasaki-admin</cp:lastModifiedBy>
  <cp:revision>7</cp:revision>
  <cp:lastPrinted>2020-02-27T10:41:00Z</cp:lastPrinted>
  <dcterms:created xsi:type="dcterms:W3CDTF">2020-02-26T02:48:00Z</dcterms:created>
  <dcterms:modified xsi:type="dcterms:W3CDTF">2020-03-04T05:05:00Z</dcterms:modified>
</cp:coreProperties>
</file>