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5C9" w:rsidRPr="009968DA" w:rsidRDefault="00D355C9" w:rsidP="00D355C9">
      <w:pPr>
        <w:jc w:val="right"/>
        <w:rPr>
          <w:sz w:val="22"/>
          <w:bdr w:val="single" w:sz="4" w:space="0" w:color="auto"/>
        </w:rPr>
      </w:pPr>
      <w:r>
        <w:rPr>
          <w:rFonts w:hint="eastAsia"/>
          <w:sz w:val="22"/>
        </w:rPr>
        <w:t xml:space="preserve">　　　　　　　　　　　　　　　　　　　　　　　　　　　　　　　　　　　　　　　　　</w:t>
      </w:r>
      <w:r>
        <w:rPr>
          <w:sz w:val="22"/>
          <w:bdr w:val="single" w:sz="4" w:space="0" w:color="auto"/>
        </w:rPr>
        <w:t>様式</w:t>
      </w:r>
      <w:r>
        <w:rPr>
          <w:rFonts w:hint="eastAsia"/>
          <w:sz w:val="22"/>
          <w:bdr w:val="single" w:sz="4" w:space="0" w:color="auto"/>
        </w:rPr>
        <w:t>２</w:t>
      </w:r>
    </w:p>
    <w:p w:rsidR="00D355C9" w:rsidRDefault="00D355C9" w:rsidP="00D355C9">
      <w:pPr>
        <w:jc w:val="center"/>
        <w:rPr>
          <w:sz w:val="22"/>
        </w:rPr>
      </w:pPr>
      <w:r>
        <w:rPr>
          <w:rFonts w:hint="eastAsia"/>
          <w:sz w:val="22"/>
        </w:rPr>
        <w:t>業務実績表</w:t>
      </w:r>
    </w:p>
    <w:p w:rsidR="00D355C9" w:rsidRPr="00D355C9" w:rsidRDefault="00D355C9" w:rsidP="00D355C9">
      <w:pPr>
        <w:jc w:val="center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455"/>
        <w:gridCol w:w="1223"/>
        <w:gridCol w:w="3758"/>
      </w:tblGrid>
      <w:tr w:rsidR="00D355C9" w:rsidRPr="00D355C9" w:rsidTr="00D355C9">
        <w:trPr>
          <w:trHeight w:val="450"/>
        </w:trPr>
        <w:tc>
          <w:tcPr>
            <w:tcW w:w="1526" w:type="dxa"/>
            <w:noWrap/>
            <w:hideMark/>
          </w:tcPr>
          <w:p w:rsidR="00D355C9" w:rsidRPr="00D355C9" w:rsidRDefault="00D355C9">
            <w:pPr>
              <w:widowControl/>
              <w:jc w:val="left"/>
              <w:rPr>
                <w:sz w:val="22"/>
              </w:rPr>
            </w:pPr>
            <w:bookmarkStart w:id="0" w:name="RANGE!A1:D39"/>
            <w:r w:rsidRPr="00D355C9">
              <w:rPr>
                <w:rFonts w:hint="eastAsia"/>
                <w:sz w:val="22"/>
              </w:rPr>
              <w:t>会社名</w:t>
            </w:r>
            <w:bookmarkEnd w:id="0"/>
          </w:p>
        </w:tc>
        <w:tc>
          <w:tcPr>
            <w:tcW w:w="3455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営業年数</w:t>
            </w:r>
          </w:p>
        </w:tc>
        <w:tc>
          <w:tcPr>
            <w:tcW w:w="3758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50"/>
        </w:trPr>
        <w:tc>
          <w:tcPr>
            <w:tcW w:w="1526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代表者名</w:t>
            </w:r>
          </w:p>
        </w:tc>
        <w:tc>
          <w:tcPr>
            <w:tcW w:w="3455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1223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職員数</w:t>
            </w:r>
          </w:p>
        </w:tc>
        <w:tc>
          <w:tcPr>
            <w:tcW w:w="3758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300"/>
        </w:trPr>
        <w:tc>
          <w:tcPr>
            <w:tcW w:w="9962" w:type="dxa"/>
            <w:gridSpan w:val="4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b/>
                <w:bCs/>
                <w:sz w:val="22"/>
              </w:rPr>
            </w:pPr>
            <w:r w:rsidRPr="00D355C9">
              <w:rPr>
                <w:rFonts w:hint="eastAsia"/>
                <w:b/>
                <w:bCs/>
                <w:sz w:val="22"/>
              </w:rPr>
              <w:t>業務実績（過去１０年の実績）</w:t>
            </w:r>
          </w:p>
        </w:tc>
      </w:tr>
      <w:tr w:rsidR="00D355C9" w:rsidRPr="00D355C9" w:rsidTr="00D355C9">
        <w:trPr>
          <w:trHeight w:val="285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業務名／年度・官公庁名／受託金額（千円）</w:t>
            </w:r>
          </w:p>
        </w:tc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業務概要、特徴、成果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1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2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3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　　　　　　　　</w:t>
            </w:r>
            <w:r>
              <w:rPr>
                <w:rFonts w:hint="eastAsia"/>
                <w:sz w:val="22"/>
              </w:rPr>
              <w:t xml:space="preserve">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4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</w:t>
            </w:r>
            <w:r w:rsidRPr="00D355C9">
              <w:rPr>
                <w:rFonts w:hint="eastAsia"/>
                <w:sz w:val="22"/>
              </w:rPr>
              <w:t xml:space="preserve">　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5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</w:t>
            </w:r>
            <w:r w:rsidRPr="00D355C9">
              <w:rPr>
                <w:rFonts w:hint="eastAsia"/>
                <w:sz w:val="22"/>
              </w:rPr>
              <w:t xml:space="preserve">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6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　　</w:t>
            </w:r>
            <w:r w:rsidRPr="00D355C9">
              <w:rPr>
                <w:rFonts w:hint="eastAsia"/>
                <w:sz w:val="22"/>
              </w:rPr>
              <w:t xml:space="preserve">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7</w:t>
            </w:r>
          </w:p>
        </w:tc>
        <w:tc>
          <w:tcPr>
            <w:tcW w:w="4981" w:type="dxa"/>
            <w:gridSpan w:val="2"/>
            <w:vMerge w:val="restart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 xml:space="preserve">　</w:t>
            </w: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年度　　　　　　</w:t>
            </w:r>
            <w:r w:rsidRPr="00D355C9">
              <w:rPr>
                <w:rFonts w:hint="eastAsia"/>
                <w:sz w:val="22"/>
              </w:rPr>
              <w:t xml:space="preserve">　　市・町・村　　　　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462"/>
        </w:trPr>
        <w:tc>
          <w:tcPr>
            <w:tcW w:w="4981" w:type="dxa"/>
            <w:gridSpan w:val="2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</w:t>
            </w:r>
            <w:r w:rsidRPr="00D355C9">
              <w:rPr>
                <w:rFonts w:hint="eastAsia"/>
                <w:sz w:val="22"/>
              </w:rPr>
              <w:t>千円</w:t>
            </w:r>
          </w:p>
        </w:tc>
        <w:tc>
          <w:tcPr>
            <w:tcW w:w="4981" w:type="dxa"/>
            <w:gridSpan w:val="2"/>
            <w:vMerge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</w:p>
        </w:tc>
      </w:tr>
      <w:tr w:rsidR="00D355C9" w:rsidRPr="00D355C9" w:rsidTr="00D355C9">
        <w:trPr>
          <w:trHeight w:val="270"/>
        </w:trPr>
        <w:tc>
          <w:tcPr>
            <w:tcW w:w="1526" w:type="dxa"/>
            <w:noWrap/>
            <w:hideMark/>
          </w:tcPr>
          <w:p w:rsidR="00D355C9" w:rsidRPr="00D355C9" w:rsidRDefault="00D355C9" w:rsidP="00D355C9">
            <w:pPr>
              <w:widowControl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【留意事項】</w:t>
            </w:r>
          </w:p>
        </w:tc>
        <w:tc>
          <w:tcPr>
            <w:tcW w:w="8436" w:type="dxa"/>
            <w:gridSpan w:val="3"/>
            <w:noWrap/>
            <w:hideMark/>
          </w:tcPr>
          <w:p w:rsidR="00D355C9" w:rsidRPr="00D355C9" w:rsidRDefault="00D355C9" w:rsidP="00D355C9">
            <w:pPr>
              <w:widowControl/>
              <w:ind w:left="220" w:hangingChars="100" w:hanging="220"/>
              <w:jc w:val="left"/>
              <w:rPr>
                <w:sz w:val="22"/>
              </w:rPr>
            </w:pPr>
            <w:r w:rsidRPr="00D355C9">
              <w:rPr>
                <w:rFonts w:hint="eastAsia"/>
                <w:sz w:val="22"/>
              </w:rPr>
              <w:t>・業務実績には、同種又は類似の業務について記入してください。なお、川崎市から受託した業務がある場合は同種、類似の業務に限らず記入してください。</w:t>
            </w:r>
          </w:p>
        </w:tc>
      </w:tr>
    </w:tbl>
    <w:p w:rsidR="00D355C9" w:rsidRPr="00D355C9" w:rsidRDefault="00D355C9">
      <w:pPr>
        <w:widowControl/>
        <w:jc w:val="left"/>
        <w:rPr>
          <w:sz w:val="22"/>
        </w:rPr>
      </w:pPr>
      <w:bookmarkStart w:id="1" w:name="_GoBack"/>
      <w:bookmarkEnd w:id="1"/>
    </w:p>
    <w:sectPr w:rsidR="00D355C9" w:rsidRPr="00D355C9" w:rsidSect="00307FEA">
      <w:pgSz w:w="11906" w:h="16838"/>
      <w:pgMar w:top="1440" w:right="1080" w:bottom="1440" w:left="108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3CE" w:rsidRDefault="006133CE" w:rsidP="00307FEA">
      <w:r>
        <w:separator/>
      </w:r>
    </w:p>
  </w:endnote>
  <w:endnote w:type="continuationSeparator" w:id="0">
    <w:p w:rsidR="006133CE" w:rsidRDefault="006133CE" w:rsidP="00307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3CE" w:rsidRDefault="006133CE" w:rsidP="00307FEA">
      <w:r>
        <w:separator/>
      </w:r>
    </w:p>
  </w:footnote>
  <w:footnote w:type="continuationSeparator" w:id="0">
    <w:p w:rsidR="006133CE" w:rsidRDefault="006133CE" w:rsidP="00307F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0F5"/>
    <w:rsid w:val="00033976"/>
    <w:rsid w:val="00045627"/>
    <w:rsid w:val="000557A4"/>
    <w:rsid w:val="00056D55"/>
    <w:rsid w:val="00074525"/>
    <w:rsid w:val="00083C11"/>
    <w:rsid w:val="00087F4C"/>
    <w:rsid w:val="000958BF"/>
    <w:rsid w:val="000A2A2F"/>
    <w:rsid w:val="000B53F3"/>
    <w:rsid w:val="000B7235"/>
    <w:rsid w:val="000C1834"/>
    <w:rsid w:val="000C5764"/>
    <w:rsid w:val="000E087A"/>
    <w:rsid w:val="000F6D4E"/>
    <w:rsid w:val="00101516"/>
    <w:rsid w:val="00140CF5"/>
    <w:rsid w:val="0015134D"/>
    <w:rsid w:val="001A33C7"/>
    <w:rsid w:val="001B027E"/>
    <w:rsid w:val="001B23EF"/>
    <w:rsid w:val="001B6A72"/>
    <w:rsid w:val="002149B5"/>
    <w:rsid w:val="00215DFB"/>
    <w:rsid w:val="00227134"/>
    <w:rsid w:val="00232E5F"/>
    <w:rsid w:val="00241211"/>
    <w:rsid w:val="00250456"/>
    <w:rsid w:val="002746AE"/>
    <w:rsid w:val="002B3E3A"/>
    <w:rsid w:val="00302FF4"/>
    <w:rsid w:val="00307FEA"/>
    <w:rsid w:val="00320A1F"/>
    <w:rsid w:val="00322EB3"/>
    <w:rsid w:val="00323896"/>
    <w:rsid w:val="00346300"/>
    <w:rsid w:val="003629DC"/>
    <w:rsid w:val="00364919"/>
    <w:rsid w:val="003751F3"/>
    <w:rsid w:val="00387943"/>
    <w:rsid w:val="003A0897"/>
    <w:rsid w:val="003A631A"/>
    <w:rsid w:val="003B3429"/>
    <w:rsid w:val="003D6432"/>
    <w:rsid w:val="003E6523"/>
    <w:rsid w:val="0042234E"/>
    <w:rsid w:val="0042689B"/>
    <w:rsid w:val="0044081D"/>
    <w:rsid w:val="00441CA0"/>
    <w:rsid w:val="004747E6"/>
    <w:rsid w:val="004B18CC"/>
    <w:rsid w:val="004B7232"/>
    <w:rsid w:val="004D74C9"/>
    <w:rsid w:val="004F12C7"/>
    <w:rsid w:val="0052391C"/>
    <w:rsid w:val="00563902"/>
    <w:rsid w:val="00572629"/>
    <w:rsid w:val="005A6F76"/>
    <w:rsid w:val="005B5698"/>
    <w:rsid w:val="005C724F"/>
    <w:rsid w:val="005D2889"/>
    <w:rsid w:val="005D6646"/>
    <w:rsid w:val="005F41C7"/>
    <w:rsid w:val="0060679C"/>
    <w:rsid w:val="006133CE"/>
    <w:rsid w:val="00637EB5"/>
    <w:rsid w:val="006436C9"/>
    <w:rsid w:val="006A7B7B"/>
    <w:rsid w:val="006C1950"/>
    <w:rsid w:val="007046D4"/>
    <w:rsid w:val="00734633"/>
    <w:rsid w:val="00755629"/>
    <w:rsid w:val="00762FA4"/>
    <w:rsid w:val="00777547"/>
    <w:rsid w:val="00777A99"/>
    <w:rsid w:val="00784A6C"/>
    <w:rsid w:val="0079176E"/>
    <w:rsid w:val="00793862"/>
    <w:rsid w:val="007A1100"/>
    <w:rsid w:val="007C07ED"/>
    <w:rsid w:val="007C4C52"/>
    <w:rsid w:val="007D1169"/>
    <w:rsid w:val="007D4F61"/>
    <w:rsid w:val="007E29D5"/>
    <w:rsid w:val="007E3EB4"/>
    <w:rsid w:val="00803FB7"/>
    <w:rsid w:val="00810B7E"/>
    <w:rsid w:val="008251C4"/>
    <w:rsid w:val="00844E63"/>
    <w:rsid w:val="00847E1B"/>
    <w:rsid w:val="008502ED"/>
    <w:rsid w:val="008A5302"/>
    <w:rsid w:val="008C24CA"/>
    <w:rsid w:val="00950579"/>
    <w:rsid w:val="0096624B"/>
    <w:rsid w:val="00977EFA"/>
    <w:rsid w:val="00993E48"/>
    <w:rsid w:val="00994824"/>
    <w:rsid w:val="009968DA"/>
    <w:rsid w:val="009A4A90"/>
    <w:rsid w:val="009B1504"/>
    <w:rsid w:val="009D4706"/>
    <w:rsid w:val="00A0072D"/>
    <w:rsid w:val="00A12252"/>
    <w:rsid w:val="00A14FD7"/>
    <w:rsid w:val="00A17C74"/>
    <w:rsid w:val="00A341A1"/>
    <w:rsid w:val="00A36B07"/>
    <w:rsid w:val="00A42070"/>
    <w:rsid w:val="00A74790"/>
    <w:rsid w:val="00A93D97"/>
    <w:rsid w:val="00AB2839"/>
    <w:rsid w:val="00AC2949"/>
    <w:rsid w:val="00AE00AD"/>
    <w:rsid w:val="00AE106B"/>
    <w:rsid w:val="00B2717C"/>
    <w:rsid w:val="00B37811"/>
    <w:rsid w:val="00B42739"/>
    <w:rsid w:val="00B50E07"/>
    <w:rsid w:val="00B5204C"/>
    <w:rsid w:val="00B5426A"/>
    <w:rsid w:val="00B6667C"/>
    <w:rsid w:val="00B71071"/>
    <w:rsid w:val="00B8305F"/>
    <w:rsid w:val="00BA41E3"/>
    <w:rsid w:val="00BC4C83"/>
    <w:rsid w:val="00BE4210"/>
    <w:rsid w:val="00BF4148"/>
    <w:rsid w:val="00C068CB"/>
    <w:rsid w:val="00C111AA"/>
    <w:rsid w:val="00C57FCF"/>
    <w:rsid w:val="00C8167E"/>
    <w:rsid w:val="00C90BFB"/>
    <w:rsid w:val="00CB4974"/>
    <w:rsid w:val="00CC2E41"/>
    <w:rsid w:val="00D04BDD"/>
    <w:rsid w:val="00D355C9"/>
    <w:rsid w:val="00D4119E"/>
    <w:rsid w:val="00D56A46"/>
    <w:rsid w:val="00D73689"/>
    <w:rsid w:val="00D75576"/>
    <w:rsid w:val="00D80EBC"/>
    <w:rsid w:val="00DB3E59"/>
    <w:rsid w:val="00DB48DF"/>
    <w:rsid w:val="00DB6F33"/>
    <w:rsid w:val="00DE15F1"/>
    <w:rsid w:val="00E169D7"/>
    <w:rsid w:val="00E35441"/>
    <w:rsid w:val="00E714C5"/>
    <w:rsid w:val="00E950A6"/>
    <w:rsid w:val="00EC3640"/>
    <w:rsid w:val="00EC5323"/>
    <w:rsid w:val="00ED10E7"/>
    <w:rsid w:val="00EE596E"/>
    <w:rsid w:val="00EE741A"/>
    <w:rsid w:val="00F0079C"/>
    <w:rsid w:val="00F0194D"/>
    <w:rsid w:val="00F270F5"/>
    <w:rsid w:val="00F52C60"/>
    <w:rsid w:val="00F8266D"/>
    <w:rsid w:val="00F876CF"/>
    <w:rsid w:val="00FC2A5C"/>
    <w:rsid w:val="00FD7DB0"/>
    <w:rsid w:val="00FF7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4D126C5"/>
  <w15:docId w15:val="{37EE3BEF-7F13-4009-BE41-68CF9B5AC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70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nhideWhenUsed/>
    <w:rsid w:val="00F270F5"/>
    <w:pPr>
      <w:jc w:val="center"/>
    </w:pPr>
    <w:rPr>
      <w:sz w:val="22"/>
    </w:rPr>
  </w:style>
  <w:style w:type="character" w:customStyle="1" w:styleId="a5">
    <w:name w:val="記 (文字)"/>
    <w:basedOn w:val="a0"/>
    <w:link w:val="a4"/>
    <w:rsid w:val="00F270F5"/>
    <w:rPr>
      <w:sz w:val="22"/>
    </w:rPr>
  </w:style>
  <w:style w:type="paragraph" w:styleId="a6">
    <w:name w:val="Closing"/>
    <w:basedOn w:val="a"/>
    <w:link w:val="a7"/>
    <w:uiPriority w:val="99"/>
    <w:unhideWhenUsed/>
    <w:rsid w:val="00F270F5"/>
    <w:pPr>
      <w:jc w:val="right"/>
    </w:pPr>
    <w:rPr>
      <w:sz w:val="22"/>
    </w:rPr>
  </w:style>
  <w:style w:type="character" w:customStyle="1" w:styleId="a7">
    <w:name w:val="結語 (文字)"/>
    <w:basedOn w:val="a0"/>
    <w:link w:val="a6"/>
    <w:uiPriority w:val="99"/>
    <w:rsid w:val="00F270F5"/>
    <w:rPr>
      <w:sz w:val="22"/>
    </w:rPr>
  </w:style>
  <w:style w:type="paragraph" w:styleId="a8">
    <w:name w:val="header"/>
    <w:basedOn w:val="a"/>
    <w:link w:val="a9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07FEA"/>
  </w:style>
  <w:style w:type="paragraph" w:styleId="aa">
    <w:name w:val="footer"/>
    <w:basedOn w:val="a"/>
    <w:link w:val="ab"/>
    <w:uiPriority w:val="99"/>
    <w:unhideWhenUsed/>
    <w:rsid w:val="00307FE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07FEA"/>
  </w:style>
  <w:style w:type="paragraph" w:styleId="ac">
    <w:name w:val="Balloon Text"/>
    <w:basedOn w:val="a"/>
    <w:link w:val="ad"/>
    <w:uiPriority w:val="99"/>
    <w:semiHidden/>
    <w:unhideWhenUsed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5204C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Hyperlink"/>
    <w:rsid w:val="003A0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65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30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65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2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6657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4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2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1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9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7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1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04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66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9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9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0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15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05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11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01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53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65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34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8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84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28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4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72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91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7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09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81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8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8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7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5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6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9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81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4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8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5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7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1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26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9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74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8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6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8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18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9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6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3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16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76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7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1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0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1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2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0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3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9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1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220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84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28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7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41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0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39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3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5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8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6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10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6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0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9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2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02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2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9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4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0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05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95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24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4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5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55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1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7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8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44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8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87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3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17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9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98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3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9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00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1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8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0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66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56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9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0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1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0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86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81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02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12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65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2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945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81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33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4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70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83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55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7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04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9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025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05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2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7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1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90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9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26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0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4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6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7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4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5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0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38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92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1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8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89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49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1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8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2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2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3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6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5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48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04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21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61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55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19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1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1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8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84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94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54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8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91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 Hideki</dc:creator>
  <cp:lastModifiedBy>川崎市</cp:lastModifiedBy>
  <cp:revision>23</cp:revision>
  <cp:lastPrinted>2019-09-11T01:02:00Z</cp:lastPrinted>
  <dcterms:created xsi:type="dcterms:W3CDTF">2017-08-08T06:58:00Z</dcterms:created>
  <dcterms:modified xsi:type="dcterms:W3CDTF">2021-07-14T05:59:00Z</dcterms:modified>
</cp:coreProperties>
</file>