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bookmarkStart w:id="0" w:name="_GoBack"/>
      <w:bookmarkEnd w:id="0"/>
    </w:p>
    <w:p w:rsidR="0035653F" w:rsidRDefault="0035653F" w:rsidP="0035653F"/>
    <w:p w:rsidR="00920554" w:rsidRDefault="00920554" w:rsidP="0035653F">
      <w:pPr>
        <w:rPr>
          <w:rFonts w:hint="eastAsia"/>
        </w:rPr>
      </w:pPr>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CF" w:rsidRDefault="00F23ACF">
      <w:r>
        <w:separator/>
      </w:r>
    </w:p>
  </w:endnote>
  <w:endnote w:type="continuationSeparator" w:id="0">
    <w:p w:rsidR="00F23ACF" w:rsidRDefault="00F2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CF" w:rsidRDefault="00F23ACF">
      <w:r>
        <w:separator/>
      </w:r>
    </w:p>
  </w:footnote>
  <w:footnote w:type="continuationSeparator" w:id="0">
    <w:p w:rsidR="00F23ACF" w:rsidRDefault="00F2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23ACF"/>
    <w:rsid w:val="00F97F73"/>
    <w:rsid w:val="00FD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00B0-D3B0-4AB5-BD23-905C5DC7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2021-03-23T10:10:00Z</dcterms:modified>
</cp:coreProperties>
</file>