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様式４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1A33C7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 xml:space="preserve">配　置　予　定　</w:t>
      </w:r>
      <w:r w:rsidR="007E29D5" w:rsidRPr="009968DA">
        <w:rPr>
          <w:rFonts w:hint="eastAsia"/>
          <w:sz w:val="22"/>
        </w:rPr>
        <w:t>人　員</w:t>
      </w:r>
    </w:p>
    <w:p w:rsidR="001B23EF" w:rsidRPr="009968DA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RPr="009968DA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A93D97" w:rsidRPr="009968DA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F0079C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</w:t>
            </w:r>
            <w:r w:rsidR="006A7B7B"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  <w:p w:rsidR="006A7B7B" w:rsidRPr="009968DA" w:rsidRDefault="006A7B7B" w:rsidP="008A5302">
            <w:pPr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763DDC">
              <w:rPr>
                <w:rFonts w:hint="eastAsia"/>
                <w:sz w:val="18"/>
              </w:rPr>
              <w:t>３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="001B6A72" w:rsidRPr="009968DA">
              <w:rPr>
                <w:rFonts w:hint="eastAsia"/>
                <w:sz w:val="18"/>
              </w:rPr>
              <w:t>月１</w:t>
            </w:r>
            <w:r w:rsidRPr="009968DA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</w:t>
            </w:r>
            <w:r w:rsidR="007A1100" w:rsidRPr="009968DA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5D2889" w:rsidRPr="009968DA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</w:t>
            </w:r>
            <w:r w:rsidR="005D2889" w:rsidRPr="009968DA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7A1100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</w:t>
            </w:r>
            <w:r w:rsidR="006A7B7B" w:rsidRPr="009968DA">
              <w:rPr>
                <w:rFonts w:hint="eastAsia"/>
                <w:sz w:val="22"/>
              </w:rPr>
              <w:t>職務内容</w:t>
            </w:r>
          </w:p>
        </w:tc>
      </w:tr>
      <w:tr w:rsidR="006A7B7B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7A1100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7A1100"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6A7B7B" w:rsidRPr="009968DA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42689B" w:rsidP="007A110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</w:t>
            </w:r>
            <w:r w:rsidR="007A1100" w:rsidRPr="009968DA">
              <w:rPr>
                <w:rFonts w:hint="eastAsia"/>
                <w:sz w:val="22"/>
              </w:rPr>
              <w:t>など</w:t>
            </w:r>
          </w:p>
        </w:tc>
      </w:tr>
      <w:tr w:rsidR="0042689B" w:rsidRPr="009968DA" w:rsidTr="008C24CA">
        <w:trPr>
          <w:trHeight w:val="2587"/>
        </w:trPr>
        <w:tc>
          <w:tcPr>
            <w:tcW w:w="9944" w:type="dxa"/>
            <w:gridSpan w:val="6"/>
          </w:tcPr>
          <w:p w:rsidR="0042689B" w:rsidRPr="009968DA" w:rsidRDefault="0042689B" w:rsidP="0042689B">
            <w:pPr>
              <w:rPr>
                <w:sz w:val="22"/>
              </w:rPr>
            </w:pPr>
          </w:p>
        </w:tc>
      </w:tr>
    </w:tbl>
    <w:p w:rsidR="008C24CA" w:rsidRPr="009968DA" w:rsidRDefault="007A1100" w:rsidP="008C24CA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8C24CA" w:rsidRPr="009968D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D04BDD" w:rsidRDefault="008C24CA" w:rsidP="001E6089">
      <w:pPr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7A1100" w:rsidRPr="009968DA">
        <w:rPr>
          <w:rFonts w:hint="eastAsia"/>
          <w:sz w:val="22"/>
        </w:rPr>
        <w:t>本様式は１枚につき１名を記載することとし、配置人数に応じて、適宜、追加すること。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1E6089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63DDC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21</cp:revision>
  <cp:lastPrinted>2019-09-11T01:02:00Z</cp:lastPrinted>
  <dcterms:created xsi:type="dcterms:W3CDTF">2017-08-08T06:58:00Z</dcterms:created>
  <dcterms:modified xsi:type="dcterms:W3CDTF">2021-07-19T05:45:00Z</dcterms:modified>
</cp:coreProperties>
</file>