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D059DF" w:rsidP="00F270F5">
      <w:pPr>
        <w:jc w:val="right"/>
        <w:rPr>
          <w:rFonts w:hint="eastAsia"/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 xml:space="preserve">川崎市長　</w:t>
      </w:r>
      <w:r w:rsidR="00D059DF">
        <w:rPr>
          <w:rFonts w:hint="eastAsia"/>
          <w:sz w:val="22"/>
        </w:rPr>
        <w:t>宛て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9D434B" w:rsidP="00A0072D">
      <w:pPr>
        <w:ind w:leftChars="100" w:left="210" w:firstLineChars="100" w:firstLine="220"/>
        <w:rPr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</w:t>
      </w:r>
      <w:r w:rsidRPr="009D434B">
        <w:rPr>
          <w:rFonts w:ascii="ＭＳ 明朝" w:eastAsia="ＭＳ 明朝" w:hAnsi="ＭＳ 明朝" w:hint="eastAsia"/>
          <w:kern w:val="0"/>
          <w:sz w:val="22"/>
        </w:rPr>
        <w:t>和４年度 登戸・向ヶ丘遊園駅周辺地区まちづくり推進業務委託</w:t>
      </w:r>
      <w:r w:rsidR="00F0079C" w:rsidRPr="009968DA">
        <w:rPr>
          <w:rFonts w:hint="eastAsia"/>
          <w:sz w:val="22"/>
        </w:rPr>
        <w:t>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D434B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D355C9" w:rsidRDefault="00D355C9" w:rsidP="009526EF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526EF">
        <w:rPr>
          <w:rFonts w:hint="eastAsia"/>
          <w:sz w:val="22"/>
        </w:rPr>
        <w:t xml:space="preserve">　　　　　　　　　　　　　　　　　　　　　　　　　　　　</w:t>
      </w: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Default="00053162" w:rsidP="009526EF">
      <w:pPr>
        <w:ind w:right="880"/>
        <w:rPr>
          <w:sz w:val="22"/>
        </w:rPr>
      </w:pPr>
    </w:p>
    <w:p w:rsidR="00053162" w:rsidRPr="009968DA" w:rsidRDefault="00053162" w:rsidP="00053162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053162" w:rsidRDefault="00053162" w:rsidP="00053162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053162" w:rsidRPr="00D355C9" w:rsidRDefault="00053162" w:rsidP="0005316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053162" w:rsidRPr="00D355C9" w:rsidTr="00B71886">
        <w:trPr>
          <w:trHeight w:val="450"/>
        </w:trPr>
        <w:tc>
          <w:tcPr>
            <w:tcW w:w="1526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bookmarkStart w:id="0" w:name="RANGE!A1:D39"/>
            <w:r w:rsidRPr="00D355C9">
              <w:rPr>
                <w:rFonts w:hint="eastAsia"/>
                <w:sz w:val="22"/>
              </w:rPr>
              <w:t>会社名</w:t>
            </w:r>
            <w:bookmarkEnd w:id="0"/>
          </w:p>
        </w:tc>
        <w:tc>
          <w:tcPr>
            <w:tcW w:w="3455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50"/>
        </w:trPr>
        <w:tc>
          <w:tcPr>
            <w:tcW w:w="1526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053162" w:rsidRPr="00D355C9" w:rsidTr="00B71886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</w:p>
        </w:tc>
      </w:tr>
      <w:tr w:rsidR="00053162" w:rsidRPr="00D355C9" w:rsidTr="00B71886">
        <w:trPr>
          <w:trHeight w:val="270"/>
        </w:trPr>
        <w:tc>
          <w:tcPr>
            <w:tcW w:w="1526" w:type="dxa"/>
            <w:noWrap/>
            <w:hideMark/>
          </w:tcPr>
          <w:p w:rsidR="00053162" w:rsidRPr="00D355C9" w:rsidRDefault="00053162" w:rsidP="00B71886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053162" w:rsidRPr="00D355C9" w:rsidRDefault="00053162" w:rsidP="00B71886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</w:t>
            </w:r>
          </w:p>
        </w:tc>
      </w:tr>
    </w:tbl>
    <w:p w:rsidR="00053162" w:rsidRPr="00D355C9" w:rsidRDefault="00053162" w:rsidP="00053162">
      <w:pPr>
        <w:widowControl/>
        <w:jc w:val="left"/>
        <w:rPr>
          <w:sz w:val="22"/>
        </w:rPr>
      </w:pPr>
    </w:p>
    <w:p w:rsidR="00053162" w:rsidRDefault="00053162" w:rsidP="009526EF">
      <w:pPr>
        <w:ind w:right="880"/>
        <w:rPr>
          <w:sz w:val="22"/>
          <w:bdr w:val="single" w:sz="4" w:space="0" w:color="auto"/>
        </w:rPr>
      </w:pPr>
    </w:p>
    <w:p w:rsidR="00053162" w:rsidRPr="009968DA" w:rsidRDefault="00053162" w:rsidP="00053162">
      <w:pPr>
        <w:jc w:val="right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lastRenderedPageBreak/>
        <w:t>様式</w:t>
      </w:r>
      <w:r w:rsidR="00D059DF">
        <w:rPr>
          <w:rFonts w:hint="eastAsia"/>
          <w:sz w:val="22"/>
          <w:bdr w:val="single" w:sz="4" w:space="0" w:color="auto"/>
        </w:rPr>
        <w:t>３</w:t>
      </w:r>
    </w:p>
    <w:p w:rsidR="00053162" w:rsidRPr="009968DA" w:rsidRDefault="00053162" w:rsidP="00053162">
      <w:pPr>
        <w:jc w:val="right"/>
        <w:rPr>
          <w:sz w:val="22"/>
        </w:rPr>
      </w:pPr>
    </w:p>
    <w:p w:rsidR="00053162" w:rsidRPr="009968DA" w:rsidRDefault="00053162" w:rsidP="0005316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053162" w:rsidRPr="009968DA" w:rsidRDefault="00053162" w:rsidP="0005316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053162" w:rsidRPr="009968DA" w:rsidTr="00B71886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053162" w:rsidRPr="009968DA" w:rsidTr="00B71886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053162" w:rsidRPr="009968DA" w:rsidTr="00B71886">
        <w:tc>
          <w:tcPr>
            <w:tcW w:w="2943" w:type="dxa"/>
            <w:gridSpan w:val="2"/>
            <w:shd w:val="clear" w:color="auto" w:fill="F2F2F2" w:themeFill="background1" w:themeFillShade="F2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053162" w:rsidRPr="009968DA" w:rsidTr="00B71886">
        <w:trPr>
          <w:trHeight w:val="714"/>
        </w:trPr>
        <w:tc>
          <w:tcPr>
            <w:tcW w:w="2943" w:type="dxa"/>
            <w:gridSpan w:val="2"/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053162" w:rsidRPr="009968DA" w:rsidTr="00B71886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053162" w:rsidRPr="009968DA" w:rsidTr="00B71886">
        <w:trPr>
          <w:trHeight w:val="682"/>
        </w:trPr>
        <w:tc>
          <w:tcPr>
            <w:tcW w:w="2943" w:type="dxa"/>
            <w:gridSpan w:val="2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053162" w:rsidRPr="009968DA" w:rsidRDefault="00053162" w:rsidP="00B71886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682"/>
        </w:trPr>
        <w:tc>
          <w:tcPr>
            <w:tcW w:w="2943" w:type="dxa"/>
            <w:gridSpan w:val="2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053162" w:rsidRPr="009968DA" w:rsidRDefault="00053162" w:rsidP="00B71886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053162" w:rsidRPr="009968DA" w:rsidRDefault="00053162" w:rsidP="00B71886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053162" w:rsidRPr="009968DA" w:rsidTr="00B71886">
        <w:trPr>
          <w:trHeight w:val="2587"/>
        </w:trPr>
        <w:tc>
          <w:tcPr>
            <w:tcW w:w="9944" w:type="dxa"/>
            <w:gridSpan w:val="6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</w:tbl>
    <w:p w:rsidR="00053162" w:rsidRPr="009968DA" w:rsidRDefault="00053162" w:rsidP="0005316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053162" w:rsidRDefault="00053162" w:rsidP="0005316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lastRenderedPageBreak/>
        <w:t>様式</w:t>
      </w:r>
      <w:r w:rsidR="00D059DF">
        <w:rPr>
          <w:rFonts w:hint="eastAsia"/>
          <w:sz w:val="22"/>
          <w:bdr w:val="single" w:sz="4" w:space="0" w:color="auto"/>
        </w:rPr>
        <w:t>４</w:t>
      </w:r>
    </w:p>
    <w:p w:rsidR="00053162" w:rsidRPr="009968DA" w:rsidRDefault="00053162" w:rsidP="00053162">
      <w:pPr>
        <w:jc w:val="right"/>
        <w:rPr>
          <w:sz w:val="22"/>
        </w:rPr>
      </w:pPr>
    </w:p>
    <w:p w:rsidR="00053162" w:rsidRPr="009968DA" w:rsidRDefault="00053162" w:rsidP="0005316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 xml:space="preserve">川崎市長　</w:t>
      </w:r>
      <w:r w:rsidR="00D059DF">
        <w:rPr>
          <w:rFonts w:hint="eastAsia"/>
          <w:sz w:val="22"/>
        </w:rPr>
        <w:t>宛て</w:t>
      </w: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</w:t>
      </w:r>
      <w:r w:rsidRPr="007B5652">
        <w:rPr>
          <w:rFonts w:hint="eastAsia"/>
          <w:sz w:val="22"/>
        </w:rPr>
        <w:t>和４年度</w:t>
      </w:r>
      <w:r w:rsidRPr="007B5652">
        <w:rPr>
          <w:rFonts w:hint="eastAsia"/>
          <w:sz w:val="22"/>
        </w:rPr>
        <w:t xml:space="preserve"> </w:t>
      </w:r>
      <w:r w:rsidRPr="007B5652">
        <w:rPr>
          <w:rFonts w:hint="eastAsia"/>
          <w:sz w:val="22"/>
        </w:rPr>
        <w:t>登戸・向ヶ丘遊園駅周辺地区まちづくり推進業務委託</w:t>
      </w:r>
      <w:r w:rsidRPr="009968DA">
        <w:rPr>
          <w:rFonts w:hint="eastAsia"/>
          <w:sz w:val="22"/>
        </w:rPr>
        <w:t>プロポーザルへの応募に際し、以下のとおり質問いたします。</w:t>
      </w:r>
    </w:p>
    <w:p w:rsidR="00053162" w:rsidRPr="009968DA" w:rsidRDefault="00053162" w:rsidP="00053162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53162" w:rsidRPr="009968DA" w:rsidTr="00B71886">
        <w:trPr>
          <w:trHeight w:val="410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417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412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419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411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416"/>
        </w:trPr>
        <w:tc>
          <w:tcPr>
            <w:tcW w:w="2126" w:type="dxa"/>
            <w:vAlign w:val="center"/>
          </w:tcPr>
          <w:p w:rsidR="00053162" w:rsidRPr="009968DA" w:rsidRDefault="00053162" w:rsidP="00B71886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</w:tbl>
    <w:p w:rsidR="00053162" w:rsidRPr="009968DA" w:rsidRDefault="00053162" w:rsidP="00053162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53162" w:rsidRPr="009968DA" w:rsidTr="00B71886">
        <w:tc>
          <w:tcPr>
            <w:tcW w:w="850" w:type="dxa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53162" w:rsidRPr="009968DA" w:rsidRDefault="00053162" w:rsidP="00B71886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53162" w:rsidRPr="009968DA" w:rsidTr="00B71886">
        <w:trPr>
          <w:trHeight w:val="1725"/>
        </w:trPr>
        <w:tc>
          <w:tcPr>
            <w:tcW w:w="85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1848"/>
        </w:trPr>
        <w:tc>
          <w:tcPr>
            <w:tcW w:w="85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  <w:tr w:rsidR="00053162" w:rsidRPr="009968DA" w:rsidTr="00B71886">
        <w:trPr>
          <w:trHeight w:val="1677"/>
        </w:trPr>
        <w:tc>
          <w:tcPr>
            <w:tcW w:w="85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53162" w:rsidRPr="009968DA" w:rsidRDefault="00053162" w:rsidP="00B71886">
            <w:pPr>
              <w:rPr>
                <w:sz w:val="22"/>
              </w:rPr>
            </w:pPr>
          </w:p>
        </w:tc>
      </w:tr>
    </w:tbl>
    <w:p w:rsidR="00053162" w:rsidRDefault="00053162" w:rsidP="00053162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</w:p>
    <w:p w:rsidR="00053162" w:rsidRPr="009968DA" w:rsidRDefault="00053162" w:rsidP="00053162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lastRenderedPageBreak/>
        <w:t>様式</w:t>
      </w:r>
      <w:r w:rsidR="00D059DF">
        <w:rPr>
          <w:rFonts w:hint="eastAsia"/>
          <w:sz w:val="22"/>
          <w:bdr w:val="single" w:sz="4" w:space="0" w:color="auto"/>
        </w:rPr>
        <w:t>５</w:t>
      </w:r>
    </w:p>
    <w:p w:rsidR="00053162" w:rsidRPr="009968DA" w:rsidRDefault="00053162" w:rsidP="00053162">
      <w:pPr>
        <w:jc w:val="right"/>
        <w:rPr>
          <w:sz w:val="22"/>
        </w:rPr>
      </w:pPr>
    </w:p>
    <w:p w:rsidR="00053162" w:rsidRPr="009968DA" w:rsidRDefault="00053162" w:rsidP="0005316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53162" w:rsidRPr="009968DA" w:rsidRDefault="00053162" w:rsidP="00053162">
      <w:pPr>
        <w:rPr>
          <w:sz w:val="22"/>
        </w:rPr>
      </w:pPr>
    </w:p>
    <w:p w:rsidR="00053162" w:rsidRPr="009968DA" w:rsidRDefault="00053162" w:rsidP="00053162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 xml:space="preserve">川崎市長　</w:t>
      </w:r>
      <w:r w:rsidR="00D059DF">
        <w:rPr>
          <w:rFonts w:hint="eastAsia"/>
          <w:sz w:val="22"/>
        </w:rPr>
        <w:t>宛て</w:t>
      </w:r>
      <w:bookmarkStart w:id="1" w:name="_GoBack"/>
      <w:bookmarkEnd w:id="1"/>
    </w:p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53162" w:rsidRPr="009968DA" w:rsidTr="00B71886">
        <w:trPr>
          <w:trHeight w:val="480"/>
        </w:trPr>
        <w:tc>
          <w:tcPr>
            <w:tcW w:w="1418" w:type="dxa"/>
            <w:vAlign w:val="center"/>
          </w:tcPr>
          <w:p w:rsidR="00053162" w:rsidRPr="009968DA" w:rsidRDefault="00053162" w:rsidP="00B71886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53162" w:rsidRPr="009968DA" w:rsidRDefault="00053162" w:rsidP="00B71886">
            <w:pPr>
              <w:spacing w:line="280" w:lineRule="exact"/>
              <w:rPr>
                <w:sz w:val="22"/>
              </w:rPr>
            </w:pPr>
          </w:p>
        </w:tc>
      </w:tr>
      <w:tr w:rsidR="00053162" w:rsidRPr="009968DA" w:rsidTr="00B71886">
        <w:trPr>
          <w:trHeight w:val="480"/>
        </w:trPr>
        <w:tc>
          <w:tcPr>
            <w:tcW w:w="1418" w:type="dxa"/>
            <w:vAlign w:val="center"/>
          </w:tcPr>
          <w:p w:rsidR="00053162" w:rsidRPr="009968DA" w:rsidRDefault="00053162" w:rsidP="00B71886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53162" w:rsidRPr="009968DA" w:rsidRDefault="00053162" w:rsidP="00B71886">
            <w:pPr>
              <w:spacing w:line="280" w:lineRule="exact"/>
              <w:rPr>
                <w:sz w:val="22"/>
              </w:rPr>
            </w:pPr>
          </w:p>
        </w:tc>
      </w:tr>
      <w:tr w:rsidR="00053162" w:rsidRPr="009968DA" w:rsidTr="00B71886">
        <w:trPr>
          <w:trHeight w:val="772"/>
        </w:trPr>
        <w:tc>
          <w:tcPr>
            <w:tcW w:w="1418" w:type="dxa"/>
            <w:vAlign w:val="center"/>
          </w:tcPr>
          <w:p w:rsidR="00053162" w:rsidRPr="009968DA" w:rsidRDefault="00053162" w:rsidP="00B71886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53162" w:rsidRPr="009968DA" w:rsidRDefault="00053162" w:rsidP="00B71886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53162" w:rsidRPr="009968DA" w:rsidRDefault="00053162" w:rsidP="00B71886">
            <w:pPr>
              <w:spacing w:line="300" w:lineRule="exact"/>
              <w:rPr>
                <w:sz w:val="22"/>
              </w:rPr>
            </w:pPr>
          </w:p>
          <w:p w:rsidR="00053162" w:rsidRPr="009968DA" w:rsidRDefault="00053162" w:rsidP="00B71886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53162" w:rsidRPr="009968DA" w:rsidRDefault="00053162" w:rsidP="00B71886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jc w:val="left"/>
        <w:rPr>
          <w:sz w:val="22"/>
        </w:rPr>
      </w:pPr>
    </w:p>
    <w:p w:rsidR="00053162" w:rsidRPr="009968DA" w:rsidRDefault="00053162" w:rsidP="0005316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</w:t>
      </w:r>
      <w:r w:rsidRPr="00313E96">
        <w:rPr>
          <w:rFonts w:hint="eastAsia"/>
          <w:sz w:val="22"/>
        </w:rPr>
        <w:t>和４年度</w:t>
      </w:r>
      <w:r w:rsidRPr="00313E96">
        <w:rPr>
          <w:rFonts w:hint="eastAsia"/>
          <w:sz w:val="22"/>
        </w:rPr>
        <w:t xml:space="preserve"> </w:t>
      </w:r>
      <w:r w:rsidRPr="00313E96">
        <w:rPr>
          <w:rFonts w:hint="eastAsia"/>
          <w:sz w:val="22"/>
        </w:rPr>
        <w:t>登戸・向ヶ丘遊園駅周辺地区まちづくり推進業務委託</w:t>
      </w:r>
      <w:r w:rsidRPr="009968DA">
        <w:rPr>
          <w:rFonts w:hint="eastAsia"/>
          <w:sz w:val="22"/>
        </w:rPr>
        <w:t>プロポーザル応募申請書を提出しましたが、以下の理由により応募を辞退いたします。</w:t>
      </w:r>
    </w:p>
    <w:p w:rsidR="00053162" w:rsidRPr="009968DA" w:rsidRDefault="00053162" w:rsidP="00053162">
      <w:pPr>
        <w:ind w:firstLineChars="100" w:firstLine="220"/>
        <w:rPr>
          <w:sz w:val="22"/>
        </w:rPr>
      </w:pPr>
    </w:p>
    <w:p w:rsidR="00053162" w:rsidRPr="009968DA" w:rsidRDefault="00053162" w:rsidP="00053162">
      <w:pPr>
        <w:pStyle w:val="a4"/>
      </w:pPr>
      <w:r w:rsidRPr="009968DA">
        <w:rPr>
          <w:rFonts w:hint="eastAsia"/>
        </w:rPr>
        <w:t>記</w:t>
      </w:r>
    </w:p>
    <w:p w:rsidR="00053162" w:rsidRPr="009968DA" w:rsidRDefault="00053162" w:rsidP="000531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53162" w:rsidRPr="009968DA" w:rsidTr="00B71886">
        <w:trPr>
          <w:trHeight w:val="5663"/>
        </w:trPr>
        <w:tc>
          <w:tcPr>
            <w:tcW w:w="9944" w:type="dxa"/>
          </w:tcPr>
          <w:p w:rsidR="00053162" w:rsidRPr="009968DA" w:rsidRDefault="00053162" w:rsidP="00B71886">
            <w:r w:rsidRPr="009968DA">
              <w:rPr>
                <w:rFonts w:hint="eastAsia"/>
              </w:rPr>
              <w:t>（理由）</w:t>
            </w:r>
          </w:p>
          <w:p w:rsidR="00053162" w:rsidRPr="009968DA" w:rsidRDefault="00053162" w:rsidP="00B71886">
            <w:pPr>
              <w:rPr>
                <w:sz w:val="22"/>
              </w:rPr>
            </w:pPr>
          </w:p>
        </w:tc>
      </w:tr>
    </w:tbl>
    <w:p w:rsidR="00053162" w:rsidRPr="00053162" w:rsidRDefault="00053162" w:rsidP="009526EF">
      <w:pPr>
        <w:ind w:right="880"/>
        <w:rPr>
          <w:sz w:val="22"/>
          <w:bdr w:val="single" w:sz="4" w:space="0" w:color="auto"/>
        </w:rPr>
      </w:pPr>
    </w:p>
    <w:sectPr w:rsidR="00053162" w:rsidRPr="00053162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3162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C7298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526EF"/>
    <w:rsid w:val="0096624B"/>
    <w:rsid w:val="00977EFA"/>
    <w:rsid w:val="00993E48"/>
    <w:rsid w:val="00994824"/>
    <w:rsid w:val="009968DA"/>
    <w:rsid w:val="009A4A90"/>
    <w:rsid w:val="009B1504"/>
    <w:rsid w:val="009D434B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059DF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08094"/>
  <w15:docId w15:val="{51A8EF31-333E-40ED-AEEB-60D29A2D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27</cp:revision>
  <cp:lastPrinted>2019-09-11T01:02:00Z</cp:lastPrinted>
  <dcterms:created xsi:type="dcterms:W3CDTF">2017-08-08T06:58:00Z</dcterms:created>
  <dcterms:modified xsi:type="dcterms:W3CDTF">2022-05-30T07:51:00Z</dcterms:modified>
</cp:coreProperties>
</file>