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3063B8" w:rsidP="00A0072D">
      <w:pPr>
        <w:ind w:leftChars="100" w:left="210" w:firstLineChars="100" w:firstLine="220"/>
        <w:rPr>
          <w:sz w:val="22"/>
        </w:rPr>
      </w:pPr>
      <w:r w:rsidRPr="003063B8">
        <w:rPr>
          <w:rFonts w:hint="eastAsia"/>
          <w:sz w:val="22"/>
        </w:rPr>
        <w:t>令和５年度</w:t>
      </w:r>
      <w:r w:rsidRPr="003063B8">
        <w:rPr>
          <w:rFonts w:hint="eastAsia"/>
          <w:sz w:val="22"/>
        </w:rPr>
        <w:t xml:space="preserve"> </w:t>
      </w:r>
      <w:r w:rsidRPr="003063B8">
        <w:rPr>
          <w:rFonts w:hint="eastAsia"/>
          <w:sz w:val="22"/>
        </w:rPr>
        <w:t>川崎駅周辺回遊性向上推進業務委託</w:t>
      </w:r>
      <w:r w:rsidR="00F0079C" w:rsidRPr="009968DA">
        <w:rPr>
          <w:rFonts w:hint="eastAsia"/>
          <w:sz w:val="22"/>
        </w:rPr>
        <w:t>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75CB8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75CB8" w:rsidRDefault="00F75CB8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  <w:p w:rsidR="00F75CB8" w:rsidRPr="009968DA" w:rsidRDefault="00F75CB8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946" w:type="dxa"/>
            <w:gridSpan w:val="2"/>
            <w:vAlign w:val="center"/>
          </w:tcPr>
          <w:p w:rsidR="00F75CB8" w:rsidRPr="009968DA" w:rsidRDefault="00F75CB8" w:rsidP="00F270F5">
            <w:pPr>
              <w:rPr>
                <w:sz w:val="22"/>
              </w:rPr>
            </w:pPr>
          </w:p>
        </w:tc>
      </w:tr>
      <w:tr w:rsidR="00F75CB8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75CB8" w:rsidRPr="009968DA" w:rsidRDefault="00F75CB8" w:rsidP="00F75CB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6946" w:type="dxa"/>
            <w:gridSpan w:val="2"/>
            <w:vAlign w:val="center"/>
          </w:tcPr>
          <w:p w:rsidR="00F75CB8" w:rsidRPr="009968DA" w:rsidRDefault="00F75CB8" w:rsidP="00F75CB8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307FEA" w:rsidRDefault="00307FEA">
      <w:pPr>
        <w:widowControl/>
        <w:jc w:val="left"/>
        <w:rPr>
          <w:sz w:val="22"/>
        </w:rPr>
      </w:pPr>
    </w:p>
    <w:p w:rsidR="000E087A" w:rsidRDefault="000E087A">
      <w:pPr>
        <w:widowControl/>
        <w:jc w:val="left"/>
        <w:rPr>
          <w:sz w:val="22"/>
        </w:rPr>
      </w:pPr>
    </w:p>
    <w:p w:rsidR="000E087A" w:rsidRDefault="000E087A">
      <w:pPr>
        <w:widowControl/>
        <w:jc w:val="left"/>
        <w:rPr>
          <w:sz w:val="22"/>
        </w:rPr>
      </w:pPr>
    </w:p>
    <w:p w:rsidR="00D355C9" w:rsidRPr="009968DA" w:rsidRDefault="00D355C9" w:rsidP="00D355C9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D355C9" w:rsidRDefault="00D355C9" w:rsidP="00D355C9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D355C9" w:rsidRPr="00D355C9" w:rsidRDefault="00D355C9" w:rsidP="00D355C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D355C9" w:rsidRPr="00D355C9" w:rsidTr="00D355C9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27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D355C9" w:rsidRPr="00D355C9" w:rsidRDefault="00D355C9" w:rsidP="00D355C9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・業務実績には、同種又は類似の業務について記入してください。なお、川崎市から受託した業務がある場合は同種、類似の業務に限らず記入してください。</w:t>
            </w:r>
          </w:p>
        </w:tc>
      </w:tr>
    </w:tbl>
    <w:p w:rsidR="00D355C9" w:rsidRPr="00D355C9" w:rsidRDefault="00D355C9">
      <w:pPr>
        <w:widowControl/>
        <w:jc w:val="left"/>
        <w:rPr>
          <w:sz w:val="22"/>
        </w:rPr>
      </w:pPr>
    </w:p>
    <w:p w:rsidR="00A12252" w:rsidRPr="009968DA" w:rsidRDefault="00A12252" w:rsidP="00A1225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lastRenderedPageBreak/>
        <w:t>様式</w:t>
      </w:r>
      <w:r w:rsidR="00D355C9">
        <w:rPr>
          <w:rFonts w:hint="eastAsia"/>
          <w:sz w:val="22"/>
          <w:bdr w:val="single" w:sz="4" w:space="0" w:color="auto"/>
        </w:rPr>
        <w:t>3</w:t>
      </w:r>
    </w:p>
    <w:p w:rsidR="00A12252" w:rsidRPr="009968DA" w:rsidRDefault="00A12252" w:rsidP="00A12252">
      <w:pPr>
        <w:jc w:val="right"/>
        <w:rPr>
          <w:sz w:val="22"/>
        </w:rPr>
      </w:pPr>
    </w:p>
    <w:p w:rsidR="00A12252" w:rsidRPr="009968DA" w:rsidRDefault="00A12252" w:rsidP="00A1225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A12252" w:rsidRPr="009968DA" w:rsidRDefault="00A12252" w:rsidP="00A12252">
      <w:pPr>
        <w:rPr>
          <w:sz w:val="22"/>
        </w:rPr>
      </w:pPr>
    </w:p>
    <w:p w:rsidR="00A12252" w:rsidRPr="009968DA" w:rsidRDefault="00A12252" w:rsidP="00A1225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A12252" w:rsidRPr="009968DA" w:rsidRDefault="00A12252" w:rsidP="00A1225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12252" w:rsidRPr="009968DA" w:rsidTr="006B33C8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232E5F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A12252" w:rsidRPr="009968DA" w:rsidTr="006B33C8">
        <w:trPr>
          <w:trHeight w:val="714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A12252" w:rsidRPr="009968DA" w:rsidTr="006B33C8">
        <w:trPr>
          <w:trHeight w:val="2587"/>
        </w:trPr>
        <w:tc>
          <w:tcPr>
            <w:tcW w:w="9944" w:type="dxa"/>
            <w:gridSpan w:val="6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</w:tbl>
    <w:p w:rsidR="00A12252" w:rsidRPr="009968DA" w:rsidRDefault="00A12252" w:rsidP="00A1225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 w:rsidR="00D355C9"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A12252" w:rsidRDefault="00A12252" w:rsidP="00A1225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232E5F" w:rsidRPr="009968DA" w:rsidRDefault="00232E5F" w:rsidP="00A12252">
      <w:pPr>
        <w:jc w:val="left"/>
        <w:rPr>
          <w:sz w:val="22"/>
        </w:rPr>
      </w:pPr>
    </w:p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4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3063B8" w:rsidP="000E087A">
      <w:pPr>
        <w:ind w:leftChars="100" w:left="210" w:firstLineChars="100" w:firstLine="220"/>
        <w:rPr>
          <w:sz w:val="22"/>
        </w:rPr>
      </w:pPr>
      <w:r w:rsidRPr="003063B8">
        <w:rPr>
          <w:rFonts w:hint="eastAsia"/>
          <w:sz w:val="22"/>
        </w:rPr>
        <w:t>令和５年度</w:t>
      </w:r>
      <w:r w:rsidRPr="003063B8">
        <w:rPr>
          <w:rFonts w:hint="eastAsia"/>
          <w:sz w:val="22"/>
        </w:rPr>
        <w:t xml:space="preserve"> </w:t>
      </w:r>
      <w:r w:rsidRPr="003063B8">
        <w:rPr>
          <w:rFonts w:hint="eastAsia"/>
          <w:sz w:val="22"/>
        </w:rPr>
        <w:t>川崎駅周辺回遊性向上推進業務委託</w:t>
      </w:r>
      <w:r w:rsidR="000E087A" w:rsidRPr="009968DA">
        <w:rPr>
          <w:rFonts w:hint="eastAsia"/>
          <w:sz w:val="22"/>
        </w:rPr>
        <w:t>プロポーザルへの応募に際し、以下のとおり質問いたします。</w:t>
      </w:r>
    </w:p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E087A" w:rsidRPr="009968DA" w:rsidTr="006B33C8">
        <w:trPr>
          <w:trHeight w:val="410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7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2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9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1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6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E087A" w:rsidRPr="009968DA" w:rsidTr="006B33C8">
        <w:tc>
          <w:tcPr>
            <w:tcW w:w="85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E087A" w:rsidRPr="009968DA" w:rsidTr="006B33C8">
        <w:trPr>
          <w:trHeight w:val="1725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848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677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Default="000E087A" w:rsidP="000E087A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5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772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3063B8" w:rsidP="000E087A">
      <w:pPr>
        <w:ind w:firstLineChars="100" w:firstLine="220"/>
        <w:rPr>
          <w:sz w:val="22"/>
        </w:rPr>
      </w:pPr>
      <w:r w:rsidRPr="003063B8">
        <w:rPr>
          <w:rFonts w:hint="eastAsia"/>
          <w:sz w:val="22"/>
        </w:rPr>
        <w:t>令和５年度</w:t>
      </w:r>
      <w:r w:rsidRPr="003063B8">
        <w:rPr>
          <w:rFonts w:hint="eastAsia"/>
          <w:sz w:val="22"/>
        </w:rPr>
        <w:t xml:space="preserve"> </w:t>
      </w:r>
      <w:r w:rsidRPr="003063B8">
        <w:rPr>
          <w:rFonts w:hint="eastAsia"/>
          <w:sz w:val="22"/>
        </w:rPr>
        <w:t>川崎駅周辺回遊性向上推進業務委託</w:t>
      </w:r>
      <w:r w:rsidR="000E087A" w:rsidRPr="009968DA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0E087A" w:rsidRPr="009968DA" w:rsidRDefault="000E087A" w:rsidP="000E087A">
      <w:pPr>
        <w:ind w:firstLineChars="100" w:firstLine="220"/>
        <w:rPr>
          <w:sz w:val="22"/>
        </w:rPr>
      </w:pPr>
    </w:p>
    <w:p w:rsidR="000E087A" w:rsidRPr="009968DA" w:rsidRDefault="000E087A" w:rsidP="000E087A">
      <w:pPr>
        <w:pStyle w:val="a4"/>
      </w:pPr>
      <w:r w:rsidRPr="009968DA">
        <w:rPr>
          <w:rFonts w:hint="eastAsia"/>
        </w:rPr>
        <w:t>記</w:t>
      </w:r>
      <w:bookmarkStart w:id="1" w:name="_GoBack"/>
      <w:bookmarkEnd w:id="1"/>
    </w:p>
    <w:p w:rsidR="000E087A" w:rsidRPr="009968DA" w:rsidRDefault="000E087A" w:rsidP="000E0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E087A" w:rsidRPr="009968DA" w:rsidTr="006B33C8">
        <w:trPr>
          <w:trHeight w:val="5663"/>
        </w:trPr>
        <w:tc>
          <w:tcPr>
            <w:tcW w:w="9944" w:type="dxa"/>
          </w:tcPr>
          <w:p w:rsidR="000E087A" w:rsidRPr="009968DA" w:rsidRDefault="000E087A" w:rsidP="006B33C8">
            <w:r w:rsidRPr="009968DA">
              <w:rPr>
                <w:rFonts w:hint="eastAsia"/>
              </w:rPr>
              <w:t>（理由）</w:t>
            </w:r>
          </w:p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D04BDD" w:rsidRDefault="00D04BDD" w:rsidP="00D355C9">
      <w:pPr>
        <w:ind w:right="880"/>
        <w:rPr>
          <w:sz w:val="22"/>
        </w:rPr>
      </w:pPr>
    </w:p>
    <w:sectPr w:rsidR="00D04BDD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63B8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247F7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A312E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75CB8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A4E009"/>
  <w15:docId w15:val="{6476075C-8936-494F-BD68-31DE16FD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26</cp:revision>
  <cp:lastPrinted>2022-06-15T03:00:00Z</cp:lastPrinted>
  <dcterms:created xsi:type="dcterms:W3CDTF">2017-08-08T06:58:00Z</dcterms:created>
  <dcterms:modified xsi:type="dcterms:W3CDTF">2023-03-29T09:42:00Z</dcterms:modified>
</cp:coreProperties>
</file>