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7255C0">
        <w:rPr>
          <w:rFonts w:hint="eastAsia"/>
          <w:sz w:val="24"/>
          <w:szCs w:val="22"/>
        </w:rPr>
        <w:t>第５</w:t>
      </w:r>
      <w:bookmarkStart w:id="0" w:name="_GoBack"/>
      <w:bookmarkEnd w:id="0"/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284960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川崎市長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284960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D05213">
        <w:rPr>
          <w:rFonts w:ascii="ＭＳ 明朝" w:hAnsi="ＭＳ 明朝" w:hint="eastAsia"/>
          <w:sz w:val="24"/>
        </w:rPr>
        <w:t>市役所通り周辺屋外公共空間高質化等推進業務委託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Pr="002849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1769F9"/>
    <w:rsid w:val="001C4EE8"/>
    <w:rsid w:val="001D49BE"/>
    <w:rsid w:val="00234172"/>
    <w:rsid w:val="00254510"/>
    <w:rsid w:val="00284960"/>
    <w:rsid w:val="002B7C8D"/>
    <w:rsid w:val="003340C8"/>
    <w:rsid w:val="003A3B17"/>
    <w:rsid w:val="00425DDD"/>
    <w:rsid w:val="00475903"/>
    <w:rsid w:val="00537641"/>
    <w:rsid w:val="005B19B6"/>
    <w:rsid w:val="007255C0"/>
    <w:rsid w:val="007737DF"/>
    <w:rsid w:val="00876672"/>
    <w:rsid w:val="008957DD"/>
    <w:rsid w:val="0089714E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ED3A83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500C50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25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5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393E5-E672-47B3-BAAF-0E48CF0B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拠点</cp:lastModifiedBy>
  <cp:revision>22</cp:revision>
  <cp:lastPrinted>2023-09-21T23:32:00Z</cp:lastPrinted>
  <dcterms:created xsi:type="dcterms:W3CDTF">2020-02-26T01:38:00Z</dcterms:created>
  <dcterms:modified xsi:type="dcterms:W3CDTF">2023-09-21T23:32:00Z</dcterms:modified>
</cp:coreProperties>
</file>