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1969F3">
      <w:pPr>
        <w:rPr>
          <w:rFonts w:ascii="ＭＳ 明朝" w:hAnsi="ＭＳ 明朝"/>
          <w:szCs w:val="24"/>
        </w:rPr>
      </w:pP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A24C3D">
        <w:rPr>
          <w:rFonts w:ascii="ＭＳ 明朝" w:hAnsi="ＭＳ 明朝" w:hint="eastAsia"/>
          <w:szCs w:val="24"/>
        </w:rPr>
        <w:t>－</w:t>
      </w:r>
      <w:r w:rsidR="00CC781A">
        <w:rPr>
          <w:rFonts w:ascii="ＭＳ 明朝" w:hAnsi="ＭＳ 明朝" w:hint="eastAsia"/>
          <w:szCs w:val="24"/>
        </w:rPr>
        <w:t>７　（６</w:t>
      </w:r>
      <w:r w:rsidRPr="005142BA">
        <w:rPr>
          <w:rFonts w:ascii="ＭＳ 明朝" w:hAnsi="ＭＳ 明朝" w:hint="eastAsia"/>
          <w:szCs w:val="24"/>
        </w:rPr>
        <w:t>）</w:t>
      </w:r>
      <w:r w:rsidR="00B22763">
        <w:rPr>
          <w:rFonts w:ascii="ＭＳ 明朝" w:hAnsi="ＭＳ 明朝" w:hint="eastAsia"/>
          <w:szCs w:val="24"/>
        </w:rPr>
        <w:t>地域の魅力向上</w:t>
      </w:r>
      <w:r w:rsidR="001969F3">
        <w:rPr>
          <w:rFonts w:ascii="ＭＳ 明朝" w:hAnsi="ＭＳ 明朝" w:hint="eastAsia"/>
          <w:szCs w:val="24"/>
        </w:rPr>
        <w:t>計</w:t>
      </w:r>
      <w:r w:rsidRPr="005142BA">
        <w:rPr>
          <w:rFonts w:hint="eastAsia"/>
        </w:rPr>
        <w:t>画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FD07B6">
              <w:rPr>
                <w:rFonts w:hAnsi="ＭＳ 明朝" w:hint="eastAsia"/>
                <w:szCs w:val="21"/>
              </w:rPr>
              <w:t>【記載事項】</w:t>
            </w:r>
          </w:p>
          <w:p w:rsidR="00633B83" w:rsidRDefault="00065FD7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 w:rsidRPr="009A756B">
              <w:rPr>
                <w:rFonts w:hAnsi="ＭＳ 明朝" w:hint="eastAsia"/>
                <w:szCs w:val="21"/>
              </w:rPr>
              <w:t>①</w:t>
            </w:r>
            <w:r w:rsidR="00260BD2" w:rsidRPr="009A756B">
              <w:rPr>
                <w:rFonts w:hAnsi="ＭＳ 明朝" w:hint="eastAsia"/>
                <w:szCs w:val="21"/>
              </w:rPr>
              <w:t xml:space="preserve">　</w:t>
            </w:r>
            <w:r w:rsidR="00CC781A" w:rsidRPr="009A756B">
              <w:rPr>
                <w:rFonts w:hAnsi="ＭＳ 明朝" w:hint="eastAsia"/>
                <w:szCs w:val="21"/>
              </w:rPr>
              <w:t>魅力向上事業</w:t>
            </w:r>
            <w:r w:rsidR="00B4628F" w:rsidRPr="009A756B">
              <w:rPr>
                <w:rFonts w:hAnsi="ＭＳ 明朝" w:hint="eastAsia"/>
                <w:szCs w:val="21"/>
              </w:rPr>
              <w:t>の実施に係る事項</w:t>
            </w:r>
          </w:p>
          <w:p w:rsidR="00633B83" w:rsidRDefault="00633B83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</w:t>
            </w:r>
            <w:r w:rsidR="00CF4823">
              <w:rPr>
                <w:rFonts w:hAnsi="ＭＳ 明朝" w:hint="eastAsia"/>
                <w:szCs w:val="21"/>
              </w:rPr>
              <w:t>地元町内会・管理運営協議会等との連携体制</w:t>
            </w:r>
          </w:p>
          <w:p w:rsidR="00633B83" w:rsidRDefault="00633B83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</w:t>
            </w:r>
            <w:r w:rsidR="00CF4823">
              <w:rPr>
                <w:rFonts w:hAnsi="ＭＳ 明朝" w:hint="eastAsia"/>
                <w:szCs w:val="21"/>
              </w:rPr>
              <w:t>地域固有の歴史文化を感じさせる展示パネルの設置について</w:t>
            </w:r>
          </w:p>
          <w:p w:rsidR="00CF4823" w:rsidRDefault="00CF4823" w:rsidP="00320339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・地元町内会・管理運営協議会等と連携した清掃・美化活動</w:t>
            </w:r>
            <w:r w:rsidR="00181C19">
              <w:rPr>
                <w:rFonts w:hAnsi="ＭＳ 明朝" w:hint="eastAsia"/>
                <w:szCs w:val="21"/>
              </w:rPr>
              <w:t>等</w:t>
            </w:r>
            <w:r>
              <w:rPr>
                <w:rFonts w:hAnsi="ＭＳ 明朝" w:hint="eastAsia"/>
                <w:szCs w:val="21"/>
              </w:rPr>
              <w:t xml:space="preserve">の内容　</w:t>
            </w:r>
            <w:r w:rsidR="00181C19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等</w:t>
            </w:r>
          </w:p>
          <w:p w:rsidR="00320339" w:rsidRDefault="00320339" w:rsidP="001969F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</w:p>
          <w:p w:rsidR="00CC781A" w:rsidRDefault="007976B7" w:rsidP="00CC781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　地域の魅力向上を図るための措置に係る事項</w:t>
            </w:r>
            <w:r w:rsidR="00CC781A">
              <w:rPr>
                <w:rFonts w:hint="eastAsia"/>
              </w:rPr>
              <w:t>（モニタリング等）</w:t>
            </w:r>
          </w:p>
          <w:p w:rsidR="00CC781A" w:rsidRDefault="00CC781A" w:rsidP="00CC781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・提案事業の取組の継続、拡大に向けた考え方</w:t>
            </w:r>
          </w:p>
          <w:p w:rsidR="00CC781A" w:rsidRDefault="00CC781A" w:rsidP="00CC781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・活動実績を測るための定量的な指標の考え方と内容</w:t>
            </w:r>
          </w:p>
          <w:p w:rsidR="00CC781A" w:rsidRDefault="00CC781A" w:rsidP="00CC781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・利用者の満足度を測る方法</w:t>
            </w:r>
          </w:p>
          <w:p w:rsidR="001969F3" w:rsidRPr="00633B83" w:rsidRDefault="001969F3" w:rsidP="00CC781A">
            <w:pPr>
              <w:rPr>
                <w:rFonts w:ascii="ＭＳ 明朝" w:hAnsi="ＭＳ 明朝"/>
                <w:szCs w:val="21"/>
                <w:highlight w:val="yellow"/>
              </w:rPr>
            </w:pPr>
          </w:p>
        </w:tc>
      </w:tr>
    </w:tbl>
    <w:p w:rsidR="00A129EE" w:rsidRDefault="00B82CEE" w:rsidP="002F4171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※本文：Ａ４判４</w:t>
      </w:r>
      <w:r w:rsidR="00A129EE">
        <w:rPr>
          <w:rFonts w:hAnsi="ＭＳ 明朝" w:hint="eastAsia"/>
          <w:kern w:val="0"/>
          <w:szCs w:val="21"/>
        </w:rPr>
        <w:t>枚以内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616A35" w:rsidRPr="005142BA" w:rsidRDefault="00616A35" w:rsidP="00CC781A">
      <w:pPr>
        <w:autoSpaceDN w:val="0"/>
        <w:rPr>
          <w:rFonts w:hAnsi="ＭＳ 明朝"/>
          <w:kern w:val="0"/>
          <w:szCs w:val="21"/>
        </w:rPr>
      </w:pPr>
    </w:p>
    <w:p w:rsidR="003A360F" w:rsidRPr="005142BA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5142BA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1C19"/>
    <w:rsid w:val="0018378E"/>
    <w:rsid w:val="00190486"/>
    <w:rsid w:val="00195DE5"/>
    <w:rsid w:val="001969F3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0339"/>
    <w:rsid w:val="0032514A"/>
    <w:rsid w:val="003274AD"/>
    <w:rsid w:val="0033313B"/>
    <w:rsid w:val="00335866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3B6A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3B83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2F82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976B7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565D2"/>
    <w:rsid w:val="00866F6C"/>
    <w:rsid w:val="00867AF9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337E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A756B"/>
    <w:rsid w:val="009B0047"/>
    <w:rsid w:val="009C0FD0"/>
    <w:rsid w:val="009C197B"/>
    <w:rsid w:val="009C1E52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2763"/>
    <w:rsid w:val="00B237B4"/>
    <w:rsid w:val="00B31285"/>
    <w:rsid w:val="00B3200A"/>
    <w:rsid w:val="00B3391D"/>
    <w:rsid w:val="00B4226D"/>
    <w:rsid w:val="00B447C4"/>
    <w:rsid w:val="00B46179"/>
    <w:rsid w:val="00B4628F"/>
    <w:rsid w:val="00B62428"/>
    <w:rsid w:val="00B6575C"/>
    <w:rsid w:val="00B67D99"/>
    <w:rsid w:val="00B74B86"/>
    <w:rsid w:val="00B7779D"/>
    <w:rsid w:val="00B77C7B"/>
    <w:rsid w:val="00B77C81"/>
    <w:rsid w:val="00B82CEE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C781A"/>
    <w:rsid w:val="00CD06CD"/>
    <w:rsid w:val="00CD1265"/>
    <w:rsid w:val="00CD3CCF"/>
    <w:rsid w:val="00CD4E29"/>
    <w:rsid w:val="00CE52CD"/>
    <w:rsid w:val="00CF4823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0BB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488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9273A"/>
    <w:rsid w:val="00F97BA7"/>
    <w:rsid w:val="00FA1ED6"/>
    <w:rsid w:val="00FA5FEB"/>
    <w:rsid w:val="00FA7308"/>
    <w:rsid w:val="00FA7634"/>
    <w:rsid w:val="00FB31F5"/>
    <w:rsid w:val="00FB329E"/>
    <w:rsid w:val="00FB64A5"/>
    <w:rsid w:val="00FC0997"/>
    <w:rsid w:val="00FC7973"/>
    <w:rsid w:val="00FD07B6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0794D-8CFF-4570-BFE6-387E83C2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2024-03-14T08:29:00Z</dcterms:modified>
</cp:coreProperties>
</file>