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ADE8F" w14:textId="77777777" w:rsidR="00690984" w:rsidRPr="00B30F11" w:rsidRDefault="00690984" w:rsidP="00CA57E5">
      <w:pPr>
        <w:widowControl/>
        <w:jc w:val="left"/>
        <w:rPr>
          <w:rFonts w:ascii="ＭＳ 明朝" w:hAnsi="ＭＳ 明朝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2340"/>
        <w:gridCol w:w="6123"/>
      </w:tblGrid>
      <w:tr w:rsidR="00690984" w:rsidRPr="00B30F11" w14:paraId="183EC6CE" w14:textId="77777777" w:rsidTr="00BA013A">
        <w:trPr>
          <w:jc w:val="center"/>
        </w:trPr>
        <w:tc>
          <w:tcPr>
            <w:tcW w:w="8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8CC4C" w14:textId="77777777" w:rsidR="00690984" w:rsidRPr="00B30F11" w:rsidRDefault="00690984" w:rsidP="00690984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Cs w:val="24"/>
              </w:rPr>
            </w:pPr>
            <w:r w:rsidRPr="00CA57E5">
              <w:rPr>
                <w:rFonts w:ascii="ＭＳ 明朝" w:cs="Times New Roman" w:hint="eastAsia"/>
                <w:sz w:val="28"/>
                <w:szCs w:val="24"/>
              </w:rPr>
              <w:t>宅地造成等に関する工事の廃止届</w:t>
            </w:r>
          </w:p>
          <w:p w14:paraId="42A249DD" w14:textId="77777777" w:rsidR="00690984" w:rsidRPr="00B30F11" w:rsidRDefault="00690984" w:rsidP="006909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="00B05B38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Pr="00B30F11">
              <w:rPr>
                <w:rFonts w:ascii="ＭＳ 明朝" w:cs="Times New Roman" w:hint="eastAsia"/>
                <w:szCs w:val="24"/>
              </w:rPr>
              <w:t>年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="00B05B38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Pr="00B30F11">
              <w:rPr>
                <w:rFonts w:ascii="ＭＳ 明朝" w:cs="Times New Roman" w:hint="eastAsia"/>
                <w:szCs w:val="24"/>
              </w:rPr>
              <w:t>月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="00B05B38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Pr="00B30F11">
              <w:rPr>
                <w:rFonts w:ascii="ＭＳ 明朝" w:cs="Times New Roman" w:hint="eastAsia"/>
                <w:szCs w:val="24"/>
              </w:rPr>
              <w:t>日</w:t>
            </w:r>
          </w:p>
          <w:p w14:paraId="66F888D9" w14:textId="77777777" w:rsidR="00690984" w:rsidRPr="00B30F11" w:rsidRDefault="00690984" w:rsidP="006909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</w:rPr>
              <w:t xml:space="preserve">　</w:t>
            </w:r>
            <w:r w:rsidRPr="00B30F11">
              <w:rPr>
                <w:rFonts w:ascii="ＭＳ 明朝" w:cs="Times New Roman"/>
                <w:szCs w:val="24"/>
              </w:rPr>
              <w:t>(</w:t>
            </w:r>
            <w:r w:rsidR="00B05B38">
              <w:rPr>
                <w:rFonts w:ascii="ＭＳ 明朝" w:cs="Times New Roman" w:hint="eastAsia"/>
                <w:szCs w:val="24"/>
              </w:rPr>
              <w:t>宛</w:t>
            </w:r>
            <w:r w:rsidRPr="00B30F11">
              <w:rPr>
                <w:rFonts w:ascii="ＭＳ 明朝" w:cs="Times New Roman" w:hint="eastAsia"/>
                <w:szCs w:val="24"/>
              </w:rPr>
              <w:t>先</w:t>
            </w:r>
            <w:r w:rsidRPr="00B30F11">
              <w:rPr>
                <w:rFonts w:ascii="ＭＳ 明朝" w:cs="Times New Roman"/>
                <w:szCs w:val="24"/>
              </w:rPr>
              <w:t>)</w:t>
            </w:r>
            <w:r w:rsidRPr="00B30F11">
              <w:rPr>
                <w:rFonts w:ascii="ＭＳ 明朝" w:cs="Times New Roman" w:hint="eastAsia"/>
                <w:szCs w:val="24"/>
              </w:rPr>
              <w:t>川崎市長</w:t>
            </w:r>
          </w:p>
          <w:p w14:paraId="67A6E205" w14:textId="77777777" w:rsidR="00690984" w:rsidRPr="00B30F11" w:rsidRDefault="00690984" w:rsidP="006909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</w:rPr>
              <w:t>工事主　住所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="00B05B38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　　　　　　　　　　　</w:t>
            </w:r>
          </w:p>
          <w:p w14:paraId="0839B6F5" w14:textId="77777777" w:rsidR="00690984" w:rsidRPr="00B30F11" w:rsidRDefault="00690984" w:rsidP="006909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</w:rPr>
              <w:t>氏名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="00B05B38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　　　　　　　　　　　</w:t>
            </w:r>
          </w:p>
          <w:p w14:paraId="292C8004" w14:textId="77777777" w:rsidR="00690984" w:rsidRPr="00B30F11" w:rsidRDefault="00690984" w:rsidP="0069098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</w:rPr>
              <w:t>電話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="00B05B38">
              <w:rPr>
                <w:rFonts w:ascii="ＭＳ 明朝" w:cs="Times New Roman" w:hint="eastAsia"/>
                <w:szCs w:val="24"/>
                <w:u w:val="dotted"/>
              </w:rPr>
              <w:t xml:space="preserve">　　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</w:t>
            </w:r>
            <w:r w:rsidR="00B05B38">
              <w:rPr>
                <w:rFonts w:ascii="ＭＳ 明朝" w:cs="Times New Roman" w:hint="eastAsia"/>
                <w:szCs w:val="24"/>
                <w:u w:val="dotted"/>
              </w:rPr>
              <w:t>（　　　　）</w:t>
            </w:r>
            <w:r w:rsidRPr="00B30F11">
              <w:rPr>
                <w:rFonts w:ascii="ＭＳ 明朝" w:cs="Times New Roman" w:hint="eastAsia"/>
                <w:szCs w:val="24"/>
                <w:u w:val="dotted"/>
              </w:rPr>
              <w:t xml:space="preserve">　　　　</w:t>
            </w:r>
          </w:p>
          <w:p w14:paraId="2B37D6F9" w14:textId="560B266A" w:rsidR="00690984" w:rsidRPr="00B30F11" w:rsidRDefault="00690984" w:rsidP="00690984">
            <w:pPr>
              <w:wordWrap w:val="0"/>
              <w:overflowPunct w:val="0"/>
              <w:autoSpaceDE w:val="0"/>
              <w:autoSpaceDN w:val="0"/>
              <w:ind w:left="223"/>
              <w:jc w:val="left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</w:rPr>
              <w:t xml:space="preserve">　宅地造成等に関する工事を廃止したので、川崎市宅地造成及び特定盛土等規制法施行細則第</w:t>
            </w:r>
            <w:r w:rsidR="008F3156" w:rsidRPr="00BA013A">
              <w:rPr>
                <w:rFonts w:ascii="ＭＳ 明朝" w:cs="Times New Roman" w:hint="eastAsia"/>
                <w:color w:val="000000" w:themeColor="text1"/>
                <w:szCs w:val="24"/>
              </w:rPr>
              <w:t>１</w:t>
            </w:r>
            <w:r w:rsidR="00FE462E" w:rsidRPr="00BA013A">
              <w:rPr>
                <w:rFonts w:ascii="ＭＳ 明朝" w:cs="Times New Roman" w:hint="eastAsia"/>
                <w:color w:val="000000" w:themeColor="text1"/>
                <w:szCs w:val="24"/>
              </w:rPr>
              <w:t>７</w:t>
            </w:r>
            <w:r w:rsidRPr="00B30F11">
              <w:rPr>
                <w:rFonts w:ascii="ＭＳ 明朝" w:cs="Times New Roman" w:hint="eastAsia"/>
                <w:szCs w:val="24"/>
              </w:rPr>
              <w:t>条</w:t>
            </w:r>
            <w:bookmarkStart w:id="0" w:name="_GoBack"/>
            <w:bookmarkEnd w:id="0"/>
            <w:r w:rsidRPr="00B30F11">
              <w:rPr>
                <w:rFonts w:ascii="ＭＳ 明朝" w:cs="Times New Roman" w:hint="eastAsia"/>
                <w:szCs w:val="24"/>
              </w:rPr>
              <w:t>の規定により、次のとおり届け出ます。</w:t>
            </w:r>
          </w:p>
        </w:tc>
      </w:tr>
      <w:tr w:rsidR="008F3156" w:rsidRPr="00B30F11" w14:paraId="39471A73" w14:textId="77777777" w:rsidTr="00BA013A">
        <w:trPr>
          <w:trHeight w:val="1134"/>
          <w:jc w:val="center"/>
        </w:trPr>
        <w:tc>
          <w:tcPr>
            <w:tcW w:w="34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37EE1C" w14:textId="5E1B94AA" w:rsidR="008F3156" w:rsidRPr="00B30F11" w:rsidRDefault="008F3156" w:rsidP="000F4EFF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  <w:szCs w:val="24"/>
              </w:rPr>
              <w:t>１</w:t>
            </w: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B5D9717" w14:textId="6D3C1194" w:rsidR="008F3156" w:rsidRPr="00B30F11" w:rsidRDefault="008F3156" w:rsidP="00D80742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 w:rsidRPr="00BA013A">
              <w:rPr>
                <w:rFonts w:ascii="ＭＳ 明朝" w:cs="Times New Roman" w:hint="eastAsia"/>
                <w:spacing w:val="19"/>
                <w:kern w:val="0"/>
                <w:szCs w:val="24"/>
                <w:fitText w:val="2205" w:id="-862285822"/>
              </w:rPr>
              <w:t>許可年月日及び番</w:t>
            </w:r>
            <w:r w:rsidRPr="00BA013A">
              <w:rPr>
                <w:rFonts w:ascii="ＭＳ 明朝" w:cs="Times New Roman" w:hint="eastAsia"/>
                <w:spacing w:val="6"/>
                <w:kern w:val="0"/>
                <w:szCs w:val="24"/>
                <w:fitText w:val="2205" w:id="-862285822"/>
              </w:rPr>
              <w:t>号</w:t>
            </w:r>
          </w:p>
        </w:tc>
        <w:tc>
          <w:tcPr>
            <w:tcW w:w="61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A276C" w14:textId="55D128CB" w:rsidR="008F3156" w:rsidRPr="00B30F11" w:rsidRDefault="008F3156" w:rsidP="00BA013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</w:rPr>
              <w:t>年　　月　　日</w:t>
            </w:r>
            <w:r w:rsidR="000F4EFF">
              <w:rPr>
                <w:rFonts w:ascii="ＭＳ 明朝" w:cs="Times New Roman" w:hint="eastAsia"/>
                <w:szCs w:val="24"/>
              </w:rPr>
              <w:t xml:space="preserve">　　　　　　　　　　　</w:t>
            </w:r>
            <w:r w:rsidRPr="00B30F11">
              <w:rPr>
                <w:rFonts w:ascii="ＭＳ 明朝" w:cs="Times New Roman" w:hint="eastAsia"/>
                <w:szCs w:val="24"/>
              </w:rPr>
              <w:t>第</w:t>
            </w:r>
            <w:r w:rsidR="000F4EFF">
              <w:rPr>
                <w:rFonts w:ascii="ＭＳ 明朝" w:cs="Times New Roman" w:hint="eastAsia"/>
                <w:szCs w:val="24"/>
              </w:rPr>
              <w:t xml:space="preserve">　　　　</w:t>
            </w:r>
            <w:r w:rsidRPr="00B30F11">
              <w:rPr>
                <w:rFonts w:ascii="ＭＳ 明朝" w:cs="Times New Roman" w:hint="eastAsia"/>
                <w:szCs w:val="24"/>
              </w:rPr>
              <w:t>号</w:t>
            </w:r>
          </w:p>
        </w:tc>
      </w:tr>
      <w:tr w:rsidR="008F3156" w:rsidRPr="00B30F11" w14:paraId="7CF5F2B2" w14:textId="77777777" w:rsidTr="00BA013A">
        <w:trPr>
          <w:trHeight w:val="1134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7D3B27D" w14:textId="44EAB46C" w:rsidR="008F3156" w:rsidRPr="00B30F11" w:rsidRDefault="008F3156" w:rsidP="000F4EFF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  <w:szCs w:val="24"/>
              </w:rPr>
              <w:t>２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CE7ACD" w14:textId="1100301A" w:rsidR="008F3156" w:rsidRPr="00B30F11" w:rsidRDefault="008F3156" w:rsidP="00D80742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 w:rsidRPr="000F4EFF">
              <w:rPr>
                <w:rFonts w:ascii="ＭＳ 明朝" w:cs="Times New Roman" w:hint="eastAsia"/>
                <w:spacing w:val="6"/>
                <w:kern w:val="0"/>
                <w:szCs w:val="24"/>
                <w:fitText w:val="2205" w:id="-862288382"/>
              </w:rPr>
              <w:t>土</w:t>
            </w:r>
            <w:r w:rsidRPr="00BA013A">
              <w:rPr>
                <w:rFonts w:ascii="ＭＳ 明朝" w:cs="Times New Roman" w:hint="eastAsia"/>
                <w:spacing w:val="6"/>
                <w:kern w:val="0"/>
                <w:szCs w:val="24"/>
                <w:fitText w:val="2205" w:id="-862288382"/>
              </w:rPr>
              <w:t>地の所在地及び地</w:t>
            </w:r>
            <w:r w:rsidRPr="00BA013A">
              <w:rPr>
                <w:rFonts w:ascii="ＭＳ 明朝" w:cs="Times New Roman" w:hint="eastAsia"/>
                <w:spacing w:val="-1"/>
                <w:kern w:val="0"/>
                <w:szCs w:val="24"/>
                <w:fitText w:val="2205" w:id="-862288382"/>
              </w:rPr>
              <w:t>番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vAlign w:val="center"/>
          </w:tcPr>
          <w:p w14:paraId="474A002F" w14:textId="77777777" w:rsidR="008F3156" w:rsidRPr="00B30F11" w:rsidRDefault="008F3156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</w:rPr>
              <w:t>川崎市　　　　　　区　　　　　　　　　　　番</w:t>
            </w:r>
          </w:p>
        </w:tc>
      </w:tr>
      <w:tr w:rsidR="008F3156" w:rsidRPr="00B30F11" w14:paraId="658EE939" w14:textId="77777777" w:rsidTr="00BA013A">
        <w:trPr>
          <w:trHeight w:val="1134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8F7F30" w14:textId="32DD8494" w:rsidR="008F3156" w:rsidRPr="00B30F11" w:rsidRDefault="008F3156" w:rsidP="000F4EFF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  <w:szCs w:val="24"/>
              </w:rPr>
              <w:t>３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6C9EE3" w14:textId="4E47DB2B" w:rsidR="008F3156" w:rsidRPr="00B30F11" w:rsidRDefault="008F3156" w:rsidP="00D80742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 w:rsidRPr="00BA013A">
              <w:rPr>
                <w:rFonts w:ascii="ＭＳ 明朝" w:cs="Times New Roman" w:hint="eastAsia"/>
                <w:spacing w:val="144"/>
                <w:kern w:val="0"/>
                <w:szCs w:val="24"/>
                <w:fitText w:val="2205" w:id="-862285820"/>
              </w:rPr>
              <w:t>土地の面</w:t>
            </w:r>
            <w:r w:rsidRPr="00BA013A">
              <w:rPr>
                <w:rFonts w:ascii="ＭＳ 明朝" w:cs="Times New Roman" w:hint="eastAsia"/>
                <w:spacing w:val="2"/>
                <w:kern w:val="0"/>
                <w:szCs w:val="24"/>
                <w:fitText w:val="2205" w:id="-862285820"/>
              </w:rPr>
              <w:t>積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vAlign w:val="center"/>
          </w:tcPr>
          <w:p w14:paraId="1C1826A3" w14:textId="7733E26D" w:rsidR="008F3156" w:rsidRPr="00B30F11" w:rsidRDefault="000F4EF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  <w:szCs w:val="24"/>
              </w:rPr>
              <w:t>㎡</w:t>
            </w:r>
          </w:p>
        </w:tc>
      </w:tr>
      <w:tr w:rsidR="008F3156" w:rsidRPr="00B30F11" w14:paraId="52034AB0" w14:textId="77777777" w:rsidTr="00BA013A">
        <w:trPr>
          <w:trHeight w:val="1134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A6AEF91" w14:textId="175FB93E" w:rsidR="008F3156" w:rsidRPr="00B30F11" w:rsidRDefault="008F3156" w:rsidP="000F4EFF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  <w:szCs w:val="24"/>
              </w:rPr>
              <w:t>４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960E6B" w14:textId="310430B6" w:rsidR="008F3156" w:rsidRPr="00B30F11" w:rsidRDefault="008F3156" w:rsidP="00D80742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 w:rsidRPr="00BA013A">
              <w:rPr>
                <w:rFonts w:ascii="ＭＳ 明朝" w:cs="Times New Roman" w:hint="eastAsia"/>
                <w:spacing w:val="144"/>
                <w:kern w:val="0"/>
                <w:szCs w:val="24"/>
                <w:fitText w:val="2205" w:id="-862285819"/>
              </w:rPr>
              <w:t>廃止年月</w:t>
            </w:r>
            <w:r w:rsidRPr="00BA013A">
              <w:rPr>
                <w:rFonts w:ascii="ＭＳ 明朝" w:cs="Times New Roman" w:hint="eastAsia"/>
                <w:spacing w:val="2"/>
                <w:kern w:val="0"/>
                <w:szCs w:val="24"/>
                <w:fitText w:val="2205" w:id="-862285819"/>
              </w:rPr>
              <w:t>日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vAlign w:val="center"/>
          </w:tcPr>
          <w:p w14:paraId="35B3E920" w14:textId="77777777" w:rsidR="008F3156" w:rsidRPr="00B30F11" w:rsidRDefault="008F3156" w:rsidP="00CA57E5">
            <w:pPr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</w:rPr>
              <w:t>年　　　月　　　日</w:t>
            </w:r>
          </w:p>
        </w:tc>
      </w:tr>
      <w:tr w:rsidR="000F4EFF" w:rsidRPr="00B30F11" w14:paraId="00649889" w14:textId="77777777" w:rsidTr="00BA013A">
        <w:trPr>
          <w:trHeight w:val="1134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99AADAD" w14:textId="49E10539" w:rsidR="008F3156" w:rsidRPr="00B30F11" w:rsidRDefault="008F3156" w:rsidP="000F4EFF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  <w:szCs w:val="24"/>
              </w:rPr>
              <w:t>５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552883" w14:textId="4F7AC7AA" w:rsidR="008F3156" w:rsidRPr="00B30F11" w:rsidRDefault="008F3156" w:rsidP="00D80742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 w:rsidRPr="00BA013A">
              <w:rPr>
                <w:rFonts w:ascii="ＭＳ 明朝" w:cs="Times New Roman" w:hint="eastAsia"/>
                <w:spacing w:val="227"/>
                <w:kern w:val="0"/>
                <w:szCs w:val="24"/>
                <w:fitText w:val="2205" w:id="-862285818"/>
              </w:rPr>
              <w:t>廃止理</w:t>
            </w:r>
            <w:r w:rsidRPr="00BA013A">
              <w:rPr>
                <w:rFonts w:ascii="ＭＳ 明朝" w:cs="Times New Roman" w:hint="eastAsia"/>
                <w:spacing w:val="1"/>
                <w:kern w:val="0"/>
                <w:szCs w:val="24"/>
                <w:fitText w:val="2205" w:id="-862285818"/>
              </w:rPr>
              <w:t>由</w:t>
            </w:r>
          </w:p>
        </w:tc>
        <w:tc>
          <w:tcPr>
            <w:tcW w:w="6123" w:type="dxa"/>
            <w:tcBorders>
              <w:right w:val="single" w:sz="12" w:space="0" w:color="auto"/>
            </w:tcBorders>
            <w:vAlign w:val="center"/>
          </w:tcPr>
          <w:p w14:paraId="55001CFA" w14:textId="77777777" w:rsidR="008F3156" w:rsidRPr="00B30F11" w:rsidRDefault="008F3156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</w:rPr>
              <w:t xml:space="preserve">　</w:t>
            </w:r>
          </w:p>
        </w:tc>
      </w:tr>
      <w:tr w:rsidR="000F4EFF" w:rsidRPr="00B30F11" w14:paraId="4FB74CB7" w14:textId="77777777" w:rsidTr="00BA013A">
        <w:trPr>
          <w:trHeight w:val="1134"/>
          <w:jc w:val="center"/>
        </w:trPr>
        <w:tc>
          <w:tcPr>
            <w:tcW w:w="34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D43C61E" w14:textId="4C703178" w:rsidR="008F3156" w:rsidRPr="00B30F11" w:rsidRDefault="008F3156" w:rsidP="000F4EFF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>
              <w:rPr>
                <w:rFonts w:ascii="ＭＳ 明朝" w:cs="Times New Roman" w:hint="eastAsia"/>
                <w:szCs w:val="24"/>
              </w:rPr>
              <w:t>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E3C80F5" w14:textId="2C226C8E" w:rsidR="008F3156" w:rsidRPr="00B30F11" w:rsidRDefault="008F3156" w:rsidP="00D80742">
            <w:pPr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 w:rsidRPr="00BA013A">
              <w:rPr>
                <w:rFonts w:ascii="ＭＳ 明朝" w:cs="Times New Roman" w:hint="eastAsia"/>
                <w:spacing w:val="61"/>
                <w:kern w:val="0"/>
                <w:szCs w:val="24"/>
                <w:fitText w:val="2205" w:id="-862285568"/>
              </w:rPr>
              <w:t>廃止に伴う措</w:t>
            </w:r>
            <w:r w:rsidRPr="00BA013A">
              <w:rPr>
                <w:rFonts w:ascii="ＭＳ 明朝" w:cs="Times New Roman" w:hint="eastAsia"/>
                <w:spacing w:val="1"/>
                <w:kern w:val="0"/>
                <w:szCs w:val="24"/>
                <w:fitText w:val="2205" w:id="-862285568"/>
              </w:rPr>
              <w:t>置</w:t>
            </w:r>
          </w:p>
        </w:tc>
        <w:tc>
          <w:tcPr>
            <w:tcW w:w="61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2C11E4" w14:textId="77777777" w:rsidR="008F3156" w:rsidRPr="00B30F11" w:rsidRDefault="008F3156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</w:rPr>
              <w:t xml:space="preserve">　</w:t>
            </w:r>
          </w:p>
        </w:tc>
      </w:tr>
      <w:tr w:rsidR="00690984" w:rsidRPr="00B30F11" w14:paraId="13361DAB" w14:textId="77777777" w:rsidTr="00BA013A">
        <w:trPr>
          <w:trHeight w:val="1984"/>
          <w:jc w:val="center"/>
        </w:trPr>
        <w:tc>
          <w:tcPr>
            <w:tcW w:w="8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6F01B" w14:textId="77777777" w:rsidR="00690984" w:rsidRPr="00B30F11" w:rsidRDefault="00690984" w:rsidP="0069098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szCs w:val="24"/>
              </w:rPr>
            </w:pPr>
            <w:r w:rsidRPr="00B30F11">
              <w:rPr>
                <w:rFonts w:ascii="ＭＳ 明朝" w:cs="Times New Roman" w:hint="eastAsia"/>
                <w:szCs w:val="24"/>
              </w:rPr>
              <w:t>※処理欄</w:t>
            </w:r>
          </w:p>
        </w:tc>
      </w:tr>
    </w:tbl>
    <w:p w14:paraId="3B1ACAFF" w14:textId="77777777" w:rsidR="001E4AC2" w:rsidRDefault="00690984" w:rsidP="001E4AC2">
      <w:pPr>
        <w:wordWrap w:val="0"/>
        <w:overflowPunct w:val="0"/>
        <w:autoSpaceDE w:val="0"/>
        <w:autoSpaceDN w:val="0"/>
        <w:ind w:left="1008" w:rightChars="146" w:right="307" w:hanging="828"/>
        <w:rPr>
          <w:rFonts w:ascii="ＭＳ 明朝" w:cs="Times New Roman"/>
          <w:sz w:val="20"/>
          <w:szCs w:val="20"/>
        </w:rPr>
      </w:pPr>
      <w:r w:rsidRPr="00B30F11">
        <w:rPr>
          <w:rFonts w:ascii="ＭＳ 明朝" w:cs="Times New Roman" w:hint="eastAsia"/>
          <w:szCs w:val="24"/>
        </w:rPr>
        <w:t xml:space="preserve">　</w:t>
      </w:r>
      <w:r w:rsidRPr="00B30F11">
        <w:rPr>
          <w:rFonts w:ascii="ＭＳ 明朝" w:cs="Times New Roman" w:hint="eastAsia"/>
          <w:sz w:val="20"/>
          <w:szCs w:val="20"/>
        </w:rPr>
        <w:t xml:space="preserve">注　</w:t>
      </w:r>
      <w:r w:rsidR="00B05B38">
        <w:rPr>
          <w:rFonts w:ascii="ＭＳ 明朝" w:cs="Times New Roman" w:hint="eastAsia"/>
          <w:sz w:val="20"/>
          <w:szCs w:val="20"/>
        </w:rPr>
        <w:t>１</w:t>
      </w:r>
      <w:r w:rsidRPr="00B30F11">
        <w:rPr>
          <w:rFonts w:ascii="ＭＳ 明朝" w:cs="Times New Roman" w:hint="eastAsia"/>
          <w:sz w:val="20"/>
          <w:szCs w:val="20"/>
        </w:rPr>
        <w:t xml:space="preserve">　工事主が法人である場合においては、氏名は、その法人の名称及び代表者の氏名を記載してください。</w:t>
      </w:r>
    </w:p>
    <w:p w14:paraId="67DD53BE" w14:textId="77777777" w:rsidR="001E4AC2" w:rsidRDefault="00E916F3" w:rsidP="001E4AC2">
      <w:pPr>
        <w:wordWrap w:val="0"/>
        <w:overflowPunct w:val="0"/>
        <w:autoSpaceDE w:val="0"/>
        <w:autoSpaceDN w:val="0"/>
        <w:ind w:leftChars="100" w:left="210" w:rightChars="146" w:right="307" w:firstLineChars="300" w:firstLine="600"/>
        <w:rPr>
          <w:rFonts w:ascii="ＭＳ 明朝" w:cs="Times New Roman"/>
          <w:sz w:val="20"/>
          <w:szCs w:val="20"/>
        </w:rPr>
      </w:pPr>
      <w:r>
        <w:rPr>
          <w:rFonts w:ascii="ＭＳ 明朝" w:cs="Times New Roman" w:hint="eastAsia"/>
          <w:sz w:val="20"/>
          <w:szCs w:val="20"/>
        </w:rPr>
        <w:t>２</w:t>
      </w:r>
      <w:r w:rsidR="00690984" w:rsidRPr="00B30F11">
        <w:rPr>
          <w:rFonts w:ascii="ＭＳ 明朝" w:cs="Times New Roman" w:hint="eastAsia"/>
          <w:sz w:val="20"/>
          <w:szCs w:val="20"/>
        </w:rPr>
        <w:t xml:space="preserve">　※印の欄には、記入しないでください。</w:t>
      </w:r>
    </w:p>
    <w:p w14:paraId="69BE686E" w14:textId="77777777" w:rsidR="00881506" w:rsidRPr="00181B8A" w:rsidRDefault="00881506" w:rsidP="00CA57E5">
      <w:pPr>
        <w:widowControl/>
        <w:jc w:val="left"/>
        <w:rPr>
          <w:rFonts w:ascii="ＭＳ 明朝" w:hAnsi="ＭＳ 明朝" w:cs="Times New Roman"/>
          <w:sz w:val="20"/>
          <w:szCs w:val="20"/>
        </w:rPr>
      </w:pPr>
    </w:p>
    <w:sectPr w:rsidR="00881506" w:rsidRPr="00181B8A" w:rsidSect="00C1428C">
      <w:pgSz w:w="11906" w:h="16838"/>
      <w:pgMar w:top="1111" w:right="1389" w:bottom="1111" w:left="1389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1960A2" w16cid:durableId="0870ED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4BDCF" w14:textId="77777777" w:rsidR="000173B1" w:rsidRDefault="000173B1" w:rsidP="00077BEB">
      <w:r>
        <w:separator/>
      </w:r>
    </w:p>
  </w:endnote>
  <w:endnote w:type="continuationSeparator" w:id="0">
    <w:p w14:paraId="25631BC4" w14:textId="77777777" w:rsidR="000173B1" w:rsidRDefault="000173B1" w:rsidP="0007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CBCC3" w14:textId="77777777" w:rsidR="000173B1" w:rsidRDefault="000173B1" w:rsidP="00077BEB">
      <w:r>
        <w:separator/>
      </w:r>
    </w:p>
  </w:footnote>
  <w:footnote w:type="continuationSeparator" w:id="0">
    <w:p w14:paraId="18D86B38" w14:textId="77777777" w:rsidR="000173B1" w:rsidRDefault="000173B1" w:rsidP="00077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8C"/>
    <w:rsid w:val="000173B1"/>
    <w:rsid w:val="00077BEB"/>
    <w:rsid w:val="000F4EFF"/>
    <w:rsid w:val="00111269"/>
    <w:rsid w:val="00135B7A"/>
    <w:rsid w:val="00166A09"/>
    <w:rsid w:val="00181B8A"/>
    <w:rsid w:val="001D26A1"/>
    <w:rsid w:val="001E4AC2"/>
    <w:rsid w:val="001F34AD"/>
    <w:rsid w:val="00285A30"/>
    <w:rsid w:val="003153BD"/>
    <w:rsid w:val="00315721"/>
    <w:rsid w:val="00343388"/>
    <w:rsid w:val="00396CF3"/>
    <w:rsid w:val="003A4690"/>
    <w:rsid w:val="004108C5"/>
    <w:rsid w:val="005130D9"/>
    <w:rsid w:val="00513824"/>
    <w:rsid w:val="005451CB"/>
    <w:rsid w:val="005B394D"/>
    <w:rsid w:val="005D79E6"/>
    <w:rsid w:val="00690984"/>
    <w:rsid w:val="006A1F9A"/>
    <w:rsid w:val="007D0EF7"/>
    <w:rsid w:val="007E3FB0"/>
    <w:rsid w:val="007F7868"/>
    <w:rsid w:val="00881506"/>
    <w:rsid w:val="008D3C4A"/>
    <w:rsid w:val="008D4231"/>
    <w:rsid w:val="008D736C"/>
    <w:rsid w:val="008F3156"/>
    <w:rsid w:val="00962F70"/>
    <w:rsid w:val="009A05E3"/>
    <w:rsid w:val="00A20A3C"/>
    <w:rsid w:val="00A849A3"/>
    <w:rsid w:val="00A90FDA"/>
    <w:rsid w:val="00B05B38"/>
    <w:rsid w:val="00B30F11"/>
    <w:rsid w:val="00B75D30"/>
    <w:rsid w:val="00B81619"/>
    <w:rsid w:val="00BA013A"/>
    <w:rsid w:val="00BA3891"/>
    <w:rsid w:val="00BC2C59"/>
    <w:rsid w:val="00BE5E17"/>
    <w:rsid w:val="00BE7008"/>
    <w:rsid w:val="00BF362E"/>
    <w:rsid w:val="00BF39AD"/>
    <w:rsid w:val="00C1428C"/>
    <w:rsid w:val="00C159CB"/>
    <w:rsid w:val="00CA57E5"/>
    <w:rsid w:val="00CF0625"/>
    <w:rsid w:val="00D65B14"/>
    <w:rsid w:val="00D80742"/>
    <w:rsid w:val="00D97191"/>
    <w:rsid w:val="00E916F3"/>
    <w:rsid w:val="00EB7096"/>
    <w:rsid w:val="00EC7F30"/>
    <w:rsid w:val="00EF454F"/>
    <w:rsid w:val="00F147AA"/>
    <w:rsid w:val="00FA7DAD"/>
    <w:rsid w:val="00FE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0BE0D"/>
  <w15:chartTrackingRefBased/>
  <w15:docId w15:val="{511426F0-AF5C-456C-A996-872D64E5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F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96CF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BEB"/>
  </w:style>
  <w:style w:type="paragraph" w:styleId="a6">
    <w:name w:val="footer"/>
    <w:basedOn w:val="a"/>
    <w:link w:val="a7"/>
    <w:uiPriority w:val="99"/>
    <w:unhideWhenUsed/>
    <w:rsid w:val="0007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BEB"/>
  </w:style>
  <w:style w:type="character" w:styleId="a8">
    <w:name w:val="annotation reference"/>
    <w:basedOn w:val="a0"/>
    <w:uiPriority w:val="99"/>
    <w:semiHidden/>
    <w:unhideWhenUsed/>
    <w:rsid w:val="00077B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7BE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7B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77B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7B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7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7BE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A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55B6B-192C-486F-B8FD-4C533F52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2024-11-26T11:27:00Z</cp:lastPrinted>
  <dcterms:created xsi:type="dcterms:W3CDTF">2024-12-19T01:20:00Z</dcterms:created>
  <dcterms:modified xsi:type="dcterms:W3CDTF">2025-02-26T01:50:00Z</dcterms:modified>
</cp:coreProperties>
</file>