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E0230" w14:textId="77777777" w:rsidR="00A207EB" w:rsidRPr="00DE7728" w:rsidRDefault="00A207EB">
      <w:pPr>
        <w:wordWrap w:val="0"/>
        <w:overflowPunct w:val="0"/>
        <w:autoSpaceDE w:val="0"/>
        <w:autoSpaceDN w:val="0"/>
      </w:pPr>
    </w:p>
    <w:tbl>
      <w:tblPr>
        <w:tblW w:w="102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"/>
        <w:gridCol w:w="630"/>
        <w:gridCol w:w="1262"/>
        <w:gridCol w:w="1092"/>
        <w:gridCol w:w="12"/>
        <w:gridCol w:w="1104"/>
        <w:gridCol w:w="1572"/>
        <w:gridCol w:w="1050"/>
        <w:gridCol w:w="1417"/>
        <w:gridCol w:w="1418"/>
      </w:tblGrid>
      <w:tr w:rsidR="00A207EB" w:rsidRPr="00151D6E" w14:paraId="7E3CC2C1" w14:textId="77777777" w:rsidTr="004C4C9E">
        <w:trPr>
          <w:cantSplit/>
          <w:trHeight w:val="1095"/>
        </w:trPr>
        <w:tc>
          <w:tcPr>
            <w:tcW w:w="10281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0D6A49C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ind w:left="6" w:right="6"/>
              <w:jc w:val="center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開発行為事前審査申請書</w:t>
            </w:r>
          </w:p>
          <w:p w14:paraId="6575BED9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ind w:right="426"/>
              <w:jc w:val="right"/>
              <w:rPr>
                <w:sz w:val="20"/>
              </w:rPr>
            </w:pPr>
            <w:r w:rsidRPr="00151D6E">
              <w:rPr>
                <w:rFonts w:hint="eastAsia"/>
                <w:sz w:val="20"/>
                <w:u w:val="dotted"/>
              </w:rPr>
              <w:t xml:space="preserve">　　</w:t>
            </w:r>
            <w:r w:rsidRPr="00151D6E">
              <w:rPr>
                <w:rFonts w:hint="eastAsia"/>
                <w:sz w:val="20"/>
              </w:rPr>
              <w:t>年</w:t>
            </w:r>
            <w:r w:rsidRPr="00151D6E">
              <w:rPr>
                <w:rFonts w:hint="eastAsia"/>
                <w:sz w:val="20"/>
                <w:u w:val="dotted"/>
              </w:rPr>
              <w:t xml:space="preserve">　　</w:t>
            </w:r>
            <w:r w:rsidRPr="00151D6E">
              <w:rPr>
                <w:rFonts w:hint="eastAsia"/>
                <w:sz w:val="20"/>
              </w:rPr>
              <w:t>月</w:t>
            </w:r>
            <w:r w:rsidRPr="00151D6E">
              <w:rPr>
                <w:rFonts w:hint="eastAsia"/>
                <w:sz w:val="20"/>
                <w:u w:val="dotted"/>
              </w:rPr>
              <w:t xml:space="preserve">　　</w:t>
            </w:r>
            <w:r w:rsidRPr="00151D6E">
              <w:rPr>
                <w:rFonts w:hint="eastAsia"/>
                <w:sz w:val="20"/>
              </w:rPr>
              <w:t>日</w:t>
            </w:r>
          </w:p>
          <w:p w14:paraId="7127844A" w14:textId="3FF1604C" w:rsidR="00A207EB" w:rsidRPr="00151D6E" w:rsidRDefault="00B17DD3" w:rsidP="00151D6E">
            <w:pPr>
              <w:wordWrap w:val="0"/>
              <w:overflowPunct w:val="0"/>
              <w:autoSpaceDE w:val="0"/>
              <w:autoSpaceDN w:val="0"/>
              <w:ind w:firstLineChars="100" w:firstLine="200"/>
              <w:rPr>
                <w:sz w:val="20"/>
              </w:rPr>
            </w:pPr>
            <w:bookmarkStart w:id="0" w:name="_GoBack"/>
            <w:bookmarkEnd w:id="0"/>
            <w:r w:rsidRPr="00151D6E">
              <w:rPr>
                <w:rFonts w:hint="eastAsia"/>
                <w:sz w:val="20"/>
              </w:rPr>
              <w:t>（</w:t>
            </w:r>
            <w:r w:rsidR="008A4E5C" w:rsidRPr="00151D6E">
              <w:rPr>
                <w:rFonts w:hint="eastAsia"/>
                <w:sz w:val="20"/>
              </w:rPr>
              <w:t>宛</w:t>
            </w:r>
            <w:r w:rsidR="00A207EB" w:rsidRPr="00151D6E">
              <w:rPr>
                <w:rFonts w:hint="eastAsia"/>
                <w:sz w:val="20"/>
              </w:rPr>
              <w:t>先</w:t>
            </w:r>
            <w:r w:rsidRPr="00151D6E">
              <w:rPr>
                <w:rFonts w:hint="eastAsia"/>
                <w:sz w:val="20"/>
              </w:rPr>
              <w:t>）</w:t>
            </w:r>
            <w:r w:rsidR="00A207EB" w:rsidRPr="00151D6E">
              <w:rPr>
                <w:rFonts w:hint="eastAsia"/>
                <w:sz w:val="20"/>
              </w:rPr>
              <w:t>川崎市長</w:t>
            </w:r>
          </w:p>
          <w:p w14:paraId="140AF595" w14:textId="77777777" w:rsidR="00A207EB" w:rsidRPr="00151D6E" w:rsidRDefault="00BF06CD">
            <w:pPr>
              <w:wordWrap w:val="0"/>
              <w:overflowPunct w:val="0"/>
              <w:autoSpaceDE w:val="0"/>
              <w:autoSpaceDN w:val="0"/>
              <w:ind w:right="216"/>
              <w:jc w:val="right"/>
              <w:rPr>
                <w:sz w:val="20"/>
                <w:u w:val="dotted"/>
              </w:rPr>
            </w:pPr>
            <w:r w:rsidRPr="00151D6E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8D0CAB0" wp14:editId="5CFCA464">
                      <wp:simplePos x="0" y="0"/>
                      <wp:positionH relativeFrom="column">
                        <wp:posOffset>3611880</wp:posOffset>
                      </wp:positionH>
                      <wp:positionV relativeFrom="paragraph">
                        <wp:posOffset>154305</wp:posOffset>
                      </wp:positionV>
                      <wp:extent cx="709295" cy="438150"/>
                      <wp:effectExtent l="0" t="0" r="14605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295" cy="438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450F534" w14:textId="77777777" w:rsidR="00BF06CD" w:rsidRPr="00BF06CD" w:rsidRDefault="00BF06CD" w:rsidP="00BF06CD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BF06CD">
                                    <w:rPr>
                                      <w:rFonts w:hint="eastAsia"/>
                                      <w:sz w:val="18"/>
                                    </w:rPr>
                                    <w:t>開発行為の予定者</w:t>
                                  </w:r>
                                </w:p>
                                <w:p w14:paraId="00DB84D7" w14:textId="77777777" w:rsidR="00BF06CD" w:rsidRPr="00BF06CD" w:rsidRDefault="00BF06CD" w:rsidP="00BF06CD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4.4pt;margin-top:12.15pt;width:55.8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" o:allowincell="f">
                      <v:textbox>
                        <w:txbxContent>
                          <w:p w:rsidR="00BF06CD" w:rsidRPr="00BF06CD" w:rsidRDefault="00BF06CD" w:rsidP="00BF06C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BF06CD">
                              <w:rPr>
                                <w:rFonts w:hint="eastAsia"/>
                                <w:sz w:val="18"/>
                              </w:rPr>
                              <w:t>開発行為の予定者</w:t>
                            </w:r>
                          </w:p>
                          <w:p w:rsidR="00BF06CD" w:rsidRPr="00BF06CD" w:rsidRDefault="00BF06CD" w:rsidP="00BF06C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07EB" w:rsidRPr="00151D6E">
              <w:rPr>
                <w:rFonts w:hint="eastAsia"/>
                <w:sz w:val="20"/>
              </w:rPr>
              <w:t>申請者</w:t>
            </w:r>
            <w:r w:rsidRPr="00151D6E">
              <w:rPr>
                <w:rFonts w:hint="eastAsia"/>
                <w:sz w:val="20"/>
              </w:rPr>
              <w:t xml:space="preserve"> </w:t>
            </w:r>
            <w:r w:rsidRPr="00151D6E">
              <w:rPr>
                <w:sz w:val="20"/>
              </w:rPr>
              <w:t xml:space="preserve">  </w:t>
            </w:r>
            <w:r w:rsidR="00A207EB" w:rsidRPr="00151D6E">
              <w:rPr>
                <w:rFonts w:hint="eastAsia"/>
                <w:sz w:val="20"/>
              </w:rPr>
              <w:t xml:space="preserve">　住</w:t>
            </w:r>
            <w:r w:rsidR="00707232" w:rsidRPr="00151D6E">
              <w:rPr>
                <w:rFonts w:hint="eastAsia"/>
                <w:sz w:val="20"/>
              </w:rPr>
              <w:t xml:space="preserve">　</w:t>
            </w:r>
            <w:r w:rsidR="00A207EB" w:rsidRPr="00151D6E">
              <w:rPr>
                <w:rFonts w:hint="eastAsia"/>
                <w:sz w:val="20"/>
              </w:rPr>
              <w:t>所</w:t>
            </w:r>
            <w:r w:rsidR="00A207EB" w:rsidRPr="00151D6E">
              <w:rPr>
                <w:rFonts w:hint="eastAsia"/>
                <w:sz w:val="20"/>
                <w:u w:val="dotted"/>
              </w:rPr>
              <w:t xml:space="preserve">　　　　　　　　　　　</w:t>
            </w:r>
          </w:p>
          <w:p w14:paraId="037C21C9" w14:textId="77777777" w:rsidR="007F5454" w:rsidRPr="00151D6E" w:rsidRDefault="007F5454" w:rsidP="00DE0AB1">
            <w:pPr>
              <w:overflowPunct w:val="0"/>
              <w:autoSpaceDE w:val="0"/>
              <w:autoSpaceDN w:val="0"/>
              <w:ind w:right="216" w:firstLineChars="3832" w:firstLine="7664"/>
              <w:jc w:val="left"/>
              <w:rPr>
                <w:sz w:val="20"/>
                <w:u w:val="dotted"/>
              </w:rPr>
            </w:pPr>
            <w:r w:rsidRPr="00151D6E">
              <w:rPr>
                <w:rFonts w:hint="eastAsia"/>
                <w:sz w:val="20"/>
                <w:u w:val="dotted"/>
              </w:rPr>
              <w:t xml:space="preserve">　　　　　　　　　　　</w:t>
            </w:r>
          </w:p>
          <w:p w14:paraId="4C28C887" w14:textId="77777777" w:rsidR="00707232" w:rsidRPr="00151D6E" w:rsidRDefault="007F5454" w:rsidP="00DE0AB1">
            <w:pPr>
              <w:overflowPunct w:val="0"/>
              <w:autoSpaceDE w:val="0"/>
              <w:autoSpaceDN w:val="0"/>
              <w:ind w:right="10" w:firstLineChars="3534" w:firstLine="7068"/>
              <w:jc w:val="left"/>
              <w:rPr>
                <w:sz w:val="20"/>
                <w:u w:val="dotted"/>
              </w:rPr>
            </w:pPr>
            <w:r w:rsidRPr="00151D6E">
              <w:rPr>
                <w:rFonts w:hint="eastAsia"/>
                <w:sz w:val="20"/>
              </w:rPr>
              <w:t>氏　名</w:t>
            </w:r>
            <w:r w:rsidR="00707232" w:rsidRPr="00151D6E">
              <w:rPr>
                <w:rFonts w:hint="eastAsia"/>
                <w:sz w:val="20"/>
                <w:u w:val="dotted"/>
              </w:rPr>
              <w:t xml:space="preserve">　　　　　　　　　　　</w:t>
            </w:r>
          </w:p>
          <w:p w14:paraId="53A1B8D6" w14:textId="77777777" w:rsidR="007F5454" w:rsidRPr="00151D6E" w:rsidRDefault="007F5454" w:rsidP="00DE0AB1">
            <w:pPr>
              <w:overflowPunct w:val="0"/>
              <w:autoSpaceDE w:val="0"/>
              <w:autoSpaceDN w:val="0"/>
              <w:ind w:right="10" w:firstLineChars="3534" w:firstLine="7068"/>
              <w:jc w:val="left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電　話</w:t>
            </w:r>
            <w:r w:rsidRPr="00151D6E">
              <w:rPr>
                <w:rFonts w:hint="eastAsia"/>
                <w:sz w:val="20"/>
                <w:u w:val="dotted"/>
              </w:rPr>
              <w:t xml:space="preserve">　　　（　　　）　　　</w:t>
            </w:r>
          </w:p>
        </w:tc>
      </w:tr>
      <w:tr w:rsidR="00A207EB" w:rsidRPr="00151D6E" w14:paraId="68139123" w14:textId="77777777" w:rsidTr="004C4C9E">
        <w:trPr>
          <w:cantSplit/>
          <w:trHeight w:val="80"/>
        </w:trPr>
        <w:tc>
          <w:tcPr>
            <w:tcW w:w="10281" w:type="dxa"/>
            <w:gridSpan w:val="10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085E38" w14:textId="77777777" w:rsidR="00A207EB" w:rsidRPr="00151D6E" w:rsidRDefault="00A207EB" w:rsidP="007F5454">
            <w:pPr>
              <w:wordWrap w:val="0"/>
              <w:overflowPunct w:val="0"/>
              <w:autoSpaceDE w:val="0"/>
              <w:autoSpaceDN w:val="0"/>
              <w:ind w:firstLineChars="100" w:firstLine="200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次の開発行為について事前審査を申請します。</w:t>
            </w:r>
          </w:p>
        </w:tc>
      </w:tr>
      <w:tr w:rsidR="00A207EB" w:rsidRPr="00151D6E" w14:paraId="7D20F70B" w14:textId="77777777" w:rsidTr="004C4C9E">
        <w:trPr>
          <w:cantSplit/>
        </w:trPr>
        <w:tc>
          <w:tcPr>
            <w:tcW w:w="10281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3E33A" w14:textId="77777777" w:rsidR="00A207EB" w:rsidRPr="00151D6E" w:rsidRDefault="00A207EB" w:rsidP="007F5454">
            <w:pPr>
              <w:overflowPunct w:val="0"/>
              <w:autoSpaceDE w:val="0"/>
              <w:autoSpaceDN w:val="0"/>
              <w:ind w:leftChars="1200" w:left="2520" w:rightChars="1150" w:right="2415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開発計画の概要</w:t>
            </w:r>
          </w:p>
        </w:tc>
      </w:tr>
      <w:tr w:rsidR="00A207EB" w:rsidRPr="00151D6E" w14:paraId="3224BFB2" w14:textId="77777777" w:rsidTr="004C4C9E">
        <w:trPr>
          <w:cantSplit/>
          <w:trHeight w:val="188"/>
        </w:trPr>
        <w:tc>
          <w:tcPr>
            <w:tcW w:w="261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B24C11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開発区域に含まれる地域の名称</w:t>
            </w:r>
          </w:p>
        </w:tc>
        <w:tc>
          <w:tcPr>
            <w:tcW w:w="7665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1D17BE" w14:textId="77777777" w:rsidR="00A207EB" w:rsidRPr="00151D6E" w:rsidRDefault="00A207EB" w:rsidP="007F5454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川崎市　　　　区　　　　番　　　ほか　　　　筆</w:t>
            </w:r>
          </w:p>
        </w:tc>
      </w:tr>
      <w:tr w:rsidR="004957BD" w:rsidRPr="00151D6E" w14:paraId="042D7A80" w14:textId="77777777" w:rsidTr="004C4C9E">
        <w:trPr>
          <w:cantSplit/>
          <w:trHeight w:val="397"/>
        </w:trPr>
        <w:tc>
          <w:tcPr>
            <w:tcW w:w="2616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DAEA41" w14:textId="77777777" w:rsidR="008A4E5C" w:rsidRPr="00151D6E" w:rsidRDefault="008A4E5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開発行為の目的</w:t>
            </w:r>
          </w:p>
        </w:tc>
        <w:tc>
          <w:tcPr>
            <w:tcW w:w="2208" w:type="dxa"/>
            <w:gridSpan w:val="3"/>
            <w:vMerge w:val="restart"/>
            <w:shd w:val="clear" w:color="auto" w:fill="auto"/>
            <w:vAlign w:val="center"/>
          </w:tcPr>
          <w:p w14:paraId="57598A3E" w14:textId="77777777" w:rsidR="004957BD" w:rsidRPr="00151D6E" w:rsidRDefault="004957BD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□</w:t>
            </w:r>
            <w:r w:rsidR="008A4E5C" w:rsidRPr="00151D6E">
              <w:rPr>
                <w:rFonts w:hint="eastAsia"/>
                <w:sz w:val="20"/>
              </w:rPr>
              <w:t>住宅地</w:t>
            </w:r>
          </w:p>
          <w:p w14:paraId="21194311" w14:textId="77777777" w:rsidR="008A4E5C" w:rsidRPr="00151D6E" w:rsidRDefault="004957BD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□</w:t>
            </w:r>
            <w:r w:rsidR="008A4E5C" w:rsidRPr="00151D6E">
              <w:rPr>
                <w:rFonts w:hint="eastAsia"/>
                <w:sz w:val="20"/>
              </w:rPr>
              <w:t>その他</w:t>
            </w:r>
            <w:r w:rsidR="008A4E5C" w:rsidRPr="00151D6E">
              <w:rPr>
                <w:sz w:val="20"/>
              </w:rPr>
              <w:t>(</w:t>
            </w:r>
            <w:r w:rsidR="008A4E5C" w:rsidRPr="00151D6E">
              <w:rPr>
                <w:rFonts w:hint="eastAsia"/>
                <w:sz w:val="20"/>
              </w:rPr>
              <w:t xml:space="preserve">　　</w:t>
            </w:r>
            <w:r w:rsidRPr="00151D6E">
              <w:rPr>
                <w:rFonts w:hint="eastAsia"/>
                <w:sz w:val="20"/>
              </w:rPr>
              <w:t xml:space="preserve">　</w:t>
            </w:r>
            <w:r w:rsidR="008A4E5C" w:rsidRPr="00151D6E">
              <w:rPr>
                <w:rFonts w:hint="eastAsia"/>
                <w:sz w:val="20"/>
              </w:rPr>
              <w:t xml:space="preserve">　　</w:t>
            </w:r>
            <w:r w:rsidR="008A4E5C" w:rsidRPr="00151D6E">
              <w:rPr>
                <w:sz w:val="20"/>
              </w:rPr>
              <w:t>)</w:t>
            </w:r>
          </w:p>
        </w:tc>
        <w:tc>
          <w:tcPr>
            <w:tcW w:w="26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EB525" w14:textId="77777777" w:rsidR="008A4E5C" w:rsidRPr="00151D6E" w:rsidRDefault="008A4E5C" w:rsidP="007F5454">
            <w:pPr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主たる予定建築物等の用途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841B4" w14:textId="77777777" w:rsidR="008A4E5C" w:rsidRPr="00151D6E" w:rsidRDefault="008A4E5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</w:tr>
      <w:tr w:rsidR="004957BD" w:rsidRPr="00151D6E" w14:paraId="1BABFDD0" w14:textId="77777777" w:rsidTr="004C4C9E">
        <w:trPr>
          <w:cantSplit/>
          <w:trHeight w:val="273"/>
        </w:trPr>
        <w:tc>
          <w:tcPr>
            <w:tcW w:w="2616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C12763" w14:textId="77777777" w:rsidR="008A4E5C" w:rsidRPr="00151D6E" w:rsidRDefault="008A4E5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</w:p>
        </w:tc>
        <w:tc>
          <w:tcPr>
            <w:tcW w:w="2208" w:type="dxa"/>
            <w:gridSpan w:val="3"/>
            <w:vMerge/>
            <w:shd w:val="clear" w:color="auto" w:fill="auto"/>
            <w:vAlign w:val="center"/>
          </w:tcPr>
          <w:p w14:paraId="1010E539" w14:textId="77777777" w:rsidR="008A4E5C" w:rsidRPr="00151D6E" w:rsidRDefault="008A4E5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6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367087" w14:textId="77777777" w:rsidR="008A4E5C" w:rsidRPr="00151D6E" w:rsidRDefault="008A4E5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ED6C" w14:textId="77777777" w:rsidR="008A4E5C" w:rsidRPr="00151D6E" w:rsidRDefault="008A4E5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</w:tr>
      <w:tr w:rsidR="00A207EB" w:rsidRPr="00151D6E" w14:paraId="055A969F" w14:textId="77777777" w:rsidTr="004C4C9E">
        <w:trPr>
          <w:cantSplit/>
          <w:trHeight w:val="397"/>
        </w:trPr>
        <w:tc>
          <w:tcPr>
            <w:tcW w:w="2616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34C32B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開発区域の面積</w:t>
            </w:r>
          </w:p>
        </w:tc>
        <w:tc>
          <w:tcPr>
            <w:tcW w:w="2208" w:type="dxa"/>
            <w:gridSpan w:val="3"/>
            <w:vMerge w:val="restart"/>
            <w:shd w:val="clear" w:color="auto" w:fill="auto"/>
            <w:vAlign w:val="center"/>
          </w:tcPr>
          <w:p w14:paraId="733021B5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㎡</w:t>
            </w:r>
          </w:p>
        </w:tc>
        <w:tc>
          <w:tcPr>
            <w:tcW w:w="5457" w:type="dxa"/>
            <w:gridSpan w:val="4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8A1BD6" w14:textId="77777777" w:rsidR="00A207EB" w:rsidRPr="00151D6E" w:rsidRDefault="00A207EB" w:rsidP="007F5454">
            <w:pPr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 xml:space="preserve">計画人口　</w:t>
            </w:r>
            <w:r w:rsidR="008A4E5C" w:rsidRPr="00151D6E">
              <w:rPr>
                <w:rFonts w:hint="eastAsia"/>
                <w:sz w:val="20"/>
              </w:rPr>
              <w:t xml:space="preserve">　　</w:t>
            </w:r>
            <w:r w:rsidRPr="00151D6E">
              <w:rPr>
                <w:rFonts w:hint="eastAsia"/>
                <w:sz w:val="20"/>
              </w:rPr>
              <w:t>人</w:t>
            </w:r>
            <w:r w:rsidRPr="00151D6E">
              <w:rPr>
                <w:sz w:val="20"/>
              </w:rPr>
              <w:t>(1ha</w:t>
            </w:r>
            <w:r w:rsidRPr="00151D6E">
              <w:rPr>
                <w:rFonts w:hint="eastAsia"/>
                <w:sz w:val="20"/>
              </w:rPr>
              <w:t xml:space="preserve">当り　</w:t>
            </w:r>
            <w:r w:rsidR="008A4E5C" w:rsidRPr="00151D6E">
              <w:rPr>
                <w:rFonts w:hint="eastAsia"/>
                <w:sz w:val="20"/>
              </w:rPr>
              <w:t xml:space="preserve">　　</w:t>
            </w:r>
            <w:r w:rsidRPr="00151D6E">
              <w:rPr>
                <w:rFonts w:hint="eastAsia"/>
                <w:sz w:val="20"/>
              </w:rPr>
              <w:t>人</w:t>
            </w:r>
            <w:r w:rsidRPr="00151D6E">
              <w:rPr>
                <w:sz w:val="20"/>
              </w:rPr>
              <w:t>)</w:t>
            </w:r>
          </w:p>
        </w:tc>
      </w:tr>
      <w:tr w:rsidR="00A207EB" w:rsidRPr="00151D6E" w14:paraId="2807A419" w14:textId="77777777" w:rsidTr="004C4C9E">
        <w:trPr>
          <w:cantSplit/>
          <w:trHeight w:val="273"/>
        </w:trPr>
        <w:tc>
          <w:tcPr>
            <w:tcW w:w="2616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50F5E0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</w:p>
        </w:tc>
        <w:tc>
          <w:tcPr>
            <w:tcW w:w="2208" w:type="dxa"/>
            <w:gridSpan w:val="3"/>
            <w:vMerge/>
            <w:shd w:val="clear" w:color="auto" w:fill="auto"/>
          </w:tcPr>
          <w:p w14:paraId="5FF58158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5457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14:paraId="686FE741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</w:tr>
      <w:tr w:rsidR="004957BD" w:rsidRPr="00151D6E" w14:paraId="44360AED" w14:textId="77777777" w:rsidTr="004C4C9E">
        <w:trPr>
          <w:cantSplit/>
          <w:trHeight w:val="397"/>
        </w:trPr>
        <w:tc>
          <w:tcPr>
            <w:tcW w:w="2616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2F13BF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設計の方針</w:t>
            </w:r>
          </w:p>
        </w:tc>
        <w:tc>
          <w:tcPr>
            <w:tcW w:w="2208" w:type="dxa"/>
            <w:gridSpan w:val="3"/>
            <w:vMerge w:val="restart"/>
            <w:shd w:val="clear" w:color="auto" w:fill="auto"/>
          </w:tcPr>
          <w:p w14:paraId="511556DC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22" w:type="dxa"/>
            <w:gridSpan w:val="2"/>
            <w:vMerge w:val="restart"/>
            <w:shd w:val="clear" w:color="auto" w:fill="auto"/>
            <w:vAlign w:val="center"/>
          </w:tcPr>
          <w:p w14:paraId="3AB212E9" w14:textId="77777777" w:rsidR="008A4E5C" w:rsidRPr="00151D6E" w:rsidRDefault="00A207EB" w:rsidP="008A4E5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区</w:t>
            </w:r>
            <w:r w:rsidR="008A4E5C" w:rsidRPr="00151D6E">
              <w:rPr>
                <w:rFonts w:hint="eastAsia"/>
                <w:sz w:val="20"/>
              </w:rPr>
              <w:t>画</w:t>
            </w:r>
            <w:r w:rsidRPr="00151D6E">
              <w:rPr>
                <w:rFonts w:hint="eastAsia"/>
                <w:sz w:val="20"/>
              </w:rPr>
              <w:t>数</w:t>
            </w:r>
            <w:r w:rsidR="008A4E5C" w:rsidRPr="00151D6E">
              <w:rPr>
                <w:rFonts w:hint="eastAsia"/>
                <w:sz w:val="20"/>
              </w:rPr>
              <w:t>又</w:t>
            </w:r>
            <w:r w:rsidRPr="00151D6E">
              <w:rPr>
                <w:rFonts w:hint="eastAsia"/>
                <w:sz w:val="20"/>
              </w:rPr>
              <w:t>は</w:t>
            </w:r>
          </w:p>
          <w:p w14:paraId="5C8C3814" w14:textId="77777777" w:rsidR="00A207EB" w:rsidRPr="00151D6E" w:rsidRDefault="008A4E5C" w:rsidP="008A4E5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戸</w:t>
            </w:r>
            <w:r w:rsidR="00A207EB" w:rsidRPr="00151D6E">
              <w:rPr>
                <w:rFonts w:hint="eastAsia"/>
                <w:sz w:val="20"/>
              </w:rPr>
              <w:t>数等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0A504364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 xml:space="preserve">　</w:t>
            </w:r>
          </w:p>
        </w:tc>
      </w:tr>
      <w:tr w:rsidR="004957BD" w:rsidRPr="00151D6E" w14:paraId="2C5BE992" w14:textId="77777777" w:rsidTr="004C4C9E">
        <w:trPr>
          <w:cantSplit/>
          <w:trHeight w:val="273"/>
        </w:trPr>
        <w:tc>
          <w:tcPr>
            <w:tcW w:w="2616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14:paraId="684DF765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208" w:type="dxa"/>
            <w:gridSpan w:val="3"/>
            <w:vMerge/>
            <w:shd w:val="clear" w:color="auto" w:fill="auto"/>
          </w:tcPr>
          <w:p w14:paraId="1218BA9B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622" w:type="dxa"/>
            <w:gridSpan w:val="2"/>
            <w:vMerge/>
            <w:shd w:val="clear" w:color="auto" w:fill="auto"/>
          </w:tcPr>
          <w:p w14:paraId="59BB88C6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0A7B042D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</w:tr>
      <w:tr w:rsidR="004957BD" w:rsidRPr="00151D6E" w14:paraId="40375172" w14:textId="77777777" w:rsidTr="004C4C9E">
        <w:trPr>
          <w:cantSplit/>
          <w:trHeight w:val="397"/>
        </w:trPr>
        <w:tc>
          <w:tcPr>
            <w:tcW w:w="724" w:type="dxa"/>
            <w:vMerge w:val="restart"/>
            <w:tcBorders>
              <w:left w:val="single" w:sz="12" w:space="0" w:color="auto"/>
              <w:bottom w:val="nil"/>
            </w:tcBorders>
            <w:shd w:val="clear" w:color="auto" w:fill="auto"/>
            <w:textDirection w:val="tbRlV"/>
            <w:vAlign w:val="center"/>
          </w:tcPr>
          <w:p w14:paraId="5D1C5ADB" w14:textId="77777777" w:rsidR="008A4E5C" w:rsidRPr="00151D6E" w:rsidRDefault="008A4E5C" w:rsidP="007F5454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開発区域の状況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14:paraId="23D67514" w14:textId="77777777" w:rsidR="008A4E5C" w:rsidRPr="00151D6E" w:rsidRDefault="008A4E5C" w:rsidP="00A06B4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市街化区域</w:t>
            </w:r>
          </w:p>
        </w:tc>
        <w:tc>
          <w:tcPr>
            <w:tcW w:w="2208" w:type="dxa"/>
            <w:gridSpan w:val="3"/>
            <w:shd w:val="clear" w:color="auto" w:fill="auto"/>
            <w:vAlign w:val="center"/>
          </w:tcPr>
          <w:p w14:paraId="75563ADB" w14:textId="77777777" w:rsidR="008A4E5C" w:rsidRPr="00151D6E" w:rsidRDefault="008A4E5C" w:rsidP="00A06B4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区域内・区域外</w:t>
            </w:r>
          </w:p>
        </w:tc>
        <w:tc>
          <w:tcPr>
            <w:tcW w:w="2622" w:type="dxa"/>
            <w:gridSpan w:val="2"/>
            <w:vMerge w:val="restart"/>
            <w:shd w:val="clear" w:color="auto" w:fill="auto"/>
            <w:vAlign w:val="center"/>
          </w:tcPr>
          <w:p w14:paraId="081CE56A" w14:textId="77777777" w:rsidR="008A4E5C" w:rsidRPr="00151D6E" w:rsidRDefault="008A4E5C" w:rsidP="007F5454">
            <w:pPr>
              <w:overflowPunct w:val="0"/>
              <w:autoSpaceDE w:val="0"/>
              <w:autoSpaceDN w:val="0"/>
              <w:jc w:val="distribute"/>
              <w:rPr>
                <w:spacing w:val="-8"/>
                <w:sz w:val="20"/>
              </w:rPr>
            </w:pPr>
            <w:r w:rsidRPr="00151D6E">
              <w:rPr>
                <w:rFonts w:hint="eastAsia"/>
                <w:spacing w:val="-8"/>
                <w:sz w:val="20"/>
              </w:rPr>
              <w:t>その他の地域地区等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99BEBE" w14:textId="77777777" w:rsidR="008A4E5C" w:rsidRPr="00151D6E" w:rsidRDefault="008A4E5C" w:rsidP="00303E4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</w:tr>
      <w:tr w:rsidR="004957BD" w:rsidRPr="00151D6E" w14:paraId="1738F68A" w14:textId="77777777" w:rsidTr="004C4C9E">
        <w:trPr>
          <w:cantSplit/>
          <w:trHeight w:val="397"/>
        </w:trPr>
        <w:tc>
          <w:tcPr>
            <w:tcW w:w="724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53C54C3" w14:textId="77777777" w:rsidR="008A4E5C" w:rsidRPr="00151D6E" w:rsidRDefault="008A4E5C" w:rsidP="007F5454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sz w:val="20"/>
              </w:rPr>
            </w:pP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14:paraId="168C8838" w14:textId="77777777" w:rsidR="008A4E5C" w:rsidRPr="00151D6E" w:rsidRDefault="008A4E5C" w:rsidP="00A06B4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用途地域</w:t>
            </w:r>
          </w:p>
        </w:tc>
        <w:tc>
          <w:tcPr>
            <w:tcW w:w="2208" w:type="dxa"/>
            <w:gridSpan w:val="3"/>
            <w:shd w:val="clear" w:color="auto" w:fill="auto"/>
            <w:vAlign w:val="center"/>
          </w:tcPr>
          <w:p w14:paraId="28529BD8" w14:textId="77777777" w:rsidR="008A4E5C" w:rsidRPr="00151D6E" w:rsidRDefault="008A4E5C" w:rsidP="007F5454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622" w:type="dxa"/>
            <w:gridSpan w:val="2"/>
            <w:vMerge/>
            <w:shd w:val="clear" w:color="auto" w:fill="auto"/>
            <w:vAlign w:val="center"/>
          </w:tcPr>
          <w:p w14:paraId="04317C99" w14:textId="77777777" w:rsidR="008A4E5C" w:rsidRPr="00151D6E" w:rsidRDefault="008A4E5C" w:rsidP="007F5454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85A5DD" w14:textId="77777777" w:rsidR="008A4E5C" w:rsidRPr="00151D6E" w:rsidRDefault="008A4E5C" w:rsidP="007F5454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4957BD" w:rsidRPr="00151D6E" w14:paraId="58AB7905" w14:textId="77777777" w:rsidTr="004C4C9E">
        <w:trPr>
          <w:cantSplit/>
          <w:trHeight w:val="266"/>
        </w:trPr>
        <w:tc>
          <w:tcPr>
            <w:tcW w:w="724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7F56CB4B" w14:textId="77777777" w:rsidR="004957BD" w:rsidRPr="00151D6E" w:rsidRDefault="004957BD" w:rsidP="007F5454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sz w:val="20"/>
              </w:rPr>
            </w:pP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14:paraId="3FC2012B" w14:textId="77777777" w:rsidR="004957BD" w:rsidRPr="00151D6E" w:rsidDel="00DE7728" w:rsidRDefault="004957BD" w:rsidP="007F545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主たる接続道路</w:t>
            </w:r>
          </w:p>
        </w:tc>
        <w:tc>
          <w:tcPr>
            <w:tcW w:w="545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B3B174" w14:textId="77777777" w:rsidR="004957BD" w:rsidRPr="00151D6E" w:rsidRDefault="004957BD" w:rsidP="007F545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主たる放流先</w:t>
            </w:r>
          </w:p>
        </w:tc>
      </w:tr>
      <w:tr w:rsidR="00707232" w:rsidRPr="00151D6E" w14:paraId="6848ED3F" w14:textId="77777777" w:rsidTr="004C4C9E">
        <w:trPr>
          <w:cantSplit/>
          <w:trHeight w:val="397"/>
        </w:trPr>
        <w:tc>
          <w:tcPr>
            <w:tcW w:w="724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54E9267" w14:textId="77777777" w:rsidR="004957BD" w:rsidRPr="00151D6E" w:rsidRDefault="004957BD" w:rsidP="007F5454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sz w:val="20"/>
              </w:rPr>
            </w:pPr>
          </w:p>
        </w:tc>
        <w:tc>
          <w:tcPr>
            <w:tcW w:w="189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2534E3C" w14:textId="77777777" w:rsidR="004957BD" w:rsidRPr="00151D6E" w:rsidRDefault="004957BD" w:rsidP="007F545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道路の名称</w:t>
            </w:r>
          </w:p>
        </w:tc>
        <w:tc>
          <w:tcPr>
            <w:tcW w:w="2208" w:type="dxa"/>
            <w:gridSpan w:val="3"/>
            <w:shd w:val="clear" w:color="auto" w:fill="auto"/>
            <w:vAlign w:val="center"/>
          </w:tcPr>
          <w:p w14:paraId="00ED4551" w14:textId="77777777" w:rsidR="004957BD" w:rsidRPr="00151D6E" w:rsidRDefault="004957BD" w:rsidP="007F5454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</w:rPr>
            </w:pPr>
          </w:p>
        </w:tc>
        <w:tc>
          <w:tcPr>
            <w:tcW w:w="262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988EF19" w14:textId="77777777" w:rsidR="004957BD" w:rsidRPr="00151D6E" w:rsidRDefault="004957BD" w:rsidP="007F545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河川等の名称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494E2E" w14:textId="77777777" w:rsidR="004957BD" w:rsidRPr="00151D6E" w:rsidRDefault="004957BD" w:rsidP="007F5454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</w:rPr>
            </w:pPr>
          </w:p>
        </w:tc>
      </w:tr>
      <w:tr w:rsidR="00707232" w:rsidRPr="00151D6E" w14:paraId="15959453" w14:textId="77777777" w:rsidTr="004C4C9E">
        <w:trPr>
          <w:cantSplit/>
          <w:trHeight w:val="397"/>
        </w:trPr>
        <w:tc>
          <w:tcPr>
            <w:tcW w:w="724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0C28ABA" w14:textId="77777777" w:rsidR="004957BD" w:rsidRPr="00151D6E" w:rsidRDefault="004957BD" w:rsidP="007F5454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sz w:val="20"/>
              </w:rPr>
            </w:pPr>
          </w:p>
        </w:tc>
        <w:tc>
          <w:tcPr>
            <w:tcW w:w="189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250D4E4" w14:textId="77777777" w:rsidR="004957BD" w:rsidRPr="00151D6E" w:rsidRDefault="004957BD" w:rsidP="007F545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道路幅員</w:t>
            </w:r>
          </w:p>
        </w:tc>
        <w:tc>
          <w:tcPr>
            <w:tcW w:w="2208" w:type="dxa"/>
            <w:gridSpan w:val="3"/>
            <w:shd w:val="clear" w:color="auto" w:fill="auto"/>
            <w:vAlign w:val="center"/>
          </w:tcPr>
          <w:p w14:paraId="02040812" w14:textId="77777777" w:rsidR="004957BD" w:rsidRPr="00151D6E" w:rsidRDefault="004957BD" w:rsidP="007F5454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ｍ</w:t>
            </w:r>
          </w:p>
        </w:tc>
        <w:tc>
          <w:tcPr>
            <w:tcW w:w="262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FB65AD3" w14:textId="77777777" w:rsidR="004957BD" w:rsidRPr="00151D6E" w:rsidRDefault="004957BD" w:rsidP="007F545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整備状況</w:t>
            </w:r>
          </w:p>
        </w:tc>
        <w:tc>
          <w:tcPr>
            <w:tcW w:w="2835" w:type="dxa"/>
            <w:gridSpan w:val="2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74B03" w14:textId="77777777" w:rsidR="004957BD" w:rsidRPr="00151D6E" w:rsidRDefault="004957BD" w:rsidP="007F5454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</w:rPr>
            </w:pPr>
          </w:p>
        </w:tc>
      </w:tr>
      <w:tr w:rsidR="00707232" w:rsidRPr="00151D6E" w14:paraId="7CD923C9" w14:textId="77777777" w:rsidTr="004C4C9E">
        <w:trPr>
          <w:cantSplit/>
          <w:trHeight w:val="397"/>
        </w:trPr>
        <w:tc>
          <w:tcPr>
            <w:tcW w:w="7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67ECA6" w14:textId="77777777" w:rsidR="004957BD" w:rsidRPr="00151D6E" w:rsidRDefault="004957BD" w:rsidP="007F5454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sz w:val="20"/>
              </w:rPr>
            </w:pP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14:paraId="7BEE747E" w14:textId="77777777" w:rsidR="004957BD" w:rsidRPr="00151D6E" w:rsidRDefault="004957BD" w:rsidP="007F545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管理者</w:t>
            </w:r>
          </w:p>
        </w:tc>
        <w:tc>
          <w:tcPr>
            <w:tcW w:w="2208" w:type="dxa"/>
            <w:gridSpan w:val="3"/>
            <w:shd w:val="clear" w:color="auto" w:fill="auto"/>
            <w:vAlign w:val="center"/>
          </w:tcPr>
          <w:p w14:paraId="05F7FDF6" w14:textId="77777777" w:rsidR="004957BD" w:rsidRPr="00151D6E" w:rsidRDefault="004957BD" w:rsidP="007F5454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15D68755" w14:textId="77777777" w:rsidR="004957BD" w:rsidRPr="00151D6E" w:rsidRDefault="004957BD" w:rsidP="007F545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管理者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128DDC" w14:textId="77777777" w:rsidR="004957BD" w:rsidRPr="00151D6E" w:rsidRDefault="004957BD" w:rsidP="007F5454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</w:rPr>
            </w:pPr>
          </w:p>
        </w:tc>
      </w:tr>
      <w:tr w:rsidR="004957BD" w:rsidRPr="00151D6E" w14:paraId="3EE224AE" w14:textId="77777777" w:rsidTr="004C4C9E">
        <w:trPr>
          <w:cantSplit/>
          <w:trHeight w:val="285"/>
        </w:trPr>
        <w:tc>
          <w:tcPr>
            <w:tcW w:w="72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13EC151" w14:textId="77777777" w:rsidR="00A06B48" w:rsidRPr="00151D6E" w:rsidRDefault="00DE7728" w:rsidP="007F5454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土地利用及び公共</w:t>
            </w:r>
          </w:p>
          <w:p w14:paraId="4F8B1E76" w14:textId="77777777" w:rsidR="00A207EB" w:rsidRPr="00151D6E" w:rsidRDefault="00A207EB" w:rsidP="007F5454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施設等の整備計画</w:t>
            </w:r>
          </w:p>
        </w:tc>
        <w:tc>
          <w:tcPr>
            <w:tcW w:w="630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271C6D22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14:paraId="08938A25" w14:textId="77777777" w:rsidR="00A207EB" w:rsidRPr="00151D6E" w:rsidRDefault="00A207EB" w:rsidP="00A06B4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宅地用地</w:t>
            </w:r>
          </w:p>
        </w:tc>
        <w:tc>
          <w:tcPr>
            <w:tcW w:w="4830" w:type="dxa"/>
            <w:gridSpan w:val="5"/>
            <w:shd w:val="clear" w:color="auto" w:fill="auto"/>
            <w:vAlign w:val="center"/>
          </w:tcPr>
          <w:p w14:paraId="1F276A49" w14:textId="77777777" w:rsidR="00A207EB" w:rsidRPr="00151D6E" w:rsidRDefault="00A207EB" w:rsidP="00A06B4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公共の用に供する空地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62538E1" w14:textId="77777777" w:rsidR="00DE0AB1" w:rsidRPr="00151D6E" w:rsidRDefault="00A207EB" w:rsidP="00A06B4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その他の</w:t>
            </w:r>
          </w:p>
          <w:p w14:paraId="1D03D8B9" w14:textId="77777777" w:rsidR="00A207EB" w:rsidRPr="00151D6E" w:rsidRDefault="00A207EB" w:rsidP="00A06B4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用地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9DE189" w14:textId="77777777" w:rsidR="00A207EB" w:rsidRPr="00151D6E" w:rsidRDefault="00A207EB" w:rsidP="007F545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計</w:t>
            </w:r>
          </w:p>
        </w:tc>
      </w:tr>
      <w:tr w:rsidR="00707232" w:rsidRPr="00151D6E" w14:paraId="60B026AD" w14:textId="77777777" w:rsidTr="004C4C9E">
        <w:trPr>
          <w:cantSplit/>
          <w:trHeight w:val="285"/>
        </w:trPr>
        <w:tc>
          <w:tcPr>
            <w:tcW w:w="7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4A5EDDF" w14:textId="77777777" w:rsidR="00A207EB" w:rsidRPr="00151D6E" w:rsidRDefault="00A207EB" w:rsidP="007F5454">
            <w:pPr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14:paraId="6CA34280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14:paraId="4E3B1512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14:paraId="4BA43505" w14:textId="77777777" w:rsidR="004957BD" w:rsidRPr="00151D6E" w:rsidRDefault="00A207EB" w:rsidP="00A06B4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道路</w:t>
            </w:r>
          </w:p>
          <w:p w14:paraId="7592E6B7" w14:textId="77777777" w:rsidR="00A207EB" w:rsidRPr="00151D6E" w:rsidRDefault="00A207EB" w:rsidP="00A06B4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用地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FA9FBE2" w14:textId="77777777" w:rsidR="00A207EB" w:rsidRPr="00151D6E" w:rsidRDefault="00A207EB" w:rsidP="00A06B4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公園用地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5730DB40" w14:textId="77777777" w:rsidR="00A207EB" w:rsidRPr="00151D6E" w:rsidRDefault="00A207EB" w:rsidP="00A06B4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排水施設用地</w:t>
            </w:r>
          </w:p>
        </w:tc>
        <w:tc>
          <w:tcPr>
            <w:tcW w:w="1417" w:type="dxa"/>
            <w:vMerge/>
            <w:shd w:val="clear" w:color="auto" w:fill="auto"/>
          </w:tcPr>
          <w:p w14:paraId="08581167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5A04627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</w:tr>
      <w:tr w:rsidR="00707232" w:rsidRPr="00151D6E" w14:paraId="456B8C2B" w14:textId="77777777" w:rsidTr="004C4C9E">
        <w:trPr>
          <w:cantSplit/>
          <w:trHeight w:val="397"/>
        </w:trPr>
        <w:tc>
          <w:tcPr>
            <w:tcW w:w="7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0C892E3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B7F8B8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面積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1CD4DAF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㎡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14:paraId="6C2A1E2B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㎡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6D45188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㎡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3A489643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B9699A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㎡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14E395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㎡</w:t>
            </w:r>
          </w:p>
        </w:tc>
      </w:tr>
      <w:tr w:rsidR="00707232" w:rsidRPr="00151D6E" w14:paraId="2917C069" w14:textId="77777777" w:rsidTr="004C4C9E">
        <w:trPr>
          <w:cantSplit/>
          <w:trHeight w:val="397"/>
        </w:trPr>
        <w:tc>
          <w:tcPr>
            <w:tcW w:w="7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9ED1A92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2141C9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比率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EE58155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％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14:paraId="659F4E07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％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B814C91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％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1A633157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68A833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％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09A550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</w:rPr>
            </w:pPr>
            <w:r w:rsidRPr="00151D6E">
              <w:rPr>
                <w:sz w:val="20"/>
              </w:rPr>
              <w:t>100</w:t>
            </w:r>
            <w:r w:rsidRPr="00151D6E">
              <w:rPr>
                <w:rFonts w:hint="eastAsia"/>
                <w:sz w:val="20"/>
              </w:rPr>
              <w:t>％</w:t>
            </w:r>
          </w:p>
        </w:tc>
      </w:tr>
      <w:tr w:rsidR="004957BD" w:rsidRPr="00151D6E" w14:paraId="5C792E5B" w14:textId="77777777" w:rsidTr="004C4C9E">
        <w:trPr>
          <w:cantSplit/>
          <w:trHeight w:val="340"/>
        </w:trPr>
        <w:tc>
          <w:tcPr>
            <w:tcW w:w="7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F3D4787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14:paraId="3CEDAF2E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水道施設</w:t>
            </w:r>
          </w:p>
        </w:tc>
        <w:tc>
          <w:tcPr>
            <w:tcW w:w="2208" w:type="dxa"/>
            <w:gridSpan w:val="3"/>
            <w:shd w:val="clear" w:color="auto" w:fill="auto"/>
            <w:vAlign w:val="center"/>
          </w:tcPr>
          <w:p w14:paraId="056646D7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ガス施設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3FB85263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汚水処理施設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3D8738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雨水貯留施設</w:t>
            </w:r>
          </w:p>
        </w:tc>
      </w:tr>
      <w:tr w:rsidR="004957BD" w:rsidRPr="00151D6E" w14:paraId="1987A68B" w14:textId="77777777" w:rsidTr="00DE0AB1">
        <w:trPr>
          <w:cantSplit/>
          <w:trHeight w:val="397"/>
        </w:trPr>
        <w:tc>
          <w:tcPr>
            <w:tcW w:w="724" w:type="dxa"/>
            <w:vMerge/>
            <w:tcBorders>
              <w:left w:val="single" w:sz="12" w:space="0" w:color="auto"/>
            </w:tcBorders>
          </w:tcPr>
          <w:p w14:paraId="2FF4500C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892" w:type="dxa"/>
            <w:gridSpan w:val="2"/>
          </w:tcPr>
          <w:p w14:paraId="4AAFA0EB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08" w:type="dxa"/>
            <w:gridSpan w:val="3"/>
          </w:tcPr>
          <w:p w14:paraId="4EBD38ED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22" w:type="dxa"/>
            <w:gridSpan w:val="2"/>
          </w:tcPr>
          <w:p w14:paraId="4C3DC8F8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14:paraId="7953A902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 xml:space="preserve">　</w:t>
            </w:r>
          </w:p>
        </w:tc>
      </w:tr>
      <w:tr w:rsidR="00A207EB" w:rsidRPr="00151D6E" w14:paraId="20F67052" w14:textId="77777777" w:rsidTr="00DE0AB1">
        <w:trPr>
          <w:cantSplit/>
          <w:trHeight w:val="397"/>
        </w:trPr>
        <w:tc>
          <w:tcPr>
            <w:tcW w:w="2616" w:type="dxa"/>
            <w:gridSpan w:val="3"/>
            <w:tcBorders>
              <w:left w:val="single" w:sz="12" w:space="0" w:color="auto"/>
            </w:tcBorders>
            <w:vAlign w:val="center"/>
          </w:tcPr>
          <w:p w14:paraId="040CDCDF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設計者住所氏名</w:t>
            </w:r>
          </w:p>
        </w:tc>
        <w:tc>
          <w:tcPr>
            <w:tcW w:w="7665" w:type="dxa"/>
            <w:gridSpan w:val="7"/>
            <w:tcBorders>
              <w:right w:val="single" w:sz="12" w:space="0" w:color="auto"/>
            </w:tcBorders>
            <w:vAlign w:val="center"/>
          </w:tcPr>
          <w:p w14:paraId="7C81F73A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電話</w:t>
            </w:r>
            <w:r w:rsidR="007F5454" w:rsidRPr="00151D6E">
              <w:rPr>
                <w:rFonts w:hint="eastAsia"/>
                <w:sz w:val="20"/>
              </w:rPr>
              <w:t xml:space="preserve">　　　</w:t>
            </w:r>
            <w:r w:rsidRPr="00151D6E">
              <w:rPr>
                <w:sz w:val="20"/>
              </w:rPr>
              <w:t>(</w:t>
            </w:r>
            <w:r w:rsidRPr="00151D6E">
              <w:rPr>
                <w:rFonts w:hint="eastAsia"/>
                <w:sz w:val="20"/>
              </w:rPr>
              <w:t xml:space="preserve">　</w:t>
            </w:r>
            <w:r w:rsidR="007F5454" w:rsidRPr="00151D6E">
              <w:rPr>
                <w:rFonts w:hint="eastAsia"/>
                <w:sz w:val="20"/>
              </w:rPr>
              <w:t xml:space="preserve">　　</w:t>
            </w:r>
            <w:r w:rsidRPr="00151D6E">
              <w:rPr>
                <w:sz w:val="20"/>
              </w:rPr>
              <w:t>)</w:t>
            </w:r>
            <w:r w:rsidRPr="00151D6E">
              <w:rPr>
                <w:rFonts w:hint="eastAsia"/>
                <w:sz w:val="20"/>
              </w:rPr>
              <w:t xml:space="preserve">　　　</w:t>
            </w:r>
          </w:p>
        </w:tc>
      </w:tr>
      <w:tr w:rsidR="00A207EB" w:rsidRPr="00151D6E" w14:paraId="25A55DCF" w14:textId="77777777" w:rsidTr="00DE0AB1">
        <w:trPr>
          <w:trHeight w:val="397"/>
        </w:trPr>
        <w:tc>
          <w:tcPr>
            <w:tcW w:w="2616" w:type="dxa"/>
            <w:gridSpan w:val="3"/>
            <w:tcBorders>
              <w:left w:val="single" w:sz="12" w:space="0" w:color="auto"/>
            </w:tcBorders>
            <w:vAlign w:val="center"/>
          </w:tcPr>
          <w:p w14:paraId="293FC432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工事施行者住所氏名</w:t>
            </w:r>
          </w:p>
        </w:tc>
        <w:tc>
          <w:tcPr>
            <w:tcW w:w="7665" w:type="dxa"/>
            <w:gridSpan w:val="7"/>
            <w:tcBorders>
              <w:right w:val="single" w:sz="12" w:space="0" w:color="auto"/>
            </w:tcBorders>
            <w:vAlign w:val="center"/>
          </w:tcPr>
          <w:p w14:paraId="0E5673CE" w14:textId="77777777" w:rsidR="00A207EB" w:rsidRPr="00151D6E" w:rsidRDefault="00A207EB" w:rsidP="007F5454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電話</w:t>
            </w:r>
            <w:r w:rsidR="007F5454" w:rsidRPr="00151D6E">
              <w:rPr>
                <w:rFonts w:hint="eastAsia"/>
                <w:sz w:val="20"/>
              </w:rPr>
              <w:t xml:space="preserve">　　　</w:t>
            </w:r>
            <w:r w:rsidRPr="00151D6E">
              <w:rPr>
                <w:sz w:val="20"/>
              </w:rPr>
              <w:t>(</w:t>
            </w:r>
            <w:r w:rsidRPr="00151D6E">
              <w:rPr>
                <w:rFonts w:hint="eastAsia"/>
                <w:sz w:val="20"/>
              </w:rPr>
              <w:t xml:space="preserve">　</w:t>
            </w:r>
            <w:r w:rsidR="007F5454" w:rsidRPr="00151D6E">
              <w:rPr>
                <w:rFonts w:hint="eastAsia"/>
                <w:sz w:val="20"/>
              </w:rPr>
              <w:t xml:space="preserve">　　</w:t>
            </w:r>
            <w:r w:rsidRPr="00151D6E">
              <w:rPr>
                <w:sz w:val="20"/>
              </w:rPr>
              <w:t>)</w:t>
            </w:r>
            <w:r w:rsidRPr="00151D6E">
              <w:rPr>
                <w:rFonts w:hint="eastAsia"/>
                <w:sz w:val="20"/>
              </w:rPr>
              <w:t xml:space="preserve">　　　</w:t>
            </w:r>
          </w:p>
        </w:tc>
      </w:tr>
      <w:tr w:rsidR="004957BD" w:rsidRPr="00151D6E" w14:paraId="215E2975" w14:textId="77777777" w:rsidTr="00DE0AB1">
        <w:trPr>
          <w:trHeight w:val="397"/>
        </w:trPr>
        <w:tc>
          <w:tcPr>
            <w:tcW w:w="2616" w:type="dxa"/>
            <w:gridSpan w:val="3"/>
            <w:tcBorders>
              <w:left w:val="single" w:sz="12" w:space="0" w:color="auto"/>
            </w:tcBorders>
            <w:vAlign w:val="center"/>
          </w:tcPr>
          <w:p w14:paraId="540C9BF9" w14:textId="77777777" w:rsidR="00A207EB" w:rsidRPr="00151D6E" w:rsidRDefault="00A207EB" w:rsidP="007F5454">
            <w:pPr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工事着手予定年月日</w:t>
            </w:r>
          </w:p>
        </w:tc>
        <w:tc>
          <w:tcPr>
            <w:tcW w:w="2208" w:type="dxa"/>
            <w:gridSpan w:val="3"/>
            <w:vAlign w:val="center"/>
          </w:tcPr>
          <w:p w14:paraId="02C88E21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 xml:space="preserve">　年</w:t>
            </w:r>
            <w:r w:rsidR="00A06B48" w:rsidRPr="00151D6E">
              <w:rPr>
                <w:rFonts w:hint="eastAsia"/>
                <w:sz w:val="20"/>
              </w:rPr>
              <w:t xml:space="preserve">　</w:t>
            </w:r>
            <w:r w:rsidRPr="00151D6E">
              <w:rPr>
                <w:rFonts w:hint="eastAsia"/>
                <w:sz w:val="20"/>
              </w:rPr>
              <w:t xml:space="preserve">　月</w:t>
            </w:r>
            <w:r w:rsidR="00A06B48" w:rsidRPr="00151D6E">
              <w:rPr>
                <w:rFonts w:hint="eastAsia"/>
                <w:sz w:val="20"/>
              </w:rPr>
              <w:t xml:space="preserve">　</w:t>
            </w:r>
            <w:r w:rsidRPr="00151D6E"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622" w:type="dxa"/>
            <w:gridSpan w:val="2"/>
            <w:vAlign w:val="center"/>
          </w:tcPr>
          <w:p w14:paraId="63014654" w14:textId="77777777" w:rsidR="00A207EB" w:rsidRPr="00151D6E" w:rsidRDefault="00A207EB" w:rsidP="007F5454">
            <w:pPr>
              <w:overflowPunct w:val="0"/>
              <w:autoSpaceDE w:val="0"/>
              <w:autoSpaceDN w:val="0"/>
              <w:jc w:val="distribute"/>
              <w:rPr>
                <w:spacing w:val="-8"/>
                <w:sz w:val="20"/>
              </w:rPr>
            </w:pPr>
            <w:r w:rsidRPr="00151D6E">
              <w:rPr>
                <w:rFonts w:hint="eastAsia"/>
                <w:spacing w:val="-8"/>
                <w:sz w:val="20"/>
              </w:rPr>
              <w:t>工事完了予定年月日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2F3E327" w14:textId="77777777" w:rsidR="00A207EB" w:rsidRPr="00151D6E" w:rsidRDefault="00A207EB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 xml:space="preserve">　年</w:t>
            </w:r>
            <w:r w:rsidR="00A06B48" w:rsidRPr="00151D6E">
              <w:rPr>
                <w:rFonts w:hint="eastAsia"/>
                <w:sz w:val="20"/>
              </w:rPr>
              <w:t xml:space="preserve">　</w:t>
            </w:r>
            <w:r w:rsidRPr="00151D6E">
              <w:rPr>
                <w:rFonts w:hint="eastAsia"/>
                <w:sz w:val="20"/>
              </w:rPr>
              <w:t xml:space="preserve">　月</w:t>
            </w:r>
            <w:r w:rsidR="00A06B48" w:rsidRPr="00151D6E">
              <w:rPr>
                <w:rFonts w:hint="eastAsia"/>
                <w:sz w:val="20"/>
              </w:rPr>
              <w:t xml:space="preserve">　</w:t>
            </w:r>
            <w:r w:rsidRPr="00151D6E">
              <w:rPr>
                <w:rFonts w:hint="eastAsia"/>
                <w:sz w:val="20"/>
              </w:rPr>
              <w:t xml:space="preserve">　日</w:t>
            </w:r>
          </w:p>
        </w:tc>
      </w:tr>
      <w:tr w:rsidR="00707232" w:rsidRPr="00151D6E" w14:paraId="6EBE8156" w14:textId="77777777" w:rsidTr="00DE0AB1">
        <w:trPr>
          <w:cantSplit/>
          <w:trHeight w:val="397"/>
        </w:trPr>
        <w:tc>
          <w:tcPr>
            <w:tcW w:w="72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46942A0" w14:textId="77777777" w:rsidR="00A207EB" w:rsidRPr="00151D6E" w:rsidRDefault="00A207EB" w:rsidP="00573B0A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※処理欄</w:t>
            </w:r>
          </w:p>
        </w:tc>
        <w:tc>
          <w:tcPr>
            <w:tcW w:w="630" w:type="dxa"/>
            <w:vAlign w:val="center"/>
          </w:tcPr>
          <w:p w14:paraId="452DB4CA" w14:textId="77777777" w:rsidR="00A207EB" w:rsidRPr="00151D6E" w:rsidRDefault="00A207EB" w:rsidP="00573B0A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番号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057D79DC" w14:textId="77777777" w:rsidR="00A207EB" w:rsidRPr="00151D6E" w:rsidRDefault="00A207EB" w:rsidP="00573B0A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39B8A38C" w14:textId="77777777" w:rsidR="00A207EB" w:rsidRPr="00151D6E" w:rsidRDefault="00A207EB" w:rsidP="00573B0A">
            <w:pPr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受付</w:t>
            </w:r>
          </w:p>
        </w:tc>
        <w:tc>
          <w:tcPr>
            <w:tcW w:w="2688" w:type="dxa"/>
            <w:gridSpan w:val="3"/>
            <w:tcBorders>
              <w:bottom w:val="single" w:sz="4" w:space="0" w:color="auto"/>
            </w:tcBorders>
            <w:vAlign w:val="center"/>
          </w:tcPr>
          <w:p w14:paraId="7B66F54B" w14:textId="77777777" w:rsidR="00A207EB" w:rsidRPr="00151D6E" w:rsidRDefault="00A207EB" w:rsidP="00573B0A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 xml:space="preserve">　　年　　月　　日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37DD2A5E" w14:textId="77777777" w:rsidR="00A207EB" w:rsidRPr="00151D6E" w:rsidRDefault="00A207EB" w:rsidP="00573B0A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完結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AAF362F" w14:textId="77777777" w:rsidR="00A207EB" w:rsidRPr="00151D6E" w:rsidRDefault="00A207EB" w:rsidP="00573B0A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707232" w:rsidRPr="00151D6E" w14:paraId="55DE14E1" w14:textId="77777777" w:rsidTr="00DE0AB1">
        <w:trPr>
          <w:cantSplit/>
          <w:trHeight w:val="567"/>
        </w:trPr>
        <w:tc>
          <w:tcPr>
            <w:tcW w:w="7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D74BF66" w14:textId="77777777" w:rsidR="00707232" w:rsidRPr="00151D6E" w:rsidRDefault="00707232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630" w:type="dxa"/>
            <w:tcBorders>
              <w:bottom w:val="single" w:sz="12" w:space="0" w:color="auto"/>
              <w:right w:val="nil"/>
            </w:tcBorders>
            <w:vAlign w:val="center"/>
          </w:tcPr>
          <w:p w14:paraId="22DF68F9" w14:textId="77777777" w:rsidR="00707232" w:rsidRPr="00151D6E" w:rsidRDefault="00707232" w:rsidP="007F5454">
            <w:pPr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151D6E">
              <w:rPr>
                <w:rFonts w:hint="eastAsia"/>
                <w:sz w:val="20"/>
              </w:rPr>
              <w:t>経過</w:t>
            </w:r>
          </w:p>
        </w:tc>
        <w:tc>
          <w:tcPr>
            <w:tcW w:w="8927" w:type="dxa"/>
            <w:gridSpan w:val="8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FCAE5C8" w14:textId="77777777" w:rsidR="00707232" w:rsidRPr="00151D6E" w:rsidRDefault="00707232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</w:tr>
    </w:tbl>
    <w:p w14:paraId="43D3D2E1" w14:textId="77777777" w:rsidR="003549BD" w:rsidRPr="00151D6E" w:rsidRDefault="00A207EB" w:rsidP="003549BD">
      <w:pPr>
        <w:wordWrap w:val="0"/>
        <w:overflowPunct w:val="0"/>
        <w:autoSpaceDE w:val="0"/>
        <w:autoSpaceDN w:val="0"/>
        <w:ind w:leftChars="49" w:left="725" w:hangingChars="296" w:hanging="622"/>
      </w:pPr>
      <w:r w:rsidRPr="00151D6E">
        <w:rPr>
          <w:rFonts w:hint="eastAsia"/>
        </w:rPr>
        <w:t xml:space="preserve">注　</w:t>
      </w:r>
      <w:r w:rsidR="008A4E5C" w:rsidRPr="00151D6E">
        <w:rPr>
          <w:rFonts w:hint="eastAsia"/>
        </w:rPr>
        <w:t>１</w:t>
      </w:r>
      <w:r w:rsidRPr="00151D6E">
        <w:rPr>
          <w:rFonts w:hint="eastAsia"/>
        </w:rPr>
        <w:t xml:space="preserve">　申請者又は工事施行者が法人である場合においては、氏名は、その法人の名称及び代表者の氏名を記載してください。</w:t>
      </w:r>
    </w:p>
    <w:p w14:paraId="304DE518" w14:textId="77777777" w:rsidR="003549BD" w:rsidRPr="00151D6E" w:rsidRDefault="008A4E5C" w:rsidP="003549BD">
      <w:pPr>
        <w:wordWrap w:val="0"/>
        <w:overflowPunct w:val="0"/>
        <w:autoSpaceDE w:val="0"/>
        <w:autoSpaceDN w:val="0"/>
        <w:ind w:leftChars="249" w:left="725" w:hangingChars="96" w:hanging="202"/>
      </w:pPr>
      <w:r w:rsidRPr="00151D6E">
        <w:rPr>
          <w:rFonts w:hint="eastAsia"/>
        </w:rPr>
        <w:t>２</w:t>
      </w:r>
      <w:r w:rsidR="00A207EB" w:rsidRPr="00151D6E">
        <w:rPr>
          <w:rFonts w:hint="eastAsia"/>
        </w:rPr>
        <w:t xml:space="preserve">　※印の欄には、記入しないでください。</w:t>
      </w:r>
    </w:p>
    <w:p w14:paraId="375A9E04" w14:textId="77777777" w:rsidR="003549BD" w:rsidRPr="00151D6E" w:rsidRDefault="008A4E5C" w:rsidP="003549BD">
      <w:pPr>
        <w:wordWrap w:val="0"/>
        <w:overflowPunct w:val="0"/>
        <w:autoSpaceDE w:val="0"/>
        <w:autoSpaceDN w:val="0"/>
        <w:ind w:leftChars="249" w:left="725" w:hangingChars="96" w:hanging="202"/>
      </w:pPr>
      <w:r w:rsidRPr="00151D6E">
        <w:rPr>
          <w:rFonts w:hint="eastAsia"/>
        </w:rPr>
        <w:t>３</w:t>
      </w:r>
      <w:r w:rsidR="00A207EB" w:rsidRPr="00151D6E">
        <w:rPr>
          <w:rFonts w:hint="eastAsia"/>
        </w:rPr>
        <w:t xml:space="preserve">　設計の方針欄には、設計に当たって特に留意したことを記入してください。</w:t>
      </w:r>
    </w:p>
    <w:p w14:paraId="2A6CC031" w14:textId="77777777" w:rsidR="003549BD" w:rsidRPr="00151D6E" w:rsidRDefault="008A4E5C" w:rsidP="003549BD">
      <w:pPr>
        <w:wordWrap w:val="0"/>
        <w:overflowPunct w:val="0"/>
        <w:autoSpaceDE w:val="0"/>
        <w:autoSpaceDN w:val="0"/>
        <w:ind w:leftChars="249" w:left="725" w:hangingChars="96" w:hanging="202"/>
      </w:pPr>
      <w:r w:rsidRPr="00151D6E">
        <w:rPr>
          <w:rFonts w:hint="eastAsia"/>
        </w:rPr>
        <w:t>４</w:t>
      </w:r>
      <w:r w:rsidR="00A207EB" w:rsidRPr="00151D6E">
        <w:rPr>
          <w:rFonts w:hint="eastAsia"/>
        </w:rPr>
        <w:t xml:space="preserve">　次に掲げる図面を添えてください。</w:t>
      </w:r>
    </w:p>
    <w:p w14:paraId="1AE3C515" w14:textId="48046132" w:rsidR="00B17DD3" w:rsidRPr="00151D6E" w:rsidRDefault="00B17DD3" w:rsidP="00B17DD3">
      <w:pPr>
        <w:wordWrap w:val="0"/>
        <w:overflowPunct w:val="0"/>
        <w:autoSpaceDE w:val="0"/>
        <w:autoSpaceDN w:val="0"/>
        <w:ind w:leftChars="248" w:left="521" w:firstLineChars="100" w:firstLine="210"/>
      </w:pPr>
      <w:r w:rsidRPr="00151D6E">
        <w:rPr>
          <w:rFonts w:hAnsi="ＭＳ 明朝" w:hint="eastAsia"/>
        </w:rPr>
        <w:t>⑴</w:t>
      </w:r>
      <w:r w:rsidR="00A207EB" w:rsidRPr="00151D6E">
        <w:rPr>
          <w:rFonts w:hint="eastAsia"/>
        </w:rPr>
        <w:t>位置図</w:t>
      </w:r>
      <w:r w:rsidRPr="00151D6E">
        <w:rPr>
          <w:rFonts w:hint="eastAsia"/>
        </w:rPr>
        <w:t>（</w:t>
      </w:r>
      <w:r w:rsidR="00A207EB" w:rsidRPr="00151D6E">
        <w:t>1</w:t>
      </w:r>
      <w:r w:rsidR="00A207EB" w:rsidRPr="00151D6E">
        <w:rPr>
          <w:rFonts w:hint="eastAsia"/>
        </w:rPr>
        <w:t>／</w:t>
      </w:r>
      <w:r w:rsidRPr="00151D6E">
        <w:t>10,000</w:t>
      </w:r>
      <w:r w:rsidRPr="00151D6E">
        <w:rPr>
          <w:rFonts w:hint="eastAsia"/>
        </w:rPr>
        <w:t>）</w:t>
      </w:r>
      <w:r w:rsidR="00A207EB" w:rsidRPr="00151D6E">
        <w:rPr>
          <w:rFonts w:hint="eastAsia"/>
        </w:rPr>
        <w:t xml:space="preserve">　</w:t>
      </w:r>
      <w:r w:rsidRPr="00151D6E">
        <w:rPr>
          <w:rFonts w:hAnsi="ＭＳ 明朝" w:hint="eastAsia"/>
        </w:rPr>
        <w:t>⑵</w:t>
      </w:r>
      <w:r w:rsidR="00A207EB" w:rsidRPr="00151D6E">
        <w:rPr>
          <w:rFonts w:hint="eastAsia"/>
        </w:rPr>
        <w:t>区域図</w:t>
      </w:r>
      <w:r w:rsidRPr="00151D6E">
        <w:rPr>
          <w:rFonts w:hint="eastAsia"/>
        </w:rPr>
        <w:t>（</w:t>
      </w:r>
      <w:r w:rsidR="00A207EB" w:rsidRPr="00151D6E">
        <w:t>1</w:t>
      </w:r>
      <w:r w:rsidR="00A207EB" w:rsidRPr="00151D6E">
        <w:rPr>
          <w:rFonts w:hint="eastAsia"/>
        </w:rPr>
        <w:t>／</w:t>
      </w:r>
      <w:r w:rsidRPr="00151D6E">
        <w:t>2,500</w:t>
      </w:r>
      <w:r w:rsidRPr="00151D6E">
        <w:rPr>
          <w:rFonts w:hint="eastAsia"/>
        </w:rPr>
        <w:t xml:space="preserve">）　 </w:t>
      </w:r>
      <w:r w:rsidRPr="00151D6E">
        <w:rPr>
          <w:rFonts w:hAnsi="ＭＳ 明朝" w:hint="eastAsia"/>
        </w:rPr>
        <w:t>⑶</w:t>
      </w:r>
      <w:r w:rsidR="00A207EB" w:rsidRPr="00151D6E">
        <w:rPr>
          <w:rFonts w:hint="eastAsia"/>
        </w:rPr>
        <w:t xml:space="preserve">公図の写し　</w:t>
      </w:r>
      <w:r w:rsidRPr="00151D6E">
        <w:rPr>
          <w:rFonts w:hAnsi="ＭＳ 明朝" w:hint="eastAsia"/>
        </w:rPr>
        <w:t>⑷</w:t>
      </w:r>
      <w:r w:rsidR="003549BD" w:rsidRPr="00151D6E">
        <w:rPr>
          <w:rFonts w:hint="eastAsia"/>
        </w:rPr>
        <w:t>土地の登記事項証明</w:t>
      </w:r>
      <w:r w:rsidRPr="00151D6E">
        <w:rPr>
          <w:rFonts w:hint="eastAsia"/>
        </w:rPr>
        <w:t xml:space="preserve">　</w:t>
      </w:r>
    </w:p>
    <w:p w14:paraId="2915EF3E" w14:textId="32AC5371" w:rsidR="00A207EB" w:rsidRPr="00151D6E" w:rsidRDefault="00B17DD3" w:rsidP="00B17DD3">
      <w:pPr>
        <w:wordWrap w:val="0"/>
        <w:overflowPunct w:val="0"/>
        <w:autoSpaceDE w:val="0"/>
        <w:autoSpaceDN w:val="0"/>
        <w:ind w:leftChars="248" w:left="521" w:firstLineChars="100" w:firstLine="210"/>
      </w:pPr>
      <w:r w:rsidRPr="00151D6E">
        <w:rPr>
          <w:rFonts w:hAnsi="ＭＳ 明朝" w:hint="eastAsia"/>
        </w:rPr>
        <w:t>⑸</w:t>
      </w:r>
      <w:r w:rsidR="00A207EB" w:rsidRPr="00151D6E">
        <w:rPr>
          <w:rFonts w:hint="eastAsia"/>
        </w:rPr>
        <w:t xml:space="preserve">開発区域内の土地の所有権者の相当数の同意書　</w:t>
      </w:r>
      <w:r w:rsidRPr="00151D6E">
        <w:rPr>
          <w:rFonts w:hAnsi="ＭＳ 明朝" w:hint="eastAsia"/>
        </w:rPr>
        <w:t>⑹</w:t>
      </w:r>
      <w:r w:rsidR="00A207EB" w:rsidRPr="00151D6E">
        <w:rPr>
          <w:rFonts w:hint="eastAsia"/>
        </w:rPr>
        <w:t>土地利用計画図</w:t>
      </w:r>
      <w:r w:rsidRPr="00151D6E">
        <w:rPr>
          <w:rFonts w:hint="eastAsia"/>
        </w:rPr>
        <w:t>（</w:t>
      </w:r>
      <w:r w:rsidR="00A207EB" w:rsidRPr="00151D6E">
        <w:t>1</w:t>
      </w:r>
      <w:r w:rsidR="00A207EB" w:rsidRPr="00151D6E">
        <w:rPr>
          <w:rFonts w:hint="eastAsia"/>
        </w:rPr>
        <w:t>／</w:t>
      </w:r>
      <w:r w:rsidR="00A207EB" w:rsidRPr="00151D6E">
        <w:t>1,000</w:t>
      </w:r>
      <w:r w:rsidR="00A207EB" w:rsidRPr="00151D6E">
        <w:rPr>
          <w:rFonts w:hint="eastAsia"/>
        </w:rPr>
        <w:t>以上</w:t>
      </w:r>
      <w:r w:rsidRPr="00151D6E">
        <w:rPr>
          <w:rFonts w:hint="eastAsia"/>
        </w:rPr>
        <w:t>）</w:t>
      </w:r>
    </w:p>
    <w:p w14:paraId="4987F663" w14:textId="41C4421A" w:rsidR="00A207EB" w:rsidRPr="00DE7728" w:rsidRDefault="008A4E5C" w:rsidP="003549BD">
      <w:pPr>
        <w:wordWrap w:val="0"/>
        <w:overflowPunct w:val="0"/>
        <w:autoSpaceDE w:val="0"/>
        <w:autoSpaceDN w:val="0"/>
        <w:ind w:leftChars="250" w:left="756" w:hangingChars="110" w:hanging="231"/>
      </w:pPr>
      <w:r w:rsidRPr="00151D6E">
        <w:rPr>
          <w:rFonts w:hint="eastAsia"/>
        </w:rPr>
        <w:t>５</w:t>
      </w:r>
      <w:r w:rsidR="00A207EB" w:rsidRPr="00151D6E">
        <w:rPr>
          <w:rFonts w:hint="eastAsia"/>
        </w:rPr>
        <w:t xml:space="preserve">　この申請に係る取扱期間は、申請書受理の日から</w:t>
      </w:r>
      <w:r w:rsidR="00B17DD3" w:rsidRPr="00151D6E">
        <w:rPr>
          <w:rFonts w:hint="eastAsia"/>
        </w:rPr>
        <w:t>１</w:t>
      </w:r>
      <w:r w:rsidR="00A207EB" w:rsidRPr="00151D6E">
        <w:rPr>
          <w:rFonts w:hint="eastAsia"/>
        </w:rPr>
        <w:t>年です。ただし、期間の延長申請をしたものは除きます。なお、</w:t>
      </w:r>
      <w:r w:rsidR="00B17DD3" w:rsidRPr="00151D6E">
        <w:rPr>
          <w:rFonts w:hint="eastAsia"/>
        </w:rPr>
        <w:t>１</w:t>
      </w:r>
      <w:r w:rsidR="00A207EB" w:rsidRPr="00151D6E">
        <w:rPr>
          <w:rFonts w:hint="eastAsia"/>
        </w:rPr>
        <w:t>年を経過した場合は、改めて事前審査申請をしてください。</w:t>
      </w:r>
    </w:p>
    <w:sectPr w:rsidR="00A207EB" w:rsidRPr="00DE7728" w:rsidSect="00DE0AB1">
      <w:footerReference w:type="even" r:id="rId7"/>
      <w:pgSz w:w="11906" w:h="16838" w:code="9"/>
      <w:pgMar w:top="720" w:right="720" w:bottom="720" w:left="72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BF885" w14:textId="77777777" w:rsidR="00AE1181" w:rsidRDefault="00AE1181">
      <w:r>
        <w:separator/>
      </w:r>
    </w:p>
  </w:endnote>
  <w:endnote w:type="continuationSeparator" w:id="0">
    <w:p w14:paraId="20C7132E" w14:textId="77777777" w:rsidR="00AE1181" w:rsidRDefault="00AE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D0A69" w14:textId="77777777" w:rsidR="00A207EB" w:rsidRDefault="00A207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554A58" w14:textId="77777777" w:rsidR="00A207EB" w:rsidRDefault="00A207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AFFE2" w14:textId="77777777" w:rsidR="00AE1181" w:rsidRDefault="00AE1181">
      <w:r>
        <w:separator/>
      </w:r>
    </w:p>
  </w:footnote>
  <w:footnote w:type="continuationSeparator" w:id="0">
    <w:p w14:paraId="3064EDF4" w14:textId="77777777" w:rsidR="00AE1181" w:rsidRDefault="00AE1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EB"/>
    <w:rsid w:val="00151D6E"/>
    <w:rsid w:val="00303E4C"/>
    <w:rsid w:val="003549BD"/>
    <w:rsid w:val="004957BD"/>
    <w:rsid w:val="004C4C9E"/>
    <w:rsid w:val="00573B0A"/>
    <w:rsid w:val="005F0932"/>
    <w:rsid w:val="00707232"/>
    <w:rsid w:val="00790EF5"/>
    <w:rsid w:val="007F5454"/>
    <w:rsid w:val="008A4E5C"/>
    <w:rsid w:val="009704C7"/>
    <w:rsid w:val="00A06B48"/>
    <w:rsid w:val="00A207EB"/>
    <w:rsid w:val="00A81EFB"/>
    <w:rsid w:val="00AC41E2"/>
    <w:rsid w:val="00AE1181"/>
    <w:rsid w:val="00B17DD3"/>
    <w:rsid w:val="00B441AB"/>
    <w:rsid w:val="00BF06CD"/>
    <w:rsid w:val="00DE0AB1"/>
    <w:rsid w:val="00DE7728"/>
    <w:rsid w:val="00E35D20"/>
    <w:rsid w:val="00EB299C"/>
    <w:rsid w:val="00EE2EFE"/>
    <w:rsid w:val="00EE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77F979"/>
  <w14:defaultImageDpi w14:val="0"/>
  <w15:docId w15:val="{3F7C06A2-5E38-4B3C-8E65-5F79716F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0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0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A4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4E5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8A4E5C"/>
    <w:rPr>
      <w:rFonts w:ascii="ＭＳ 明朝"/>
      <w:szCs w:val="20"/>
    </w:rPr>
  </w:style>
  <w:style w:type="character" w:styleId="af1">
    <w:name w:val="annotation reference"/>
    <w:basedOn w:val="a0"/>
    <w:uiPriority w:val="99"/>
    <w:semiHidden/>
    <w:unhideWhenUsed/>
    <w:rsid w:val="00EE2EF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E2EF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E2EFE"/>
    <w:rPr>
      <w:rFonts w:ascii="ＭＳ 明朝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E2EF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E2EFE"/>
    <w:rPr>
      <w:rFonts w:ascii="ＭＳ 明朝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913CD-BAD9-4519-BE11-BA05D03E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646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nd000</dc:creator>
  <cp:keywords/>
  <dc:description/>
  <cp:lastModifiedBy>法制課伊藤</cp:lastModifiedBy>
  <cp:revision>3</cp:revision>
  <cp:lastPrinted>2025-02-07T01:55:00Z</cp:lastPrinted>
  <dcterms:created xsi:type="dcterms:W3CDTF">2025-02-07T01:54:00Z</dcterms:created>
  <dcterms:modified xsi:type="dcterms:W3CDTF">2025-02-07T01:55:00Z</dcterms:modified>
</cp:coreProperties>
</file>