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9C36" w14:textId="77777777" w:rsidR="00111269" w:rsidRPr="002E1FC2" w:rsidRDefault="00111269" w:rsidP="00111269">
      <w:pPr>
        <w:wordWrap w:val="0"/>
        <w:overflowPunct w:val="0"/>
        <w:autoSpaceDE w:val="0"/>
        <w:autoSpaceDN w:val="0"/>
        <w:ind w:left="1000" w:hangingChars="500" w:hanging="1000"/>
        <w:rPr>
          <w:rFonts w:ascii="ＭＳ 明朝" w:hAnsi="ＭＳ 明朝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2160"/>
        <w:gridCol w:w="1260"/>
        <w:gridCol w:w="375"/>
        <w:gridCol w:w="1680"/>
      </w:tblGrid>
      <w:tr w:rsidR="00BF362E" w:rsidRPr="002E1FC2" w14:paraId="75D2C556" w14:textId="77777777" w:rsidTr="0055129A">
        <w:trPr>
          <w:cantSplit/>
          <w:trHeight w:val="1680"/>
          <w:jc w:val="center"/>
        </w:trPr>
        <w:tc>
          <w:tcPr>
            <w:tcW w:w="703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1628182" w14:textId="29491EE2" w:rsidR="00111269" w:rsidRPr="0055129A" w:rsidRDefault="00111269" w:rsidP="00111269">
            <w:pPr>
              <w:wordWrap w:val="0"/>
              <w:overflowPunct w:val="0"/>
              <w:autoSpaceDE w:val="0"/>
              <w:autoSpaceDN w:val="0"/>
              <w:adjustRightInd w:val="0"/>
              <w:ind w:leftChars="100" w:left="210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 w:val="24"/>
                <w:szCs w:val="24"/>
              </w:rPr>
              <w:t>宅地造成及び特定盛土等規制法第</w:t>
            </w:r>
            <w:r w:rsidR="00037680" w:rsidRPr="0055129A">
              <w:rPr>
                <w:rFonts w:ascii="ＭＳ 明朝" w:hAnsi="ＭＳ 明朝" w:cs="Times New Roman" w:hint="eastAsia"/>
                <w:sz w:val="24"/>
                <w:szCs w:val="24"/>
              </w:rPr>
              <w:t>１２</w:t>
            </w:r>
            <w:r w:rsidRPr="0055129A">
              <w:rPr>
                <w:rFonts w:ascii="ＭＳ 明朝" w:hAnsi="ＭＳ 明朝" w:cs="Times New Roman" w:hint="eastAsia"/>
                <w:sz w:val="24"/>
                <w:szCs w:val="24"/>
              </w:rPr>
              <w:t>条第</w:t>
            </w:r>
            <w:r w:rsidR="00037680" w:rsidRPr="0055129A">
              <w:rPr>
                <w:rFonts w:ascii="ＭＳ 明朝" w:hAnsi="ＭＳ 明朝" w:cs="Times New Roman" w:hint="eastAsia"/>
                <w:sz w:val="24"/>
                <w:szCs w:val="24"/>
              </w:rPr>
              <w:t>１</w:t>
            </w:r>
            <w:r w:rsidRPr="0055129A">
              <w:rPr>
                <w:rFonts w:ascii="ＭＳ 明朝" w:hAnsi="ＭＳ 明朝" w:cs="Times New Roman" w:hint="eastAsia"/>
                <w:sz w:val="24"/>
                <w:szCs w:val="24"/>
              </w:rPr>
              <w:t>項又は第</w:t>
            </w:r>
            <w:r w:rsidR="00037680" w:rsidRPr="0055129A">
              <w:rPr>
                <w:rFonts w:ascii="ＭＳ 明朝" w:hAnsi="ＭＳ 明朝" w:cs="Times New Roman" w:hint="eastAsia"/>
                <w:sz w:val="24"/>
                <w:szCs w:val="24"/>
              </w:rPr>
              <w:t>１６</w:t>
            </w:r>
            <w:r w:rsidRPr="0055129A">
              <w:rPr>
                <w:rFonts w:ascii="ＭＳ 明朝" w:hAnsi="ＭＳ 明朝" w:cs="Times New Roman" w:hint="eastAsia"/>
                <w:sz w:val="24"/>
                <w:szCs w:val="24"/>
              </w:rPr>
              <w:t>条第</w:t>
            </w:r>
            <w:r w:rsidR="00037680" w:rsidRPr="0055129A">
              <w:rPr>
                <w:rFonts w:ascii="ＭＳ 明朝" w:hAnsi="ＭＳ 明朝" w:cs="Times New Roman" w:hint="eastAsia"/>
                <w:sz w:val="24"/>
                <w:szCs w:val="24"/>
              </w:rPr>
              <w:t>１</w:t>
            </w:r>
            <w:r w:rsidRPr="0055129A">
              <w:rPr>
                <w:rFonts w:ascii="ＭＳ 明朝" w:hAnsi="ＭＳ 明朝" w:cs="Times New Roman" w:hint="eastAsia"/>
                <w:sz w:val="24"/>
                <w:szCs w:val="24"/>
              </w:rPr>
              <w:t>項の規定に適合していることを証する書面の交付申請書</w:t>
            </w:r>
          </w:p>
          <w:p w14:paraId="1B0F336B" w14:textId="77777777" w:rsidR="00111269" w:rsidRPr="0055129A" w:rsidRDefault="00111269" w:rsidP="001112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31345C86" w14:textId="77777777" w:rsidR="00111269" w:rsidRPr="0055129A" w:rsidRDefault="00111269" w:rsidP="001112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年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D04801"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月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D04801"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日</w:t>
            </w:r>
          </w:p>
          <w:p w14:paraId="40CE538D" w14:textId="77777777" w:rsidR="00111269" w:rsidRPr="0055129A" w:rsidRDefault="00111269" w:rsidP="001112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  <w:r w:rsidRPr="0055129A">
              <w:rPr>
                <w:rFonts w:ascii="ＭＳ 明朝" w:hAnsi="ＭＳ 明朝" w:cs="Times New Roman"/>
                <w:szCs w:val="24"/>
              </w:rPr>
              <w:t>(</w:t>
            </w:r>
            <w:r w:rsidR="00D04801" w:rsidRPr="0055129A">
              <w:rPr>
                <w:rFonts w:ascii="ＭＳ 明朝" w:hAnsi="ＭＳ 明朝" w:cs="Times New Roman" w:hint="eastAsia"/>
                <w:szCs w:val="24"/>
              </w:rPr>
              <w:t>宛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先</w:t>
            </w:r>
            <w:r w:rsidRPr="0055129A">
              <w:rPr>
                <w:rFonts w:ascii="ＭＳ 明朝" w:hAnsi="ＭＳ 明朝" w:cs="Times New Roman"/>
                <w:szCs w:val="24"/>
              </w:rPr>
              <w:t>)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川崎市長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6681E04" w14:textId="77777777" w:rsidR="00111269" w:rsidRPr="0055129A" w:rsidRDefault="00111269" w:rsidP="001112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23545878" w14:textId="77777777" w:rsidR="00111269" w:rsidRPr="0055129A" w:rsidRDefault="00111269" w:rsidP="001112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※手数料欄</w:t>
            </w:r>
          </w:p>
        </w:tc>
      </w:tr>
      <w:tr w:rsidR="00BF362E" w:rsidRPr="002E1FC2" w14:paraId="649652E5" w14:textId="77777777" w:rsidTr="0055129A">
        <w:trPr>
          <w:cantSplit/>
          <w:trHeight w:val="2800"/>
          <w:jc w:val="center"/>
        </w:trPr>
        <w:tc>
          <w:tcPr>
            <w:tcW w:w="871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97AF7" w14:textId="77777777" w:rsidR="00111269" w:rsidRPr="0055129A" w:rsidRDefault="00111269" w:rsidP="001112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651F1FFC" w14:textId="77777777" w:rsidR="00111269" w:rsidRPr="0055129A" w:rsidRDefault="001310FB" w:rsidP="00635E75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申請者</w:t>
            </w:r>
            <w:r w:rsidR="00111269" w:rsidRPr="0055129A">
              <w:rPr>
                <w:rFonts w:ascii="ＭＳ 明朝" w:hAnsi="ＭＳ 明朝" w:cs="Times New Roman" w:hint="eastAsia"/>
                <w:szCs w:val="24"/>
              </w:rPr>
              <w:t xml:space="preserve">　住所</w:t>
            </w:r>
            <w:r w:rsidR="00111269"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D04801"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</w:t>
            </w:r>
            <w:r w:rsidR="00111269"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　　　　　　　</w:t>
            </w:r>
          </w:p>
          <w:p w14:paraId="761AE09C" w14:textId="77777777" w:rsidR="00111269" w:rsidRPr="0055129A" w:rsidRDefault="00111269" w:rsidP="00635E75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氏名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D04801"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　　　　　</w:t>
            </w:r>
            <w:r w:rsidR="001310FB"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</w:p>
          <w:p w14:paraId="0027A741" w14:textId="77777777" w:rsidR="00111269" w:rsidRPr="0055129A" w:rsidRDefault="00111269" w:rsidP="00635E7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電話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D04801"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</w:t>
            </w:r>
            <w:r w:rsidR="00D04801" w:rsidRPr="0055129A">
              <w:rPr>
                <w:rFonts w:ascii="ＭＳ 明朝" w:hAnsi="ＭＳ 明朝" w:cs="Times New Roman" w:hint="eastAsia"/>
                <w:szCs w:val="24"/>
                <w:u w:val="dotted"/>
              </w:rPr>
              <w:t>（　　　　）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D04801"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55129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</w:t>
            </w:r>
          </w:p>
          <w:p w14:paraId="0C480F5B" w14:textId="77777777" w:rsidR="00111269" w:rsidRPr="0055129A" w:rsidRDefault="00111269" w:rsidP="001112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  <w:p w14:paraId="4381C604" w14:textId="11CF8170" w:rsidR="00111269" w:rsidRPr="0055129A" w:rsidRDefault="00111269" w:rsidP="0011126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 xml:space="preserve">　建築基準法第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>６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条第１項又は第６条の２第１項</w:t>
            </w:r>
            <w:r w:rsidRPr="0055129A">
              <w:rPr>
                <w:rFonts w:ascii="ＭＳ 明朝" w:hAnsi="ＭＳ 明朝" w:cs="Times New Roman"/>
                <w:szCs w:val="24"/>
              </w:rPr>
              <w:t>(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これらの規定を同法第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>８８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条第１項又は第２項において準用する場合を含む。</w:t>
            </w:r>
            <w:r w:rsidRPr="0055129A">
              <w:rPr>
                <w:rFonts w:ascii="ＭＳ 明朝" w:hAnsi="ＭＳ 明朝" w:cs="Times New Roman"/>
                <w:szCs w:val="24"/>
              </w:rPr>
              <w:t>)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の規定による確認を申請したいので、次のことについて宅地造成及び特定盛土等規制法第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>１２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条第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>１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項又は第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>１６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条第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>１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項の規定に適合していることを証する書面の交付を申請します。</w:t>
            </w:r>
          </w:p>
        </w:tc>
      </w:tr>
      <w:tr w:rsidR="00D04801" w:rsidRPr="002E1FC2" w14:paraId="4C6F89F4" w14:textId="77777777" w:rsidTr="0055129A">
        <w:trPr>
          <w:cantSplit/>
          <w:trHeight w:val="907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5F708BC" w14:textId="77777777" w:rsidR="00D04801" w:rsidRPr="0055129A" w:rsidRDefault="00D04801" w:rsidP="00944487">
            <w:pPr>
              <w:overflowPunct w:val="0"/>
              <w:autoSpaceDE w:val="0"/>
              <w:autoSpaceDN w:val="0"/>
              <w:adjustRightInd w:val="0"/>
              <w:ind w:leftChars="100" w:left="210" w:rightChars="100" w:right="210"/>
              <w:jc w:val="distribute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宅地造成等に関する事項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</w:tcBorders>
            <w:vAlign w:val="center"/>
          </w:tcPr>
          <w:p w14:paraId="21170391" w14:textId="77777777" w:rsidR="00D04801" w:rsidRPr="0055129A" w:rsidRDefault="00D04801" w:rsidP="00635E7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工事主住所氏名</w:t>
            </w:r>
          </w:p>
        </w:tc>
        <w:tc>
          <w:tcPr>
            <w:tcW w:w="5475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AF0A17A" w14:textId="0E9F1B72" w:rsidR="00D04801" w:rsidRPr="0055129A" w:rsidRDefault="00D04801" w:rsidP="00BF5BB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D04801" w:rsidRPr="002E1FC2" w14:paraId="6E56687C" w14:textId="77777777" w:rsidTr="0055129A">
        <w:trPr>
          <w:cantSplit/>
          <w:trHeight w:val="737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6E0C3E2A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66B9BA01" w14:textId="17C091EB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土地の所在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>地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及び地番</w:t>
            </w:r>
          </w:p>
        </w:tc>
        <w:tc>
          <w:tcPr>
            <w:tcW w:w="547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7E21B62A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川崎市　　　区　　　　　　　　　　　　　番</w:t>
            </w:r>
          </w:p>
        </w:tc>
      </w:tr>
      <w:tr w:rsidR="00D04801" w:rsidRPr="002E1FC2" w14:paraId="2156394E" w14:textId="77777777" w:rsidTr="0055129A">
        <w:trPr>
          <w:cantSplit/>
          <w:trHeight w:val="737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3F34760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2705D7C3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区域区分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26331BEC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□　市街化区域</w:t>
            </w:r>
          </w:p>
          <w:p w14:paraId="11C2FC89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□　市街化調整区域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05ED868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用途地域</w:t>
            </w:r>
          </w:p>
        </w:tc>
        <w:tc>
          <w:tcPr>
            <w:tcW w:w="205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1A0CFF1" w14:textId="60A56C1F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D04801" w:rsidRPr="002E1FC2" w14:paraId="0DBC62AE" w14:textId="77777777" w:rsidTr="0055129A">
        <w:trPr>
          <w:cantSplit/>
          <w:trHeight w:val="737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3E124A8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6F47E0CC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目的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3387F2EA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017EB7C7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土地の面積</w:t>
            </w:r>
          </w:p>
        </w:tc>
        <w:tc>
          <w:tcPr>
            <w:tcW w:w="2055" w:type="dxa"/>
            <w:gridSpan w:val="2"/>
            <w:tcBorders>
              <w:left w:val="nil"/>
              <w:right w:val="single" w:sz="12" w:space="0" w:color="auto"/>
            </w:tcBorders>
            <w:vAlign w:val="bottom"/>
          </w:tcPr>
          <w:p w14:paraId="755D0CAE" w14:textId="4531BCB6" w:rsidR="00D04801" w:rsidRPr="0055129A" w:rsidRDefault="003F6DE8" w:rsidP="003F6DE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㎡</w:t>
            </w:r>
          </w:p>
        </w:tc>
      </w:tr>
      <w:tr w:rsidR="00D04801" w:rsidRPr="002E1FC2" w14:paraId="52A474F0" w14:textId="77777777" w:rsidTr="0055129A">
        <w:trPr>
          <w:cantSplit/>
          <w:trHeight w:val="964"/>
          <w:jc w:val="center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14:paraId="0F2268C8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520" w:type="dxa"/>
            <w:tcBorders>
              <w:left w:val="nil"/>
            </w:tcBorders>
            <w:vAlign w:val="center"/>
          </w:tcPr>
          <w:p w14:paraId="361A83A5" w14:textId="77777777" w:rsidR="00D04801" w:rsidRPr="0055129A" w:rsidRDefault="00D04801" w:rsidP="00635E75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宅地造成等に関する工事等の許可年月日及び番号</w:t>
            </w:r>
          </w:p>
        </w:tc>
        <w:tc>
          <w:tcPr>
            <w:tcW w:w="547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32391341" w14:textId="509DC375" w:rsidR="00D04801" w:rsidRPr="0055129A" w:rsidRDefault="00D04801" w:rsidP="0055129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年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 xml:space="preserve">　　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月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 xml:space="preserve">　　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日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 xml:space="preserve">　　　　　　　　　　　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第</w:t>
            </w:r>
            <w:r w:rsidR="003F6DE8" w:rsidRPr="0055129A">
              <w:rPr>
                <w:rFonts w:ascii="ＭＳ 明朝" w:hAnsi="ＭＳ 明朝" w:cs="Times New Roman" w:hint="eastAsia"/>
                <w:szCs w:val="24"/>
              </w:rPr>
              <w:t xml:space="preserve">　　　　</w:t>
            </w:r>
            <w:r w:rsidRPr="0055129A">
              <w:rPr>
                <w:rFonts w:ascii="ＭＳ 明朝" w:hAnsi="ＭＳ 明朝" w:cs="Times New Roman" w:hint="eastAsia"/>
                <w:szCs w:val="24"/>
              </w:rPr>
              <w:t>号</w:t>
            </w:r>
          </w:p>
        </w:tc>
      </w:tr>
      <w:tr w:rsidR="00D04801" w:rsidRPr="002E1FC2" w14:paraId="7CEE8A1C" w14:textId="77777777" w:rsidTr="0055129A">
        <w:trPr>
          <w:cantSplit/>
          <w:trHeight w:val="964"/>
          <w:jc w:val="center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6EA3E" w14:textId="77777777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その他必要事項</w:t>
            </w:r>
          </w:p>
        </w:tc>
        <w:tc>
          <w:tcPr>
            <w:tcW w:w="5475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F4F1D7" w14:textId="4F604E3F" w:rsidR="00D04801" w:rsidRPr="0055129A" w:rsidRDefault="00D04801" w:rsidP="00D0480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cs="Times New Roman"/>
                <w:szCs w:val="24"/>
              </w:rPr>
            </w:pPr>
          </w:p>
        </w:tc>
      </w:tr>
      <w:tr w:rsidR="00D04801" w:rsidRPr="002E1FC2" w14:paraId="289F0547" w14:textId="77777777" w:rsidTr="0055129A">
        <w:trPr>
          <w:trHeight w:val="1701"/>
          <w:jc w:val="center"/>
        </w:trPr>
        <w:tc>
          <w:tcPr>
            <w:tcW w:w="871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55F89" w14:textId="3CA6B28F" w:rsidR="00D04801" w:rsidRPr="0055129A" w:rsidRDefault="003F6DE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 w:hAnsi="ＭＳ 明朝" w:cs="Times New Roman"/>
                <w:szCs w:val="24"/>
              </w:rPr>
            </w:pPr>
            <w:r w:rsidRPr="0055129A">
              <w:rPr>
                <w:rFonts w:ascii="ＭＳ 明朝" w:hAnsi="ＭＳ 明朝" w:cs="Times New Roman" w:hint="eastAsia"/>
                <w:szCs w:val="24"/>
              </w:rPr>
              <w:t>※処理欄</w:t>
            </w:r>
            <w:bookmarkStart w:id="0" w:name="_GoBack"/>
            <w:bookmarkEnd w:id="0"/>
          </w:p>
        </w:tc>
      </w:tr>
    </w:tbl>
    <w:p w14:paraId="6D3BB5F9" w14:textId="77777777" w:rsidR="002152F1" w:rsidRPr="0055129A" w:rsidRDefault="00111269" w:rsidP="002152F1">
      <w:pPr>
        <w:wordWrap w:val="0"/>
        <w:overflowPunct w:val="0"/>
        <w:autoSpaceDE w:val="0"/>
        <w:autoSpaceDN w:val="0"/>
        <w:adjustRightInd w:val="0"/>
        <w:ind w:left="966" w:rightChars="146" w:right="307" w:hanging="606"/>
        <w:rPr>
          <w:rFonts w:ascii="ＭＳ 明朝" w:hAnsi="ＭＳ 明朝" w:cs="Times New Roman"/>
          <w:sz w:val="20"/>
          <w:szCs w:val="20"/>
        </w:rPr>
      </w:pPr>
      <w:r w:rsidRPr="0055129A">
        <w:rPr>
          <w:rFonts w:ascii="ＭＳ 明朝" w:hAnsi="ＭＳ 明朝" w:cs="Times New Roman" w:hint="eastAsia"/>
          <w:sz w:val="20"/>
          <w:szCs w:val="20"/>
        </w:rPr>
        <w:t xml:space="preserve">注　</w:t>
      </w:r>
      <w:r w:rsidR="00D04801" w:rsidRPr="0055129A">
        <w:rPr>
          <w:rFonts w:ascii="ＭＳ 明朝" w:hAnsi="ＭＳ 明朝" w:cs="Times New Roman" w:hint="eastAsia"/>
          <w:sz w:val="20"/>
          <w:szCs w:val="20"/>
        </w:rPr>
        <w:t>１</w:t>
      </w:r>
      <w:r w:rsidRPr="0055129A">
        <w:rPr>
          <w:rFonts w:ascii="ＭＳ 明朝" w:hAnsi="ＭＳ 明朝" w:cs="Times New Roman" w:hint="eastAsia"/>
          <w:sz w:val="20"/>
          <w:szCs w:val="20"/>
        </w:rPr>
        <w:t xml:space="preserve">　申請者が法人である場合においては、氏名は、その法人の名称及び代表者の氏名を記載してください。</w:t>
      </w:r>
    </w:p>
    <w:p w14:paraId="22B54DA9" w14:textId="702CF94E" w:rsidR="002152F1" w:rsidRPr="0055129A" w:rsidRDefault="00C12534" w:rsidP="002152F1">
      <w:pPr>
        <w:wordWrap w:val="0"/>
        <w:overflowPunct w:val="0"/>
        <w:autoSpaceDE w:val="0"/>
        <w:autoSpaceDN w:val="0"/>
        <w:adjustRightInd w:val="0"/>
        <w:ind w:leftChars="100" w:left="210" w:rightChars="146" w:right="307" w:firstLineChars="280" w:firstLine="560"/>
        <w:rPr>
          <w:rFonts w:ascii="ＭＳ 明朝" w:hAnsi="ＭＳ 明朝" w:cs="Times New Roman"/>
          <w:sz w:val="20"/>
          <w:szCs w:val="20"/>
        </w:rPr>
      </w:pPr>
      <w:r w:rsidRPr="0055129A">
        <w:rPr>
          <w:rFonts w:ascii="ＭＳ 明朝" w:hAnsi="ＭＳ 明朝" w:cs="Times New Roman" w:hint="eastAsia"/>
          <w:sz w:val="20"/>
          <w:szCs w:val="20"/>
        </w:rPr>
        <w:t>２</w:t>
      </w:r>
      <w:r w:rsidR="00D04801" w:rsidRPr="0055129A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111269" w:rsidRPr="0055129A">
        <w:rPr>
          <w:rFonts w:ascii="ＭＳ 明朝" w:hAnsi="ＭＳ 明朝" w:cs="Times New Roman" w:hint="eastAsia"/>
          <w:sz w:val="20"/>
          <w:szCs w:val="20"/>
        </w:rPr>
        <w:t>※印の欄には、記入しないでください。</w:t>
      </w:r>
    </w:p>
    <w:p w14:paraId="62D36665" w14:textId="77777777" w:rsidR="00881506" w:rsidRPr="002E1FC2" w:rsidRDefault="00881506" w:rsidP="00635E75">
      <w:pPr>
        <w:ind w:left="160" w:hangingChars="100" w:hanging="160"/>
        <w:rPr>
          <w:rFonts w:ascii="ＭＳ 明朝" w:hAnsi="ＭＳ 明朝"/>
          <w:sz w:val="16"/>
          <w:szCs w:val="16"/>
        </w:rPr>
      </w:pPr>
    </w:p>
    <w:sectPr w:rsidR="00881506" w:rsidRPr="002E1FC2" w:rsidSect="00C1428C">
      <w:pgSz w:w="11906" w:h="16838"/>
      <w:pgMar w:top="1111" w:right="1389" w:bottom="1111" w:left="1389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3387ED5" w16cid:durableId="175F73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0BA6" w14:textId="77777777" w:rsidR="00BA31E3" w:rsidRDefault="00BA31E3" w:rsidP="00077BEB">
      <w:r>
        <w:separator/>
      </w:r>
    </w:p>
  </w:endnote>
  <w:endnote w:type="continuationSeparator" w:id="0">
    <w:p w14:paraId="2C0A6066" w14:textId="77777777" w:rsidR="00BA31E3" w:rsidRDefault="00BA31E3" w:rsidP="0007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C02B1" w14:textId="77777777" w:rsidR="00BA31E3" w:rsidRDefault="00BA31E3" w:rsidP="00077BEB">
      <w:r>
        <w:separator/>
      </w:r>
    </w:p>
  </w:footnote>
  <w:footnote w:type="continuationSeparator" w:id="0">
    <w:p w14:paraId="7002DD83" w14:textId="77777777" w:rsidR="00BA31E3" w:rsidRDefault="00BA31E3" w:rsidP="0007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8C"/>
    <w:rsid w:val="00037680"/>
    <w:rsid w:val="00077BEB"/>
    <w:rsid w:val="00111269"/>
    <w:rsid w:val="001310FB"/>
    <w:rsid w:val="00135B7A"/>
    <w:rsid w:val="00166A09"/>
    <w:rsid w:val="001C61BB"/>
    <w:rsid w:val="001D26A1"/>
    <w:rsid w:val="001F34AD"/>
    <w:rsid w:val="002152F1"/>
    <w:rsid w:val="00285A30"/>
    <w:rsid w:val="002E1FC2"/>
    <w:rsid w:val="003153BD"/>
    <w:rsid w:val="00315721"/>
    <w:rsid w:val="00343388"/>
    <w:rsid w:val="00396CF3"/>
    <w:rsid w:val="003A4690"/>
    <w:rsid w:val="003F6DE8"/>
    <w:rsid w:val="004108C5"/>
    <w:rsid w:val="005130D9"/>
    <w:rsid w:val="00513824"/>
    <w:rsid w:val="005451CB"/>
    <w:rsid w:val="0055129A"/>
    <w:rsid w:val="00596E96"/>
    <w:rsid w:val="005B394D"/>
    <w:rsid w:val="005D79E6"/>
    <w:rsid w:val="00635E75"/>
    <w:rsid w:val="00690984"/>
    <w:rsid w:val="007D0EF7"/>
    <w:rsid w:val="007E3FB0"/>
    <w:rsid w:val="007F7868"/>
    <w:rsid w:val="00881506"/>
    <w:rsid w:val="008D3C4A"/>
    <w:rsid w:val="008D4231"/>
    <w:rsid w:val="008D736C"/>
    <w:rsid w:val="00944487"/>
    <w:rsid w:val="00962F70"/>
    <w:rsid w:val="0099341D"/>
    <w:rsid w:val="009A05E3"/>
    <w:rsid w:val="00A849A3"/>
    <w:rsid w:val="00A90FDA"/>
    <w:rsid w:val="00B05B38"/>
    <w:rsid w:val="00B30F11"/>
    <w:rsid w:val="00B75D30"/>
    <w:rsid w:val="00BA31E3"/>
    <w:rsid w:val="00BA3891"/>
    <w:rsid w:val="00BC2C59"/>
    <w:rsid w:val="00BE5E17"/>
    <w:rsid w:val="00BE7008"/>
    <w:rsid w:val="00BF362E"/>
    <w:rsid w:val="00BF39AD"/>
    <w:rsid w:val="00BF5BBD"/>
    <w:rsid w:val="00C12534"/>
    <w:rsid w:val="00C1428C"/>
    <w:rsid w:val="00C159CB"/>
    <w:rsid w:val="00CF0625"/>
    <w:rsid w:val="00D04801"/>
    <w:rsid w:val="00D65B14"/>
    <w:rsid w:val="00D74D05"/>
    <w:rsid w:val="00D97191"/>
    <w:rsid w:val="00E31C65"/>
    <w:rsid w:val="00E8562B"/>
    <w:rsid w:val="00EB7096"/>
    <w:rsid w:val="00EC7F30"/>
    <w:rsid w:val="00EF454F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9CF49"/>
  <w15:chartTrackingRefBased/>
  <w15:docId w15:val="{511426F0-AF5C-456C-A996-872D64E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BEB"/>
  </w:style>
  <w:style w:type="paragraph" w:styleId="a6">
    <w:name w:val="footer"/>
    <w:basedOn w:val="a"/>
    <w:link w:val="a7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BEB"/>
  </w:style>
  <w:style w:type="character" w:styleId="a8">
    <w:name w:val="annotation reference"/>
    <w:basedOn w:val="a0"/>
    <w:uiPriority w:val="99"/>
    <w:semiHidden/>
    <w:unhideWhenUsed/>
    <w:rsid w:val="00077B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7B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7B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7B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7B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7B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63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EE5B-5B11-45CF-9029-34D41F12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2024-11-26T12:09:00Z</cp:lastPrinted>
  <dcterms:created xsi:type="dcterms:W3CDTF">2024-12-19T02:10:00Z</dcterms:created>
  <dcterms:modified xsi:type="dcterms:W3CDTF">2025-02-26T01:51:00Z</dcterms:modified>
</cp:coreProperties>
</file>