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89"/>
        <w:gridCol w:w="1984"/>
        <w:gridCol w:w="2155"/>
        <w:gridCol w:w="4536"/>
      </w:tblGrid>
      <w:tr w:rsidR="007C1873" w:rsidRPr="00831E38" w14:paraId="62201C74" w14:textId="77777777" w:rsidTr="00E40668">
        <w:trPr>
          <w:trHeight w:val="417"/>
          <w:jc w:val="center"/>
        </w:trPr>
        <w:tc>
          <w:tcPr>
            <w:tcW w:w="10064" w:type="dxa"/>
            <w:gridSpan w:val="4"/>
            <w:shd w:val="clear" w:color="auto" w:fill="404040" w:themeFill="text1" w:themeFillTint="BF"/>
            <w:vAlign w:val="center"/>
          </w:tcPr>
          <w:p w14:paraId="7861FC7C" w14:textId="77777777" w:rsidR="007C1873" w:rsidRPr="005859D0" w:rsidRDefault="007C1873" w:rsidP="005859D0">
            <w:pPr>
              <w:spacing w:line="340" w:lineRule="exact"/>
              <w:jc w:val="center"/>
              <w:rPr>
                <w:rFonts w:ascii="BIZ UDPゴシック" w:eastAsia="BIZ UDPゴシック" w:hAnsi="BIZ UDPゴシック"/>
                <w:b/>
                <w:color w:val="FFFFFF"/>
                <w:sz w:val="26"/>
                <w:szCs w:val="26"/>
              </w:rPr>
            </w:pPr>
            <w:r w:rsidRPr="005859D0">
              <w:rPr>
                <w:rFonts w:ascii="BIZ UDPゴシック" w:eastAsia="BIZ UDPゴシック" w:hAnsi="BIZ UDPゴシック" w:hint="eastAsia"/>
                <w:b/>
                <w:color w:val="FFFFFF"/>
                <w:sz w:val="32"/>
                <w:szCs w:val="28"/>
              </w:rPr>
              <w:t>意</w:t>
            </w:r>
            <w:r w:rsidR="00C04FCE" w:rsidRPr="005859D0">
              <w:rPr>
                <w:rFonts w:ascii="BIZ UDPゴシック" w:eastAsia="BIZ UDPゴシック" w:hAnsi="BIZ UDPゴシック" w:hint="eastAsia"/>
                <w:b/>
                <w:color w:val="FFFFFF"/>
                <w:sz w:val="32"/>
                <w:szCs w:val="28"/>
              </w:rPr>
              <w:t xml:space="preserve">　</w:t>
            </w:r>
            <w:r w:rsidRPr="005859D0">
              <w:rPr>
                <w:rFonts w:ascii="BIZ UDPゴシック" w:eastAsia="BIZ UDPゴシック" w:hAnsi="BIZ UDPゴシック" w:hint="eastAsia"/>
                <w:b/>
                <w:color w:val="FFFFFF"/>
                <w:sz w:val="32"/>
                <w:szCs w:val="28"/>
              </w:rPr>
              <w:t>見</w:t>
            </w:r>
            <w:r w:rsidR="00C04FCE" w:rsidRPr="005859D0">
              <w:rPr>
                <w:rFonts w:ascii="BIZ UDPゴシック" w:eastAsia="BIZ UDPゴシック" w:hAnsi="BIZ UDPゴシック" w:hint="eastAsia"/>
                <w:b/>
                <w:color w:val="FFFFFF"/>
                <w:sz w:val="32"/>
                <w:szCs w:val="28"/>
              </w:rPr>
              <w:t xml:space="preserve">　</w:t>
            </w:r>
            <w:r w:rsidRPr="005859D0">
              <w:rPr>
                <w:rFonts w:ascii="BIZ UDPゴシック" w:eastAsia="BIZ UDPゴシック" w:hAnsi="BIZ UDPゴシック" w:hint="eastAsia"/>
                <w:b/>
                <w:color w:val="FFFFFF"/>
                <w:sz w:val="32"/>
                <w:szCs w:val="28"/>
              </w:rPr>
              <w:t>書</w:t>
            </w:r>
          </w:p>
        </w:tc>
      </w:tr>
      <w:tr w:rsidR="007C1873" w:rsidRPr="00831E38" w14:paraId="4D06AC89" w14:textId="77777777" w:rsidTr="00E40668">
        <w:trPr>
          <w:trHeight w:val="616"/>
          <w:jc w:val="center"/>
        </w:trPr>
        <w:tc>
          <w:tcPr>
            <w:tcW w:w="1389" w:type="dxa"/>
            <w:tcBorders>
              <w:bottom w:val="single" w:sz="4" w:space="0" w:color="auto"/>
            </w:tcBorders>
            <w:shd w:val="clear" w:color="auto" w:fill="404040" w:themeFill="text1" w:themeFillTint="BF"/>
            <w:vAlign w:val="center"/>
          </w:tcPr>
          <w:p w14:paraId="04F06E47" w14:textId="77777777" w:rsidR="007C1873" w:rsidRPr="005859D0" w:rsidRDefault="007C1873" w:rsidP="00D545D3">
            <w:pPr>
              <w:jc w:val="center"/>
              <w:rPr>
                <w:rFonts w:ascii="BIZ UDPゴシック" w:eastAsia="BIZ UDPゴシック" w:hAnsi="BIZ UDPゴシック"/>
                <w:b/>
                <w:color w:val="FFFFFF"/>
                <w:sz w:val="28"/>
                <w:szCs w:val="28"/>
              </w:rPr>
            </w:pPr>
            <w:r w:rsidRPr="005859D0">
              <w:rPr>
                <w:rFonts w:ascii="BIZ UDPゴシック" w:eastAsia="BIZ UDPゴシック" w:hAnsi="BIZ UDPゴシック" w:hint="eastAsia"/>
                <w:b/>
                <w:color w:val="FFFFFF"/>
                <w:sz w:val="24"/>
                <w:szCs w:val="28"/>
              </w:rPr>
              <w:t>題</w:t>
            </w:r>
            <w:r w:rsidR="00D545D3" w:rsidRPr="005859D0">
              <w:rPr>
                <w:rFonts w:ascii="BIZ UDPゴシック" w:eastAsia="BIZ UDPゴシック" w:hAnsi="BIZ UDPゴシック" w:hint="eastAsia"/>
                <w:b/>
                <w:color w:val="FFFFFF"/>
                <w:sz w:val="24"/>
                <w:szCs w:val="28"/>
              </w:rPr>
              <w:t xml:space="preserve">　　</w:t>
            </w:r>
            <w:r w:rsidRPr="005859D0">
              <w:rPr>
                <w:rFonts w:ascii="BIZ UDPゴシック" w:eastAsia="BIZ UDPゴシック" w:hAnsi="BIZ UDPゴシック" w:hint="eastAsia"/>
                <w:b/>
                <w:color w:val="FFFFFF"/>
                <w:sz w:val="24"/>
                <w:szCs w:val="28"/>
              </w:rPr>
              <w:t>名</w:t>
            </w:r>
          </w:p>
        </w:tc>
        <w:tc>
          <w:tcPr>
            <w:tcW w:w="8675" w:type="dxa"/>
            <w:gridSpan w:val="3"/>
            <w:shd w:val="clear" w:color="auto" w:fill="auto"/>
            <w:tcMar>
              <w:left w:w="57" w:type="dxa"/>
              <w:right w:w="57" w:type="dxa"/>
            </w:tcMar>
          </w:tcPr>
          <w:p w14:paraId="16C34EFF" w14:textId="77777777" w:rsidR="00B94CA0" w:rsidRDefault="003E7CFD" w:rsidP="00D545D3">
            <w:pPr>
              <w:jc w:val="left"/>
              <w:rPr>
                <w:rFonts w:ascii="HG丸ｺﾞｼｯｸM-PRO" w:eastAsia="HG丸ｺﾞｼｯｸM-PRO" w:hAnsi="HG丸ｺﾞｼｯｸM-PRO"/>
                <w:sz w:val="24"/>
              </w:rPr>
            </w:pPr>
            <w:r w:rsidRPr="00831E38">
              <w:rPr>
                <w:rFonts w:ascii="HG丸ｺﾞｼｯｸM-PRO" w:eastAsia="HG丸ｺﾞｼｯｸM-PRO" w:hAnsi="HG丸ｺﾞｼｯｸM-PRO" w:hint="eastAsia"/>
                <w:sz w:val="24"/>
              </w:rPr>
              <w:t>（</w:t>
            </w:r>
            <w:r w:rsidR="0026141B" w:rsidRPr="00831E38">
              <w:rPr>
                <w:rFonts w:ascii="HG丸ｺﾞｼｯｸM-PRO" w:eastAsia="HG丸ｺﾞｼｯｸM-PRO" w:hAnsi="HG丸ｺﾞｼｯｸM-PRO" w:hint="eastAsia"/>
                <w:sz w:val="24"/>
              </w:rPr>
              <w:t>まちづくり局</w:t>
            </w:r>
            <w:r w:rsidRPr="00831E38">
              <w:rPr>
                <w:rFonts w:ascii="HG丸ｺﾞｼｯｸM-PRO" w:eastAsia="HG丸ｺﾞｼｯｸM-PRO" w:hAnsi="HG丸ｺﾞｼｯｸM-PRO" w:hint="eastAsia"/>
                <w:sz w:val="24"/>
              </w:rPr>
              <w:t>）</w:t>
            </w:r>
          </w:p>
          <w:p w14:paraId="5DBA3EC3" w14:textId="1CDE8FA1" w:rsidR="007C1873" w:rsidRPr="00AB0CAB" w:rsidRDefault="00AB0CAB" w:rsidP="005859D0">
            <w:pPr>
              <w:ind w:leftChars="188" w:left="395"/>
              <w:jc w:val="left"/>
              <w:rPr>
                <w:rFonts w:ascii="HG丸ｺﾞｼｯｸM-PRO" w:eastAsia="HG丸ｺﾞｼｯｸM-PRO" w:hAnsi="HG丸ｺﾞｼｯｸM-PRO"/>
                <w:sz w:val="24"/>
              </w:rPr>
            </w:pPr>
            <w:r w:rsidRPr="00AB0CAB">
              <w:rPr>
                <w:rFonts w:ascii="HG丸ｺﾞｼｯｸM-PRO" w:eastAsia="HG丸ｺﾞｼｯｸM-PRO" w:hAnsi="HG丸ｺﾞｼｯｸM-PRO" w:hint="eastAsia"/>
                <w:sz w:val="24"/>
              </w:rPr>
              <w:t>川崎市地域住宅等整備計画（３期）に基づく社会資本整備総合交付金事業の事後評価について</w:t>
            </w:r>
            <w:r w:rsidR="005859D0">
              <w:rPr>
                <w:rFonts w:ascii="HG丸ｺﾞｼｯｸM-PRO" w:eastAsia="HG丸ｺﾞｼｯｸM-PRO" w:hAnsi="HG丸ｺﾞｼｯｸM-PRO" w:hint="eastAsia"/>
                <w:sz w:val="24"/>
              </w:rPr>
              <w:t>、</w:t>
            </w:r>
            <w:r w:rsidRPr="00AB0CAB">
              <w:rPr>
                <w:rFonts w:ascii="HG丸ｺﾞｼｯｸM-PRO" w:eastAsia="HG丸ｺﾞｼｯｸM-PRO" w:hAnsi="HG丸ｺﾞｼｯｸM-PRO" w:hint="eastAsia"/>
                <w:sz w:val="24"/>
              </w:rPr>
              <w:t>市民の皆さまから意見を募集します</w:t>
            </w:r>
          </w:p>
        </w:tc>
      </w:tr>
      <w:tr w:rsidR="007E41F8" w:rsidRPr="00831E38" w14:paraId="67FF2CBB" w14:textId="77777777" w:rsidTr="00E40668">
        <w:trPr>
          <w:trHeight w:val="532"/>
          <w:jc w:val="center"/>
        </w:trPr>
        <w:tc>
          <w:tcPr>
            <w:tcW w:w="1389" w:type="dxa"/>
            <w:tcBorders>
              <w:bottom w:val="single" w:sz="4" w:space="0" w:color="auto"/>
            </w:tcBorders>
            <w:shd w:val="clear" w:color="auto" w:fill="404040" w:themeFill="text1" w:themeFillTint="BF"/>
            <w:vAlign w:val="center"/>
          </w:tcPr>
          <w:p w14:paraId="1415DA9D" w14:textId="77777777" w:rsidR="007E41F8" w:rsidRPr="005859D0" w:rsidRDefault="007E41F8" w:rsidP="00D545D3">
            <w:pPr>
              <w:jc w:val="center"/>
              <w:rPr>
                <w:rFonts w:ascii="BIZ UDPゴシック" w:eastAsia="BIZ UDPゴシック" w:hAnsi="BIZ UDPゴシック"/>
                <w:b/>
                <w:color w:val="FFFFFF"/>
                <w:sz w:val="24"/>
              </w:rPr>
            </w:pPr>
            <w:r w:rsidRPr="005859D0">
              <w:rPr>
                <w:rFonts w:ascii="BIZ UDPゴシック" w:eastAsia="BIZ UDPゴシック" w:hAnsi="BIZ UDPゴシック" w:hint="eastAsia"/>
                <w:b/>
                <w:color w:val="FFFFFF"/>
                <w:sz w:val="24"/>
              </w:rPr>
              <w:t>意見提出日</w:t>
            </w:r>
          </w:p>
        </w:tc>
        <w:tc>
          <w:tcPr>
            <w:tcW w:w="8675" w:type="dxa"/>
            <w:gridSpan w:val="3"/>
            <w:tcBorders>
              <w:bottom w:val="single" w:sz="4" w:space="0" w:color="auto"/>
            </w:tcBorders>
            <w:shd w:val="clear" w:color="auto" w:fill="auto"/>
            <w:vAlign w:val="center"/>
          </w:tcPr>
          <w:p w14:paraId="25708085" w14:textId="66929EF6" w:rsidR="007E41F8" w:rsidRPr="00831E38" w:rsidRDefault="007E41F8" w:rsidP="00924D6D">
            <w:pPr>
              <w:jc w:val="left"/>
              <w:rPr>
                <w:rFonts w:ascii="HG丸ｺﾞｼｯｸM-PRO" w:eastAsia="HG丸ｺﾞｼｯｸM-PRO" w:hAnsi="HG丸ｺﾞｼｯｸM-PRO"/>
                <w:sz w:val="24"/>
              </w:rPr>
            </w:pPr>
            <w:r w:rsidRPr="00831E38">
              <w:rPr>
                <w:rFonts w:ascii="HG丸ｺﾞｼｯｸM-PRO" w:eastAsia="HG丸ｺﾞｼｯｸM-PRO" w:hAnsi="HG丸ｺﾞｼｯｸM-PRO" w:hint="eastAsia"/>
                <w:sz w:val="24"/>
                <w:szCs w:val="22"/>
              </w:rPr>
              <w:t>令和</w:t>
            </w:r>
            <w:r w:rsidR="00924D6D">
              <w:rPr>
                <w:rFonts w:ascii="HG丸ｺﾞｼｯｸM-PRO" w:eastAsia="HG丸ｺﾞｼｯｸM-PRO" w:hAnsi="HG丸ｺﾞｼｯｸM-PRO" w:hint="eastAsia"/>
                <w:sz w:val="24"/>
                <w:szCs w:val="22"/>
              </w:rPr>
              <w:t>７</w:t>
            </w:r>
            <w:r w:rsidRPr="00831E38">
              <w:rPr>
                <w:rFonts w:ascii="HG丸ｺﾞｼｯｸM-PRO" w:eastAsia="HG丸ｺﾞｼｯｸM-PRO" w:hAnsi="HG丸ｺﾞｼｯｸM-PRO" w:hint="eastAsia"/>
                <w:sz w:val="24"/>
                <w:szCs w:val="22"/>
              </w:rPr>
              <w:t>年</w:t>
            </w:r>
            <w:r w:rsidR="005B6DD4">
              <w:rPr>
                <w:rFonts w:ascii="HG丸ｺﾞｼｯｸM-PRO" w:eastAsia="HG丸ｺﾞｼｯｸM-PRO" w:hAnsi="HG丸ｺﾞｼｯｸM-PRO" w:hint="eastAsia"/>
                <w:sz w:val="24"/>
                <w:szCs w:val="22"/>
              </w:rPr>
              <w:t xml:space="preserve">　</w:t>
            </w:r>
            <w:r w:rsidR="00B51CA9">
              <w:rPr>
                <w:rFonts w:ascii="HG丸ｺﾞｼｯｸM-PRO" w:eastAsia="HG丸ｺﾞｼｯｸM-PRO" w:hAnsi="HG丸ｺﾞｼｯｸM-PRO" w:hint="eastAsia"/>
                <w:sz w:val="24"/>
                <w:szCs w:val="22"/>
              </w:rPr>
              <w:t xml:space="preserve">　</w:t>
            </w:r>
            <w:r w:rsidRPr="00831E38">
              <w:rPr>
                <w:rFonts w:ascii="HG丸ｺﾞｼｯｸM-PRO" w:eastAsia="HG丸ｺﾞｼｯｸM-PRO" w:hAnsi="HG丸ｺﾞｼｯｸM-PRO" w:hint="eastAsia"/>
                <w:sz w:val="24"/>
                <w:szCs w:val="22"/>
              </w:rPr>
              <w:t>月</w:t>
            </w:r>
            <w:r w:rsidR="00D545D3" w:rsidRPr="00831E38">
              <w:rPr>
                <w:rFonts w:ascii="HG丸ｺﾞｼｯｸM-PRO" w:eastAsia="HG丸ｺﾞｼｯｸM-PRO" w:hAnsi="HG丸ｺﾞｼｯｸM-PRO" w:hint="eastAsia"/>
                <w:sz w:val="24"/>
                <w:szCs w:val="22"/>
              </w:rPr>
              <w:t xml:space="preserve">　</w:t>
            </w:r>
            <w:r w:rsidRPr="00831E38">
              <w:rPr>
                <w:rFonts w:ascii="HG丸ｺﾞｼｯｸM-PRO" w:eastAsia="HG丸ｺﾞｼｯｸM-PRO" w:hAnsi="HG丸ｺﾞｼｯｸM-PRO" w:hint="eastAsia"/>
                <w:sz w:val="24"/>
                <w:szCs w:val="22"/>
              </w:rPr>
              <w:t xml:space="preserve">　　日</w:t>
            </w:r>
          </w:p>
        </w:tc>
      </w:tr>
      <w:tr w:rsidR="00E14D05" w:rsidRPr="00831E38" w14:paraId="2381BB7E" w14:textId="77777777" w:rsidTr="00E40668">
        <w:trPr>
          <w:trHeight w:val="771"/>
          <w:jc w:val="center"/>
        </w:trPr>
        <w:tc>
          <w:tcPr>
            <w:tcW w:w="1389" w:type="dxa"/>
            <w:tcBorders>
              <w:bottom w:val="single" w:sz="4" w:space="0" w:color="auto"/>
            </w:tcBorders>
            <w:shd w:val="clear" w:color="auto" w:fill="404040" w:themeFill="text1" w:themeFillTint="BF"/>
            <w:vAlign w:val="center"/>
          </w:tcPr>
          <w:p w14:paraId="4363E789" w14:textId="77777777" w:rsidR="00E14D05" w:rsidRPr="005859D0" w:rsidRDefault="00D545D3" w:rsidP="00D545D3">
            <w:pPr>
              <w:jc w:val="center"/>
              <w:rPr>
                <w:rFonts w:ascii="BIZ UDPゴシック" w:eastAsia="BIZ UDPゴシック" w:hAnsi="BIZ UDPゴシック"/>
                <w:b/>
                <w:color w:val="FFFFFF" w:themeColor="background1"/>
                <w:sz w:val="24"/>
              </w:rPr>
            </w:pPr>
            <w:r w:rsidRPr="005859D0">
              <w:rPr>
                <w:rFonts w:ascii="BIZ UDPゴシック" w:eastAsia="BIZ UDPゴシック" w:hAnsi="BIZ UDPゴシック" w:hint="eastAsia"/>
                <w:b/>
                <w:color w:val="FFFFFF" w:themeColor="background1"/>
                <w:sz w:val="24"/>
              </w:rPr>
              <w:t>氏　名</w:t>
            </w:r>
            <w:r w:rsidRPr="005859D0">
              <w:rPr>
                <w:rFonts w:ascii="BIZ UDPゴシック" w:eastAsia="BIZ UDPゴシック" w:hAnsi="BIZ UDPゴシック" w:hint="eastAsia"/>
                <w:b/>
                <w:color w:val="FFFFFF" w:themeColor="background1"/>
                <w:sz w:val="16"/>
              </w:rPr>
              <w:t>※任意</w:t>
            </w:r>
          </w:p>
        </w:tc>
        <w:tc>
          <w:tcPr>
            <w:tcW w:w="1984" w:type="dxa"/>
            <w:tcBorders>
              <w:bottom w:val="single" w:sz="4" w:space="0" w:color="auto"/>
            </w:tcBorders>
            <w:shd w:val="clear" w:color="auto" w:fill="auto"/>
            <w:vAlign w:val="center"/>
          </w:tcPr>
          <w:p w14:paraId="6AB6584C" w14:textId="77777777" w:rsidR="00E14D05" w:rsidRPr="00831E38" w:rsidRDefault="00E14D05">
            <w:pPr>
              <w:rPr>
                <w:rFonts w:ascii="HG丸ｺﾞｼｯｸM-PRO" w:eastAsia="HG丸ｺﾞｼｯｸM-PRO" w:hAnsi="HG丸ｺﾞｼｯｸM-PRO"/>
                <w:sz w:val="22"/>
                <w:szCs w:val="22"/>
              </w:rPr>
            </w:pPr>
          </w:p>
        </w:tc>
        <w:tc>
          <w:tcPr>
            <w:tcW w:w="2155" w:type="dxa"/>
            <w:tcBorders>
              <w:bottom w:val="single" w:sz="4" w:space="0" w:color="auto"/>
            </w:tcBorders>
            <w:shd w:val="clear" w:color="auto" w:fill="404040" w:themeFill="text1" w:themeFillTint="BF"/>
            <w:vAlign w:val="center"/>
          </w:tcPr>
          <w:p w14:paraId="70663A2B" w14:textId="77777777" w:rsidR="00E14D05" w:rsidRPr="005859D0" w:rsidRDefault="00E14D05" w:rsidP="005859D0">
            <w:pPr>
              <w:spacing w:line="320" w:lineRule="exact"/>
              <w:jc w:val="center"/>
              <w:rPr>
                <w:rFonts w:ascii="BIZ UDPゴシック" w:eastAsia="BIZ UDPゴシック" w:hAnsi="BIZ UDPゴシック"/>
                <w:b/>
                <w:color w:val="FFFFFF" w:themeColor="background1"/>
                <w:sz w:val="24"/>
              </w:rPr>
            </w:pPr>
            <w:r w:rsidRPr="005859D0">
              <w:rPr>
                <w:rFonts w:ascii="BIZ UDPゴシック" w:eastAsia="BIZ UDPゴシック" w:hAnsi="BIZ UDPゴシック" w:hint="eastAsia"/>
                <w:b/>
                <w:color w:val="FFFFFF" w:themeColor="background1"/>
                <w:sz w:val="28"/>
                <w:szCs w:val="28"/>
              </w:rPr>
              <w:t>連絡先</w:t>
            </w:r>
            <w:r w:rsidRPr="005859D0">
              <w:rPr>
                <w:rFonts w:ascii="BIZ UDPゴシック" w:eastAsia="BIZ UDPゴシック" w:hAnsi="BIZ UDPゴシック" w:hint="eastAsia"/>
                <w:b/>
                <w:color w:val="FFFFFF" w:themeColor="background1"/>
                <w:sz w:val="16"/>
              </w:rPr>
              <w:t>※任意</w:t>
            </w:r>
          </w:p>
          <w:p w14:paraId="1CD2664E" w14:textId="77777777" w:rsidR="00E14D05" w:rsidRPr="00831E38" w:rsidRDefault="00E14D05" w:rsidP="005859D0">
            <w:pPr>
              <w:spacing w:line="260" w:lineRule="exact"/>
              <w:jc w:val="center"/>
              <w:rPr>
                <w:rFonts w:ascii="HG丸ｺﾞｼｯｸM-PRO" w:eastAsia="HG丸ｺﾞｼｯｸM-PRO" w:hAnsi="HG丸ｺﾞｼｯｸM-PRO"/>
                <w:b/>
                <w:w w:val="80"/>
                <w:sz w:val="24"/>
              </w:rPr>
            </w:pPr>
            <w:r w:rsidRPr="005859D0">
              <w:rPr>
                <w:rFonts w:ascii="BIZ UDPゴシック" w:eastAsia="BIZ UDPゴシック" w:hAnsi="BIZ UDPゴシック" w:hint="eastAsia"/>
                <w:b/>
                <w:color w:val="FFFFFF" w:themeColor="background1"/>
                <w:w w:val="80"/>
              </w:rPr>
              <w:t>(電話・メール</w:t>
            </w:r>
            <w:r w:rsidR="00D545D3" w:rsidRPr="005859D0">
              <w:rPr>
                <w:rFonts w:ascii="BIZ UDPゴシック" w:eastAsia="BIZ UDPゴシック" w:hAnsi="BIZ UDPゴシック" w:hint="eastAsia"/>
                <w:b/>
                <w:color w:val="FFFFFF" w:themeColor="background1"/>
                <w:w w:val="80"/>
              </w:rPr>
              <w:t>・住所</w:t>
            </w:r>
            <w:r w:rsidRPr="005859D0">
              <w:rPr>
                <w:rFonts w:ascii="BIZ UDPゴシック" w:eastAsia="BIZ UDPゴシック" w:hAnsi="BIZ UDPゴシック" w:hint="eastAsia"/>
                <w:b/>
                <w:color w:val="FFFFFF" w:themeColor="background1"/>
                <w:w w:val="80"/>
              </w:rPr>
              <w:t>等)</w:t>
            </w:r>
          </w:p>
        </w:tc>
        <w:tc>
          <w:tcPr>
            <w:tcW w:w="4536" w:type="dxa"/>
            <w:tcBorders>
              <w:bottom w:val="single" w:sz="4" w:space="0" w:color="auto"/>
            </w:tcBorders>
            <w:shd w:val="clear" w:color="auto" w:fill="auto"/>
            <w:vAlign w:val="center"/>
          </w:tcPr>
          <w:p w14:paraId="4EAB7A5A" w14:textId="77777777" w:rsidR="00E14D05" w:rsidRPr="00831E38" w:rsidRDefault="00E14D05">
            <w:pPr>
              <w:rPr>
                <w:rFonts w:ascii="HG丸ｺﾞｼｯｸM-PRO" w:eastAsia="HG丸ｺﾞｼｯｸM-PRO" w:hAnsi="HG丸ｺﾞｼｯｸM-PRO"/>
                <w:sz w:val="22"/>
                <w:szCs w:val="22"/>
              </w:rPr>
            </w:pPr>
          </w:p>
        </w:tc>
      </w:tr>
      <w:tr w:rsidR="00E14D05" w:rsidRPr="00E40668" w14:paraId="5757B72A" w14:textId="77777777" w:rsidTr="00E40668">
        <w:trPr>
          <w:trHeight w:val="1242"/>
          <w:jc w:val="center"/>
        </w:trPr>
        <w:tc>
          <w:tcPr>
            <w:tcW w:w="10064" w:type="dxa"/>
            <w:gridSpan w:val="4"/>
            <w:tcBorders>
              <w:left w:val="nil"/>
              <w:bottom w:val="single" w:sz="4" w:space="0" w:color="auto"/>
              <w:right w:val="nil"/>
            </w:tcBorders>
            <w:shd w:val="clear" w:color="auto" w:fill="auto"/>
            <w:vAlign w:val="center"/>
          </w:tcPr>
          <w:p w14:paraId="4302A0B9" w14:textId="77777777" w:rsidR="00D545D3" w:rsidRPr="00831E38" w:rsidRDefault="00D545D3" w:rsidP="00D545D3">
            <w:pPr>
              <w:autoSpaceDE w:val="0"/>
              <w:autoSpaceDN w:val="0"/>
              <w:adjustRightInd w:val="0"/>
              <w:spacing w:line="260" w:lineRule="exact"/>
              <w:ind w:left="220" w:rightChars="-80" w:right="-168" w:hanging="220"/>
              <w:rPr>
                <w:rFonts w:ascii="HG丸ｺﾞｼｯｸM-PRO" w:eastAsia="HG丸ｺﾞｼｯｸM-PRO" w:hAnsi="HG丸ｺﾞｼｯｸM-PRO" w:cs="HG丸ｺﾞｼｯｸM-PRO"/>
                <w:kern w:val="0"/>
                <w:sz w:val="20"/>
                <w:szCs w:val="20"/>
              </w:rPr>
            </w:pPr>
            <w:r w:rsidRPr="00831E38">
              <w:rPr>
                <w:rFonts w:ascii="HG丸ｺﾞｼｯｸM-PRO" w:eastAsia="HG丸ｺﾞｼｯｸM-PRO" w:hAnsi="HG丸ｺﾞｼｯｸM-PRO" w:hint="eastAsia"/>
                <w:sz w:val="20"/>
                <w:szCs w:val="20"/>
              </w:rPr>
              <w:t>・</w:t>
            </w:r>
            <w:r w:rsidRPr="00831E38">
              <w:rPr>
                <w:rFonts w:ascii="HG丸ｺﾞｼｯｸM-PRO" w:eastAsia="HG丸ｺﾞｼｯｸM-PRO" w:hAnsi="HG丸ｺﾞｼｯｸM-PRO" w:cs="HG丸ｺﾞｼｯｸM-PRO" w:hint="eastAsia"/>
                <w:kern w:val="0"/>
                <w:sz w:val="20"/>
                <w:szCs w:val="20"/>
              </w:rPr>
              <w:t>記載して</w:t>
            </w:r>
            <w:r w:rsidR="00E14D05" w:rsidRPr="00831E38">
              <w:rPr>
                <w:rFonts w:ascii="HG丸ｺﾞｼｯｸM-PRO" w:eastAsia="HG丸ｺﾞｼｯｸM-PRO" w:hAnsi="HG丸ｺﾞｼｯｸM-PRO" w:cs="HG丸ｺﾞｼｯｸM-PRO" w:hint="eastAsia"/>
                <w:kern w:val="0"/>
                <w:sz w:val="20"/>
                <w:szCs w:val="20"/>
              </w:rPr>
              <w:t>いただいた個人情報については、提出された御意見の内容を確認する場合に利用します。</w:t>
            </w:r>
          </w:p>
          <w:p w14:paraId="56DCABC7" w14:textId="77777777" w:rsidR="00B94CA0" w:rsidRDefault="00D545D3" w:rsidP="00D545D3">
            <w:pPr>
              <w:autoSpaceDE w:val="0"/>
              <w:autoSpaceDN w:val="0"/>
              <w:adjustRightInd w:val="0"/>
              <w:spacing w:line="260" w:lineRule="exact"/>
              <w:ind w:left="220" w:rightChars="-48" w:right="-101" w:hanging="220"/>
              <w:rPr>
                <w:rFonts w:ascii="HG丸ｺﾞｼｯｸM-PRO" w:eastAsia="HG丸ｺﾞｼｯｸM-PRO" w:hAnsi="HG丸ｺﾞｼｯｸM-PRO" w:cs="HG丸ｺﾞｼｯｸM-PRO"/>
                <w:kern w:val="0"/>
                <w:sz w:val="20"/>
                <w:szCs w:val="20"/>
              </w:rPr>
            </w:pPr>
            <w:r w:rsidRPr="00831E38">
              <w:rPr>
                <w:rFonts w:ascii="HG丸ｺﾞｼｯｸM-PRO" w:eastAsia="HG丸ｺﾞｼｯｸM-PRO" w:hAnsi="HG丸ｺﾞｼｯｸM-PRO" w:cs="HG丸ｺﾞｼｯｸM-PRO" w:hint="eastAsia"/>
                <w:kern w:val="0"/>
                <w:sz w:val="20"/>
                <w:szCs w:val="20"/>
              </w:rPr>
              <w:t>・</w:t>
            </w:r>
            <w:r w:rsidR="00E14D05" w:rsidRPr="00831E38">
              <w:rPr>
                <w:rFonts w:ascii="HG丸ｺﾞｼｯｸM-PRO" w:eastAsia="HG丸ｺﾞｼｯｸM-PRO" w:hAnsi="HG丸ｺﾞｼｯｸM-PRO" w:cs="HG丸ｺﾞｼｯｸM-PRO" w:hint="eastAsia"/>
                <w:kern w:val="0"/>
                <w:sz w:val="20"/>
                <w:szCs w:val="20"/>
              </w:rPr>
              <w:t>また、個人情報は</w:t>
            </w:r>
            <w:r w:rsidRPr="00831E38">
              <w:rPr>
                <w:rFonts w:ascii="HG丸ｺﾞｼｯｸM-PRO" w:eastAsia="HG丸ｺﾞｼｯｸM-PRO" w:hAnsi="HG丸ｺﾞｼｯｸM-PRO" w:cs="HG丸ｺﾞｼｯｸM-PRO" w:hint="eastAsia"/>
                <w:kern w:val="0"/>
                <w:sz w:val="20"/>
                <w:szCs w:val="20"/>
              </w:rPr>
              <w:t>個人情報の保護に関する法律その他の関連規定に</w:t>
            </w:r>
            <w:r w:rsidR="00B94CA0">
              <w:rPr>
                <w:rFonts w:ascii="HG丸ｺﾞｼｯｸM-PRO" w:eastAsia="HG丸ｺﾞｼｯｸM-PRO" w:hAnsi="HG丸ｺﾞｼｯｸM-PRO" w:cs="HG丸ｺﾞｼｯｸM-PRO" w:hint="eastAsia"/>
                <w:kern w:val="0"/>
                <w:sz w:val="20"/>
                <w:szCs w:val="20"/>
              </w:rPr>
              <w:t>基づき、厳重に保護・管理され、</w:t>
            </w:r>
          </w:p>
          <w:p w14:paraId="6AB6D193" w14:textId="77777777" w:rsidR="00E14D05" w:rsidRPr="00831E38" w:rsidRDefault="00831E38" w:rsidP="00B94CA0">
            <w:pPr>
              <w:autoSpaceDE w:val="0"/>
              <w:autoSpaceDN w:val="0"/>
              <w:adjustRightInd w:val="0"/>
              <w:spacing w:line="260" w:lineRule="exact"/>
              <w:ind w:leftChars="100" w:left="210" w:rightChars="-48" w:right="-101"/>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いただ</w:t>
            </w:r>
            <w:r w:rsidR="00E14D05" w:rsidRPr="00831E38">
              <w:rPr>
                <w:rFonts w:ascii="HG丸ｺﾞｼｯｸM-PRO" w:eastAsia="HG丸ｺﾞｼｯｸM-PRO" w:hAnsi="HG丸ｺﾞｼｯｸM-PRO" w:cs="HG丸ｺﾞｼｯｸM-PRO" w:hint="eastAsia"/>
                <w:kern w:val="0"/>
                <w:sz w:val="20"/>
                <w:szCs w:val="20"/>
              </w:rPr>
              <w:t>いた個人情報を公開することはありません。</w:t>
            </w:r>
          </w:p>
          <w:p w14:paraId="0292DDE8" w14:textId="77777777" w:rsidR="00D545D3" w:rsidRPr="00831E38" w:rsidRDefault="00D545D3" w:rsidP="00D545D3">
            <w:pPr>
              <w:autoSpaceDE w:val="0"/>
              <w:autoSpaceDN w:val="0"/>
              <w:adjustRightInd w:val="0"/>
              <w:spacing w:line="260" w:lineRule="exact"/>
              <w:ind w:left="220" w:hanging="220"/>
              <w:rPr>
                <w:rFonts w:ascii="HG丸ｺﾞｼｯｸM-PRO" w:eastAsia="HG丸ｺﾞｼｯｸM-PRO" w:hAnsi="HG丸ｺﾞｼｯｸM-PRO"/>
                <w:sz w:val="22"/>
                <w:szCs w:val="22"/>
              </w:rPr>
            </w:pPr>
            <w:r w:rsidRPr="00831E38">
              <w:rPr>
                <w:rFonts w:ascii="HG丸ｺﾞｼｯｸM-PRO" w:eastAsia="HG丸ｺﾞｼｯｸM-PRO" w:hAnsi="HG丸ｺﾞｼｯｸM-PRO" w:hint="eastAsia"/>
                <w:sz w:val="20"/>
                <w:szCs w:val="20"/>
              </w:rPr>
              <w:t>・お寄せいただいた御意見に対する個別回答はいたしませんので御了承ください。</w:t>
            </w:r>
          </w:p>
        </w:tc>
      </w:tr>
      <w:tr w:rsidR="007C1873" w:rsidRPr="00831E38" w14:paraId="2A934432" w14:textId="77777777" w:rsidTr="00E40668">
        <w:trPr>
          <w:trHeight w:val="423"/>
          <w:jc w:val="center"/>
        </w:trPr>
        <w:tc>
          <w:tcPr>
            <w:tcW w:w="10064" w:type="dxa"/>
            <w:gridSpan w:val="4"/>
            <w:shd w:val="clear" w:color="auto" w:fill="404040" w:themeFill="text1" w:themeFillTint="BF"/>
          </w:tcPr>
          <w:p w14:paraId="5B1AB4B4" w14:textId="77777777" w:rsidR="007C1873" w:rsidRPr="005859D0" w:rsidRDefault="001D7B72" w:rsidP="001D7B72">
            <w:pPr>
              <w:spacing w:line="-360" w:lineRule="auto"/>
              <w:ind w:left="360"/>
              <w:jc w:val="center"/>
              <w:rPr>
                <w:rFonts w:ascii="BIZ UDPゴシック" w:eastAsia="BIZ UDPゴシック" w:hAnsi="BIZ UDPゴシック"/>
                <w:b/>
                <w:color w:val="FFFFFF"/>
                <w:sz w:val="28"/>
                <w:szCs w:val="28"/>
              </w:rPr>
            </w:pPr>
            <w:r w:rsidRPr="005859D0">
              <w:rPr>
                <w:rFonts w:ascii="BIZ UDPゴシック" w:eastAsia="BIZ UDPゴシック" w:hAnsi="BIZ UDPゴシック" w:hint="eastAsia"/>
                <w:b/>
                <w:color w:val="FFFFFF"/>
                <w:sz w:val="28"/>
                <w:szCs w:val="28"/>
              </w:rPr>
              <w:t>意見をいただく事業</w:t>
            </w:r>
          </w:p>
        </w:tc>
      </w:tr>
      <w:tr w:rsidR="007C1873" w:rsidRPr="00831E38" w14:paraId="54CC0848" w14:textId="77777777" w:rsidTr="00E40668">
        <w:trPr>
          <w:trHeight w:val="544"/>
          <w:jc w:val="center"/>
        </w:trPr>
        <w:tc>
          <w:tcPr>
            <w:tcW w:w="10064" w:type="dxa"/>
            <w:gridSpan w:val="4"/>
            <w:tcBorders>
              <w:bottom w:val="single" w:sz="4" w:space="0" w:color="auto"/>
            </w:tcBorders>
            <w:shd w:val="clear" w:color="auto" w:fill="auto"/>
            <w:vAlign w:val="center"/>
          </w:tcPr>
          <w:p w14:paraId="6EABEDBB" w14:textId="52369DCE" w:rsidR="008413E7" w:rsidRPr="00DF2508" w:rsidRDefault="00924D6D" w:rsidP="00DF2508">
            <w:pPr>
              <w:spacing w:line="276" w:lineRule="auto"/>
              <w:ind w:firstLineChars="100" w:firstLine="280"/>
              <w:jc w:val="center"/>
              <w:rPr>
                <w:rFonts w:ascii="HG丸ｺﾞｼｯｸM-PRO" w:eastAsia="HG丸ｺﾞｼｯｸM-PRO" w:hAnsi="HG丸ｺﾞｼｯｸM-PRO"/>
                <w:bCs/>
                <w:sz w:val="24"/>
                <w:szCs w:val="20"/>
              </w:rPr>
            </w:pPr>
            <w:r w:rsidRPr="00DF2508">
              <w:rPr>
                <w:rFonts w:ascii="HG丸ｺﾞｼｯｸM-PRO" w:eastAsia="HG丸ｺﾞｼｯｸM-PRO" w:hAnsi="HG丸ｺﾞｼｯｸM-PRO" w:hint="eastAsia"/>
                <w:bCs/>
                <w:sz w:val="28"/>
                <w:szCs w:val="32"/>
              </w:rPr>
              <w:t>川崎市地域住宅等整備計画（３期）</w:t>
            </w:r>
          </w:p>
        </w:tc>
      </w:tr>
      <w:tr w:rsidR="00A32AD8" w:rsidRPr="00831E38" w14:paraId="70A2FDA6" w14:textId="77777777" w:rsidTr="00E40668">
        <w:trPr>
          <w:trHeight w:val="405"/>
          <w:jc w:val="center"/>
        </w:trPr>
        <w:tc>
          <w:tcPr>
            <w:tcW w:w="10064" w:type="dxa"/>
            <w:gridSpan w:val="4"/>
            <w:tcBorders>
              <w:bottom w:val="single" w:sz="4" w:space="0" w:color="auto"/>
            </w:tcBorders>
            <w:shd w:val="clear" w:color="auto" w:fill="404040" w:themeFill="text1" w:themeFillTint="BF"/>
          </w:tcPr>
          <w:p w14:paraId="1B1430DB" w14:textId="7BAA92C2" w:rsidR="00A32AD8" w:rsidRPr="005859D0" w:rsidRDefault="00A32AD8" w:rsidP="00831E38">
            <w:pPr>
              <w:tabs>
                <w:tab w:val="left" w:pos="2899"/>
                <w:tab w:val="center" w:pos="4685"/>
              </w:tabs>
              <w:spacing w:line="360" w:lineRule="exact"/>
              <w:jc w:val="center"/>
              <w:rPr>
                <w:rFonts w:ascii="BIZ UDPゴシック" w:eastAsia="BIZ UDPゴシック" w:hAnsi="BIZ UDPゴシック" w:hint="eastAsia"/>
                <w:b/>
                <w:color w:val="FFFFFF"/>
                <w:sz w:val="28"/>
                <w:szCs w:val="28"/>
              </w:rPr>
            </w:pPr>
            <w:r>
              <w:rPr>
                <w:rFonts w:ascii="BIZ UDPゴシック" w:eastAsia="BIZ UDPゴシック" w:hAnsi="BIZ UDPゴシック" w:hint="eastAsia"/>
                <w:b/>
                <w:color w:val="FFFFFF"/>
                <w:sz w:val="28"/>
                <w:szCs w:val="28"/>
              </w:rPr>
              <w:t>事業全体についての意見</w:t>
            </w:r>
          </w:p>
        </w:tc>
      </w:tr>
      <w:tr w:rsidR="00A32AD8" w:rsidRPr="00831E38" w14:paraId="1D072772" w14:textId="77777777" w:rsidTr="00A32AD8">
        <w:trPr>
          <w:trHeight w:val="405"/>
          <w:jc w:val="center"/>
        </w:trPr>
        <w:tc>
          <w:tcPr>
            <w:tcW w:w="10064" w:type="dxa"/>
            <w:gridSpan w:val="4"/>
            <w:tcBorders>
              <w:bottom w:val="single" w:sz="4" w:space="0" w:color="auto"/>
            </w:tcBorders>
            <w:shd w:val="clear" w:color="auto" w:fill="auto"/>
          </w:tcPr>
          <w:p w14:paraId="7FA11FF3" w14:textId="77777777" w:rsidR="00A32AD8" w:rsidRDefault="00A32AD8" w:rsidP="00A32AD8">
            <w:pPr>
              <w:tabs>
                <w:tab w:val="left" w:pos="2899"/>
                <w:tab w:val="center" w:pos="4685"/>
              </w:tabs>
              <w:spacing w:line="360" w:lineRule="exact"/>
              <w:rPr>
                <w:rFonts w:ascii="BIZ UDPゴシック" w:eastAsia="BIZ UDPゴシック" w:hAnsi="BIZ UDPゴシック"/>
                <w:bCs/>
                <w:color w:val="FFFFFF"/>
                <w:sz w:val="24"/>
              </w:rPr>
            </w:pPr>
          </w:p>
          <w:p w14:paraId="1B168629" w14:textId="77777777" w:rsidR="00A32AD8" w:rsidRDefault="00A32AD8" w:rsidP="00A32AD8">
            <w:pPr>
              <w:tabs>
                <w:tab w:val="left" w:pos="2899"/>
                <w:tab w:val="center" w:pos="4685"/>
              </w:tabs>
              <w:spacing w:line="360" w:lineRule="exact"/>
              <w:rPr>
                <w:rFonts w:ascii="BIZ UDPゴシック" w:eastAsia="BIZ UDPゴシック" w:hAnsi="BIZ UDPゴシック"/>
                <w:bCs/>
                <w:color w:val="FFFFFF"/>
                <w:sz w:val="24"/>
              </w:rPr>
            </w:pPr>
          </w:p>
          <w:p w14:paraId="6A480423" w14:textId="77777777" w:rsidR="00A32AD8" w:rsidRDefault="00A32AD8" w:rsidP="00A32AD8">
            <w:pPr>
              <w:tabs>
                <w:tab w:val="left" w:pos="2899"/>
                <w:tab w:val="center" w:pos="4685"/>
              </w:tabs>
              <w:spacing w:line="360" w:lineRule="exact"/>
              <w:rPr>
                <w:rFonts w:ascii="BIZ UDPゴシック" w:eastAsia="BIZ UDPゴシック" w:hAnsi="BIZ UDPゴシック"/>
                <w:bCs/>
                <w:color w:val="FFFFFF"/>
                <w:sz w:val="24"/>
              </w:rPr>
            </w:pPr>
          </w:p>
          <w:p w14:paraId="3F0A68DF" w14:textId="77777777" w:rsidR="00A32AD8" w:rsidRDefault="00A32AD8" w:rsidP="00A32AD8">
            <w:pPr>
              <w:tabs>
                <w:tab w:val="left" w:pos="2899"/>
                <w:tab w:val="center" w:pos="4685"/>
              </w:tabs>
              <w:spacing w:line="360" w:lineRule="exact"/>
              <w:rPr>
                <w:rFonts w:ascii="BIZ UDPゴシック" w:eastAsia="BIZ UDPゴシック" w:hAnsi="BIZ UDPゴシック"/>
                <w:bCs/>
                <w:color w:val="FFFFFF"/>
                <w:sz w:val="24"/>
              </w:rPr>
            </w:pPr>
          </w:p>
          <w:p w14:paraId="1DF6C528" w14:textId="77777777" w:rsidR="00A32AD8" w:rsidRDefault="00A32AD8" w:rsidP="00A32AD8">
            <w:pPr>
              <w:tabs>
                <w:tab w:val="left" w:pos="2899"/>
                <w:tab w:val="center" w:pos="4685"/>
              </w:tabs>
              <w:spacing w:line="360" w:lineRule="exact"/>
              <w:rPr>
                <w:rFonts w:ascii="BIZ UDPゴシック" w:eastAsia="BIZ UDPゴシック" w:hAnsi="BIZ UDPゴシック" w:hint="eastAsia"/>
                <w:bCs/>
                <w:color w:val="FFFFFF"/>
                <w:sz w:val="24"/>
              </w:rPr>
            </w:pPr>
          </w:p>
          <w:p w14:paraId="3BC67E1C" w14:textId="77777777" w:rsidR="00A32AD8" w:rsidRDefault="00A32AD8" w:rsidP="00A32AD8">
            <w:pPr>
              <w:tabs>
                <w:tab w:val="left" w:pos="2899"/>
                <w:tab w:val="center" w:pos="4685"/>
              </w:tabs>
              <w:spacing w:line="360" w:lineRule="exact"/>
              <w:rPr>
                <w:rFonts w:ascii="BIZ UDPゴシック" w:eastAsia="BIZ UDPゴシック" w:hAnsi="BIZ UDPゴシック"/>
                <w:bCs/>
                <w:color w:val="FFFFFF"/>
                <w:sz w:val="24"/>
              </w:rPr>
            </w:pPr>
          </w:p>
          <w:p w14:paraId="7283FEAA" w14:textId="77777777" w:rsidR="00A32AD8" w:rsidRDefault="00A32AD8" w:rsidP="00A32AD8">
            <w:pPr>
              <w:tabs>
                <w:tab w:val="left" w:pos="2899"/>
                <w:tab w:val="center" w:pos="4685"/>
              </w:tabs>
              <w:spacing w:line="360" w:lineRule="exact"/>
              <w:rPr>
                <w:rFonts w:ascii="BIZ UDPゴシック" w:eastAsia="BIZ UDPゴシック" w:hAnsi="BIZ UDPゴシック"/>
                <w:bCs/>
                <w:color w:val="FFFFFF"/>
                <w:sz w:val="24"/>
              </w:rPr>
            </w:pPr>
          </w:p>
          <w:p w14:paraId="0D7224DF" w14:textId="77777777" w:rsidR="00A32AD8" w:rsidRDefault="00A32AD8" w:rsidP="00A32AD8">
            <w:pPr>
              <w:tabs>
                <w:tab w:val="left" w:pos="2899"/>
                <w:tab w:val="center" w:pos="4685"/>
              </w:tabs>
              <w:spacing w:line="360" w:lineRule="exact"/>
              <w:rPr>
                <w:rFonts w:ascii="BIZ UDPゴシック" w:eastAsia="BIZ UDPゴシック" w:hAnsi="BIZ UDPゴシック"/>
                <w:bCs/>
                <w:color w:val="FFFFFF"/>
                <w:sz w:val="24"/>
              </w:rPr>
            </w:pPr>
          </w:p>
          <w:p w14:paraId="042D4413" w14:textId="77777777" w:rsidR="00A32AD8" w:rsidRDefault="00A32AD8" w:rsidP="00A32AD8">
            <w:pPr>
              <w:tabs>
                <w:tab w:val="left" w:pos="2899"/>
                <w:tab w:val="center" w:pos="4685"/>
              </w:tabs>
              <w:spacing w:line="360" w:lineRule="exact"/>
              <w:rPr>
                <w:rFonts w:ascii="BIZ UDPゴシック" w:eastAsia="BIZ UDPゴシック" w:hAnsi="BIZ UDPゴシック"/>
                <w:bCs/>
                <w:color w:val="FFFFFF"/>
                <w:sz w:val="24"/>
              </w:rPr>
            </w:pPr>
          </w:p>
          <w:p w14:paraId="297F373D" w14:textId="77777777" w:rsidR="00A32AD8" w:rsidRDefault="00A32AD8" w:rsidP="00A32AD8">
            <w:pPr>
              <w:tabs>
                <w:tab w:val="left" w:pos="2899"/>
                <w:tab w:val="center" w:pos="4685"/>
              </w:tabs>
              <w:spacing w:line="360" w:lineRule="exact"/>
              <w:rPr>
                <w:rFonts w:ascii="BIZ UDPゴシック" w:eastAsia="BIZ UDPゴシック" w:hAnsi="BIZ UDPゴシック"/>
                <w:bCs/>
                <w:color w:val="FFFFFF"/>
                <w:sz w:val="24"/>
              </w:rPr>
            </w:pPr>
          </w:p>
          <w:p w14:paraId="37E9BD12" w14:textId="77777777" w:rsidR="00A32AD8" w:rsidRPr="00A32AD8" w:rsidRDefault="00A32AD8" w:rsidP="00A32AD8">
            <w:pPr>
              <w:tabs>
                <w:tab w:val="left" w:pos="2899"/>
                <w:tab w:val="center" w:pos="4685"/>
              </w:tabs>
              <w:spacing w:line="360" w:lineRule="exact"/>
              <w:rPr>
                <w:rFonts w:ascii="BIZ UDPゴシック" w:eastAsia="BIZ UDPゴシック" w:hAnsi="BIZ UDPゴシック" w:hint="eastAsia"/>
                <w:bCs/>
                <w:color w:val="FFFFFF"/>
                <w:sz w:val="24"/>
              </w:rPr>
            </w:pPr>
          </w:p>
        </w:tc>
      </w:tr>
      <w:tr w:rsidR="00677FA0" w:rsidRPr="00831E38" w14:paraId="25546D72" w14:textId="77777777" w:rsidTr="00E40668">
        <w:trPr>
          <w:trHeight w:val="405"/>
          <w:jc w:val="center"/>
        </w:trPr>
        <w:tc>
          <w:tcPr>
            <w:tcW w:w="10064" w:type="dxa"/>
            <w:gridSpan w:val="4"/>
            <w:tcBorders>
              <w:bottom w:val="single" w:sz="4" w:space="0" w:color="auto"/>
            </w:tcBorders>
            <w:shd w:val="clear" w:color="auto" w:fill="404040" w:themeFill="text1" w:themeFillTint="BF"/>
          </w:tcPr>
          <w:p w14:paraId="32669AFB" w14:textId="476CE954" w:rsidR="00677FA0" w:rsidRPr="005859D0" w:rsidRDefault="00891F9B" w:rsidP="00831E38">
            <w:pPr>
              <w:tabs>
                <w:tab w:val="left" w:pos="2899"/>
                <w:tab w:val="center" w:pos="4685"/>
              </w:tabs>
              <w:spacing w:line="360" w:lineRule="exact"/>
              <w:jc w:val="center"/>
              <w:rPr>
                <w:rFonts w:ascii="BIZ UDPゴシック" w:eastAsia="BIZ UDPゴシック" w:hAnsi="BIZ UDPゴシック"/>
                <w:b/>
                <w:color w:val="FFFFFF"/>
                <w:sz w:val="24"/>
                <w:u w:val="single"/>
              </w:rPr>
            </w:pPr>
            <w:r w:rsidRPr="005859D0">
              <w:rPr>
                <w:rFonts w:ascii="BIZ UDPゴシック" w:eastAsia="BIZ UDPゴシック" w:hAnsi="BIZ UDPゴシック" w:hint="eastAsia"/>
                <w:b/>
                <w:color w:val="FFFFFF"/>
                <w:sz w:val="28"/>
                <w:szCs w:val="28"/>
              </w:rPr>
              <w:t>個別</w:t>
            </w:r>
            <w:r w:rsidR="00677FA0" w:rsidRPr="005859D0">
              <w:rPr>
                <w:rFonts w:ascii="BIZ UDPゴシック" w:eastAsia="BIZ UDPゴシック" w:hAnsi="BIZ UDPゴシック" w:hint="eastAsia"/>
                <w:b/>
                <w:color w:val="FFFFFF"/>
                <w:sz w:val="28"/>
                <w:szCs w:val="28"/>
              </w:rPr>
              <w:t>事業に対する意見</w:t>
            </w:r>
            <w:r w:rsidRPr="005859D0">
              <w:rPr>
                <w:rFonts w:ascii="BIZ UDPゴシック" w:eastAsia="BIZ UDPゴシック" w:hAnsi="BIZ UDPゴシック" w:hint="eastAsia"/>
                <w:b/>
                <w:color w:val="FFFFFF"/>
                <w:sz w:val="28"/>
                <w:szCs w:val="28"/>
              </w:rPr>
              <w:t xml:space="preserve">　</w:t>
            </w:r>
            <w:r w:rsidRPr="005859D0">
              <w:rPr>
                <w:rFonts w:ascii="BIZ UDPゴシック" w:eastAsia="BIZ UDPゴシック" w:hAnsi="BIZ UDPゴシック" w:hint="eastAsia"/>
                <w:b/>
                <w:color w:val="FFFFFF"/>
                <w:sz w:val="22"/>
                <w:szCs w:val="22"/>
              </w:rPr>
              <w:t>様式２－２参照</w:t>
            </w:r>
          </w:p>
        </w:tc>
      </w:tr>
      <w:tr w:rsidR="00677FA0" w:rsidRPr="00A221B1" w14:paraId="3644731E" w14:textId="77777777" w:rsidTr="00E40668">
        <w:trPr>
          <w:trHeight w:val="3589"/>
          <w:jc w:val="center"/>
        </w:trPr>
        <w:tc>
          <w:tcPr>
            <w:tcW w:w="10064" w:type="dxa"/>
            <w:gridSpan w:val="4"/>
            <w:tcBorders>
              <w:bottom w:val="single" w:sz="4" w:space="0" w:color="auto"/>
            </w:tcBorders>
            <w:shd w:val="clear" w:color="auto" w:fill="auto"/>
          </w:tcPr>
          <w:p w14:paraId="0D95376E" w14:textId="77777777" w:rsidR="00891F9B" w:rsidRPr="00EC735A" w:rsidRDefault="00891F9B" w:rsidP="005A0257">
            <w:pPr>
              <w:pStyle w:val="a9"/>
              <w:numPr>
                <w:ilvl w:val="0"/>
                <w:numId w:val="3"/>
              </w:numPr>
              <w:spacing w:line="400" w:lineRule="exact"/>
              <w:ind w:leftChars="0"/>
              <w:rPr>
                <w:rFonts w:ascii="BIZ UDPゴシック" w:eastAsia="BIZ UDPゴシック" w:hAnsi="BIZ UDPゴシック"/>
                <w:sz w:val="24"/>
              </w:rPr>
            </w:pPr>
            <w:r w:rsidRPr="00EC735A">
              <w:rPr>
                <w:rFonts w:ascii="BIZ UDPゴシック" w:eastAsia="BIZ UDPゴシック" w:hAnsi="BIZ UDPゴシック" w:hint="eastAsia"/>
                <w:sz w:val="24"/>
              </w:rPr>
              <w:t>公営住宅等整備事業</w:t>
            </w:r>
          </w:p>
          <w:p w14:paraId="32F77539" w14:textId="7FFF8991" w:rsidR="00677FA0" w:rsidRPr="00EC735A" w:rsidRDefault="001029AA" w:rsidP="00891F9B">
            <w:pPr>
              <w:spacing w:line="400" w:lineRule="exact"/>
              <w:rPr>
                <w:rFonts w:ascii="BIZ UDPゴシック" w:eastAsia="BIZ UDPゴシック" w:hAnsi="BIZ UDPゴシック"/>
                <w:sz w:val="18"/>
                <w:szCs w:val="18"/>
              </w:rPr>
            </w:pPr>
            <w:r w:rsidRPr="00EC735A">
              <w:rPr>
                <w:rFonts w:ascii="BIZ UDPゴシック" w:eastAsia="BIZ UDPゴシック" w:hAnsi="BIZ UDPゴシック" w:hint="eastAsia"/>
                <w:sz w:val="18"/>
                <w:szCs w:val="18"/>
              </w:rPr>
              <w:t>（</w:t>
            </w:r>
            <w:r w:rsidR="00891F9B" w:rsidRPr="00EC735A">
              <w:rPr>
                <w:rFonts w:ascii="BIZ UDPゴシック" w:eastAsia="BIZ UDPゴシック" w:hAnsi="BIZ UDPゴシック" w:hint="eastAsia"/>
                <w:sz w:val="18"/>
                <w:szCs w:val="18"/>
              </w:rPr>
              <w:t>住宅セーフティネットの中核として公営住宅を継続して活用するための、老朽化した公営住宅の建替え</w:t>
            </w:r>
            <w:r w:rsidRPr="00EC735A">
              <w:rPr>
                <w:rFonts w:ascii="BIZ UDPゴシック" w:eastAsia="BIZ UDPゴシック" w:hAnsi="BIZ UDPゴシック" w:hint="eastAsia"/>
                <w:sz w:val="18"/>
                <w:szCs w:val="18"/>
              </w:rPr>
              <w:t>）</w:t>
            </w:r>
          </w:p>
          <w:p w14:paraId="1D6874AF" w14:textId="77777777" w:rsidR="003E7CFD" w:rsidRPr="00EC735A" w:rsidRDefault="003E7CFD" w:rsidP="00677FA0">
            <w:pPr>
              <w:spacing w:line="400" w:lineRule="exact"/>
              <w:rPr>
                <w:rFonts w:ascii="BIZ UDPゴシック" w:eastAsia="BIZ UDPゴシック" w:hAnsi="BIZ UDPゴシック"/>
                <w:sz w:val="24"/>
                <w:u w:val="single"/>
              </w:rPr>
            </w:pPr>
          </w:p>
          <w:p w14:paraId="425E43BB" w14:textId="77777777" w:rsidR="00891F9B" w:rsidRDefault="00891F9B" w:rsidP="00677FA0">
            <w:pPr>
              <w:spacing w:line="400" w:lineRule="exact"/>
              <w:rPr>
                <w:rFonts w:ascii="BIZ UDPゴシック" w:eastAsia="BIZ UDPゴシック" w:hAnsi="BIZ UDPゴシック"/>
                <w:sz w:val="24"/>
                <w:u w:val="single"/>
              </w:rPr>
            </w:pPr>
          </w:p>
          <w:p w14:paraId="27CBEF1F" w14:textId="77777777" w:rsidR="00A221B1" w:rsidRPr="00EC735A" w:rsidRDefault="00A221B1" w:rsidP="00677FA0">
            <w:pPr>
              <w:spacing w:line="400" w:lineRule="exact"/>
              <w:rPr>
                <w:rFonts w:ascii="BIZ UDPゴシック" w:eastAsia="BIZ UDPゴシック" w:hAnsi="BIZ UDPゴシック"/>
                <w:sz w:val="24"/>
                <w:u w:val="single"/>
              </w:rPr>
            </w:pPr>
          </w:p>
          <w:p w14:paraId="3D20BE60" w14:textId="77777777" w:rsidR="00891F9B" w:rsidRPr="00EC735A" w:rsidRDefault="00891F9B" w:rsidP="00677FA0">
            <w:pPr>
              <w:spacing w:line="400" w:lineRule="exact"/>
              <w:rPr>
                <w:rFonts w:ascii="BIZ UDPゴシック" w:eastAsia="BIZ UDPゴシック" w:hAnsi="BIZ UDPゴシック"/>
                <w:sz w:val="24"/>
                <w:u w:val="single"/>
              </w:rPr>
            </w:pPr>
          </w:p>
          <w:p w14:paraId="4B51195E" w14:textId="0F6B3694" w:rsidR="003E7CFD" w:rsidRPr="00EC735A" w:rsidRDefault="001029AA" w:rsidP="00891F9B">
            <w:pPr>
              <w:pStyle w:val="a9"/>
              <w:numPr>
                <w:ilvl w:val="0"/>
                <w:numId w:val="3"/>
              </w:numPr>
              <w:spacing w:line="400" w:lineRule="exact"/>
              <w:ind w:leftChars="0"/>
              <w:rPr>
                <w:rFonts w:ascii="BIZ UDPゴシック" w:eastAsia="BIZ UDPゴシック" w:hAnsi="BIZ UDPゴシック"/>
                <w:sz w:val="24"/>
              </w:rPr>
            </w:pPr>
            <w:r w:rsidRPr="00EC735A">
              <w:rPr>
                <w:rFonts w:ascii="BIZ UDPゴシック" w:eastAsia="BIZ UDPゴシック" w:hAnsi="BIZ UDPゴシック" w:hint="eastAsia"/>
                <w:sz w:val="24"/>
              </w:rPr>
              <w:t>公営住宅ストック総合改善事業</w:t>
            </w:r>
          </w:p>
          <w:p w14:paraId="0147030B" w14:textId="24DE0B6B" w:rsidR="003E7CFD" w:rsidRPr="00EC735A" w:rsidRDefault="00EC735A" w:rsidP="00677FA0">
            <w:pPr>
              <w:spacing w:line="400" w:lineRule="exact"/>
              <w:rPr>
                <w:rFonts w:ascii="BIZ UDPゴシック" w:eastAsia="BIZ UDPゴシック" w:hAnsi="BIZ UDPゴシック"/>
                <w:sz w:val="18"/>
                <w:szCs w:val="18"/>
              </w:rPr>
            </w:pPr>
            <w:r w:rsidRPr="00EC735A">
              <w:rPr>
                <w:rFonts w:ascii="BIZ UDPゴシック" w:eastAsia="BIZ UDPゴシック" w:hAnsi="BIZ UDPゴシック" w:hint="eastAsia"/>
                <w:sz w:val="18"/>
                <w:szCs w:val="18"/>
              </w:rPr>
              <w:t>（</w:t>
            </w:r>
            <w:r w:rsidR="001029AA" w:rsidRPr="00EC735A">
              <w:rPr>
                <w:rFonts w:ascii="BIZ UDPゴシック" w:eastAsia="BIZ UDPゴシック" w:hAnsi="BIZ UDPゴシック" w:hint="eastAsia"/>
                <w:sz w:val="18"/>
                <w:szCs w:val="18"/>
              </w:rPr>
              <w:t>公営住宅の長寿命化や居住水準の向上に資する改善工事</w:t>
            </w:r>
            <w:r w:rsidRPr="00EC735A">
              <w:rPr>
                <w:rFonts w:ascii="BIZ UDPゴシック" w:eastAsia="BIZ UDPゴシック" w:hAnsi="BIZ UDPゴシック" w:hint="eastAsia"/>
                <w:sz w:val="18"/>
                <w:szCs w:val="18"/>
              </w:rPr>
              <w:t>）</w:t>
            </w:r>
          </w:p>
          <w:p w14:paraId="1C4C72F2" w14:textId="77777777" w:rsidR="00B94CA0" w:rsidRDefault="00B94CA0" w:rsidP="00677FA0">
            <w:pPr>
              <w:spacing w:line="400" w:lineRule="exact"/>
              <w:rPr>
                <w:rFonts w:ascii="BIZ UDPゴシック" w:eastAsia="BIZ UDPゴシック" w:hAnsi="BIZ UDPゴシック"/>
                <w:sz w:val="24"/>
              </w:rPr>
            </w:pPr>
          </w:p>
          <w:p w14:paraId="26E6377E" w14:textId="77777777" w:rsidR="00A221B1" w:rsidRPr="00EC735A" w:rsidRDefault="00A221B1" w:rsidP="00677FA0">
            <w:pPr>
              <w:spacing w:line="400" w:lineRule="exact"/>
              <w:rPr>
                <w:rFonts w:ascii="BIZ UDPゴシック" w:eastAsia="BIZ UDPゴシック" w:hAnsi="BIZ UDPゴシック"/>
                <w:sz w:val="24"/>
              </w:rPr>
            </w:pPr>
          </w:p>
          <w:p w14:paraId="3BE27F5D" w14:textId="77777777" w:rsidR="00B94CA0" w:rsidRDefault="00B94CA0" w:rsidP="00677FA0">
            <w:pPr>
              <w:spacing w:line="400" w:lineRule="exact"/>
              <w:rPr>
                <w:rFonts w:ascii="BIZ UDPゴシック" w:eastAsia="BIZ UDPゴシック" w:hAnsi="BIZ UDPゴシック"/>
                <w:sz w:val="24"/>
              </w:rPr>
            </w:pPr>
          </w:p>
          <w:p w14:paraId="69920898" w14:textId="77777777" w:rsidR="00A32AD8" w:rsidRPr="00EC735A" w:rsidRDefault="00A32AD8" w:rsidP="00677FA0">
            <w:pPr>
              <w:spacing w:line="400" w:lineRule="exact"/>
              <w:rPr>
                <w:rFonts w:ascii="BIZ UDPゴシック" w:eastAsia="BIZ UDPゴシック" w:hAnsi="BIZ UDPゴシック" w:hint="eastAsia"/>
                <w:sz w:val="24"/>
              </w:rPr>
            </w:pPr>
          </w:p>
          <w:p w14:paraId="7B3CE2C5" w14:textId="77777777" w:rsidR="00B94CA0" w:rsidRPr="00EC735A" w:rsidRDefault="00B94CA0" w:rsidP="00677FA0">
            <w:pPr>
              <w:spacing w:line="400" w:lineRule="exact"/>
              <w:rPr>
                <w:rFonts w:ascii="BIZ UDPゴシック" w:eastAsia="BIZ UDPゴシック" w:hAnsi="BIZ UDPゴシック"/>
                <w:sz w:val="24"/>
              </w:rPr>
            </w:pPr>
          </w:p>
          <w:p w14:paraId="69D488C3" w14:textId="213CA61B" w:rsidR="00B94CA0" w:rsidRPr="00EC735A" w:rsidRDefault="001029AA" w:rsidP="003A07D5">
            <w:pPr>
              <w:pStyle w:val="a9"/>
              <w:numPr>
                <w:ilvl w:val="0"/>
                <w:numId w:val="3"/>
              </w:numPr>
              <w:spacing w:line="400" w:lineRule="exact"/>
              <w:ind w:leftChars="0"/>
              <w:rPr>
                <w:rFonts w:ascii="BIZ UDPゴシック" w:eastAsia="BIZ UDPゴシック" w:hAnsi="BIZ UDPゴシック"/>
                <w:sz w:val="24"/>
              </w:rPr>
            </w:pPr>
            <w:r w:rsidRPr="00EC735A">
              <w:rPr>
                <w:rFonts w:ascii="BIZ UDPゴシック" w:eastAsia="BIZ UDPゴシック" w:hAnsi="BIZ UDPゴシック" w:hint="eastAsia"/>
                <w:sz w:val="24"/>
              </w:rPr>
              <w:lastRenderedPageBreak/>
              <w:t>公的賃貸住宅家賃低廉化事業</w:t>
            </w:r>
          </w:p>
          <w:p w14:paraId="7E5A9F08" w14:textId="24E3129A" w:rsidR="001029AA" w:rsidRPr="00EC735A" w:rsidRDefault="00EC735A" w:rsidP="00677FA0">
            <w:pPr>
              <w:spacing w:line="400" w:lineRule="exact"/>
              <w:rPr>
                <w:rFonts w:ascii="BIZ UDPゴシック" w:eastAsia="BIZ UDPゴシック" w:hAnsi="BIZ UDPゴシック"/>
                <w:sz w:val="24"/>
              </w:rPr>
            </w:pPr>
            <w:r w:rsidRPr="00EC735A">
              <w:rPr>
                <w:rFonts w:ascii="BIZ UDPゴシック" w:eastAsia="BIZ UDPゴシック" w:hAnsi="BIZ UDPゴシック" w:hint="eastAsia"/>
                <w:sz w:val="18"/>
                <w:szCs w:val="18"/>
              </w:rPr>
              <w:t>（高齢者向け優良賃貸住宅や公営住宅の入居者に対する家賃減額補助）</w:t>
            </w:r>
          </w:p>
          <w:p w14:paraId="09E32122" w14:textId="77777777" w:rsidR="00EC735A" w:rsidRDefault="00EC735A" w:rsidP="00677FA0">
            <w:pPr>
              <w:spacing w:line="400" w:lineRule="exact"/>
              <w:rPr>
                <w:rFonts w:ascii="BIZ UDPゴシック" w:eastAsia="BIZ UDPゴシック" w:hAnsi="BIZ UDPゴシック"/>
                <w:sz w:val="24"/>
              </w:rPr>
            </w:pPr>
          </w:p>
          <w:p w14:paraId="3353F308" w14:textId="77777777" w:rsidR="00A221B1" w:rsidRDefault="00A221B1" w:rsidP="00677FA0">
            <w:pPr>
              <w:spacing w:line="400" w:lineRule="exact"/>
              <w:rPr>
                <w:rFonts w:ascii="BIZ UDPゴシック" w:eastAsia="BIZ UDPゴシック" w:hAnsi="BIZ UDPゴシック"/>
                <w:sz w:val="24"/>
              </w:rPr>
            </w:pPr>
          </w:p>
          <w:p w14:paraId="24DC312F" w14:textId="77777777" w:rsidR="00EC735A" w:rsidRDefault="00EC735A" w:rsidP="00677FA0">
            <w:pPr>
              <w:spacing w:line="400" w:lineRule="exact"/>
              <w:rPr>
                <w:rFonts w:ascii="BIZ UDPゴシック" w:eastAsia="BIZ UDPゴシック" w:hAnsi="BIZ UDPゴシック"/>
                <w:sz w:val="24"/>
              </w:rPr>
            </w:pPr>
          </w:p>
          <w:p w14:paraId="6E7F1EB6" w14:textId="77777777" w:rsidR="00A32AD8" w:rsidRPr="00EC735A" w:rsidRDefault="00A32AD8" w:rsidP="00677FA0">
            <w:pPr>
              <w:spacing w:line="400" w:lineRule="exact"/>
              <w:rPr>
                <w:rFonts w:ascii="BIZ UDPゴシック" w:eastAsia="BIZ UDPゴシック" w:hAnsi="BIZ UDPゴシック" w:hint="eastAsia"/>
                <w:sz w:val="24"/>
              </w:rPr>
            </w:pPr>
          </w:p>
          <w:p w14:paraId="3AC19AAC" w14:textId="2126528F" w:rsidR="00EC735A" w:rsidRPr="00EC735A" w:rsidRDefault="00EC735A" w:rsidP="00EC735A">
            <w:pPr>
              <w:pStyle w:val="a9"/>
              <w:numPr>
                <w:ilvl w:val="0"/>
                <w:numId w:val="3"/>
              </w:numPr>
              <w:spacing w:line="400" w:lineRule="exact"/>
              <w:ind w:leftChars="0"/>
              <w:rPr>
                <w:rFonts w:ascii="BIZ UDPゴシック" w:eastAsia="BIZ UDPゴシック" w:hAnsi="BIZ UDPゴシック"/>
                <w:sz w:val="24"/>
              </w:rPr>
            </w:pPr>
            <w:r w:rsidRPr="00EC735A">
              <w:rPr>
                <w:rFonts w:ascii="BIZ UDPゴシック" w:eastAsia="BIZ UDPゴシック" w:hAnsi="BIZ UDPゴシック" w:hint="eastAsia"/>
                <w:sz w:val="24"/>
              </w:rPr>
              <w:t>優良建築物等整備事業</w:t>
            </w:r>
          </w:p>
          <w:p w14:paraId="002DD5C4" w14:textId="59F775F2" w:rsidR="00EC735A" w:rsidRPr="00EC735A" w:rsidRDefault="00EC735A" w:rsidP="00EC735A">
            <w:pPr>
              <w:spacing w:line="400" w:lineRule="exact"/>
              <w:rPr>
                <w:rFonts w:ascii="BIZ UDPゴシック" w:eastAsia="BIZ UDPゴシック" w:hAnsi="BIZ UDPゴシック"/>
                <w:sz w:val="18"/>
                <w:szCs w:val="18"/>
              </w:rPr>
            </w:pPr>
            <w:r w:rsidRPr="00EC735A">
              <w:rPr>
                <w:rFonts w:ascii="BIZ UDPゴシック" w:eastAsia="BIZ UDPゴシック" w:hAnsi="BIZ UDPゴシック" w:hint="eastAsia"/>
                <w:sz w:val="18"/>
                <w:szCs w:val="18"/>
              </w:rPr>
              <w:t>（向ヶ丘遊園北地区において、民間等による建築活動を誘導し、空地の確保等の整備</w:t>
            </w:r>
            <w:r>
              <w:rPr>
                <w:rFonts w:ascii="BIZ UDPゴシック" w:eastAsia="BIZ UDPゴシック" w:hAnsi="BIZ UDPゴシック" w:hint="eastAsia"/>
                <w:sz w:val="18"/>
                <w:szCs w:val="18"/>
              </w:rPr>
              <w:t>）</w:t>
            </w:r>
          </w:p>
          <w:p w14:paraId="46C78CB6" w14:textId="77777777" w:rsidR="00EC735A" w:rsidRDefault="00EC735A" w:rsidP="00EC735A">
            <w:pPr>
              <w:spacing w:line="400" w:lineRule="exact"/>
              <w:rPr>
                <w:rFonts w:ascii="BIZ UDPゴシック" w:eastAsia="BIZ UDPゴシック" w:hAnsi="BIZ UDPゴシック"/>
                <w:sz w:val="24"/>
              </w:rPr>
            </w:pPr>
          </w:p>
          <w:p w14:paraId="6D7555BE" w14:textId="77777777" w:rsidR="00A32AD8" w:rsidRDefault="00A32AD8" w:rsidP="00EC735A">
            <w:pPr>
              <w:spacing w:line="400" w:lineRule="exact"/>
              <w:rPr>
                <w:rFonts w:ascii="BIZ UDPゴシック" w:eastAsia="BIZ UDPゴシック" w:hAnsi="BIZ UDPゴシック" w:hint="eastAsia"/>
                <w:sz w:val="24"/>
              </w:rPr>
            </w:pPr>
          </w:p>
          <w:p w14:paraId="6C065649" w14:textId="77777777" w:rsidR="00EC735A" w:rsidRPr="00EC735A" w:rsidRDefault="00EC735A" w:rsidP="00EC735A">
            <w:pPr>
              <w:spacing w:line="400" w:lineRule="exact"/>
              <w:rPr>
                <w:rFonts w:ascii="BIZ UDPゴシック" w:eastAsia="BIZ UDPゴシック" w:hAnsi="BIZ UDPゴシック"/>
                <w:sz w:val="24"/>
              </w:rPr>
            </w:pPr>
          </w:p>
          <w:p w14:paraId="44C6EA6E" w14:textId="77777777" w:rsidR="00EC735A" w:rsidRPr="00EC735A" w:rsidRDefault="00EC735A" w:rsidP="00EC735A">
            <w:pPr>
              <w:spacing w:line="400" w:lineRule="exact"/>
              <w:rPr>
                <w:rFonts w:ascii="BIZ UDPゴシック" w:eastAsia="BIZ UDPゴシック" w:hAnsi="BIZ UDPゴシック"/>
                <w:sz w:val="24"/>
              </w:rPr>
            </w:pPr>
          </w:p>
          <w:p w14:paraId="0B7BD30F" w14:textId="3BB9CB60" w:rsidR="00EC735A" w:rsidRPr="00EC735A" w:rsidRDefault="00EC735A" w:rsidP="00EE4EBD">
            <w:pPr>
              <w:pStyle w:val="a9"/>
              <w:numPr>
                <w:ilvl w:val="0"/>
                <w:numId w:val="3"/>
              </w:numPr>
              <w:spacing w:line="400" w:lineRule="exact"/>
              <w:ind w:leftChars="0"/>
              <w:rPr>
                <w:rFonts w:ascii="BIZ UDPゴシック" w:eastAsia="BIZ UDPゴシック" w:hAnsi="BIZ UDPゴシック"/>
                <w:sz w:val="24"/>
              </w:rPr>
            </w:pPr>
            <w:r w:rsidRPr="00EC735A">
              <w:rPr>
                <w:rFonts w:ascii="BIZ UDPゴシック" w:eastAsia="BIZ UDPゴシック" w:hAnsi="BIZ UDPゴシック" w:hint="eastAsia"/>
                <w:sz w:val="24"/>
              </w:rPr>
              <w:t>川崎市地区街なみ環境整備事業</w:t>
            </w:r>
          </w:p>
          <w:p w14:paraId="662B549F" w14:textId="7FF48104" w:rsidR="00EC735A" w:rsidRDefault="00A221B1" w:rsidP="00A221B1">
            <w:pPr>
              <w:spacing w:line="4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A221B1">
              <w:rPr>
                <w:rFonts w:ascii="BIZ UDPゴシック" w:eastAsia="BIZ UDPゴシック" w:hAnsi="BIZ UDPゴシック" w:hint="eastAsia"/>
                <w:sz w:val="18"/>
                <w:szCs w:val="18"/>
              </w:rPr>
              <w:t>街なみ環境整備促進区域においての街なみルール策定及び都市景観形成地区における修景助成</w:t>
            </w:r>
            <w:r>
              <w:rPr>
                <w:rFonts w:ascii="BIZ UDPゴシック" w:eastAsia="BIZ UDPゴシック" w:hAnsi="BIZ UDPゴシック" w:hint="eastAsia"/>
                <w:sz w:val="18"/>
                <w:szCs w:val="18"/>
              </w:rPr>
              <w:t>）</w:t>
            </w:r>
          </w:p>
          <w:p w14:paraId="2AF1F493" w14:textId="77777777" w:rsidR="00A221B1" w:rsidRDefault="00A221B1" w:rsidP="00A221B1">
            <w:pPr>
              <w:spacing w:line="400" w:lineRule="exact"/>
              <w:rPr>
                <w:rFonts w:ascii="BIZ UDPゴシック" w:eastAsia="BIZ UDPゴシック" w:hAnsi="BIZ UDPゴシック"/>
                <w:sz w:val="18"/>
                <w:szCs w:val="18"/>
              </w:rPr>
            </w:pPr>
          </w:p>
          <w:p w14:paraId="1690D843" w14:textId="77777777" w:rsidR="00A221B1" w:rsidRDefault="00A221B1" w:rsidP="00A221B1">
            <w:pPr>
              <w:spacing w:line="400" w:lineRule="exact"/>
              <w:rPr>
                <w:rFonts w:ascii="BIZ UDPゴシック" w:eastAsia="BIZ UDPゴシック" w:hAnsi="BIZ UDPゴシック"/>
                <w:sz w:val="18"/>
                <w:szCs w:val="18"/>
              </w:rPr>
            </w:pPr>
          </w:p>
          <w:p w14:paraId="196DFDE4" w14:textId="77777777" w:rsidR="00A32AD8" w:rsidRDefault="00A32AD8" w:rsidP="00A221B1">
            <w:pPr>
              <w:spacing w:line="400" w:lineRule="exact"/>
              <w:rPr>
                <w:rFonts w:ascii="BIZ UDPゴシック" w:eastAsia="BIZ UDPゴシック" w:hAnsi="BIZ UDPゴシック" w:hint="eastAsia"/>
                <w:sz w:val="18"/>
                <w:szCs w:val="18"/>
              </w:rPr>
            </w:pPr>
          </w:p>
          <w:p w14:paraId="08E59177" w14:textId="77777777" w:rsidR="00A221B1" w:rsidRDefault="00A221B1" w:rsidP="00A221B1">
            <w:pPr>
              <w:spacing w:line="400" w:lineRule="exact"/>
              <w:rPr>
                <w:rFonts w:ascii="BIZ UDPゴシック" w:eastAsia="BIZ UDPゴシック" w:hAnsi="BIZ UDPゴシック"/>
                <w:sz w:val="18"/>
                <w:szCs w:val="18"/>
              </w:rPr>
            </w:pPr>
          </w:p>
          <w:p w14:paraId="6D4C3008" w14:textId="77777777" w:rsidR="00A221B1" w:rsidRDefault="00EC735A" w:rsidP="00DB1E4A">
            <w:pPr>
              <w:pStyle w:val="a9"/>
              <w:numPr>
                <w:ilvl w:val="0"/>
                <w:numId w:val="3"/>
              </w:numPr>
              <w:spacing w:line="400" w:lineRule="exact"/>
              <w:ind w:leftChars="0"/>
              <w:rPr>
                <w:rFonts w:ascii="BIZ UDPゴシック" w:eastAsia="BIZ UDPゴシック" w:hAnsi="BIZ UDPゴシック"/>
                <w:sz w:val="24"/>
              </w:rPr>
            </w:pPr>
            <w:r w:rsidRPr="00A221B1">
              <w:rPr>
                <w:rFonts w:ascii="BIZ UDPゴシック" w:eastAsia="BIZ UDPゴシック" w:hAnsi="BIZ UDPゴシック" w:hint="eastAsia"/>
                <w:sz w:val="24"/>
              </w:rPr>
              <w:t>その他事業</w:t>
            </w:r>
          </w:p>
          <w:p w14:paraId="1BBABE82" w14:textId="79389360" w:rsidR="00EC735A" w:rsidRPr="00A221B1" w:rsidRDefault="00EC735A" w:rsidP="00A221B1">
            <w:pPr>
              <w:spacing w:line="400" w:lineRule="exact"/>
              <w:rPr>
                <w:rFonts w:ascii="BIZ UDPゴシック" w:eastAsia="BIZ UDPゴシック" w:hAnsi="BIZ UDPゴシック"/>
                <w:sz w:val="18"/>
                <w:szCs w:val="18"/>
              </w:rPr>
            </w:pPr>
            <w:r w:rsidRPr="00A221B1">
              <w:rPr>
                <w:rFonts w:ascii="BIZ UDPゴシック" w:eastAsia="BIZ UDPゴシック" w:hAnsi="BIZ UDPゴシック" w:hint="eastAsia"/>
                <w:sz w:val="18"/>
                <w:szCs w:val="18"/>
              </w:rPr>
              <w:t>（</w:t>
            </w:r>
            <w:r w:rsidR="00A221B1" w:rsidRPr="00A221B1">
              <w:rPr>
                <w:rFonts w:ascii="BIZ UDPゴシック" w:eastAsia="BIZ UDPゴシック" w:hAnsi="BIZ UDPゴシック" w:hint="eastAsia"/>
                <w:sz w:val="18"/>
                <w:szCs w:val="18"/>
              </w:rPr>
              <w:t>居住支援推進事業・住情報提供・相談支援事業・マンション管理等適正化推進事業・住まいバリアフリー化推進事業</w:t>
            </w:r>
            <w:r w:rsidR="00A221B1">
              <w:rPr>
                <w:rFonts w:ascii="BIZ UDPゴシック" w:eastAsia="BIZ UDPゴシック" w:hAnsi="BIZ UDPゴシック" w:hint="eastAsia"/>
                <w:sz w:val="18"/>
                <w:szCs w:val="18"/>
              </w:rPr>
              <w:t>ほか</w:t>
            </w:r>
            <w:r w:rsidRPr="00A221B1">
              <w:rPr>
                <w:rFonts w:ascii="BIZ UDPゴシック" w:eastAsia="BIZ UDPゴシック" w:hAnsi="BIZ UDPゴシック" w:hint="eastAsia"/>
                <w:sz w:val="18"/>
                <w:szCs w:val="18"/>
              </w:rPr>
              <w:t>）</w:t>
            </w:r>
          </w:p>
          <w:p w14:paraId="155371F6" w14:textId="77777777" w:rsidR="00B94CA0" w:rsidRPr="00EC735A" w:rsidRDefault="00B94CA0" w:rsidP="00677FA0">
            <w:pPr>
              <w:spacing w:line="400" w:lineRule="exact"/>
              <w:rPr>
                <w:rFonts w:ascii="BIZ UDPゴシック" w:eastAsia="BIZ UDPゴシック" w:hAnsi="BIZ UDPゴシック"/>
                <w:sz w:val="24"/>
                <w:u w:val="single"/>
              </w:rPr>
            </w:pPr>
          </w:p>
          <w:p w14:paraId="30FF88C9" w14:textId="77777777" w:rsidR="00EC735A" w:rsidRDefault="00EC735A" w:rsidP="00677FA0">
            <w:pPr>
              <w:spacing w:line="400" w:lineRule="exact"/>
              <w:rPr>
                <w:rFonts w:ascii="BIZ UDPゴシック" w:eastAsia="BIZ UDPゴシック" w:hAnsi="BIZ UDPゴシック"/>
                <w:sz w:val="24"/>
                <w:u w:val="single"/>
              </w:rPr>
            </w:pPr>
          </w:p>
          <w:p w14:paraId="6FB7AD1F" w14:textId="77777777" w:rsidR="00A221B1" w:rsidRPr="00EC735A" w:rsidRDefault="00A221B1" w:rsidP="00677FA0">
            <w:pPr>
              <w:spacing w:line="400" w:lineRule="exact"/>
              <w:rPr>
                <w:rFonts w:ascii="BIZ UDPゴシック" w:eastAsia="BIZ UDPゴシック" w:hAnsi="BIZ UDPゴシック"/>
                <w:sz w:val="24"/>
                <w:u w:val="single"/>
              </w:rPr>
            </w:pPr>
          </w:p>
          <w:p w14:paraId="198FA1F2" w14:textId="77777777" w:rsidR="00EC735A" w:rsidRPr="00EC735A" w:rsidRDefault="00EC735A" w:rsidP="00677FA0">
            <w:pPr>
              <w:spacing w:line="400" w:lineRule="exact"/>
              <w:rPr>
                <w:rFonts w:ascii="BIZ UDPゴシック" w:eastAsia="BIZ UDPゴシック" w:hAnsi="BIZ UDPゴシック"/>
                <w:sz w:val="24"/>
                <w:u w:val="single"/>
              </w:rPr>
            </w:pPr>
          </w:p>
        </w:tc>
      </w:tr>
      <w:tr w:rsidR="00240085" w:rsidRPr="00DF2508" w14:paraId="03CC6ADA" w14:textId="77777777" w:rsidTr="00E40668">
        <w:trPr>
          <w:trHeight w:val="353"/>
          <w:jc w:val="center"/>
        </w:trPr>
        <w:tc>
          <w:tcPr>
            <w:tcW w:w="10064" w:type="dxa"/>
            <w:gridSpan w:val="4"/>
            <w:shd w:val="clear" w:color="auto" w:fill="404040" w:themeFill="text1" w:themeFillTint="BF"/>
          </w:tcPr>
          <w:p w14:paraId="288B51C3" w14:textId="720A313C" w:rsidR="00240085" w:rsidRPr="00DF2508" w:rsidRDefault="00DF2508" w:rsidP="00DF2508">
            <w:pPr>
              <w:spacing w:line="-360" w:lineRule="auto"/>
              <w:jc w:val="center"/>
              <w:rPr>
                <w:rFonts w:ascii="BIZ UDPゴシック" w:eastAsia="BIZ UDPゴシック" w:hAnsi="BIZ UDPゴシック"/>
                <w:b/>
                <w:color w:val="FFFFFF"/>
                <w:sz w:val="28"/>
                <w:szCs w:val="28"/>
              </w:rPr>
            </w:pPr>
            <w:r>
              <w:rPr>
                <w:rFonts w:ascii="BIZ UDPゴシック" w:eastAsia="BIZ UDPゴシック" w:hAnsi="BIZ UDPゴシック" w:hint="eastAsia"/>
                <w:b/>
                <w:color w:val="FFFFFF"/>
                <w:sz w:val="28"/>
                <w:szCs w:val="28"/>
              </w:rPr>
              <w:lastRenderedPageBreak/>
              <w:t>今後の</w:t>
            </w:r>
            <w:r w:rsidR="00240085" w:rsidRPr="00DF2508">
              <w:rPr>
                <w:rFonts w:ascii="BIZ UDPゴシック" w:eastAsia="BIZ UDPゴシック" w:hAnsi="BIZ UDPゴシック" w:hint="eastAsia"/>
                <w:b/>
                <w:color w:val="FFFFFF"/>
                <w:sz w:val="28"/>
                <w:szCs w:val="28"/>
              </w:rPr>
              <w:t>住宅政策</w:t>
            </w:r>
            <w:r>
              <w:rPr>
                <w:rFonts w:ascii="BIZ UDPゴシック" w:eastAsia="BIZ UDPゴシック" w:hAnsi="BIZ UDPゴシック" w:hint="eastAsia"/>
                <w:b/>
                <w:color w:val="FFFFFF"/>
                <w:sz w:val="28"/>
                <w:szCs w:val="28"/>
              </w:rPr>
              <w:t>で力を入れて</w:t>
            </w:r>
            <w:r w:rsidR="00E40668">
              <w:rPr>
                <w:rFonts w:ascii="BIZ UDPゴシック" w:eastAsia="BIZ UDPゴシック" w:hAnsi="BIZ UDPゴシック" w:hint="eastAsia"/>
                <w:b/>
                <w:color w:val="FFFFFF"/>
                <w:sz w:val="28"/>
                <w:szCs w:val="28"/>
              </w:rPr>
              <w:t>欲しいことなどの意見</w:t>
            </w:r>
          </w:p>
        </w:tc>
      </w:tr>
      <w:tr w:rsidR="00240085" w:rsidRPr="00EC735A" w14:paraId="4E0C5CA8" w14:textId="77777777" w:rsidTr="00E40668">
        <w:trPr>
          <w:trHeight w:val="2386"/>
          <w:jc w:val="center"/>
        </w:trPr>
        <w:tc>
          <w:tcPr>
            <w:tcW w:w="10064" w:type="dxa"/>
            <w:gridSpan w:val="4"/>
            <w:shd w:val="clear" w:color="auto" w:fill="auto"/>
          </w:tcPr>
          <w:p w14:paraId="02519E83" w14:textId="77777777" w:rsidR="00240085" w:rsidRDefault="00240085">
            <w:pPr>
              <w:rPr>
                <w:rFonts w:ascii="HG丸ｺﾞｼｯｸM-PRO" w:eastAsia="HG丸ｺﾞｼｯｸM-PRO" w:hAnsi="HG丸ｺﾞｼｯｸM-PRO"/>
              </w:rPr>
            </w:pPr>
          </w:p>
          <w:p w14:paraId="355B8D0E" w14:textId="77777777" w:rsidR="00A221B1" w:rsidRDefault="00A221B1">
            <w:pPr>
              <w:rPr>
                <w:rFonts w:ascii="HG丸ｺﾞｼｯｸM-PRO" w:eastAsia="HG丸ｺﾞｼｯｸM-PRO" w:hAnsi="HG丸ｺﾞｼｯｸM-PRO"/>
              </w:rPr>
            </w:pPr>
          </w:p>
          <w:p w14:paraId="23429777" w14:textId="77777777" w:rsidR="00A221B1" w:rsidRDefault="00A221B1">
            <w:pPr>
              <w:rPr>
                <w:rFonts w:ascii="HG丸ｺﾞｼｯｸM-PRO" w:eastAsia="HG丸ｺﾞｼｯｸM-PRO" w:hAnsi="HG丸ｺﾞｼｯｸM-PRO"/>
              </w:rPr>
            </w:pPr>
          </w:p>
          <w:p w14:paraId="52B3A0BD" w14:textId="77777777" w:rsidR="00A221B1" w:rsidRDefault="00A221B1">
            <w:pPr>
              <w:rPr>
                <w:rFonts w:ascii="HG丸ｺﾞｼｯｸM-PRO" w:eastAsia="HG丸ｺﾞｼｯｸM-PRO" w:hAnsi="HG丸ｺﾞｼｯｸM-PRO" w:hint="eastAsia"/>
              </w:rPr>
            </w:pPr>
          </w:p>
          <w:p w14:paraId="04B6BA4B" w14:textId="77777777" w:rsidR="00A221B1" w:rsidRDefault="00A221B1">
            <w:pPr>
              <w:rPr>
                <w:rFonts w:ascii="HG丸ｺﾞｼｯｸM-PRO" w:eastAsia="HG丸ｺﾞｼｯｸM-PRO" w:hAnsi="HG丸ｺﾞｼｯｸM-PRO"/>
              </w:rPr>
            </w:pPr>
          </w:p>
          <w:p w14:paraId="605ECF39" w14:textId="77777777" w:rsidR="00A221B1" w:rsidRDefault="00A221B1">
            <w:pPr>
              <w:rPr>
                <w:rFonts w:ascii="HG丸ｺﾞｼｯｸM-PRO" w:eastAsia="HG丸ｺﾞｼｯｸM-PRO" w:hAnsi="HG丸ｺﾞｼｯｸM-PRO"/>
              </w:rPr>
            </w:pPr>
          </w:p>
          <w:p w14:paraId="13A78E2B" w14:textId="77777777" w:rsidR="00A221B1" w:rsidRDefault="00A221B1">
            <w:pPr>
              <w:rPr>
                <w:rFonts w:ascii="HG丸ｺﾞｼｯｸM-PRO" w:eastAsia="HG丸ｺﾞｼｯｸM-PRO" w:hAnsi="HG丸ｺﾞｼｯｸM-PRO" w:hint="eastAsia"/>
              </w:rPr>
            </w:pPr>
          </w:p>
          <w:p w14:paraId="01810794" w14:textId="77777777" w:rsidR="00A221B1" w:rsidRDefault="00A221B1">
            <w:pPr>
              <w:rPr>
                <w:rFonts w:ascii="HG丸ｺﾞｼｯｸM-PRO" w:eastAsia="HG丸ｺﾞｼｯｸM-PRO" w:hAnsi="HG丸ｺﾞｼｯｸM-PRO"/>
              </w:rPr>
            </w:pPr>
          </w:p>
        </w:tc>
      </w:tr>
      <w:tr w:rsidR="00DF3E3D" w:rsidRPr="00DF2508" w14:paraId="41DE3E53" w14:textId="77777777" w:rsidTr="00E40668">
        <w:tblPrEx>
          <w:tblCellMar>
            <w:left w:w="108" w:type="dxa"/>
            <w:right w:w="108" w:type="dxa"/>
          </w:tblCellMar>
          <w:tblLook w:val="04A0" w:firstRow="1" w:lastRow="0" w:firstColumn="1" w:lastColumn="0" w:noHBand="0" w:noVBand="1"/>
        </w:tblPrEx>
        <w:trPr>
          <w:trHeight w:val="414"/>
          <w:jc w:val="center"/>
        </w:trPr>
        <w:tc>
          <w:tcPr>
            <w:tcW w:w="10064" w:type="dxa"/>
            <w:gridSpan w:val="4"/>
            <w:shd w:val="clear" w:color="auto" w:fill="404040" w:themeFill="text1" w:themeFillTint="BF"/>
          </w:tcPr>
          <w:p w14:paraId="179ECAFE" w14:textId="77777777" w:rsidR="002C65C1" w:rsidRPr="00DF2508" w:rsidRDefault="00DF3E3D" w:rsidP="00B94CA0">
            <w:pPr>
              <w:spacing w:line="-360" w:lineRule="auto"/>
              <w:jc w:val="center"/>
              <w:rPr>
                <w:rFonts w:ascii="BIZ UDPゴシック" w:eastAsia="BIZ UDPゴシック" w:hAnsi="BIZ UDPゴシック"/>
                <w:b/>
                <w:color w:val="FFFFFF"/>
                <w:sz w:val="28"/>
                <w:szCs w:val="28"/>
              </w:rPr>
            </w:pPr>
            <w:r w:rsidRPr="00DF2508">
              <w:rPr>
                <w:rFonts w:ascii="BIZ UDPゴシック" w:eastAsia="BIZ UDPゴシック" w:hAnsi="BIZ UDPゴシック" w:hint="eastAsia"/>
                <w:b/>
                <w:color w:val="FFFFFF"/>
                <w:sz w:val="28"/>
                <w:szCs w:val="28"/>
              </w:rPr>
              <w:t>【提出先】</w:t>
            </w:r>
          </w:p>
        </w:tc>
      </w:tr>
      <w:tr w:rsidR="001D7B72" w:rsidRPr="00831E38" w14:paraId="2743A112" w14:textId="77777777" w:rsidTr="00E40668">
        <w:tblPrEx>
          <w:tblCellMar>
            <w:left w:w="108" w:type="dxa"/>
            <w:right w:w="108" w:type="dxa"/>
          </w:tblCellMar>
          <w:tblLook w:val="04A0" w:firstRow="1" w:lastRow="0" w:firstColumn="1" w:lastColumn="0" w:noHBand="0" w:noVBand="1"/>
        </w:tblPrEx>
        <w:trPr>
          <w:trHeight w:val="1547"/>
          <w:jc w:val="center"/>
        </w:trPr>
        <w:tc>
          <w:tcPr>
            <w:tcW w:w="10064" w:type="dxa"/>
            <w:gridSpan w:val="4"/>
            <w:tcBorders>
              <w:top w:val="single" w:sz="4" w:space="0" w:color="auto"/>
              <w:bottom w:val="single" w:sz="4" w:space="0" w:color="auto"/>
            </w:tcBorders>
            <w:shd w:val="clear" w:color="auto" w:fill="auto"/>
            <w:vAlign w:val="center"/>
          </w:tcPr>
          <w:p w14:paraId="0609DE02" w14:textId="77777777" w:rsidR="001D7B72" w:rsidRPr="00831E38" w:rsidRDefault="001D7B72" w:rsidP="00CB0429">
            <w:pPr>
              <w:spacing w:line="320" w:lineRule="exact"/>
              <w:jc w:val="left"/>
              <w:rPr>
                <w:rFonts w:ascii="HG丸ｺﾞｼｯｸM-PRO" w:eastAsia="HG丸ｺﾞｼｯｸM-PRO" w:hAnsi="HG丸ｺﾞｼｯｸM-PRO"/>
                <w:color w:val="000000"/>
                <w:sz w:val="24"/>
                <w:szCs w:val="22"/>
              </w:rPr>
            </w:pPr>
            <w:r w:rsidRPr="00831E38">
              <w:rPr>
                <w:rFonts w:ascii="HG丸ｺﾞｼｯｸM-PRO" w:eastAsia="HG丸ｺﾞｼｯｸM-PRO" w:hAnsi="HG丸ｺﾞｼｯｸM-PRO" w:hint="eastAsia"/>
                <w:color w:val="000000"/>
                <w:sz w:val="24"/>
                <w:szCs w:val="22"/>
              </w:rPr>
              <w:t>担当部署：まちづくり局住宅政策部住宅整備推進課</w:t>
            </w:r>
            <w:r w:rsidR="008E7D09" w:rsidRPr="008E7D09">
              <w:rPr>
                <w:rFonts w:ascii="HG丸ｺﾞｼｯｸM-PRO" w:eastAsia="HG丸ｺﾞｼｯｸM-PRO" w:hAnsi="HG丸ｺﾞｼｯｸM-PRO" w:hint="eastAsia"/>
                <w:color w:val="000000"/>
                <w:sz w:val="24"/>
                <w:szCs w:val="22"/>
              </w:rPr>
              <w:t>（本庁舎18階）</w:t>
            </w:r>
          </w:p>
          <w:p w14:paraId="43969CC3" w14:textId="77777777" w:rsidR="001D7B72" w:rsidRPr="00831E38" w:rsidRDefault="001D7B72" w:rsidP="00CB0429">
            <w:pPr>
              <w:spacing w:line="320" w:lineRule="exact"/>
              <w:jc w:val="left"/>
              <w:rPr>
                <w:rFonts w:ascii="HG丸ｺﾞｼｯｸM-PRO" w:eastAsia="HG丸ｺﾞｼｯｸM-PRO" w:hAnsi="HG丸ｺﾞｼｯｸM-PRO"/>
                <w:color w:val="000000"/>
                <w:sz w:val="24"/>
                <w:szCs w:val="22"/>
              </w:rPr>
            </w:pPr>
            <w:r w:rsidRPr="00831E38">
              <w:rPr>
                <w:rFonts w:ascii="HG丸ｺﾞｼｯｸM-PRO" w:eastAsia="HG丸ｺﾞｼｯｸM-PRO" w:hAnsi="HG丸ｺﾞｼｯｸM-PRO" w:hint="eastAsia"/>
                <w:color w:val="000000"/>
                <w:sz w:val="24"/>
                <w:szCs w:val="22"/>
              </w:rPr>
              <w:t>住所：</w:t>
            </w:r>
            <w:r w:rsidR="00831E38" w:rsidRPr="00831E38">
              <w:rPr>
                <w:rFonts w:ascii="HG丸ｺﾞｼｯｸM-PRO" w:eastAsia="HG丸ｺﾞｼｯｸM-PRO" w:hAnsi="HG丸ｺﾞｼｯｸM-PRO" w:hint="eastAsia"/>
                <w:color w:val="000000"/>
                <w:sz w:val="24"/>
                <w:szCs w:val="22"/>
              </w:rPr>
              <w:t>〒210-8577</w:t>
            </w:r>
            <w:r w:rsidR="00831E38">
              <w:rPr>
                <w:rFonts w:ascii="HG丸ｺﾞｼｯｸM-PRO" w:eastAsia="HG丸ｺﾞｼｯｸM-PRO" w:hAnsi="HG丸ｺﾞｼｯｸM-PRO" w:hint="eastAsia"/>
                <w:color w:val="000000"/>
                <w:sz w:val="24"/>
                <w:szCs w:val="22"/>
              </w:rPr>
              <w:t xml:space="preserve">　</w:t>
            </w:r>
            <w:r w:rsidRPr="00831E38">
              <w:rPr>
                <w:rFonts w:ascii="HG丸ｺﾞｼｯｸM-PRO" w:eastAsia="HG丸ｺﾞｼｯｸM-PRO" w:hAnsi="HG丸ｺﾞｼｯｸM-PRO" w:hint="eastAsia"/>
                <w:color w:val="000000"/>
                <w:sz w:val="24"/>
                <w:szCs w:val="22"/>
              </w:rPr>
              <w:t>川崎市川崎区宮本町１番地</w:t>
            </w:r>
          </w:p>
          <w:p w14:paraId="0408BADD" w14:textId="77777777" w:rsidR="001D7B72" w:rsidRPr="00831E38" w:rsidRDefault="001D7B72" w:rsidP="00595C37">
            <w:pPr>
              <w:spacing w:line="320" w:lineRule="exact"/>
              <w:jc w:val="left"/>
              <w:rPr>
                <w:rFonts w:ascii="HG丸ｺﾞｼｯｸM-PRO" w:eastAsia="HG丸ｺﾞｼｯｸM-PRO" w:hAnsi="HG丸ｺﾞｼｯｸM-PRO"/>
                <w:color w:val="000000"/>
                <w:sz w:val="24"/>
                <w:szCs w:val="22"/>
              </w:rPr>
            </w:pPr>
            <w:r w:rsidRPr="00831E38">
              <w:rPr>
                <w:rFonts w:ascii="HG丸ｺﾞｼｯｸM-PRO" w:eastAsia="HG丸ｺﾞｼｯｸM-PRO" w:hAnsi="HG丸ｺﾞｼｯｸM-PRO" w:hint="eastAsia"/>
                <w:color w:val="000000"/>
                <w:sz w:val="24"/>
                <w:szCs w:val="22"/>
              </w:rPr>
              <w:t>電話：044-200-</w:t>
            </w:r>
            <w:r w:rsidR="00831E38">
              <w:rPr>
                <w:rFonts w:ascii="HG丸ｺﾞｼｯｸM-PRO" w:eastAsia="HG丸ｺﾞｼｯｸM-PRO" w:hAnsi="HG丸ｺﾞｼｯｸM-PRO" w:hint="eastAsia"/>
                <w:color w:val="000000"/>
                <w:sz w:val="24"/>
                <w:szCs w:val="22"/>
              </w:rPr>
              <w:t>2994</w:t>
            </w:r>
            <w:r w:rsidRPr="00831E38">
              <w:rPr>
                <w:rFonts w:ascii="HG丸ｺﾞｼｯｸM-PRO" w:eastAsia="HG丸ｺﾞｼｯｸM-PRO" w:hAnsi="HG丸ｺﾞｼｯｸM-PRO"/>
                <w:color w:val="000000"/>
                <w:sz w:val="24"/>
                <w:szCs w:val="22"/>
              </w:rPr>
              <w:t xml:space="preserve">   </w:t>
            </w:r>
            <w:r w:rsidRPr="00831E38">
              <w:rPr>
                <w:rFonts w:ascii="HG丸ｺﾞｼｯｸM-PRO" w:eastAsia="HG丸ｺﾞｼｯｸM-PRO" w:hAnsi="HG丸ｺﾞｼｯｸM-PRO" w:hint="eastAsia"/>
                <w:color w:val="000000"/>
                <w:w w:val="90"/>
                <w:kern w:val="0"/>
                <w:sz w:val="24"/>
                <w:szCs w:val="22"/>
                <w:fitText w:val="480" w:id="-962900736"/>
              </w:rPr>
              <w:t>FA</w:t>
            </w:r>
            <w:r w:rsidRPr="00831E38">
              <w:rPr>
                <w:rFonts w:ascii="HG丸ｺﾞｼｯｸM-PRO" w:eastAsia="HG丸ｺﾞｼｯｸM-PRO" w:hAnsi="HG丸ｺﾞｼｯｸM-PRO" w:hint="eastAsia"/>
                <w:color w:val="000000"/>
                <w:spacing w:val="4"/>
                <w:w w:val="90"/>
                <w:kern w:val="0"/>
                <w:sz w:val="24"/>
                <w:szCs w:val="22"/>
                <w:fitText w:val="480" w:id="-962900736"/>
              </w:rPr>
              <w:t>X</w:t>
            </w:r>
            <w:r w:rsidRPr="00831E38">
              <w:rPr>
                <w:rFonts w:ascii="HG丸ｺﾞｼｯｸM-PRO" w:eastAsia="HG丸ｺﾞｼｯｸM-PRO" w:hAnsi="HG丸ｺﾞｼｯｸM-PRO" w:hint="eastAsia"/>
                <w:color w:val="000000"/>
                <w:sz w:val="24"/>
                <w:szCs w:val="22"/>
              </w:rPr>
              <w:t>：044-200-3970</w:t>
            </w:r>
          </w:p>
          <w:p w14:paraId="5DF5517A" w14:textId="059A6311" w:rsidR="001D7B72" w:rsidRPr="00831E38" w:rsidRDefault="001D7B72" w:rsidP="00A90CD6">
            <w:pPr>
              <w:spacing w:line="320" w:lineRule="exact"/>
              <w:jc w:val="left"/>
              <w:rPr>
                <w:rFonts w:ascii="HG丸ｺﾞｼｯｸM-PRO" w:eastAsia="HG丸ｺﾞｼｯｸM-PRO" w:hAnsi="HG丸ｺﾞｼｯｸM-PRO"/>
                <w:color w:val="000000"/>
                <w:sz w:val="24"/>
                <w:szCs w:val="22"/>
              </w:rPr>
            </w:pPr>
            <w:r w:rsidRPr="00831E38">
              <w:rPr>
                <w:rFonts w:ascii="HG丸ｺﾞｼｯｸM-PRO" w:eastAsia="HG丸ｺﾞｼｯｸM-PRO" w:hAnsi="HG丸ｺﾞｼｯｸM-PRO" w:hint="eastAsia"/>
                <w:color w:val="000000"/>
                <w:sz w:val="24"/>
                <w:szCs w:val="22"/>
              </w:rPr>
              <w:t>メール：</w:t>
            </w:r>
            <w:r w:rsidR="00E37EBF" w:rsidRPr="00E37EBF">
              <w:rPr>
                <w:rFonts w:ascii="HG丸ｺﾞｼｯｸM-PRO" w:eastAsia="HG丸ｺﾞｼｯｸM-PRO" w:hAnsi="HG丸ｺﾞｼｯｸM-PRO"/>
                <w:color w:val="000000"/>
                <w:sz w:val="24"/>
                <w:szCs w:val="22"/>
              </w:rPr>
              <w:t>50zyusei@city.kawasaki.jp</w:t>
            </w:r>
          </w:p>
        </w:tc>
      </w:tr>
    </w:tbl>
    <w:p w14:paraId="61BF3CBA" w14:textId="77777777" w:rsidR="00924D6D" w:rsidRPr="00E37EBF" w:rsidRDefault="00924D6D" w:rsidP="00A32AD8">
      <w:pPr>
        <w:rPr>
          <w:rFonts w:ascii="HG丸ｺﾞｼｯｸM-PRO" w:eastAsia="HG丸ｺﾞｼｯｸM-PRO" w:hAnsi="HG丸ｺﾞｼｯｸM-PRO" w:hint="eastAsia"/>
        </w:rPr>
      </w:pPr>
    </w:p>
    <w:sectPr w:rsidR="00924D6D" w:rsidRPr="00E37EBF" w:rsidSect="00E40668">
      <w:pgSz w:w="11906" w:h="16838" w:code="9"/>
      <w:pgMar w:top="992"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FEA7F" w14:textId="77777777" w:rsidR="000F0BA1" w:rsidRDefault="000F0BA1">
      <w:r>
        <w:separator/>
      </w:r>
    </w:p>
  </w:endnote>
  <w:endnote w:type="continuationSeparator" w:id="0">
    <w:p w14:paraId="56725CDE" w14:textId="77777777" w:rsidR="000F0BA1" w:rsidRDefault="000F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76490" w14:textId="77777777" w:rsidR="000F0BA1" w:rsidRDefault="000F0BA1">
      <w:r>
        <w:separator/>
      </w:r>
    </w:p>
  </w:footnote>
  <w:footnote w:type="continuationSeparator" w:id="0">
    <w:p w14:paraId="48258347" w14:textId="77777777" w:rsidR="000F0BA1" w:rsidRDefault="000F0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F35"/>
    <w:multiLevelType w:val="hybridMultilevel"/>
    <w:tmpl w:val="57F0FE4C"/>
    <w:lvl w:ilvl="0" w:tplc="64187F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07702A"/>
    <w:multiLevelType w:val="hybridMultilevel"/>
    <w:tmpl w:val="B9DE1BCC"/>
    <w:lvl w:ilvl="0" w:tplc="AF2E255E">
      <w:start w:val="1"/>
      <w:numFmt w:val="bullet"/>
      <w:lvlText w:val="•"/>
      <w:lvlJc w:val="left"/>
      <w:pPr>
        <w:tabs>
          <w:tab w:val="num" w:pos="720"/>
        </w:tabs>
        <w:ind w:left="720" w:hanging="360"/>
      </w:pPr>
      <w:rPr>
        <w:rFonts w:ascii="ＭＳ Ｐゴシック" w:hAnsi="ＭＳ Ｐゴシック" w:hint="default"/>
      </w:rPr>
    </w:lvl>
    <w:lvl w:ilvl="1" w:tplc="CC30D97E" w:tentative="1">
      <w:start w:val="1"/>
      <w:numFmt w:val="bullet"/>
      <w:lvlText w:val="•"/>
      <w:lvlJc w:val="left"/>
      <w:pPr>
        <w:tabs>
          <w:tab w:val="num" w:pos="1440"/>
        </w:tabs>
        <w:ind w:left="1440" w:hanging="360"/>
      </w:pPr>
      <w:rPr>
        <w:rFonts w:ascii="ＭＳ Ｐゴシック" w:hAnsi="ＭＳ Ｐゴシック" w:hint="default"/>
      </w:rPr>
    </w:lvl>
    <w:lvl w:ilvl="2" w:tplc="35D827B8" w:tentative="1">
      <w:start w:val="1"/>
      <w:numFmt w:val="bullet"/>
      <w:lvlText w:val="•"/>
      <w:lvlJc w:val="left"/>
      <w:pPr>
        <w:tabs>
          <w:tab w:val="num" w:pos="2160"/>
        </w:tabs>
        <w:ind w:left="2160" w:hanging="360"/>
      </w:pPr>
      <w:rPr>
        <w:rFonts w:ascii="ＭＳ Ｐゴシック" w:hAnsi="ＭＳ Ｐゴシック" w:hint="default"/>
      </w:rPr>
    </w:lvl>
    <w:lvl w:ilvl="3" w:tplc="47E22302" w:tentative="1">
      <w:start w:val="1"/>
      <w:numFmt w:val="bullet"/>
      <w:lvlText w:val="•"/>
      <w:lvlJc w:val="left"/>
      <w:pPr>
        <w:tabs>
          <w:tab w:val="num" w:pos="2880"/>
        </w:tabs>
        <w:ind w:left="2880" w:hanging="360"/>
      </w:pPr>
      <w:rPr>
        <w:rFonts w:ascii="ＭＳ Ｐゴシック" w:hAnsi="ＭＳ Ｐゴシック" w:hint="default"/>
      </w:rPr>
    </w:lvl>
    <w:lvl w:ilvl="4" w:tplc="694C28B4" w:tentative="1">
      <w:start w:val="1"/>
      <w:numFmt w:val="bullet"/>
      <w:lvlText w:val="•"/>
      <w:lvlJc w:val="left"/>
      <w:pPr>
        <w:tabs>
          <w:tab w:val="num" w:pos="3600"/>
        </w:tabs>
        <w:ind w:left="3600" w:hanging="360"/>
      </w:pPr>
      <w:rPr>
        <w:rFonts w:ascii="ＭＳ Ｐゴシック" w:hAnsi="ＭＳ Ｐゴシック" w:hint="default"/>
      </w:rPr>
    </w:lvl>
    <w:lvl w:ilvl="5" w:tplc="DA769D0A" w:tentative="1">
      <w:start w:val="1"/>
      <w:numFmt w:val="bullet"/>
      <w:lvlText w:val="•"/>
      <w:lvlJc w:val="left"/>
      <w:pPr>
        <w:tabs>
          <w:tab w:val="num" w:pos="4320"/>
        </w:tabs>
        <w:ind w:left="4320" w:hanging="360"/>
      </w:pPr>
      <w:rPr>
        <w:rFonts w:ascii="ＭＳ Ｐゴシック" w:hAnsi="ＭＳ Ｐゴシック" w:hint="default"/>
      </w:rPr>
    </w:lvl>
    <w:lvl w:ilvl="6" w:tplc="183E88B6" w:tentative="1">
      <w:start w:val="1"/>
      <w:numFmt w:val="bullet"/>
      <w:lvlText w:val="•"/>
      <w:lvlJc w:val="left"/>
      <w:pPr>
        <w:tabs>
          <w:tab w:val="num" w:pos="5040"/>
        </w:tabs>
        <w:ind w:left="5040" w:hanging="360"/>
      </w:pPr>
      <w:rPr>
        <w:rFonts w:ascii="ＭＳ Ｐゴシック" w:hAnsi="ＭＳ Ｐゴシック" w:hint="default"/>
      </w:rPr>
    </w:lvl>
    <w:lvl w:ilvl="7" w:tplc="241EE590" w:tentative="1">
      <w:start w:val="1"/>
      <w:numFmt w:val="bullet"/>
      <w:lvlText w:val="•"/>
      <w:lvlJc w:val="left"/>
      <w:pPr>
        <w:tabs>
          <w:tab w:val="num" w:pos="5760"/>
        </w:tabs>
        <w:ind w:left="5760" w:hanging="360"/>
      </w:pPr>
      <w:rPr>
        <w:rFonts w:ascii="ＭＳ Ｐゴシック" w:hAnsi="ＭＳ Ｐゴシック" w:hint="default"/>
      </w:rPr>
    </w:lvl>
    <w:lvl w:ilvl="8" w:tplc="72ACA53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431F4AFA"/>
    <w:multiLevelType w:val="hybridMultilevel"/>
    <w:tmpl w:val="6ADC1C8E"/>
    <w:lvl w:ilvl="0" w:tplc="5AFCD9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B9328E"/>
    <w:multiLevelType w:val="hybridMultilevel"/>
    <w:tmpl w:val="40DCBB90"/>
    <w:lvl w:ilvl="0" w:tplc="92123F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39352303">
    <w:abstractNumId w:val="2"/>
  </w:num>
  <w:num w:numId="2" w16cid:durableId="574242768">
    <w:abstractNumId w:val="0"/>
  </w:num>
  <w:num w:numId="3" w16cid:durableId="837119225">
    <w:abstractNumId w:val="3"/>
  </w:num>
  <w:num w:numId="4" w16cid:durableId="2117478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EAE"/>
    <w:rsid w:val="00000CE9"/>
    <w:rsid w:val="000025DB"/>
    <w:rsid w:val="00002782"/>
    <w:rsid w:val="00013F8A"/>
    <w:rsid w:val="00014AE0"/>
    <w:rsid w:val="000223C1"/>
    <w:rsid w:val="00022B65"/>
    <w:rsid w:val="000238E1"/>
    <w:rsid w:val="00024DF0"/>
    <w:rsid w:val="00030D51"/>
    <w:rsid w:val="00035D3B"/>
    <w:rsid w:val="00036F92"/>
    <w:rsid w:val="00037F73"/>
    <w:rsid w:val="00041AAE"/>
    <w:rsid w:val="0004258B"/>
    <w:rsid w:val="00063646"/>
    <w:rsid w:val="00066E82"/>
    <w:rsid w:val="0007792F"/>
    <w:rsid w:val="00077F80"/>
    <w:rsid w:val="00086D71"/>
    <w:rsid w:val="00091425"/>
    <w:rsid w:val="00091892"/>
    <w:rsid w:val="00093318"/>
    <w:rsid w:val="000937FB"/>
    <w:rsid w:val="00093A52"/>
    <w:rsid w:val="0009404E"/>
    <w:rsid w:val="000A17AC"/>
    <w:rsid w:val="000A1EBE"/>
    <w:rsid w:val="000A728C"/>
    <w:rsid w:val="000B04A7"/>
    <w:rsid w:val="000B311E"/>
    <w:rsid w:val="000B3804"/>
    <w:rsid w:val="000B442C"/>
    <w:rsid w:val="000C0733"/>
    <w:rsid w:val="000C2154"/>
    <w:rsid w:val="000C31E7"/>
    <w:rsid w:val="000C656C"/>
    <w:rsid w:val="000C6FA8"/>
    <w:rsid w:val="000D4DFB"/>
    <w:rsid w:val="000E13F1"/>
    <w:rsid w:val="000E21EE"/>
    <w:rsid w:val="000E4E78"/>
    <w:rsid w:val="000F0BA1"/>
    <w:rsid w:val="000F1ED7"/>
    <w:rsid w:val="000F411F"/>
    <w:rsid w:val="000F5151"/>
    <w:rsid w:val="00100DBF"/>
    <w:rsid w:val="00101CD2"/>
    <w:rsid w:val="001029AA"/>
    <w:rsid w:val="0010343E"/>
    <w:rsid w:val="00106E9D"/>
    <w:rsid w:val="00107769"/>
    <w:rsid w:val="00111234"/>
    <w:rsid w:val="0011191E"/>
    <w:rsid w:val="00117C36"/>
    <w:rsid w:val="00126DA7"/>
    <w:rsid w:val="00131ADA"/>
    <w:rsid w:val="00142BC9"/>
    <w:rsid w:val="0014343B"/>
    <w:rsid w:val="00147F97"/>
    <w:rsid w:val="00150FCE"/>
    <w:rsid w:val="00155695"/>
    <w:rsid w:val="0015759B"/>
    <w:rsid w:val="00163CA1"/>
    <w:rsid w:val="00165F99"/>
    <w:rsid w:val="00167848"/>
    <w:rsid w:val="001712BD"/>
    <w:rsid w:val="00171E35"/>
    <w:rsid w:val="0017213C"/>
    <w:rsid w:val="001741A8"/>
    <w:rsid w:val="0017616C"/>
    <w:rsid w:val="0017761D"/>
    <w:rsid w:val="00180E72"/>
    <w:rsid w:val="00181493"/>
    <w:rsid w:val="0018176E"/>
    <w:rsid w:val="0018325E"/>
    <w:rsid w:val="001857A0"/>
    <w:rsid w:val="00187893"/>
    <w:rsid w:val="0019460E"/>
    <w:rsid w:val="001A238F"/>
    <w:rsid w:val="001A4276"/>
    <w:rsid w:val="001A5B03"/>
    <w:rsid w:val="001A6391"/>
    <w:rsid w:val="001A6D26"/>
    <w:rsid w:val="001B0881"/>
    <w:rsid w:val="001B0FEE"/>
    <w:rsid w:val="001B1ABE"/>
    <w:rsid w:val="001B73F6"/>
    <w:rsid w:val="001C1531"/>
    <w:rsid w:val="001C1E7C"/>
    <w:rsid w:val="001C299E"/>
    <w:rsid w:val="001C2F73"/>
    <w:rsid w:val="001C675D"/>
    <w:rsid w:val="001D1C28"/>
    <w:rsid w:val="001D6283"/>
    <w:rsid w:val="001D7B72"/>
    <w:rsid w:val="001E0C74"/>
    <w:rsid w:val="001E2503"/>
    <w:rsid w:val="001E2B2E"/>
    <w:rsid w:val="001E6149"/>
    <w:rsid w:val="001E7471"/>
    <w:rsid w:val="001F1B40"/>
    <w:rsid w:val="001F3C11"/>
    <w:rsid w:val="001F50D1"/>
    <w:rsid w:val="00201AD4"/>
    <w:rsid w:val="00201C12"/>
    <w:rsid w:val="00205128"/>
    <w:rsid w:val="00206B6A"/>
    <w:rsid w:val="00206FFB"/>
    <w:rsid w:val="00210BCA"/>
    <w:rsid w:val="002123A9"/>
    <w:rsid w:val="002145D8"/>
    <w:rsid w:val="00216FBA"/>
    <w:rsid w:val="00217423"/>
    <w:rsid w:val="00222DDD"/>
    <w:rsid w:val="00226C73"/>
    <w:rsid w:val="002319A6"/>
    <w:rsid w:val="00231CE7"/>
    <w:rsid w:val="00233DFA"/>
    <w:rsid w:val="00240085"/>
    <w:rsid w:val="0024036E"/>
    <w:rsid w:val="00242353"/>
    <w:rsid w:val="002425E4"/>
    <w:rsid w:val="00245C67"/>
    <w:rsid w:val="00245CF8"/>
    <w:rsid w:val="00251F05"/>
    <w:rsid w:val="002520F9"/>
    <w:rsid w:val="0026141B"/>
    <w:rsid w:val="00263706"/>
    <w:rsid w:val="00263F6D"/>
    <w:rsid w:val="0026642D"/>
    <w:rsid w:val="0027138A"/>
    <w:rsid w:val="002736E7"/>
    <w:rsid w:val="00273746"/>
    <w:rsid w:val="0027483A"/>
    <w:rsid w:val="0028032E"/>
    <w:rsid w:val="00283E07"/>
    <w:rsid w:val="002852BE"/>
    <w:rsid w:val="00285BC4"/>
    <w:rsid w:val="002872FA"/>
    <w:rsid w:val="00292EFB"/>
    <w:rsid w:val="002A0049"/>
    <w:rsid w:val="002A0F3E"/>
    <w:rsid w:val="002A32C3"/>
    <w:rsid w:val="002A32E2"/>
    <w:rsid w:val="002B0493"/>
    <w:rsid w:val="002B7979"/>
    <w:rsid w:val="002B7D83"/>
    <w:rsid w:val="002C0D0A"/>
    <w:rsid w:val="002C0F8A"/>
    <w:rsid w:val="002C2327"/>
    <w:rsid w:val="002C48EB"/>
    <w:rsid w:val="002C59E7"/>
    <w:rsid w:val="002C63F2"/>
    <w:rsid w:val="002C65C1"/>
    <w:rsid w:val="002C72F4"/>
    <w:rsid w:val="002D0EF3"/>
    <w:rsid w:val="002D3AF0"/>
    <w:rsid w:val="002D4997"/>
    <w:rsid w:val="002D5DF0"/>
    <w:rsid w:val="002D6854"/>
    <w:rsid w:val="002D6B36"/>
    <w:rsid w:val="002F4E01"/>
    <w:rsid w:val="002F6450"/>
    <w:rsid w:val="002F64FB"/>
    <w:rsid w:val="00300E92"/>
    <w:rsid w:val="003032BE"/>
    <w:rsid w:val="0030689A"/>
    <w:rsid w:val="0030733B"/>
    <w:rsid w:val="00307D30"/>
    <w:rsid w:val="00307E69"/>
    <w:rsid w:val="003162EC"/>
    <w:rsid w:val="00322A4D"/>
    <w:rsid w:val="00323CE6"/>
    <w:rsid w:val="0032469B"/>
    <w:rsid w:val="003269CA"/>
    <w:rsid w:val="00327849"/>
    <w:rsid w:val="00331103"/>
    <w:rsid w:val="0033212D"/>
    <w:rsid w:val="00332D2C"/>
    <w:rsid w:val="00337C2B"/>
    <w:rsid w:val="00341FFA"/>
    <w:rsid w:val="003527E2"/>
    <w:rsid w:val="003538A2"/>
    <w:rsid w:val="00360550"/>
    <w:rsid w:val="00360B34"/>
    <w:rsid w:val="003630D2"/>
    <w:rsid w:val="00363183"/>
    <w:rsid w:val="003703AD"/>
    <w:rsid w:val="00370576"/>
    <w:rsid w:val="00370F9C"/>
    <w:rsid w:val="00391EB7"/>
    <w:rsid w:val="00393608"/>
    <w:rsid w:val="00397ACE"/>
    <w:rsid w:val="003A28D3"/>
    <w:rsid w:val="003A6339"/>
    <w:rsid w:val="003B3802"/>
    <w:rsid w:val="003C11B3"/>
    <w:rsid w:val="003C14E5"/>
    <w:rsid w:val="003C708A"/>
    <w:rsid w:val="003D1EC2"/>
    <w:rsid w:val="003E54FE"/>
    <w:rsid w:val="003E7CFD"/>
    <w:rsid w:val="00400B92"/>
    <w:rsid w:val="0040117E"/>
    <w:rsid w:val="00402409"/>
    <w:rsid w:val="00406966"/>
    <w:rsid w:val="004150FB"/>
    <w:rsid w:val="00424D14"/>
    <w:rsid w:val="0042617D"/>
    <w:rsid w:val="00427423"/>
    <w:rsid w:val="004327C9"/>
    <w:rsid w:val="00434160"/>
    <w:rsid w:val="0043493E"/>
    <w:rsid w:val="00436A47"/>
    <w:rsid w:val="004401CA"/>
    <w:rsid w:val="00444884"/>
    <w:rsid w:val="00462759"/>
    <w:rsid w:val="0046461E"/>
    <w:rsid w:val="00464823"/>
    <w:rsid w:val="00467C60"/>
    <w:rsid w:val="004825E6"/>
    <w:rsid w:val="004841AF"/>
    <w:rsid w:val="004868B9"/>
    <w:rsid w:val="004877D3"/>
    <w:rsid w:val="00493A4F"/>
    <w:rsid w:val="00493AA3"/>
    <w:rsid w:val="004953AC"/>
    <w:rsid w:val="00495ED2"/>
    <w:rsid w:val="00495F90"/>
    <w:rsid w:val="004973CD"/>
    <w:rsid w:val="004A1639"/>
    <w:rsid w:val="004A1816"/>
    <w:rsid w:val="004A1F67"/>
    <w:rsid w:val="004A245A"/>
    <w:rsid w:val="004A5D26"/>
    <w:rsid w:val="004A5F83"/>
    <w:rsid w:val="004B47E2"/>
    <w:rsid w:val="004C243F"/>
    <w:rsid w:val="004C4E39"/>
    <w:rsid w:val="004C771E"/>
    <w:rsid w:val="004D390E"/>
    <w:rsid w:val="004D75CB"/>
    <w:rsid w:val="004E258B"/>
    <w:rsid w:val="004E61C3"/>
    <w:rsid w:val="004F0473"/>
    <w:rsid w:val="004F1C5D"/>
    <w:rsid w:val="0050013D"/>
    <w:rsid w:val="00511AB0"/>
    <w:rsid w:val="00512B69"/>
    <w:rsid w:val="005135E5"/>
    <w:rsid w:val="00513D4C"/>
    <w:rsid w:val="00525E6B"/>
    <w:rsid w:val="0052644E"/>
    <w:rsid w:val="00527620"/>
    <w:rsid w:val="00527ED2"/>
    <w:rsid w:val="0053078F"/>
    <w:rsid w:val="00534059"/>
    <w:rsid w:val="00535356"/>
    <w:rsid w:val="00535960"/>
    <w:rsid w:val="00535CB4"/>
    <w:rsid w:val="005377DD"/>
    <w:rsid w:val="0054175A"/>
    <w:rsid w:val="00541CE4"/>
    <w:rsid w:val="00542291"/>
    <w:rsid w:val="00543262"/>
    <w:rsid w:val="00543475"/>
    <w:rsid w:val="00544003"/>
    <w:rsid w:val="00545514"/>
    <w:rsid w:val="00551CEC"/>
    <w:rsid w:val="00552360"/>
    <w:rsid w:val="00552831"/>
    <w:rsid w:val="00552F47"/>
    <w:rsid w:val="00554212"/>
    <w:rsid w:val="005543C5"/>
    <w:rsid w:val="005623A5"/>
    <w:rsid w:val="00562E68"/>
    <w:rsid w:val="005640B6"/>
    <w:rsid w:val="00564C0C"/>
    <w:rsid w:val="00565B3E"/>
    <w:rsid w:val="00575282"/>
    <w:rsid w:val="005859BE"/>
    <w:rsid w:val="005859D0"/>
    <w:rsid w:val="0058682A"/>
    <w:rsid w:val="00587CAF"/>
    <w:rsid w:val="00594B5A"/>
    <w:rsid w:val="00595C37"/>
    <w:rsid w:val="005A3205"/>
    <w:rsid w:val="005A6507"/>
    <w:rsid w:val="005B17AB"/>
    <w:rsid w:val="005B6DD4"/>
    <w:rsid w:val="005C1EAE"/>
    <w:rsid w:val="005C40A0"/>
    <w:rsid w:val="005C4A28"/>
    <w:rsid w:val="005C5E0A"/>
    <w:rsid w:val="005C6D2B"/>
    <w:rsid w:val="005C7DA7"/>
    <w:rsid w:val="005D006A"/>
    <w:rsid w:val="005D114B"/>
    <w:rsid w:val="005D1515"/>
    <w:rsid w:val="005D1D3C"/>
    <w:rsid w:val="005D55D8"/>
    <w:rsid w:val="005E56DE"/>
    <w:rsid w:val="005F180D"/>
    <w:rsid w:val="005F64F8"/>
    <w:rsid w:val="005F6D14"/>
    <w:rsid w:val="006008D7"/>
    <w:rsid w:val="0060101E"/>
    <w:rsid w:val="00607E5B"/>
    <w:rsid w:val="00612396"/>
    <w:rsid w:val="00612AF4"/>
    <w:rsid w:val="006136C2"/>
    <w:rsid w:val="006148B5"/>
    <w:rsid w:val="00614F5B"/>
    <w:rsid w:val="0061740B"/>
    <w:rsid w:val="00630C74"/>
    <w:rsid w:val="006310A4"/>
    <w:rsid w:val="0063420D"/>
    <w:rsid w:val="00636F78"/>
    <w:rsid w:val="00646F91"/>
    <w:rsid w:val="0065056F"/>
    <w:rsid w:val="006514E4"/>
    <w:rsid w:val="006567BD"/>
    <w:rsid w:val="0066284B"/>
    <w:rsid w:val="006641B7"/>
    <w:rsid w:val="00677FA0"/>
    <w:rsid w:val="00680762"/>
    <w:rsid w:val="00681095"/>
    <w:rsid w:val="006816B5"/>
    <w:rsid w:val="00685038"/>
    <w:rsid w:val="00690008"/>
    <w:rsid w:val="00697E85"/>
    <w:rsid w:val="006A0F5D"/>
    <w:rsid w:val="006A2AFD"/>
    <w:rsid w:val="006B591E"/>
    <w:rsid w:val="006B777E"/>
    <w:rsid w:val="006C0B13"/>
    <w:rsid w:val="006C134A"/>
    <w:rsid w:val="006C1CF9"/>
    <w:rsid w:val="006C2C64"/>
    <w:rsid w:val="006C601B"/>
    <w:rsid w:val="006C7789"/>
    <w:rsid w:val="006D03B5"/>
    <w:rsid w:val="006D1367"/>
    <w:rsid w:val="006D5331"/>
    <w:rsid w:val="006E27A0"/>
    <w:rsid w:val="006E614C"/>
    <w:rsid w:val="006E62C2"/>
    <w:rsid w:val="006F07A9"/>
    <w:rsid w:val="006F30A5"/>
    <w:rsid w:val="006F3436"/>
    <w:rsid w:val="006F658F"/>
    <w:rsid w:val="00701EDE"/>
    <w:rsid w:val="00702E0C"/>
    <w:rsid w:val="00703606"/>
    <w:rsid w:val="00710A6C"/>
    <w:rsid w:val="00714315"/>
    <w:rsid w:val="00715B83"/>
    <w:rsid w:val="00722323"/>
    <w:rsid w:val="00726598"/>
    <w:rsid w:val="007301E2"/>
    <w:rsid w:val="00737549"/>
    <w:rsid w:val="00740004"/>
    <w:rsid w:val="007414B3"/>
    <w:rsid w:val="0074316D"/>
    <w:rsid w:val="007447E7"/>
    <w:rsid w:val="00747B40"/>
    <w:rsid w:val="0075166B"/>
    <w:rsid w:val="00753D4F"/>
    <w:rsid w:val="0075552C"/>
    <w:rsid w:val="007621AB"/>
    <w:rsid w:val="007633D5"/>
    <w:rsid w:val="00773EF3"/>
    <w:rsid w:val="00774BBC"/>
    <w:rsid w:val="007828B5"/>
    <w:rsid w:val="00783126"/>
    <w:rsid w:val="007849AD"/>
    <w:rsid w:val="00792CE2"/>
    <w:rsid w:val="007974FB"/>
    <w:rsid w:val="007A1B1A"/>
    <w:rsid w:val="007A64D5"/>
    <w:rsid w:val="007A7C16"/>
    <w:rsid w:val="007B7B68"/>
    <w:rsid w:val="007C09A5"/>
    <w:rsid w:val="007C1873"/>
    <w:rsid w:val="007C2BE2"/>
    <w:rsid w:val="007C3FDE"/>
    <w:rsid w:val="007C7249"/>
    <w:rsid w:val="007E1AD5"/>
    <w:rsid w:val="007E2606"/>
    <w:rsid w:val="007E41F8"/>
    <w:rsid w:val="007E58A5"/>
    <w:rsid w:val="007E5D0D"/>
    <w:rsid w:val="007F48B2"/>
    <w:rsid w:val="007F6363"/>
    <w:rsid w:val="007F6FD3"/>
    <w:rsid w:val="008017AE"/>
    <w:rsid w:val="0080240D"/>
    <w:rsid w:val="00802914"/>
    <w:rsid w:val="00803944"/>
    <w:rsid w:val="00813CD9"/>
    <w:rsid w:val="008219D7"/>
    <w:rsid w:val="008239E0"/>
    <w:rsid w:val="008304D1"/>
    <w:rsid w:val="0083108F"/>
    <w:rsid w:val="00831E38"/>
    <w:rsid w:val="008322A5"/>
    <w:rsid w:val="008334C2"/>
    <w:rsid w:val="00833AB3"/>
    <w:rsid w:val="00835550"/>
    <w:rsid w:val="00835C9F"/>
    <w:rsid w:val="008374E9"/>
    <w:rsid w:val="008375E8"/>
    <w:rsid w:val="008413E7"/>
    <w:rsid w:val="008414FE"/>
    <w:rsid w:val="00841845"/>
    <w:rsid w:val="00844061"/>
    <w:rsid w:val="00844539"/>
    <w:rsid w:val="0084795F"/>
    <w:rsid w:val="00850E42"/>
    <w:rsid w:val="00851582"/>
    <w:rsid w:val="00854D40"/>
    <w:rsid w:val="00855F3D"/>
    <w:rsid w:val="008623F4"/>
    <w:rsid w:val="0086793B"/>
    <w:rsid w:val="00872B53"/>
    <w:rsid w:val="00881ECF"/>
    <w:rsid w:val="00883EFE"/>
    <w:rsid w:val="00891F9B"/>
    <w:rsid w:val="00894063"/>
    <w:rsid w:val="00894BDC"/>
    <w:rsid w:val="008A630D"/>
    <w:rsid w:val="008B030D"/>
    <w:rsid w:val="008B13FD"/>
    <w:rsid w:val="008B5FF9"/>
    <w:rsid w:val="008C2783"/>
    <w:rsid w:val="008D2951"/>
    <w:rsid w:val="008D31DB"/>
    <w:rsid w:val="008D35FF"/>
    <w:rsid w:val="008D4495"/>
    <w:rsid w:val="008D74B2"/>
    <w:rsid w:val="008E1BD5"/>
    <w:rsid w:val="008E4ECE"/>
    <w:rsid w:val="008E6201"/>
    <w:rsid w:val="008E623D"/>
    <w:rsid w:val="008E6411"/>
    <w:rsid w:val="008E6BB4"/>
    <w:rsid w:val="008E7D09"/>
    <w:rsid w:val="008F5660"/>
    <w:rsid w:val="008F579D"/>
    <w:rsid w:val="0090024D"/>
    <w:rsid w:val="00901761"/>
    <w:rsid w:val="00902E2B"/>
    <w:rsid w:val="009038D4"/>
    <w:rsid w:val="009047EE"/>
    <w:rsid w:val="00904CE1"/>
    <w:rsid w:val="00907E66"/>
    <w:rsid w:val="0091358A"/>
    <w:rsid w:val="00913D7F"/>
    <w:rsid w:val="00922AED"/>
    <w:rsid w:val="00924D6D"/>
    <w:rsid w:val="00925187"/>
    <w:rsid w:val="00926877"/>
    <w:rsid w:val="00926A5D"/>
    <w:rsid w:val="00926AAD"/>
    <w:rsid w:val="009305D8"/>
    <w:rsid w:val="00934E3D"/>
    <w:rsid w:val="00936503"/>
    <w:rsid w:val="00937205"/>
    <w:rsid w:val="00944E69"/>
    <w:rsid w:val="009512F9"/>
    <w:rsid w:val="0095690F"/>
    <w:rsid w:val="00957836"/>
    <w:rsid w:val="00970A4A"/>
    <w:rsid w:val="00971079"/>
    <w:rsid w:val="00971ACE"/>
    <w:rsid w:val="00972D1C"/>
    <w:rsid w:val="00973F70"/>
    <w:rsid w:val="00982CA0"/>
    <w:rsid w:val="0098399F"/>
    <w:rsid w:val="0098456C"/>
    <w:rsid w:val="00987B37"/>
    <w:rsid w:val="00987D7F"/>
    <w:rsid w:val="00990B6E"/>
    <w:rsid w:val="00993526"/>
    <w:rsid w:val="00993BB2"/>
    <w:rsid w:val="00995692"/>
    <w:rsid w:val="009974D6"/>
    <w:rsid w:val="009976C3"/>
    <w:rsid w:val="009A2364"/>
    <w:rsid w:val="009A32B7"/>
    <w:rsid w:val="009A386F"/>
    <w:rsid w:val="009A459B"/>
    <w:rsid w:val="009A4ADA"/>
    <w:rsid w:val="009A7825"/>
    <w:rsid w:val="009B1121"/>
    <w:rsid w:val="009B2BD6"/>
    <w:rsid w:val="009B741B"/>
    <w:rsid w:val="009C69DB"/>
    <w:rsid w:val="009C7B54"/>
    <w:rsid w:val="009D145B"/>
    <w:rsid w:val="009D2071"/>
    <w:rsid w:val="009E096A"/>
    <w:rsid w:val="009E1A45"/>
    <w:rsid w:val="009E30CE"/>
    <w:rsid w:val="009E7920"/>
    <w:rsid w:val="009F240B"/>
    <w:rsid w:val="009F253B"/>
    <w:rsid w:val="009F36CE"/>
    <w:rsid w:val="009F7878"/>
    <w:rsid w:val="00A020E0"/>
    <w:rsid w:val="00A214CF"/>
    <w:rsid w:val="00A21D9F"/>
    <w:rsid w:val="00A221B1"/>
    <w:rsid w:val="00A25157"/>
    <w:rsid w:val="00A266D4"/>
    <w:rsid w:val="00A278C6"/>
    <w:rsid w:val="00A319DF"/>
    <w:rsid w:val="00A3225C"/>
    <w:rsid w:val="00A32705"/>
    <w:rsid w:val="00A32AD8"/>
    <w:rsid w:val="00A36529"/>
    <w:rsid w:val="00A42D4B"/>
    <w:rsid w:val="00A435D1"/>
    <w:rsid w:val="00A465F5"/>
    <w:rsid w:val="00A509CC"/>
    <w:rsid w:val="00A54188"/>
    <w:rsid w:val="00A60A46"/>
    <w:rsid w:val="00A60E75"/>
    <w:rsid w:val="00A61305"/>
    <w:rsid w:val="00A614AD"/>
    <w:rsid w:val="00A61E18"/>
    <w:rsid w:val="00A63200"/>
    <w:rsid w:val="00A64D5F"/>
    <w:rsid w:val="00A66604"/>
    <w:rsid w:val="00A66D4A"/>
    <w:rsid w:val="00A7171E"/>
    <w:rsid w:val="00A73525"/>
    <w:rsid w:val="00A7738B"/>
    <w:rsid w:val="00A86F6A"/>
    <w:rsid w:val="00A8765D"/>
    <w:rsid w:val="00A8781F"/>
    <w:rsid w:val="00A90CD6"/>
    <w:rsid w:val="00A91985"/>
    <w:rsid w:val="00A92DAD"/>
    <w:rsid w:val="00A930F7"/>
    <w:rsid w:val="00A94F9D"/>
    <w:rsid w:val="00A96A87"/>
    <w:rsid w:val="00AA46B5"/>
    <w:rsid w:val="00AA6B0C"/>
    <w:rsid w:val="00AB0CAB"/>
    <w:rsid w:val="00AB112F"/>
    <w:rsid w:val="00AB37F5"/>
    <w:rsid w:val="00AB4550"/>
    <w:rsid w:val="00AC0929"/>
    <w:rsid w:val="00AC73DA"/>
    <w:rsid w:val="00AD552F"/>
    <w:rsid w:val="00AE1692"/>
    <w:rsid w:val="00AE483E"/>
    <w:rsid w:val="00AF0F76"/>
    <w:rsid w:val="00AF388D"/>
    <w:rsid w:val="00AF38EC"/>
    <w:rsid w:val="00AF7E7C"/>
    <w:rsid w:val="00B0106F"/>
    <w:rsid w:val="00B01385"/>
    <w:rsid w:val="00B02B50"/>
    <w:rsid w:val="00B05A1B"/>
    <w:rsid w:val="00B126C7"/>
    <w:rsid w:val="00B14846"/>
    <w:rsid w:val="00B248F7"/>
    <w:rsid w:val="00B33896"/>
    <w:rsid w:val="00B4228E"/>
    <w:rsid w:val="00B43806"/>
    <w:rsid w:val="00B4525C"/>
    <w:rsid w:val="00B51A4E"/>
    <w:rsid w:val="00B51CA9"/>
    <w:rsid w:val="00B51D65"/>
    <w:rsid w:val="00B554BA"/>
    <w:rsid w:val="00B55A16"/>
    <w:rsid w:val="00B562EE"/>
    <w:rsid w:val="00B6024C"/>
    <w:rsid w:val="00B62E52"/>
    <w:rsid w:val="00B65526"/>
    <w:rsid w:val="00B65DEC"/>
    <w:rsid w:val="00B66501"/>
    <w:rsid w:val="00B66838"/>
    <w:rsid w:val="00B67013"/>
    <w:rsid w:val="00B8150E"/>
    <w:rsid w:val="00B82BD9"/>
    <w:rsid w:val="00B84A31"/>
    <w:rsid w:val="00B87035"/>
    <w:rsid w:val="00B90C45"/>
    <w:rsid w:val="00B9133C"/>
    <w:rsid w:val="00B94CA0"/>
    <w:rsid w:val="00BA0D94"/>
    <w:rsid w:val="00BA4F6D"/>
    <w:rsid w:val="00BB34A9"/>
    <w:rsid w:val="00BB5EFC"/>
    <w:rsid w:val="00BB649A"/>
    <w:rsid w:val="00BB73EE"/>
    <w:rsid w:val="00BC502A"/>
    <w:rsid w:val="00BC7721"/>
    <w:rsid w:val="00BD3CC0"/>
    <w:rsid w:val="00BD3D2E"/>
    <w:rsid w:val="00BD519E"/>
    <w:rsid w:val="00BE0D3B"/>
    <w:rsid w:val="00BE3D47"/>
    <w:rsid w:val="00BE551E"/>
    <w:rsid w:val="00BE5E0C"/>
    <w:rsid w:val="00BE7E76"/>
    <w:rsid w:val="00BF0D21"/>
    <w:rsid w:val="00BF4DC8"/>
    <w:rsid w:val="00BF6B80"/>
    <w:rsid w:val="00BF74BE"/>
    <w:rsid w:val="00C00572"/>
    <w:rsid w:val="00C04FCE"/>
    <w:rsid w:val="00C0726C"/>
    <w:rsid w:val="00C07480"/>
    <w:rsid w:val="00C07F4F"/>
    <w:rsid w:val="00C11AC2"/>
    <w:rsid w:val="00C14AC5"/>
    <w:rsid w:val="00C1562C"/>
    <w:rsid w:val="00C22153"/>
    <w:rsid w:val="00C22743"/>
    <w:rsid w:val="00C23C01"/>
    <w:rsid w:val="00C266E8"/>
    <w:rsid w:val="00C27765"/>
    <w:rsid w:val="00C27799"/>
    <w:rsid w:val="00C30992"/>
    <w:rsid w:val="00C30AFD"/>
    <w:rsid w:val="00C3274E"/>
    <w:rsid w:val="00C32B9F"/>
    <w:rsid w:val="00C3684A"/>
    <w:rsid w:val="00C40CF8"/>
    <w:rsid w:val="00C41EE5"/>
    <w:rsid w:val="00C525FC"/>
    <w:rsid w:val="00C539CA"/>
    <w:rsid w:val="00C600F8"/>
    <w:rsid w:val="00C6173C"/>
    <w:rsid w:val="00C62545"/>
    <w:rsid w:val="00C64BA4"/>
    <w:rsid w:val="00C70C38"/>
    <w:rsid w:val="00C808B1"/>
    <w:rsid w:val="00C835CD"/>
    <w:rsid w:val="00C87144"/>
    <w:rsid w:val="00C9207F"/>
    <w:rsid w:val="00C92786"/>
    <w:rsid w:val="00CA2F99"/>
    <w:rsid w:val="00CA3461"/>
    <w:rsid w:val="00CA5031"/>
    <w:rsid w:val="00CA63B0"/>
    <w:rsid w:val="00CB0429"/>
    <w:rsid w:val="00CB209D"/>
    <w:rsid w:val="00CB4882"/>
    <w:rsid w:val="00CC2C41"/>
    <w:rsid w:val="00CC460F"/>
    <w:rsid w:val="00CD29C2"/>
    <w:rsid w:val="00CD5CE1"/>
    <w:rsid w:val="00CD63B9"/>
    <w:rsid w:val="00CD7BF6"/>
    <w:rsid w:val="00CD7F76"/>
    <w:rsid w:val="00CE329E"/>
    <w:rsid w:val="00CE33DD"/>
    <w:rsid w:val="00CE7DFB"/>
    <w:rsid w:val="00CF12E9"/>
    <w:rsid w:val="00CF1CE7"/>
    <w:rsid w:val="00CF22DE"/>
    <w:rsid w:val="00CF2F69"/>
    <w:rsid w:val="00CF629E"/>
    <w:rsid w:val="00CF6CAB"/>
    <w:rsid w:val="00D03326"/>
    <w:rsid w:val="00D040D9"/>
    <w:rsid w:val="00D05404"/>
    <w:rsid w:val="00D05BD9"/>
    <w:rsid w:val="00D06EC1"/>
    <w:rsid w:val="00D11526"/>
    <w:rsid w:val="00D127E9"/>
    <w:rsid w:val="00D17E24"/>
    <w:rsid w:val="00D25A9F"/>
    <w:rsid w:val="00D3302A"/>
    <w:rsid w:val="00D4525D"/>
    <w:rsid w:val="00D45BD1"/>
    <w:rsid w:val="00D46FEE"/>
    <w:rsid w:val="00D5099A"/>
    <w:rsid w:val="00D50D09"/>
    <w:rsid w:val="00D545D3"/>
    <w:rsid w:val="00D61BDB"/>
    <w:rsid w:val="00D63949"/>
    <w:rsid w:val="00D64DA4"/>
    <w:rsid w:val="00D70E57"/>
    <w:rsid w:val="00D7329C"/>
    <w:rsid w:val="00D7397B"/>
    <w:rsid w:val="00D74B21"/>
    <w:rsid w:val="00D7527D"/>
    <w:rsid w:val="00D767E3"/>
    <w:rsid w:val="00D8200D"/>
    <w:rsid w:val="00D84D47"/>
    <w:rsid w:val="00DA041D"/>
    <w:rsid w:val="00DA05D2"/>
    <w:rsid w:val="00DA2971"/>
    <w:rsid w:val="00DA301A"/>
    <w:rsid w:val="00DA7EC5"/>
    <w:rsid w:val="00DB2A83"/>
    <w:rsid w:val="00DB2E60"/>
    <w:rsid w:val="00DC1143"/>
    <w:rsid w:val="00DC1C1F"/>
    <w:rsid w:val="00DC216D"/>
    <w:rsid w:val="00DC2328"/>
    <w:rsid w:val="00DC3487"/>
    <w:rsid w:val="00DC34DD"/>
    <w:rsid w:val="00DC39A5"/>
    <w:rsid w:val="00DC55AF"/>
    <w:rsid w:val="00DC59CC"/>
    <w:rsid w:val="00DC6D12"/>
    <w:rsid w:val="00DC71B4"/>
    <w:rsid w:val="00DD25E1"/>
    <w:rsid w:val="00DE020B"/>
    <w:rsid w:val="00DE2C5F"/>
    <w:rsid w:val="00DE2DE6"/>
    <w:rsid w:val="00DE396C"/>
    <w:rsid w:val="00DE4F14"/>
    <w:rsid w:val="00DF2508"/>
    <w:rsid w:val="00DF2EE3"/>
    <w:rsid w:val="00DF3993"/>
    <w:rsid w:val="00DF3E3D"/>
    <w:rsid w:val="00DF4E35"/>
    <w:rsid w:val="00DF57B2"/>
    <w:rsid w:val="00E05E49"/>
    <w:rsid w:val="00E108CC"/>
    <w:rsid w:val="00E14D05"/>
    <w:rsid w:val="00E21931"/>
    <w:rsid w:val="00E23399"/>
    <w:rsid w:val="00E23658"/>
    <w:rsid w:val="00E25132"/>
    <w:rsid w:val="00E256B2"/>
    <w:rsid w:val="00E3108D"/>
    <w:rsid w:val="00E3174B"/>
    <w:rsid w:val="00E35A97"/>
    <w:rsid w:val="00E36203"/>
    <w:rsid w:val="00E36F1E"/>
    <w:rsid w:val="00E37EBF"/>
    <w:rsid w:val="00E40668"/>
    <w:rsid w:val="00E40BAC"/>
    <w:rsid w:val="00E4422F"/>
    <w:rsid w:val="00E517AB"/>
    <w:rsid w:val="00E579AB"/>
    <w:rsid w:val="00E57EF5"/>
    <w:rsid w:val="00E60369"/>
    <w:rsid w:val="00E608AE"/>
    <w:rsid w:val="00E62A02"/>
    <w:rsid w:val="00E65BA9"/>
    <w:rsid w:val="00E66E1A"/>
    <w:rsid w:val="00E67017"/>
    <w:rsid w:val="00E709D7"/>
    <w:rsid w:val="00E77932"/>
    <w:rsid w:val="00E77CC9"/>
    <w:rsid w:val="00E81243"/>
    <w:rsid w:val="00E927FC"/>
    <w:rsid w:val="00E9285E"/>
    <w:rsid w:val="00E92F81"/>
    <w:rsid w:val="00E961C1"/>
    <w:rsid w:val="00EB2451"/>
    <w:rsid w:val="00EB3CDD"/>
    <w:rsid w:val="00EB439E"/>
    <w:rsid w:val="00EB70DB"/>
    <w:rsid w:val="00EC18AA"/>
    <w:rsid w:val="00EC3857"/>
    <w:rsid w:val="00EC735A"/>
    <w:rsid w:val="00ED12C1"/>
    <w:rsid w:val="00ED3EA7"/>
    <w:rsid w:val="00ED7724"/>
    <w:rsid w:val="00EE26D2"/>
    <w:rsid w:val="00EE49EB"/>
    <w:rsid w:val="00EF0B9A"/>
    <w:rsid w:val="00EF0ED6"/>
    <w:rsid w:val="00EF6FB1"/>
    <w:rsid w:val="00EF7F4F"/>
    <w:rsid w:val="00F01AAC"/>
    <w:rsid w:val="00F02927"/>
    <w:rsid w:val="00F0303F"/>
    <w:rsid w:val="00F07AB0"/>
    <w:rsid w:val="00F10417"/>
    <w:rsid w:val="00F14820"/>
    <w:rsid w:val="00F15243"/>
    <w:rsid w:val="00F22343"/>
    <w:rsid w:val="00F304FE"/>
    <w:rsid w:val="00F465B6"/>
    <w:rsid w:val="00F46738"/>
    <w:rsid w:val="00F52742"/>
    <w:rsid w:val="00F531EA"/>
    <w:rsid w:val="00F53E1B"/>
    <w:rsid w:val="00F61837"/>
    <w:rsid w:val="00F619BF"/>
    <w:rsid w:val="00F61F84"/>
    <w:rsid w:val="00F64082"/>
    <w:rsid w:val="00F669D4"/>
    <w:rsid w:val="00F73DB3"/>
    <w:rsid w:val="00F7430E"/>
    <w:rsid w:val="00F748D1"/>
    <w:rsid w:val="00F76C5D"/>
    <w:rsid w:val="00F80CCB"/>
    <w:rsid w:val="00F92A6E"/>
    <w:rsid w:val="00FA44E6"/>
    <w:rsid w:val="00FA4666"/>
    <w:rsid w:val="00FB1426"/>
    <w:rsid w:val="00FB4F69"/>
    <w:rsid w:val="00FC0351"/>
    <w:rsid w:val="00FC170C"/>
    <w:rsid w:val="00FC216A"/>
    <w:rsid w:val="00FC5F07"/>
    <w:rsid w:val="00FD0DA1"/>
    <w:rsid w:val="00FD3E24"/>
    <w:rsid w:val="00FD71A2"/>
    <w:rsid w:val="00FD7E59"/>
    <w:rsid w:val="00FE6AFC"/>
    <w:rsid w:val="00FF0613"/>
    <w:rsid w:val="00FF2E8B"/>
    <w:rsid w:val="00FF34F7"/>
    <w:rsid w:val="00FF3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3C9FE40"/>
  <w15:chartTrackingRefBased/>
  <w15:docId w15:val="{26C0355C-BFB4-4561-B671-7E53E831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C1EAE"/>
    <w:pPr>
      <w:tabs>
        <w:tab w:val="center" w:pos="4252"/>
        <w:tab w:val="right" w:pos="8504"/>
      </w:tabs>
      <w:snapToGrid w:val="0"/>
    </w:pPr>
  </w:style>
  <w:style w:type="paragraph" w:styleId="a4">
    <w:name w:val="footer"/>
    <w:basedOn w:val="a"/>
    <w:rsid w:val="005C1EAE"/>
    <w:pPr>
      <w:tabs>
        <w:tab w:val="center" w:pos="4252"/>
        <w:tab w:val="right" w:pos="8504"/>
      </w:tabs>
      <w:snapToGrid w:val="0"/>
    </w:pPr>
  </w:style>
  <w:style w:type="character" w:styleId="a5">
    <w:name w:val="Hyperlink"/>
    <w:rsid w:val="002B7D83"/>
    <w:rPr>
      <w:color w:val="0000FF"/>
      <w:u w:val="single"/>
    </w:rPr>
  </w:style>
  <w:style w:type="table" w:styleId="a6">
    <w:name w:val="Table Grid"/>
    <w:basedOn w:val="a1"/>
    <w:rsid w:val="007C1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A245A"/>
    <w:rPr>
      <w:rFonts w:ascii="游ゴシック Light" w:eastAsia="游ゴシック Light" w:hAnsi="游ゴシック Light"/>
      <w:sz w:val="18"/>
      <w:szCs w:val="18"/>
    </w:rPr>
  </w:style>
  <w:style w:type="character" w:customStyle="1" w:styleId="a8">
    <w:name w:val="吹き出し (文字)"/>
    <w:link w:val="a7"/>
    <w:uiPriority w:val="99"/>
    <w:semiHidden/>
    <w:rsid w:val="004A245A"/>
    <w:rPr>
      <w:rFonts w:ascii="游ゴシック Light" w:eastAsia="游ゴシック Light" w:hAnsi="游ゴシック Light" w:cs="Times New Roman"/>
      <w:kern w:val="2"/>
      <w:sz w:val="18"/>
      <w:szCs w:val="18"/>
    </w:rPr>
  </w:style>
  <w:style w:type="paragraph" w:styleId="a9">
    <w:name w:val="List Paragraph"/>
    <w:basedOn w:val="a"/>
    <w:uiPriority w:val="34"/>
    <w:qFormat/>
    <w:rsid w:val="00D545D3"/>
    <w:pPr>
      <w:ind w:leftChars="400" w:left="840"/>
    </w:pPr>
  </w:style>
  <w:style w:type="character" w:styleId="aa">
    <w:name w:val="Unresolved Mention"/>
    <w:basedOn w:val="a0"/>
    <w:uiPriority w:val="99"/>
    <w:semiHidden/>
    <w:unhideWhenUsed/>
    <w:rsid w:val="00E37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706">
      <w:bodyDiv w:val="1"/>
      <w:marLeft w:val="0"/>
      <w:marRight w:val="0"/>
      <w:marTop w:val="0"/>
      <w:marBottom w:val="0"/>
      <w:divBdr>
        <w:top w:val="none" w:sz="0" w:space="0" w:color="auto"/>
        <w:left w:val="none" w:sz="0" w:space="0" w:color="auto"/>
        <w:bottom w:val="none" w:sz="0" w:space="0" w:color="auto"/>
        <w:right w:val="none" w:sz="0" w:space="0" w:color="auto"/>
      </w:divBdr>
    </w:div>
    <w:div w:id="219825973">
      <w:bodyDiv w:val="1"/>
      <w:marLeft w:val="0"/>
      <w:marRight w:val="0"/>
      <w:marTop w:val="0"/>
      <w:marBottom w:val="0"/>
      <w:divBdr>
        <w:top w:val="none" w:sz="0" w:space="0" w:color="auto"/>
        <w:left w:val="none" w:sz="0" w:space="0" w:color="auto"/>
        <w:bottom w:val="none" w:sz="0" w:space="0" w:color="auto"/>
        <w:right w:val="none" w:sz="0" w:space="0" w:color="auto"/>
      </w:divBdr>
    </w:div>
    <w:div w:id="339432020">
      <w:bodyDiv w:val="1"/>
      <w:marLeft w:val="0"/>
      <w:marRight w:val="0"/>
      <w:marTop w:val="0"/>
      <w:marBottom w:val="0"/>
      <w:divBdr>
        <w:top w:val="none" w:sz="0" w:space="0" w:color="auto"/>
        <w:left w:val="none" w:sz="0" w:space="0" w:color="auto"/>
        <w:bottom w:val="none" w:sz="0" w:space="0" w:color="auto"/>
        <w:right w:val="none" w:sz="0" w:space="0" w:color="auto"/>
      </w:divBdr>
    </w:div>
    <w:div w:id="510413368">
      <w:bodyDiv w:val="1"/>
      <w:marLeft w:val="0"/>
      <w:marRight w:val="0"/>
      <w:marTop w:val="0"/>
      <w:marBottom w:val="0"/>
      <w:divBdr>
        <w:top w:val="none" w:sz="0" w:space="0" w:color="auto"/>
        <w:left w:val="none" w:sz="0" w:space="0" w:color="auto"/>
        <w:bottom w:val="none" w:sz="0" w:space="0" w:color="auto"/>
        <w:right w:val="none" w:sz="0" w:space="0" w:color="auto"/>
      </w:divBdr>
      <w:divsChild>
        <w:div w:id="18943448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714</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OHBA</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OHBA</dc:creator>
  <cp:keywords/>
  <cp:lastModifiedBy>中島梓_50（ま）住宅政策部住宅整備推進課</cp:lastModifiedBy>
  <cp:revision>4</cp:revision>
  <cp:lastPrinted>2025-07-17T23:59:00Z</cp:lastPrinted>
  <dcterms:created xsi:type="dcterms:W3CDTF">2025-07-22T08:17:00Z</dcterms:created>
  <dcterms:modified xsi:type="dcterms:W3CDTF">2025-07-24T04:17:00Z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1102713869</vt:i4>
  </property>
  <property fmtid="{D5CDD505-2E9C-101B-9397-08002B2CF9AE}" pid="3" name="_EmailSubject">
    <vt:lpwstr>様式2-1、様式2-2送付</vt:lpwstr>
  </property>
  <property fmtid="{D5CDD505-2E9C-101B-9397-08002B2CF9AE}" pid="4" name="_AuthorEmail">
    <vt:lpwstr>dai_endo@k-ohba.co.jp</vt:lpwstr>
  </property>
  <property fmtid="{D5CDD505-2E9C-101B-9397-08002B2CF9AE}" pid="5" name="_AuthorEmailDisplayName">
    <vt:lpwstr>遠藤　大輔</vt:lpwstr>
  </property>
  <property fmtid="{D5CDD505-2E9C-101B-9397-08002B2CF9AE}" pid="6" name="_ReviewingToolsShownOnce">
    <vt:lpwstr/>
  </property>
</Properties>
</file>