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C65F" w14:textId="77777777" w:rsidR="009F4755" w:rsidRDefault="009F4755" w:rsidP="009F4755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（第２号様式）</w:t>
      </w:r>
    </w:p>
    <w:p w14:paraId="0D988154" w14:textId="374C8A97" w:rsidR="00F20CD4" w:rsidRDefault="00F20CD4" w:rsidP="00F20CD4">
      <w:pPr>
        <w:spacing w:line="0" w:lineRule="atLeast"/>
        <w:ind w:firstLineChars="200" w:firstLine="562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令和</w:t>
      </w:r>
      <w:r w:rsidR="0035614F">
        <w:rPr>
          <w:rFonts w:hint="eastAsia"/>
          <w:b/>
          <w:sz w:val="28"/>
          <w:szCs w:val="24"/>
        </w:rPr>
        <w:t>８</w:t>
      </w:r>
      <w:r>
        <w:rPr>
          <w:rFonts w:hint="eastAsia"/>
          <w:b/>
          <w:sz w:val="28"/>
          <w:szCs w:val="24"/>
        </w:rPr>
        <w:t xml:space="preserve">年度　登戸・向ヶ丘遊園駅周辺地区における市管理用地の　　</w:t>
      </w:r>
    </w:p>
    <w:p w14:paraId="35E0C662" w14:textId="5C42F13A" w:rsidR="009F4755" w:rsidRDefault="0035614F" w:rsidP="00F20CD4">
      <w:pPr>
        <w:spacing w:line="0" w:lineRule="atLeast"/>
        <w:ind w:firstLineChars="200" w:firstLine="562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利</w:t>
      </w:r>
      <w:r w:rsidR="00F20CD4">
        <w:rPr>
          <w:rFonts w:hint="eastAsia"/>
          <w:b/>
          <w:sz w:val="28"/>
          <w:szCs w:val="24"/>
        </w:rPr>
        <w:t>活用に関する社会実験</w:t>
      </w:r>
      <w:r w:rsidR="009F4755" w:rsidRPr="007B404B">
        <w:rPr>
          <w:rFonts w:hint="eastAsia"/>
          <w:b/>
          <w:sz w:val="28"/>
          <w:szCs w:val="24"/>
        </w:rPr>
        <w:t>に関する質問書</w:t>
      </w:r>
    </w:p>
    <w:p w14:paraId="35E0C663" w14:textId="77777777" w:rsidR="009F4755" w:rsidRDefault="009F4755" w:rsidP="009F4755">
      <w:pPr>
        <w:rPr>
          <w:sz w:val="22"/>
          <w:szCs w:val="24"/>
        </w:rPr>
      </w:pPr>
    </w:p>
    <w:p w14:paraId="35E0C664" w14:textId="77777777" w:rsidR="009F4755" w:rsidRDefault="00784D39" w:rsidP="009F4755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9F4755">
        <w:rPr>
          <w:rFonts w:hint="eastAsia"/>
          <w:sz w:val="22"/>
          <w:szCs w:val="24"/>
        </w:rPr>
        <w:t xml:space="preserve">　　年　　月　　日</w:t>
      </w:r>
    </w:p>
    <w:p w14:paraId="35E0C665" w14:textId="77777777" w:rsidR="009F4755" w:rsidRDefault="009F4755" w:rsidP="009F4755">
      <w:pPr>
        <w:jc w:val="right"/>
        <w:rPr>
          <w:sz w:val="22"/>
          <w:szCs w:val="24"/>
        </w:rPr>
      </w:pPr>
    </w:p>
    <w:p w14:paraId="46A3C4B5" w14:textId="77777777" w:rsidR="00F335D8" w:rsidRDefault="00F335D8" w:rsidP="00F335D8">
      <w:pPr>
        <w:jc w:val="left"/>
        <w:rPr>
          <w:sz w:val="22"/>
        </w:rPr>
      </w:pPr>
      <w:r>
        <w:rPr>
          <w:rFonts w:hint="eastAsia"/>
          <w:sz w:val="22"/>
        </w:rPr>
        <w:t>（宛先）</w:t>
      </w:r>
    </w:p>
    <w:p w14:paraId="13BE1E89" w14:textId="77777777" w:rsidR="00F335D8" w:rsidRDefault="00F335D8" w:rsidP="00F335D8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14:paraId="7FA62BE2" w14:textId="77777777" w:rsidR="00F335D8" w:rsidRDefault="00F335D8" w:rsidP="00F335D8">
      <w:pPr>
        <w:jc w:val="left"/>
        <w:rPr>
          <w:sz w:val="22"/>
        </w:rPr>
      </w:pPr>
    </w:p>
    <w:p w14:paraId="24EE6D32" w14:textId="77777777" w:rsidR="00F335D8" w:rsidRDefault="00F335D8" w:rsidP="00F335D8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14:paraId="69DFE6D0" w14:textId="77777777" w:rsidR="00F335D8" w:rsidRDefault="00F335D8" w:rsidP="00F335D8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14:paraId="4DA6969F" w14:textId="77777777" w:rsidR="00F335D8" w:rsidRDefault="00F335D8" w:rsidP="00F335D8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</w:t>
      </w:r>
    </w:p>
    <w:p w14:paraId="35E0C66C" w14:textId="77777777" w:rsidR="009F4755" w:rsidRPr="00F335D8" w:rsidRDefault="009F4755" w:rsidP="009F4755">
      <w:pPr>
        <w:ind w:firstLineChars="1900" w:firstLine="4180"/>
        <w:jc w:val="left"/>
        <w:rPr>
          <w:sz w:val="22"/>
        </w:rPr>
      </w:pPr>
    </w:p>
    <w:p w14:paraId="35E0C66D" w14:textId="77777777" w:rsidR="00D960E5" w:rsidRDefault="00D960E5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p w14:paraId="35E0C66E" w14:textId="77777777" w:rsidR="00D960E5" w:rsidRDefault="00D960E5" w:rsidP="00CD4AA2">
      <w:pPr>
        <w:ind w:firstLineChars="100" w:firstLine="2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0C683" wp14:editId="35E0C684">
                <wp:simplePos x="0" y="0"/>
                <wp:positionH relativeFrom="column">
                  <wp:posOffset>175895</wp:posOffset>
                </wp:positionH>
                <wp:positionV relativeFrom="paragraph">
                  <wp:posOffset>34924</wp:posOffset>
                </wp:positionV>
                <wp:extent cx="5572125" cy="2676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67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B34C" id="正方形/長方形 1" o:spid="_x0000_s1026" style="position:absolute;left:0;text-align:left;margin-left:13.85pt;margin-top:2.75pt;width:438.75pt;height:21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" fillcolor="white [3201]" strokecolor="black [3213]" strokeweight="1pt"/>
            </w:pict>
          </mc:Fallback>
        </mc:AlternateContent>
      </w:r>
    </w:p>
    <w:p w14:paraId="35E0C66F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0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1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2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3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4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5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6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7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8" w14:textId="77777777"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14:paraId="35E0C679" w14:textId="77777777" w:rsidR="00D960E5" w:rsidRDefault="00D960E5" w:rsidP="00CD4AA2">
      <w:pPr>
        <w:ind w:firstLineChars="100" w:firstLine="220"/>
        <w:jc w:val="left"/>
        <w:rPr>
          <w:sz w:val="22"/>
        </w:rPr>
      </w:pPr>
    </w:p>
    <w:p w14:paraId="35E0C67A" w14:textId="77777777" w:rsidR="00D12CCC" w:rsidRDefault="00D12CCC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※質問がない場合は、提出は不要です。</w:t>
      </w:r>
    </w:p>
    <w:p w14:paraId="35E0C67C" w14:textId="186AFC59" w:rsidR="00CD4AA2" w:rsidRDefault="00D12CCC" w:rsidP="00F335D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※枠が不足する場合は、別紙に記載しても構いません</w:t>
      </w:r>
      <w:r w:rsidR="00D960E5">
        <w:rPr>
          <w:rFonts w:hint="eastAsia"/>
          <w:sz w:val="22"/>
        </w:rPr>
        <w:t>。</w:t>
      </w:r>
    </w:p>
    <w:p w14:paraId="700543A7" w14:textId="77777777" w:rsidR="00F335D8" w:rsidRPr="00F335D8" w:rsidRDefault="00F335D8" w:rsidP="00F335D8">
      <w:pPr>
        <w:ind w:firstLineChars="100" w:firstLine="220"/>
        <w:jc w:val="left"/>
        <w:rPr>
          <w:sz w:val="22"/>
        </w:rPr>
      </w:pPr>
    </w:p>
    <w:p w14:paraId="35E0C67D" w14:textId="77777777" w:rsidR="00CD4AA2" w:rsidRPr="00AB6867" w:rsidRDefault="009971D9" w:rsidP="00A70CA6">
      <w:pPr>
        <w:ind w:firstLineChars="1800" w:firstLine="3960"/>
        <w:jc w:val="left"/>
        <w:rPr>
          <w:sz w:val="22"/>
        </w:rPr>
      </w:pPr>
      <w:r w:rsidRPr="00AB6867">
        <w:rPr>
          <w:rFonts w:hint="eastAsia"/>
          <w:sz w:val="22"/>
        </w:rPr>
        <w:t>【</w:t>
      </w:r>
      <w:r w:rsidR="00CD4AA2" w:rsidRPr="00AB6867">
        <w:rPr>
          <w:rFonts w:hint="eastAsia"/>
          <w:sz w:val="22"/>
        </w:rPr>
        <w:t>連絡担当者</w:t>
      </w:r>
      <w:r w:rsidRPr="00AB6867">
        <w:rPr>
          <w:rFonts w:hint="eastAsia"/>
          <w:sz w:val="22"/>
        </w:rPr>
        <w:t>】</w:t>
      </w:r>
    </w:p>
    <w:p w14:paraId="35E0C67E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所　属</w:t>
      </w:r>
    </w:p>
    <w:p w14:paraId="35E0C67F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氏　名</w:t>
      </w:r>
    </w:p>
    <w:p w14:paraId="35E0C680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電　話</w:t>
      </w:r>
    </w:p>
    <w:p w14:paraId="35E0C681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ＦＡＸ</w:t>
      </w:r>
    </w:p>
    <w:p w14:paraId="35E0C682" w14:textId="77777777"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Ｅ－ｍａｉｌ</w:t>
      </w:r>
    </w:p>
    <w:sectPr w:rsidR="00CD4AA2" w:rsidRPr="00AB6867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D29A" w14:textId="77777777" w:rsidR="00891448" w:rsidRDefault="00891448" w:rsidP="007B404B">
      <w:r>
        <w:separator/>
      </w:r>
    </w:p>
  </w:endnote>
  <w:endnote w:type="continuationSeparator" w:id="0">
    <w:p w14:paraId="2C8D1302" w14:textId="77777777" w:rsidR="00891448" w:rsidRDefault="00891448" w:rsidP="007B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6E4D" w14:textId="77777777" w:rsidR="00891448" w:rsidRDefault="00891448" w:rsidP="007B404B">
      <w:r>
        <w:separator/>
      </w:r>
    </w:p>
  </w:footnote>
  <w:footnote w:type="continuationSeparator" w:id="0">
    <w:p w14:paraId="72DB98B3" w14:textId="77777777" w:rsidR="00891448" w:rsidRDefault="00891448" w:rsidP="007B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90"/>
    <w:rsid w:val="000F7452"/>
    <w:rsid w:val="00146E4D"/>
    <w:rsid w:val="00257FDB"/>
    <w:rsid w:val="00334EF8"/>
    <w:rsid w:val="0034424A"/>
    <w:rsid w:val="0035614F"/>
    <w:rsid w:val="00385345"/>
    <w:rsid w:val="003B57EE"/>
    <w:rsid w:val="006A2403"/>
    <w:rsid w:val="006C6797"/>
    <w:rsid w:val="0077524E"/>
    <w:rsid w:val="00784D39"/>
    <w:rsid w:val="007B404B"/>
    <w:rsid w:val="00875C56"/>
    <w:rsid w:val="00891448"/>
    <w:rsid w:val="008C606D"/>
    <w:rsid w:val="0092228A"/>
    <w:rsid w:val="00924DAE"/>
    <w:rsid w:val="00932D54"/>
    <w:rsid w:val="009971D9"/>
    <w:rsid w:val="009F4755"/>
    <w:rsid w:val="00A70CA6"/>
    <w:rsid w:val="00A7193D"/>
    <w:rsid w:val="00AB6867"/>
    <w:rsid w:val="00AD5490"/>
    <w:rsid w:val="00B90358"/>
    <w:rsid w:val="00BE6364"/>
    <w:rsid w:val="00BF1F08"/>
    <w:rsid w:val="00C4641A"/>
    <w:rsid w:val="00CD4AA2"/>
    <w:rsid w:val="00D12CCC"/>
    <w:rsid w:val="00D43012"/>
    <w:rsid w:val="00D54662"/>
    <w:rsid w:val="00D9233F"/>
    <w:rsid w:val="00D960E5"/>
    <w:rsid w:val="00DB1968"/>
    <w:rsid w:val="00DE206C"/>
    <w:rsid w:val="00E3232C"/>
    <w:rsid w:val="00EA1376"/>
    <w:rsid w:val="00F20CD4"/>
    <w:rsid w:val="00F20EC7"/>
    <w:rsid w:val="00F3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0C65F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40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B404B"/>
  </w:style>
  <w:style w:type="paragraph" w:styleId="af">
    <w:name w:val="footer"/>
    <w:basedOn w:val="a"/>
    <w:link w:val="af0"/>
    <w:uiPriority w:val="99"/>
    <w:unhideWhenUsed/>
    <w:rsid w:val="007B40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B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東野友紀_50登戸区画整理事務所</cp:lastModifiedBy>
  <cp:revision>9</cp:revision>
  <cp:lastPrinted>2026-02-19T00:43:00Z</cp:lastPrinted>
  <dcterms:created xsi:type="dcterms:W3CDTF">2025-02-17T11:12:00Z</dcterms:created>
  <dcterms:modified xsi:type="dcterms:W3CDTF">2026-02-19T00:43:00Z</dcterms:modified>
</cp:coreProperties>
</file>