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740D" w14:textId="66CA4586" w:rsidR="00443376" w:rsidRDefault="00A255B1">
      <w:pPr>
        <w:jc w:val="right"/>
      </w:pPr>
      <w:r>
        <w:rPr>
          <w:rFonts w:hint="eastAsia"/>
        </w:rPr>
        <w:t>様式</w:t>
      </w:r>
      <w:r w:rsidR="0058540A">
        <w:rPr>
          <w:rFonts w:hint="eastAsia"/>
        </w:rPr>
        <w:t>７</w:t>
      </w:r>
      <w:r>
        <w:rPr>
          <w:rFonts w:hint="eastAsia"/>
        </w:rPr>
        <w:t>－１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3B0A6674" w:rsidR="00443376" w:rsidRDefault="0058540A" w:rsidP="007D746C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FB261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－１</w:t>
            </w:r>
            <w:r w:rsidR="006762E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A74263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仕様書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（共通）</w:t>
            </w:r>
            <w:r w:rsidR="00745F87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「</w:t>
            </w:r>
            <w:r w:rsidR="00A74263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４</w:t>
            </w:r>
            <w:r w:rsidR="00015ECE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管理に関する</w:t>
            </w:r>
            <w:r w:rsidR="006D1A1F" w:rsidRPr="006D1A1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基本</w:t>
            </w:r>
            <w:r w:rsidR="00015ECE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的な考え方</w:t>
            </w:r>
            <w:r w:rsidR="00745F87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」</w:t>
            </w:r>
            <w:r w:rsidR="006D1A1F" w:rsidRPr="006D1A1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に基づいた</w:t>
            </w:r>
            <w:r w:rsidR="00745F87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業務</w:t>
            </w:r>
            <w:r w:rsidR="006D1A1F" w:rsidRPr="006D1A1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についての基本的な考え方</w:t>
            </w:r>
            <w:r w:rsidR="007D746C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、</w:t>
            </w:r>
            <w:r w:rsidR="006D1A1F" w:rsidRPr="006D1A1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達成目標について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AFE52" w14:textId="1840D679" w:rsidR="00443376" w:rsidRPr="00AB2435" w:rsidRDefault="00015ECE" w:rsidP="000D0F03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仕様書</w:t>
            </w:r>
            <w:r w:rsidR="00745F87">
              <w:rPr>
                <w:rFonts w:eastAsia="ＭＳ ゴシック" w:hint="eastAsia"/>
                <w:color w:val="000000" w:themeColor="text1"/>
                <w:sz w:val="18"/>
              </w:rPr>
              <w:t>「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４管理に関する基本的な考え方</w:t>
            </w:r>
            <w:r w:rsidR="00745F87">
              <w:rPr>
                <w:rFonts w:eastAsia="ＭＳ ゴシック" w:hint="eastAsia"/>
                <w:color w:val="000000" w:themeColor="text1"/>
                <w:sz w:val="18"/>
              </w:rPr>
              <w:t>」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を踏まえ、</w:t>
            </w:r>
            <w:r w:rsidR="006D1A1F" w:rsidRPr="00AB2435">
              <w:rPr>
                <w:rFonts w:eastAsia="ＭＳ ゴシック" w:hint="eastAsia"/>
                <w:color w:val="000000" w:themeColor="text1"/>
                <w:sz w:val="18"/>
              </w:rPr>
              <w:t>どのように</w:t>
            </w:r>
            <w:r w:rsidR="00745F87">
              <w:rPr>
                <w:rFonts w:eastAsia="ＭＳ ゴシック" w:hint="eastAsia"/>
                <w:color w:val="000000" w:themeColor="text1"/>
                <w:sz w:val="18"/>
              </w:rPr>
              <w:t>業務を行うの</w:t>
            </w:r>
            <w:r w:rsidR="006D1A1F" w:rsidRPr="00AB2435">
              <w:rPr>
                <w:rFonts w:eastAsia="ＭＳ ゴシック" w:hint="eastAsia"/>
                <w:color w:val="000000" w:themeColor="text1"/>
                <w:sz w:val="18"/>
              </w:rPr>
              <w:t>か、基本的な考え方を提示してください。</w:t>
            </w:r>
          </w:p>
          <w:p w14:paraId="6A222D0D" w14:textId="61BE0629" w:rsidR="006D1A1F" w:rsidRPr="00AB2435" w:rsidRDefault="006D1A1F" w:rsidP="000D0F03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 w:rsidRPr="00AB2435">
              <w:rPr>
                <w:rFonts w:eastAsia="ＭＳ ゴシック" w:hint="eastAsia"/>
                <w:color w:val="000000" w:themeColor="text1"/>
                <w:sz w:val="18"/>
              </w:rPr>
              <w:t>指定期間における達成目標について、提示してください。</w:t>
            </w:r>
          </w:p>
          <w:p w14:paraId="42CB71F2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1DF28CF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92D4326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875DA41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7C42B418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2603FDAC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02277A31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F8760F3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79F1821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D6D9044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2F445839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6BF93C2D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53867066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6792E22D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08FBD27C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FC6955F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05D2B70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51583DEE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14CAFEC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605D01E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80DF182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69F6BD33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9C5377A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5DEE1704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1F5CA2D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D59CC09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42AF968" w14:textId="77777777" w:rsidR="007D746C" w:rsidRPr="00AB2435" w:rsidRDefault="007D746C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23F2D514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5E517CA" w14:textId="77777777" w:rsidR="00443376" w:rsidRPr="00AB243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</w:tc>
      </w:tr>
    </w:tbl>
    <w:p w14:paraId="79E0A925" w14:textId="226ED299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6D1A1F" w:rsidRPr="00AB2435">
        <w:rPr>
          <w:rFonts w:ascii="ＭＳ 明朝" w:hAnsi="ＭＳ 明朝" w:hint="eastAsia"/>
          <w:color w:val="000000" w:themeColor="text1"/>
        </w:rPr>
        <w:t>５</w:t>
      </w:r>
      <w:r w:rsidRPr="00AB2435">
        <w:rPr>
          <w:rFonts w:ascii="ＭＳ 明朝" w:hAnsi="ＭＳ 明朝" w:cs="ＭＳ 明朝" w:hint="eastAsia"/>
          <w:color w:val="000000" w:themeColor="text1"/>
        </w:rPr>
        <w:t>枚</w:t>
      </w:r>
      <w:r>
        <w:rPr>
          <w:rFonts w:ascii="ＭＳ 明朝" w:hAnsi="ＭＳ 明朝" w:cs="ＭＳ 明朝" w:hint="eastAsia"/>
        </w:rPr>
        <w:t>以内で記述してください。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98FB4" w14:textId="77777777" w:rsidR="006B0250" w:rsidRDefault="006B0250">
      <w:r>
        <w:separator/>
      </w:r>
    </w:p>
  </w:endnote>
  <w:endnote w:type="continuationSeparator" w:id="0">
    <w:p w14:paraId="5A1956D8" w14:textId="77777777" w:rsidR="006B0250" w:rsidRDefault="006B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889C1" w14:textId="77777777" w:rsidR="006B0250" w:rsidRDefault="006B0250">
      <w:r>
        <w:separator/>
      </w:r>
    </w:p>
  </w:footnote>
  <w:footnote w:type="continuationSeparator" w:id="0">
    <w:p w14:paraId="635F87B6" w14:textId="77777777" w:rsidR="006B0250" w:rsidRDefault="006B0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9A6EC" w14:textId="543DB757" w:rsidR="0058540A" w:rsidRDefault="00955A41">
    <w:pPr>
      <w:pStyle w:val="a6"/>
    </w:pPr>
    <w:r>
      <w:rPr>
        <w:rFonts w:hint="eastAsia"/>
      </w:rPr>
      <w:t>事業計画</w:t>
    </w:r>
    <w:r w:rsidR="0058540A">
      <w:rPr>
        <w:rFonts w:hint="eastAsia"/>
      </w:rPr>
      <w:t>（共通）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CD63610"/>
    <w:multiLevelType w:val="hybridMultilevel"/>
    <w:tmpl w:val="F74A5D02"/>
    <w:lvl w:ilvl="0" w:tplc="4262FD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965844180">
    <w:abstractNumId w:val="4"/>
  </w:num>
  <w:num w:numId="2" w16cid:durableId="719744190">
    <w:abstractNumId w:val="7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6"/>
  </w:num>
  <w:num w:numId="7" w16cid:durableId="99379843">
    <w:abstractNumId w:val="9"/>
  </w:num>
  <w:num w:numId="8" w16cid:durableId="126121503">
    <w:abstractNumId w:val="5"/>
  </w:num>
  <w:num w:numId="9" w16cid:durableId="1247496947">
    <w:abstractNumId w:val="2"/>
  </w:num>
  <w:num w:numId="10" w16cid:durableId="16158632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15ECE"/>
    <w:rsid w:val="0005126E"/>
    <w:rsid w:val="00053B4C"/>
    <w:rsid w:val="000D0F03"/>
    <w:rsid w:val="00245E1E"/>
    <w:rsid w:val="00356FF4"/>
    <w:rsid w:val="00443376"/>
    <w:rsid w:val="00443DA3"/>
    <w:rsid w:val="004502C0"/>
    <w:rsid w:val="00477851"/>
    <w:rsid w:val="004E310B"/>
    <w:rsid w:val="00531F03"/>
    <w:rsid w:val="0058540A"/>
    <w:rsid w:val="00596962"/>
    <w:rsid w:val="006762EF"/>
    <w:rsid w:val="00694CF2"/>
    <w:rsid w:val="006B0250"/>
    <w:rsid w:val="006D1A1F"/>
    <w:rsid w:val="006F1DB3"/>
    <w:rsid w:val="00745F87"/>
    <w:rsid w:val="007939F5"/>
    <w:rsid w:val="007D746C"/>
    <w:rsid w:val="008960C6"/>
    <w:rsid w:val="008F2BA6"/>
    <w:rsid w:val="00955A41"/>
    <w:rsid w:val="009B22B7"/>
    <w:rsid w:val="009B7994"/>
    <w:rsid w:val="00A255B1"/>
    <w:rsid w:val="00A74263"/>
    <w:rsid w:val="00A916C7"/>
    <w:rsid w:val="00AB2435"/>
    <w:rsid w:val="00B5369E"/>
    <w:rsid w:val="00C73F04"/>
    <w:rsid w:val="00CB713B"/>
    <w:rsid w:val="00D04DCC"/>
    <w:rsid w:val="00D16D56"/>
    <w:rsid w:val="00E2130E"/>
    <w:rsid w:val="00EB5E9B"/>
    <w:rsid w:val="00F133CD"/>
    <w:rsid w:val="00F8105C"/>
    <w:rsid w:val="00FB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"/>
    <w:basedOn w:val="a"/>
    <w:rPr>
      <w:sz w:val="24"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basedOn w:val="a0"/>
    <w:link w:val="a6"/>
    <w:uiPriority w:val="99"/>
    <w:rsid w:val="0058540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19</cp:revision>
  <cp:lastPrinted>2026-03-24T01:10:00Z</cp:lastPrinted>
  <dcterms:created xsi:type="dcterms:W3CDTF">2020-10-07T10:10:00Z</dcterms:created>
  <dcterms:modified xsi:type="dcterms:W3CDTF">2026-04-23T10:39:00Z</dcterms:modified>
</cp:coreProperties>
</file>