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4FA" w14:textId="02379C39" w:rsidR="00443376" w:rsidRDefault="00A255B1" w:rsidP="00750EFA">
      <w:pPr>
        <w:jc w:val="right"/>
        <w:rPr>
          <w:rFonts w:ascii="ＭＳ ゴシック" w:eastAsia="ＭＳ ゴシック" w:hAnsi="ＭＳ ゴシック"/>
          <w:sz w:val="18"/>
          <w:u w:val="single"/>
        </w:rPr>
      </w:pPr>
      <w:r>
        <w:rPr>
          <w:rFonts w:hint="eastAsia"/>
        </w:rPr>
        <w:t>様式</w:t>
      </w:r>
      <w:r w:rsidR="00750EFA">
        <w:rPr>
          <w:rFonts w:hint="eastAsia"/>
        </w:rPr>
        <w:t>７</w:t>
      </w:r>
      <w:r>
        <w:rPr>
          <w:rFonts w:hint="eastAsia"/>
        </w:rPr>
        <w:t>－</w:t>
      </w:r>
      <w:r w:rsidR="00E4668F">
        <w:rPr>
          <w:rFonts w:hint="eastAsia"/>
        </w:rPr>
        <w:t>２</w:t>
      </w:r>
      <w:r w:rsidR="00750EFA">
        <w:rPr>
          <w:rFonts w:hint="eastAsia"/>
        </w:rPr>
        <w:t>（１）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71B6C727" w:rsidR="00443376" w:rsidRDefault="00750EFA" w:rsidP="00E4668F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E4668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―２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（１）</w:t>
            </w:r>
            <w:r w:rsidR="0021016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A5748E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市営住宅の駐車場の管理に関する業務に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22D0D" w14:textId="7E26C0AA" w:rsidR="006D1A1F" w:rsidRPr="000D53E5" w:rsidRDefault="00A5748E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市営住</w:t>
            </w:r>
            <w:r w:rsidRPr="000D53E5">
              <w:rPr>
                <w:rFonts w:eastAsia="ＭＳ ゴシック" w:hint="eastAsia"/>
                <w:sz w:val="18"/>
              </w:rPr>
              <w:t>宅の駐車場の管理に関する業務</w:t>
            </w:r>
            <w:r w:rsidR="0036698E" w:rsidRPr="000D53E5">
              <w:rPr>
                <w:rFonts w:eastAsia="ＭＳ ゴシック" w:hint="eastAsia"/>
                <w:sz w:val="18"/>
              </w:rPr>
              <w:t>を行うにあたっての</w:t>
            </w:r>
            <w:r w:rsidR="008A1148" w:rsidRPr="000D53E5">
              <w:rPr>
                <w:rFonts w:eastAsia="ＭＳ ゴシック" w:hint="eastAsia"/>
                <w:sz w:val="18"/>
              </w:rPr>
              <w:t>基本的な考え方を提示してください。</w:t>
            </w:r>
          </w:p>
          <w:p w14:paraId="046181E3" w14:textId="6FB6BFAF" w:rsidR="0082383B" w:rsidRPr="000D53E5" w:rsidRDefault="0082383B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0D53E5">
              <w:rPr>
                <w:rFonts w:eastAsia="ＭＳ ゴシック" w:hint="eastAsia"/>
                <w:sz w:val="18"/>
              </w:rPr>
              <w:t>仕様書「６（１）市営住宅の駐車場の管理に関する業務」に関し、業務を遂行するための体制、対応の具体的な方法</w:t>
            </w:r>
            <w:r w:rsidR="00F05603" w:rsidRPr="000D53E5">
              <w:rPr>
                <w:rFonts w:eastAsia="ＭＳ ゴシック" w:hint="eastAsia"/>
                <w:sz w:val="18"/>
              </w:rPr>
              <w:t>、達成目標</w:t>
            </w:r>
            <w:r w:rsidRPr="000D53E5">
              <w:rPr>
                <w:rFonts w:eastAsia="ＭＳ ゴシック" w:hint="eastAsia"/>
                <w:sz w:val="18"/>
              </w:rPr>
              <w:t>を提示してください。</w:t>
            </w:r>
          </w:p>
          <w:p w14:paraId="737353A3" w14:textId="4F43E9C1" w:rsidR="00750EFA" w:rsidRPr="000D53E5" w:rsidRDefault="00630501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0D53E5">
              <w:rPr>
                <w:rFonts w:eastAsia="ＭＳ ゴシック" w:hint="eastAsia"/>
                <w:sz w:val="18"/>
              </w:rPr>
              <w:t>仕様書「</w:t>
            </w:r>
            <w:r w:rsidR="00A5748E" w:rsidRPr="000D53E5">
              <w:rPr>
                <w:rFonts w:eastAsia="ＭＳ ゴシック" w:hint="eastAsia"/>
                <w:sz w:val="18"/>
              </w:rPr>
              <w:t>６（</w:t>
            </w:r>
            <w:r w:rsidRPr="000D53E5">
              <w:rPr>
                <w:rFonts w:eastAsia="ＭＳ ゴシック" w:hint="eastAsia"/>
                <w:sz w:val="18"/>
              </w:rPr>
              <w:t>１）</w:t>
            </w:r>
            <w:r w:rsidR="007B6C55" w:rsidRPr="000D53E5">
              <w:rPr>
                <w:rFonts w:eastAsia="ＭＳ ゴシック" w:hint="eastAsia"/>
                <w:sz w:val="18"/>
              </w:rPr>
              <w:t>ア</w:t>
            </w:r>
            <w:r w:rsidR="000C2FDB" w:rsidRPr="000D53E5">
              <w:rPr>
                <w:rFonts w:eastAsia="ＭＳ ゴシック" w:hint="eastAsia"/>
                <w:sz w:val="18"/>
              </w:rPr>
              <w:t>（ア）</w:t>
            </w:r>
            <w:r w:rsidR="007B6C55" w:rsidRPr="000D53E5">
              <w:rPr>
                <w:rFonts w:eastAsia="ＭＳ ゴシック" w:hint="eastAsia"/>
                <w:sz w:val="18"/>
              </w:rPr>
              <w:t>駐車場</w:t>
            </w:r>
            <w:r w:rsidR="00DB6DE0" w:rsidRPr="000D53E5">
              <w:rPr>
                <w:rFonts w:eastAsia="ＭＳ ゴシック" w:hint="eastAsia"/>
                <w:sz w:val="18"/>
              </w:rPr>
              <w:t>管理</w:t>
            </w:r>
            <w:r w:rsidR="000C2FDB" w:rsidRPr="000D53E5">
              <w:rPr>
                <w:rFonts w:eastAsia="ＭＳ ゴシック" w:hint="eastAsia"/>
                <w:sz w:val="18"/>
              </w:rPr>
              <w:t>に関する事務</w:t>
            </w:r>
            <w:r w:rsidR="00750EFA" w:rsidRPr="000D53E5">
              <w:rPr>
                <w:rFonts w:eastAsia="ＭＳ ゴシック" w:hint="eastAsia"/>
                <w:sz w:val="18"/>
              </w:rPr>
              <w:t>」について具体的な方法を</w:t>
            </w:r>
            <w:r w:rsidR="004B067D" w:rsidRPr="000D53E5">
              <w:rPr>
                <w:rFonts w:eastAsia="ＭＳ ゴシック" w:hint="eastAsia"/>
                <w:sz w:val="18"/>
              </w:rPr>
              <w:t>提示</w:t>
            </w:r>
            <w:r w:rsidR="00750EFA" w:rsidRPr="000D53E5">
              <w:rPr>
                <w:rFonts w:eastAsia="ＭＳ ゴシック" w:hint="eastAsia"/>
                <w:sz w:val="18"/>
              </w:rPr>
              <w:t>してください。</w:t>
            </w:r>
          </w:p>
          <w:p w14:paraId="3CDBA1D9" w14:textId="7F525C40" w:rsidR="0036698E" w:rsidRPr="000D53E5" w:rsidRDefault="00750EFA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0D53E5">
              <w:rPr>
                <w:rFonts w:eastAsia="ＭＳ ゴシック" w:hint="eastAsia"/>
                <w:sz w:val="18"/>
              </w:rPr>
              <w:t>仕様書「６（１）</w:t>
            </w:r>
            <w:r w:rsidR="000C2FDB" w:rsidRPr="000D53E5">
              <w:rPr>
                <w:rFonts w:eastAsia="ＭＳ ゴシック" w:hint="eastAsia"/>
                <w:sz w:val="18"/>
              </w:rPr>
              <w:t>ア（</w:t>
            </w:r>
            <w:r w:rsidRPr="000D53E5">
              <w:rPr>
                <w:rFonts w:eastAsia="ＭＳ ゴシック" w:hint="eastAsia"/>
                <w:sz w:val="18"/>
              </w:rPr>
              <w:t>イ</w:t>
            </w:r>
            <w:r w:rsidR="000C2FDB" w:rsidRPr="000D53E5">
              <w:rPr>
                <w:rFonts w:eastAsia="ＭＳ ゴシック" w:hint="eastAsia"/>
                <w:sz w:val="18"/>
              </w:rPr>
              <w:t>）</w:t>
            </w:r>
            <w:r w:rsidRPr="000D53E5">
              <w:rPr>
                <w:rFonts w:eastAsia="ＭＳ ゴシック" w:hint="eastAsia"/>
                <w:sz w:val="18"/>
              </w:rPr>
              <w:t xml:space="preserve">　</w:t>
            </w:r>
            <w:r w:rsidR="007B6C55" w:rsidRPr="000D53E5">
              <w:rPr>
                <w:rFonts w:eastAsia="ＭＳ ゴシック" w:hint="eastAsia"/>
                <w:sz w:val="18"/>
              </w:rPr>
              <w:t>駐車場</w:t>
            </w:r>
            <w:r w:rsidR="0036698E" w:rsidRPr="000D53E5">
              <w:rPr>
                <w:rFonts w:eastAsia="ＭＳ ゴシック" w:hint="eastAsia"/>
                <w:sz w:val="18"/>
              </w:rPr>
              <w:t>利用料金の徴収及び収納</w:t>
            </w:r>
            <w:r w:rsidR="00FD59FC" w:rsidRPr="000D53E5">
              <w:rPr>
                <w:rFonts w:eastAsia="ＭＳ ゴシック" w:hint="eastAsia"/>
                <w:sz w:val="18"/>
              </w:rPr>
              <w:t>業務</w:t>
            </w:r>
            <w:r w:rsidR="007B6C55" w:rsidRPr="000D53E5">
              <w:rPr>
                <w:rFonts w:eastAsia="ＭＳ ゴシック" w:hint="eastAsia"/>
                <w:sz w:val="18"/>
              </w:rPr>
              <w:t>」</w:t>
            </w:r>
            <w:r w:rsidR="0049021A" w:rsidRPr="000D53E5">
              <w:rPr>
                <w:rFonts w:eastAsia="ＭＳ ゴシック" w:hint="eastAsia"/>
                <w:sz w:val="18"/>
              </w:rPr>
              <w:t>に</w:t>
            </w:r>
            <w:r w:rsidR="00885789" w:rsidRPr="000D53E5">
              <w:rPr>
                <w:rFonts w:eastAsia="ＭＳ ゴシック" w:hint="eastAsia"/>
                <w:sz w:val="18"/>
              </w:rPr>
              <w:t>関し、</w:t>
            </w:r>
            <w:r w:rsidR="00543155" w:rsidRPr="000D53E5">
              <w:rPr>
                <w:rFonts w:eastAsia="ＭＳ ゴシック" w:hint="eastAsia"/>
                <w:sz w:val="18"/>
              </w:rPr>
              <w:t>具体的な収納方法（窓口収納、金融機関窓口、口座振替その他の方法など）及びこれを実現するための手法を</w:t>
            </w:r>
            <w:r w:rsidR="004B067D" w:rsidRPr="000D53E5">
              <w:rPr>
                <w:rFonts w:eastAsia="ＭＳ ゴシック" w:hint="eastAsia"/>
                <w:sz w:val="18"/>
              </w:rPr>
              <w:t>提示</w:t>
            </w:r>
            <w:r w:rsidR="00543155" w:rsidRPr="000D53E5">
              <w:rPr>
                <w:rFonts w:eastAsia="ＭＳ ゴシック" w:hint="eastAsia"/>
                <w:sz w:val="18"/>
              </w:rPr>
              <w:t>してください。</w:t>
            </w:r>
          </w:p>
          <w:p w14:paraId="379D65E2" w14:textId="46163FC8" w:rsidR="00D54868" w:rsidRPr="000D53E5" w:rsidRDefault="00750EFA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0D53E5">
              <w:rPr>
                <w:rFonts w:eastAsia="ＭＳ ゴシック" w:hint="eastAsia"/>
                <w:sz w:val="18"/>
              </w:rPr>
              <w:t>仕様書「６（１）</w:t>
            </w:r>
            <w:r w:rsidR="007B6C55" w:rsidRPr="000D53E5">
              <w:rPr>
                <w:rFonts w:eastAsia="ＭＳ ゴシック" w:hint="eastAsia"/>
                <w:sz w:val="18"/>
              </w:rPr>
              <w:t>ウ　駐車場の秩序維持</w:t>
            </w:r>
            <w:r w:rsidRPr="000D53E5">
              <w:rPr>
                <w:rFonts w:eastAsia="ＭＳ ゴシック" w:hint="eastAsia"/>
                <w:sz w:val="18"/>
              </w:rPr>
              <w:t>」の、</w:t>
            </w:r>
            <w:r w:rsidR="00D54868" w:rsidRPr="000D53E5">
              <w:rPr>
                <w:rFonts w:eastAsia="ＭＳ ゴシック" w:hint="eastAsia"/>
                <w:sz w:val="18"/>
              </w:rPr>
              <w:t>駐車場の</w:t>
            </w:r>
            <w:r w:rsidR="00CF1E8F" w:rsidRPr="000D53E5">
              <w:rPr>
                <w:rFonts w:eastAsia="ＭＳ ゴシック" w:hint="eastAsia"/>
                <w:sz w:val="18"/>
              </w:rPr>
              <w:t>秩序維持、</w:t>
            </w:r>
            <w:r w:rsidR="00D54868" w:rsidRPr="000D53E5">
              <w:rPr>
                <w:rFonts w:eastAsia="ＭＳ ゴシック" w:hint="eastAsia"/>
                <w:sz w:val="18"/>
              </w:rPr>
              <w:t>不適切な利用や不正駐車等への対応について、具体的な方法を提示してください。</w:t>
            </w:r>
          </w:p>
          <w:p w14:paraId="111E74C9" w14:textId="5E6B5CF3" w:rsidR="00D54868" w:rsidRPr="000D53E5" w:rsidRDefault="00750EFA" w:rsidP="006A54C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sz w:val="18"/>
              </w:rPr>
            </w:pPr>
            <w:r w:rsidRPr="000D53E5">
              <w:rPr>
                <w:rFonts w:eastAsia="ＭＳ ゴシック" w:hint="eastAsia"/>
                <w:sz w:val="18"/>
              </w:rPr>
              <w:t>仕様書「６（１）</w:t>
            </w:r>
            <w:r w:rsidR="00D54868" w:rsidRPr="000D53E5">
              <w:rPr>
                <w:rFonts w:eastAsia="ＭＳ ゴシック" w:hint="eastAsia"/>
                <w:sz w:val="18"/>
              </w:rPr>
              <w:t xml:space="preserve">キ　</w:t>
            </w:r>
            <w:bookmarkStart w:id="0" w:name="_Hlk215517532"/>
            <w:r w:rsidR="00D54868" w:rsidRPr="000D53E5">
              <w:rPr>
                <w:rFonts w:eastAsia="ＭＳ ゴシック" w:hint="eastAsia"/>
                <w:sz w:val="18"/>
              </w:rPr>
              <w:t>自治会による駐車場管理</w:t>
            </w:r>
            <w:bookmarkEnd w:id="0"/>
            <w:r w:rsidR="00D54868" w:rsidRPr="000D53E5">
              <w:rPr>
                <w:rFonts w:eastAsia="ＭＳ ゴシック" w:hint="eastAsia"/>
                <w:sz w:val="18"/>
              </w:rPr>
              <w:t>」について、自治会との協議や再委託を行</w:t>
            </w:r>
            <w:r w:rsidRPr="000D53E5">
              <w:rPr>
                <w:rFonts w:eastAsia="ＭＳ ゴシック" w:hint="eastAsia"/>
                <w:sz w:val="18"/>
              </w:rPr>
              <w:t>う</w:t>
            </w:r>
            <w:r w:rsidR="005B4F70" w:rsidRPr="000D53E5">
              <w:rPr>
                <w:rFonts w:eastAsia="ＭＳ ゴシック" w:hint="eastAsia"/>
                <w:sz w:val="18"/>
              </w:rPr>
              <w:t>にあたって</w:t>
            </w:r>
            <w:r w:rsidR="00885789" w:rsidRPr="000D53E5">
              <w:rPr>
                <w:rFonts w:eastAsia="ＭＳ ゴシック" w:hint="eastAsia"/>
                <w:sz w:val="18"/>
              </w:rPr>
              <w:t>、これまでの類似業務における実績等で活かせる内容があれば</w:t>
            </w:r>
            <w:r w:rsidR="00D54868" w:rsidRPr="000D53E5">
              <w:rPr>
                <w:rFonts w:eastAsia="ＭＳ ゴシック" w:hint="eastAsia"/>
                <w:sz w:val="18"/>
              </w:rPr>
              <w:t>提示してください。</w:t>
            </w:r>
          </w:p>
          <w:p w14:paraId="00446109" w14:textId="77777777" w:rsidR="006A54C7" w:rsidRDefault="006A54C7" w:rsidP="00D54868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84AB39F" w14:textId="02D353D9" w:rsidR="00764365" w:rsidRDefault="00764365" w:rsidP="00D54868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※業務ごとの</w:t>
            </w:r>
            <w:r w:rsidR="00750EFA">
              <w:rPr>
                <w:rFonts w:eastAsia="ＭＳ ゴシック" w:hint="eastAsia"/>
                <w:color w:val="000000" w:themeColor="text1"/>
                <w:sz w:val="18"/>
              </w:rPr>
              <w:t>指定管理期間における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事業計画は、</w:t>
            </w:r>
            <w:r w:rsidR="00750EFA">
              <w:rPr>
                <w:rFonts w:eastAsia="ＭＳ ゴシック" w:hint="eastAsia"/>
                <w:color w:val="000000" w:themeColor="text1"/>
                <w:sz w:val="18"/>
              </w:rPr>
              <w:t>別途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様式</w:t>
            </w:r>
            <w:r w:rsidR="007256B6">
              <w:rPr>
                <w:rFonts w:eastAsia="ＭＳ ゴシック" w:hint="eastAsia"/>
                <w:color w:val="000000" w:themeColor="text1"/>
                <w:sz w:val="18"/>
              </w:rPr>
              <w:t>８―１（３）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に</w:t>
            </w:r>
            <w:r w:rsidR="002D5235">
              <w:rPr>
                <w:rFonts w:eastAsia="ＭＳ ゴシック" w:hint="eastAsia"/>
                <w:color w:val="000000" w:themeColor="text1"/>
                <w:sz w:val="18"/>
              </w:rPr>
              <w:t>より提示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してください。</w:t>
            </w:r>
          </w:p>
          <w:p w14:paraId="783A0873" w14:textId="5872EDE1" w:rsidR="00D54868" w:rsidRPr="00D54868" w:rsidRDefault="00D54868" w:rsidP="00D54868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1DF28CF" w14:textId="2ACAEBD1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603FDA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0E1DF1FE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80DF182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9F6BD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9C5377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DEE170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1F5CA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D59CC0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56CA496" w14:textId="77777777" w:rsidR="006F1DB3" w:rsidRDefault="006F1DB3">
            <w:pPr>
              <w:pStyle w:val="a3"/>
              <w:rPr>
                <w:rFonts w:eastAsia="ＭＳ ゴシック"/>
                <w:sz w:val="18"/>
              </w:rPr>
            </w:pPr>
          </w:p>
          <w:p w14:paraId="23F2D51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22A63D8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2A043497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046120B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630501">
        <w:rPr>
          <w:rFonts w:ascii="ＭＳ 明朝" w:hAnsi="ＭＳ 明朝" w:hint="eastAsia"/>
        </w:rPr>
        <w:t>枚数制限なし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B9142" w14:textId="77777777" w:rsidR="0065345E" w:rsidRDefault="0065345E">
      <w:r>
        <w:separator/>
      </w:r>
    </w:p>
  </w:endnote>
  <w:endnote w:type="continuationSeparator" w:id="0">
    <w:p w14:paraId="43EEA9D9" w14:textId="77777777" w:rsidR="0065345E" w:rsidRDefault="00653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2BD0" w14:textId="77777777" w:rsidR="0065345E" w:rsidRDefault="0065345E">
      <w:r>
        <w:separator/>
      </w:r>
    </w:p>
  </w:footnote>
  <w:footnote w:type="continuationSeparator" w:id="0">
    <w:p w14:paraId="2BABCED4" w14:textId="77777777" w:rsidR="0065345E" w:rsidRDefault="00653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35030" w14:textId="1D125395" w:rsidR="00DF1EE3" w:rsidRPr="00DF1EE3" w:rsidRDefault="008A368B">
    <w:pPr>
      <w:pStyle w:val="a6"/>
    </w:pPr>
    <w:r>
      <w:rPr>
        <w:rFonts w:hint="eastAsia"/>
      </w:rPr>
      <w:t>事業計画</w:t>
    </w:r>
    <w:r>
      <w:rPr>
        <w:rFonts w:hint="eastAsia"/>
      </w:rPr>
      <w:t xml:space="preserve"> </w:t>
    </w:r>
    <w:r w:rsidR="000C2FDB" w:rsidRPr="000C2FDB">
      <w:rPr>
        <w:rFonts w:hint="eastAsia"/>
      </w:rPr>
      <w:t>川崎市営住宅の指定管理に関する仕様書</w:t>
    </w:r>
    <w:r w:rsidR="000C2FDB">
      <w:rPr>
        <w:rFonts w:hint="eastAsia"/>
      </w:rPr>
      <w:t>（</w:t>
    </w:r>
    <w:r w:rsidR="00DF1EE3" w:rsidRPr="00DF1EE3">
      <w:rPr>
        <w:rFonts w:hint="eastAsia"/>
      </w:rPr>
      <w:t>駐車場の管理及び設備の維持・保守</w:t>
    </w:r>
    <w:r w:rsidR="000C2FDB">
      <w:rPr>
        <w:rFonts w:hint="eastAsia"/>
      </w:rPr>
      <w:t>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7624F3"/>
    <w:multiLevelType w:val="hybridMultilevel"/>
    <w:tmpl w:val="475270EC"/>
    <w:lvl w:ilvl="0" w:tplc="B11864C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5"/>
  </w:num>
  <w:num w:numId="2" w16cid:durableId="719744190">
    <w:abstractNumId w:val="8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4"/>
  </w:num>
  <w:num w:numId="6" w16cid:durableId="1186210530">
    <w:abstractNumId w:val="7"/>
  </w:num>
  <w:num w:numId="7" w16cid:durableId="99379843">
    <w:abstractNumId w:val="9"/>
  </w:num>
  <w:num w:numId="8" w16cid:durableId="126121503">
    <w:abstractNumId w:val="6"/>
  </w:num>
  <w:num w:numId="9" w16cid:durableId="1247496947">
    <w:abstractNumId w:val="3"/>
  </w:num>
  <w:num w:numId="10" w16cid:durableId="1595672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091ABC"/>
    <w:rsid w:val="000C16E6"/>
    <w:rsid w:val="000C2FDB"/>
    <w:rsid w:val="000D53E5"/>
    <w:rsid w:val="00100872"/>
    <w:rsid w:val="00140751"/>
    <w:rsid w:val="00186F16"/>
    <w:rsid w:val="001B53DF"/>
    <w:rsid w:val="001C3C04"/>
    <w:rsid w:val="0021016C"/>
    <w:rsid w:val="00236A93"/>
    <w:rsid w:val="002479DC"/>
    <w:rsid w:val="00257D8C"/>
    <w:rsid w:val="002808D0"/>
    <w:rsid w:val="00292803"/>
    <w:rsid w:val="002D5235"/>
    <w:rsid w:val="002F586B"/>
    <w:rsid w:val="00356FF4"/>
    <w:rsid w:val="0036698E"/>
    <w:rsid w:val="00443376"/>
    <w:rsid w:val="00443DA3"/>
    <w:rsid w:val="004502C0"/>
    <w:rsid w:val="00477851"/>
    <w:rsid w:val="00487FC1"/>
    <w:rsid w:val="0049021A"/>
    <w:rsid w:val="004B067D"/>
    <w:rsid w:val="004B6207"/>
    <w:rsid w:val="00531F03"/>
    <w:rsid w:val="00543155"/>
    <w:rsid w:val="00557BD4"/>
    <w:rsid w:val="00564A96"/>
    <w:rsid w:val="00567F43"/>
    <w:rsid w:val="00576D7A"/>
    <w:rsid w:val="005B4F70"/>
    <w:rsid w:val="005C6FB6"/>
    <w:rsid w:val="00630501"/>
    <w:rsid w:val="00630BB7"/>
    <w:rsid w:val="00647FB2"/>
    <w:rsid w:val="0065345E"/>
    <w:rsid w:val="006762EF"/>
    <w:rsid w:val="00694CF2"/>
    <w:rsid w:val="006A54C7"/>
    <w:rsid w:val="006C45FD"/>
    <w:rsid w:val="006D1A1F"/>
    <w:rsid w:val="006F1DB3"/>
    <w:rsid w:val="007256B6"/>
    <w:rsid w:val="00750EFA"/>
    <w:rsid w:val="00764365"/>
    <w:rsid w:val="0077356C"/>
    <w:rsid w:val="00785423"/>
    <w:rsid w:val="007939F5"/>
    <w:rsid w:val="007B6C55"/>
    <w:rsid w:val="00803347"/>
    <w:rsid w:val="00822FC9"/>
    <w:rsid w:val="0082383B"/>
    <w:rsid w:val="00867897"/>
    <w:rsid w:val="00885789"/>
    <w:rsid w:val="008A1148"/>
    <w:rsid w:val="008A368B"/>
    <w:rsid w:val="008F2BA6"/>
    <w:rsid w:val="008F4912"/>
    <w:rsid w:val="00943587"/>
    <w:rsid w:val="00967441"/>
    <w:rsid w:val="00984157"/>
    <w:rsid w:val="009B22B7"/>
    <w:rsid w:val="009D1F96"/>
    <w:rsid w:val="00A255B1"/>
    <w:rsid w:val="00A5748E"/>
    <w:rsid w:val="00AF5DA3"/>
    <w:rsid w:val="00B5369E"/>
    <w:rsid w:val="00B5466F"/>
    <w:rsid w:val="00B65C6C"/>
    <w:rsid w:val="00C21298"/>
    <w:rsid w:val="00C73F04"/>
    <w:rsid w:val="00CB713B"/>
    <w:rsid w:val="00CF1E8F"/>
    <w:rsid w:val="00D04DCC"/>
    <w:rsid w:val="00D16D56"/>
    <w:rsid w:val="00D54868"/>
    <w:rsid w:val="00DB6DE0"/>
    <w:rsid w:val="00DC4436"/>
    <w:rsid w:val="00DF1EE3"/>
    <w:rsid w:val="00E00F2B"/>
    <w:rsid w:val="00E1563E"/>
    <w:rsid w:val="00E2130E"/>
    <w:rsid w:val="00E309EA"/>
    <w:rsid w:val="00E4668F"/>
    <w:rsid w:val="00E505AC"/>
    <w:rsid w:val="00EA69F7"/>
    <w:rsid w:val="00ED6B7B"/>
    <w:rsid w:val="00F00CB4"/>
    <w:rsid w:val="00F05603"/>
    <w:rsid w:val="00F133CD"/>
    <w:rsid w:val="00F429B8"/>
    <w:rsid w:val="00F8105C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b">
    <w:name w:val="Revision"/>
    <w:hidden/>
    <w:uiPriority w:val="99"/>
    <w:semiHidden/>
    <w:rsid w:val="0088578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8</cp:revision>
  <cp:lastPrinted>2026-03-24T01:10:00Z</cp:lastPrinted>
  <dcterms:created xsi:type="dcterms:W3CDTF">2026-03-26T02:26:00Z</dcterms:created>
  <dcterms:modified xsi:type="dcterms:W3CDTF">2026-04-23T10:40:00Z</dcterms:modified>
</cp:coreProperties>
</file>