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2740D" w14:textId="3480D2D6" w:rsidR="00443376" w:rsidRDefault="00A255B1">
      <w:pPr>
        <w:jc w:val="right"/>
      </w:pPr>
      <w:r>
        <w:rPr>
          <w:rFonts w:hint="eastAsia"/>
        </w:rPr>
        <w:t>様式</w:t>
      </w:r>
      <w:r w:rsidR="004B2142">
        <w:rPr>
          <w:rFonts w:hint="eastAsia"/>
        </w:rPr>
        <w:t>７</w:t>
      </w:r>
      <w:r>
        <w:rPr>
          <w:rFonts w:hint="eastAsia"/>
        </w:rPr>
        <w:t>－</w:t>
      </w:r>
      <w:r w:rsidR="004B2142">
        <w:rPr>
          <w:rFonts w:hint="eastAsia"/>
        </w:rPr>
        <w:t>４（３）</w:t>
      </w:r>
    </w:p>
    <w:p w14:paraId="74409734" w14:textId="77777777" w:rsidR="00443376" w:rsidRDefault="006762EF">
      <w:pPr>
        <w:rPr>
          <w:rFonts w:ascii="ＭＳ ゴシック" w:eastAsia="ＭＳ ゴシック" w:hAnsi="ＭＳ ゴシック"/>
          <w:sz w:val="22"/>
        </w:rPr>
      </w:pPr>
      <w:r w:rsidRPr="006762EF">
        <w:rPr>
          <w:rFonts w:ascii="ＭＳ ゴシック" w:eastAsia="ＭＳ ゴシック" w:hAnsi="ＭＳ ゴシック" w:hint="eastAsia"/>
          <w:sz w:val="22"/>
          <w:u w:val="single"/>
        </w:rPr>
        <w:t>応募団体名：</w:t>
      </w:r>
      <w:r w:rsidR="00443376">
        <w:rPr>
          <w:rFonts w:ascii="ＭＳ ゴシック" w:eastAsia="ＭＳ ゴシック" w:hAnsi="ＭＳ ゴシック" w:hint="eastAsia"/>
          <w:sz w:val="22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u w:val="single"/>
        </w:rPr>
        <w:t xml:space="preserve">　　　　　　　　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0"/>
      </w:tblGrid>
      <w:tr w:rsidR="00443376" w14:paraId="26BB1ADA" w14:textId="77777777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F5A4AB" w14:textId="1737DDA2" w:rsidR="00443376" w:rsidRPr="00F75C07" w:rsidRDefault="004B2142">
            <w:pPr>
              <w:pStyle w:val="a3"/>
              <w:ind w:left="241" w:hangingChars="100" w:hanging="241"/>
              <w:rPr>
                <w:rFonts w:ascii="ＭＳ ゴシック" w:eastAsia="ＭＳ ゴシック" w:hAnsi="ＭＳ ゴシック"/>
                <w:b/>
                <w:bCs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７</w:t>
            </w:r>
            <w:r w:rsidR="00FB261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－</w:t>
            </w:r>
            <w:r w:rsidR="00A627F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４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（３）</w:t>
            </w:r>
            <w:r w:rsidR="006762EF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 xml:space="preserve">　</w:t>
            </w:r>
            <w:r w:rsidR="00A627F4" w:rsidRPr="00A627F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利用者</w:t>
            </w:r>
            <w:r w:rsidR="008D420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からの</w:t>
            </w:r>
            <w:r w:rsidR="00A627F4" w:rsidRPr="00A627F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意見</w:t>
            </w:r>
            <w:r w:rsidR="008D420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等</w:t>
            </w:r>
            <w:r w:rsidR="00A627F4" w:rsidRPr="00A627F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の把握について</w:t>
            </w:r>
          </w:p>
        </w:tc>
      </w:tr>
      <w:tr w:rsidR="00443376" w14:paraId="30CE6AB7" w14:textId="77777777">
        <w:trPr>
          <w:trHeight w:val="11504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680B7" w14:textId="03631CD1" w:rsidR="009922EC" w:rsidRPr="00AD7A35" w:rsidRDefault="00A627F4" w:rsidP="008D4204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sz w:val="18"/>
              </w:rPr>
            </w:pPr>
            <w:r w:rsidRPr="00AD7A35">
              <w:rPr>
                <w:rFonts w:eastAsia="ＭＳ ゴシック" w:hint="eastAsia"/>
                <w:sz w:val="18"/>
              </w:rPr>
              <w:t>利用者</w:t>
            </w:r>
            <w:r w:rsidR="008D4204" w:rsidRPr="00AD7A35">
              <w:rPr>
                <w:rFonts w:eastAsia="ＭＳ ゴシック" w:hint="eastAsia"/>
                <w:sz w:val="18"/>
              </w:rPr>
              <w:t>からの</w:t>
            </w:r>
            <w:r w:rsidRPr="00AD7A35">
              <w:rPr>
                <w:rFonts w:eastAsia="ＭＳ ゴシック" w:hint="eastAsia"/>
                <w:sz w:val="18"/>
              </w:rPr>
              <w:t>意見等の把握に関する業務について、基本的な考え方、具体的な手法を提示してください。</w:t>
            </w:r>
          </w:p>
          <w:p w14:paraId="7C42B418" w14:textId="12D6D30F" w:rsidR="00443376" w:rsidRPr="00AD7A35" w:rsidRDefault="008D4204" w:rsidP="008D4204">
            <w:pPr>
              <w:pStyle w:val="ab"/>
              <w:numPr>
                <w:ilvl w:val="0"/>
                <w:numId w:val="10"/>
              </w:numPr>
              <w:ind w:leftChars="0"/>
              <w:rPr>
                <w:rFonts w:ascii="Times New Roman" w:eastAsia="ＭＳ ゴシック" w:hAnsi="Times New Roman"/>
                <w:kern w:val="0"/>
                <w:sz w:val="18"/>
                <w:szCs w:val="21"/>
              </w:rPr>
            </w:pPr>
            <w:r w:rsidRPr="00AD7A35">
              <w:rPr>
                <w:rFonts w:eastAsia="ＭＳ ゴシック" w:hint="eastAsia"/>
                <w:sz w:val="18"/>
              </w:rPr>
              <w:t>サービス提供に関するアンケート等の実施について、</w:t>
            </w:r>
            <w:r w:rsidRPr="00AD7A35">
              <w:rPr>
                <w:rFonts w:ascii="Times New Roman" w:eastAsia="ＭＳ ゴシック" w:hAnsi="Times New Roman" w:hint="eastAsia"/>
                <w:kern w:val="0"/>
                <w:sz w:val="18"/>
                <w:szCs w:val="21"/>
              </w:rPr>
              <w:t>基本的な考え方、具体的な手法を提示してください。</w:t>
            </w:r>
          </w:p>
          <w:p w14:paraId="1ABBD6CC" w14:textId="77777777" w:rsidR="008D4204" w:rsidRPr="00AD7A35" w:rsidRDefault="008D4204" w:rsidP="008D4204">
            <w:pPr>
              <w:pStyle w:val="ab"/>
              <w:numPr>
                <w:ilvl w:val="0"/>
                <w:numId w:val="10"/>
              </w:numPr>
              <w:ind w:leftChars="0"/>
              <w:rPr>
                <w:rFonts w:ascii="Times New Roman" w:eastAsia="ＭＳ ゴシック" w:hAnsi="Times New Roman"/>
                <w:kern w:val="0"/>
                <w:sz w:val="18"/>
                <w:szCs w:val="21"/>
              </w:rPr>
            </w:pPr>
            <w:r w:rsidRPr="00AD7A35">
              <w:rPr>
                <w:rFonts w:eastAsia="ＭＳ ゴシック" w:hint="eastAsia"/>
                <w:sz w:val="18"/>
              </w:rPr>
              <w:t>サービス向上に資する使用者等へのアンケート等の実施について</w:t>
            </w:r>
            <w:r w:rsidRPr="00AD7A35">
              <w:rPr>
                <w:rFonts w:ascii="Times New Roman" w:eastAsia="ＭＳ ゴシック" w:hAnsi="Times New Roman" w:hint="eastAsia"/>
                <w:kern w:val="0"/>
                <w:sz w:val="18"/>
                <w:szCs w:val="21"/>
              </w:rPr>
              <w:t>基本的な考え方、具体的な手法を提示してください。</w:t>
            </w:r>
          </w:p>
          <w:p w14:paraId="51C3E7D3" w14:textId="332C0C47" w:rsidR="008D4204" w:rsidRPr="008D4204" w:rsidRDefault="008D4204" w:rsidP="008D4204">
            <w:pPr>
              <w:pStyle w:val="a3"/>
              <w:rPr>
                <w:rFonts w:eastAsia="ＭＳ ゴシック"/>
                <w:sz w:val="18"/>
              </w:rPr>
            </w:pPr>
          </w:p>
          <w:p w14:paraId="3D6D9044" w14:textId="77777777" w:rsidR="00443376" w:rsidRPr="00AD7A35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2F445839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BF93C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3867066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FC6955F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05D2B70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1583DEE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14CAFEC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605D01E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7E115003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638C10C8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58D30F14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0D9599AB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5A3D9E33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658FB0C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3A7102A7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66CFF977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110BF8A9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5C18716D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74A856D6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354F8232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01C2CF3B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77E46EBD" w14:textId="77777777" w:rsidR="002C2E3C" w:rsidRDefault="002C2E3C">
            <w:pPr>
              <w:pStyle w:val="a3"/>
              <w:rPr>
                <w:rFonts w:eastAsia="ＭＳ ゴシック"/>
                <w:sz w:val="18"/>
              </w:rPr>
            </w:pPr>
          </w:p>
          <w:p w14:paraId="49F5E8F1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7497ABC4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0344CB66" w14:textId="77777777" w:rsidR="00A627F4" w:rsidRDefault="00A627F4">
            <w:pPr>
              <w:pStyle w:val="a3"/>
              <w:rPr>
                <w:rFonts w:eastAsia="ＭＳ ゴシック"/>
                <w:sz w:val="18"/>
              </w:rPr>
            </w:pPr>
          </w:p>
          <w:p w14:paraId="6B70C3C2" w14:textId="77777777" w:rsidR="00A627F4" w:rsidRDefault="00A627F4">
            <w:pPr>
              <w:pStyle w:val="a3"/>
              <w:rPr>
                <w:rFonts w:eastAsia="ＭＳ ゴシック"/>
                <w:sz w:val="18"/>
              </w:rPr>
            </w:pPr>
          </w:p>
          <w:p w14:paraId="50845172" w14:textId="77777777" w:rsidR="00A627F4" w:rsidRDefault="00A627F4">
            <w:pPr>
              <w:pStyle w:val="a3"/>
              <w:rPr>
                <w:rFonts w:eastAsia="ＭＳ ゴシック"/>
                <w:sz w:val="18"/>
              </w:rPr>
            </w:pPr>
          </w:p>
          <w:p w14:paraId="5E3C9E86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7DBF94E9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35E517CA" w14:textId="77777777" w:rsidR="00242958" w:rsidRP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</w:tc>
      </w:tr>
    </w:tbl>
    <w:p w14:paraId="79E0A925" w14:textId="21751C4F" w:rsidR="00443376" w:rsidRDefault="00443376">
      <w:pPr>
        <w:pStyle w:val="a3"/>
        <w:rPr>
          <w:rFonts w:ascii="ＭＳ 明朝" w:hAnsi="ＭＳ 明朝" w:cs="ＭＳ 明朝"/>
        </w:rPr>
      </w:pPr>
      <w:r>
        <w:rPr>
          <w:rFonts w:ascii="ＭＳ 明朝" w:hAnsi="ＭＳ 明朝"/>
        </w:rPr>
        <w:t>A4</w:t>
      </w:r>
      <w:r w:rsidR="00A255B1">
        <w:rPr>
          <w:rFonts w:ascii="ＭＳ 明朝" w:hAnsi="ＭＳ 明朝" w:hint="eastAsia"/>
        </w:rPr>
        <w:t xml:space="preserve">　</w:t>
      </w:r>
      <w:r w:rsidR="00E05AC4" w:rsidRPr="009E6AC4">
        <w:rPr>
          <w:rFonts w:ascii="ＭＳ 明朝" w:hAnsi="ＭＳ 明朝" w:hint="eastAsia"/>
        </w:rPr>
        <w:t>２</w:t>
      </w:r>
      <w:r w:rsidRPr="009E6AC4">
        <w:rPr>
          <w:rFonts w:ascii="ＭＳ 明朝" w:hAnsi="ＭＳ 明朝" w:cs="ＭＳ 明朝" w:hint="eastAsia"/>
        </w:rPr>
        <w:t>枚</w:t>
      </w:r>
      <w:r>
        <w:rPr>
          <w:rFonts w:ascii="ＭＳ 明朝" w:hAnsi="ＭＳ 明朝" w:cs="ＭＳ 明朝" w:hint="eastAsia"/>
        </w:rPr>
        <w:t>以内で記述してください</w:t>
      </w:r>
      <w:r w:rsidR="00522C9C">
        <w:rPr>
          <w:rFonts w:ascii="ＭＳ 明朝" w:hAnsi="ＭＳ 明朝" w:cs="ＭＳ 明朝" w:hint="eastAsia"/>
        </w:rPr>
        <w:t>。</w:t>
      </w:r>
    </w:p>
    <w:sectPr w:rsidR="00443376">
      <w:headerReference w:type="default" r:id="rId7"/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93F69" w14:textId="77777777" w:rsidR="00647C9A" w:rsidRDefault="00647C9A">
      <w:r>
        <w:separator/>
      </w:r>
    </w:p>
  </w:endnote>
  <w:endnote w:type="continuationSeparator" w:id="0">
    <w:p w14:paraId="124C1041" w14:textId="77777777" w:rsidR="00647C9A" w:rsidRDefault="0064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CCF31" w14:textId="77777777" w:rsidR="00647C9A" w:rsidRDefault="00647C9A">
      <w:r>
        <w:separator/>
      </w:r>
    </w:p>
  </w:footnote>
  <w:footnote w:type="continuationSeparator" w:id="0">
    <w:p w14:paraId="541B1CCC" w14:textId="77777777" w:rsidR="00647C9A" w:rsidRDefault="0064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64123" w14:textId="6370CE08" w:rsidR="004B2142" w:rsidRDefault="004D5681">
    <w:pPr>
      <w:pStyle w:val="a6"/>
    </w:pPr>
    <w:r>
      <w:rPr>
        <w:rFonts w:hint="eastAsia"/>
      </w:rPr>
      <w:t>事業計画</w:t>
    </w:r>
    <w:r w:rsidR="004B2142">
      <w:rPr>
        <w:rFonts w:hint="eastAsia"/>
      </w:rPr>
      <w:t>（共通）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4DF8"/>
    <w:multiLevelType w:val="hybridMultilevel"/>
    <w:tmpl w:val="7EA276E2"/>
    <w:lvl w:ilvl="0" w:tplc="037AA01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D271E97"/>
    <w:multiLevelType w:val="hybridMultilevel"/>
    <w:tmpl w:val="40DEDD24"/>
    <w:lvl w:ilvl="0" w:tplc="57A6E58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4BA2B83"/>
    <w:multiLevelType w:val="hybridMultilevel"/>
    <w:tmpl w:val="9B62A93C"/>
    <w:lvl w:ilvl="0" w:tplc="37507908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184AC3"/>
    <w:multiLevelType w:val="hybridMultilevel"/>
    <w:tmpl w:val="7A98A9EA"/>
    <w:lvl w:ilvl="0" w:tplc="2FEE144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430602"/>
    <w:multiLevelType w:val="hybridMultilevel"/>
    <w:tmpl w:val="97C015B8"/>
    <w:lvl w:ilvl="0" w:tplc="BBF8C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9156B2"/>
    <w:multiLevelType w:val="hybridMultilevel"/>
    <w:tmpl w:val="8190FD80"/>
    <w:lvl w:ilvl="0" w:tplc="DB340858">
      <w:start w:val="1"/>
      <w:numFmt w:val="bullet"/>
      <w:lvlText w:val="＊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DD75AB"/>
    <w:multiLevelType w:val="hybridMultilevel"/>
    <w:tmpl w:val="0D68C612"/>
    <w:lvl w:ilvl="0" w:tplc="2D94CC60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9" w15:restartNumberingAfterBreak="0">
    <w:nsid w:val="5DED0759"/>
    <w:multiLevelType w:val="hybridMultilevel"/>
    <w:tmpl w:val="18106FE0"/>
    <w:lvl w:ilvl="0" w:tplc="5BE86102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 w16cid:durableId="1965844180">
    <w:abstractNumId w:val="5"/>
  </w:num>
  <w:num w:numId="2" w16cid:durableId="719744190">
    <w:abstractNumId w:val="8"/>
  </w:num>
  <w:num w:numId="3" w16cid:durableId="1909799787">
    <w:abstractNumId w:val="1"/>
  </w:num>
  <w:num w:numId="4" w16cid:durableId="1734232146">
    <w:abstractNumId w:val="2"/>
  </w:num>
  <w:num w:numId="5" w16cid:durableId="1596280908">
    <w:abstractNumId w:val="4"/>
  </w:num>
  <w:num w:numId="6" w16cid:durableId="1186210530">
    <w:abstractNumId w:val="7"/>
  </w:num>
  <w:num w:numId="7" w16cid:durableId="99379843">
    <w:abstractNumId w:val="9"/>
  </w:num>
  <w:num w:numId="8" w16cid:durableId="126121503">
    <w:abstractNumId w:val="6"/>
  </w:num>
  <w:num w:numId="9" w16cid:durableId="1247496947">
    <w:abstractNumId w:val="3"/>
  </w:num>
  <w:num w:numId="10" w16cid:durableId="1742605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CC"/>
    <w:rsid w:val="0005126E"/>
    <w:rsid w:val="00151A22"/>
    <w:rsid w:val="00242958"/>
    <w:rsid w:val="002C2E3C"/>
    <w:rsid w:val="002F17DD"/>
    <w:rsid w:val="00337BF6"/>
    <w:rsid w:val="00356FF4"/>
    <w:rsid w:val="00396466"/>
    <w:rsid w:val="00443376"/>
    <w:rsid w:val="00443DA3"/>
    <w:rsid w:val="004502C0"/>
    <w:rsid w:val="004B2142"/>
    <w:rsid w:val="004D5681"/>
    <w:rsid w:val="004E79DF"/>
    <w:rsid w:val="00522C9C"/>
    <w:rsid w:val="00531F03"/>
    <w:rsid w:val="005C6552"/>
    <w:rsid w:val="005D4C90"/>
    <w:rsid w:val="006030F9"/>
    <w:rsid w:val="00647C9A"/>
    <w:rsid w:val="006762EF"/>
    <w:rsid w:val="00693515"/>
    <w:rsid w:val="006D1A1F"/>
    <w:rsid w:val="006F1DB3"/>
    <w:rsid w:val="007939F5"/>
    <w:rsid w:val="007E26E0"/>
    <w:rsid w:val="008D4204"/>
    <w:rsid w:val="008F2BA6"/>
    <w:rsid w:val="009922EC"/>
    <w:rsid w:val="009A7121"/>
    <w:rsid w:val="009B22B7"/>
    <w:rsid w:val="009C2D51"/>
    <w:rsid w:val="009E6AC4"/>
    <w:rsid w:val="009F5929"/>
    <w:rsid w:val="00A255B1"/>
    <w:rsid w:val="00A627F4"/>
    <w:rsid w:val="00AD7A35"/>
    <w:rsid w:val="00B00E77"/>
    <w:rsid w:val="00B35B41"/>
    <w:rsid w:val="00B5369E"/>
    <w:rsid w:val="00BC7F03"/>
    <w:rsid w:val="00BD133A"/>
    <w:rsid w:val="00C73F04"/>
    <w:rsid w:val="00CB713B"/>
    <w:rsid w:val="00D04DCC"/>
    <w:rsid w:val="00D16D56"/>
    <w:rsid w:val="00DF5895"/>
    <w:rsid w:val="00E05AC4"/>
    <w:rsid w:val="00E2130E"/>
    <w:rsid w:val="00EC3E34"/>
    <w:rsid w:val="00F1321C"/>
    <w:rsid w:val="00F133CD"/>
    <w:rsid w:val="00F429B8"/>
    <w:rsid w:val="00F72AC9"/>
    <w:rsid w:val="00F75C07"/>
    <w:rsid w:val="00F8105C"/>
    <w:rsid w:val="00FB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A1309F"/>
  <w15:chartTrackingRefBased/>
  <w15:docId w15:val="{6FB13DF6-CDDA-4883-8B76-79E500EE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"/>
    <w:basedOn w:val="a"/>
    <w:rPr>
      <w:sz w:val="24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b">
    <w:name w:val="List Paragraph"/>
    <w:basedOn w:val="a"/>
    <w:uiPriority w:val="34"/>
    <w:qFormat/>
    <w:rsid w:val="008D420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9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 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teruo nishimatsu</dc:creator>
  <cp:keywords/>
  <dc:description/>
  <cp:lastModifiedBy>白旗央_50（ま）住宅政策部市営住宅管理課</cp:lastModifiedBy>
  <cp:revision>36</cp:revision>
  <cp:lastPrinted>2026-03-24T01:14:00Z</cp:lastPrinted>
  <dcterms:created xsi:type="dcterms:W3CDTF">2020-10-07T10:10:00Z</dcterms:created>
  <dcterms:modified xsi:type="dcterms:W3CDTF">2026-05-01T06:15:00Z</dcterms:modified>
</cp:coreProperties>
</file>