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B14FA" w14:textId="5AAA90DB" w:rsidR="00443376" w:rsidRDefault="00A255B1" w:rsidP="00D40553">
      <w:pPr>
        <w:jc w:val="right"/>
        <w:rPr>
          <w:rFonts w:ascii="ＭＳ ゴシック" w:eastAsia="ＭＳ ゴシック" w:hAnsi="ＭＳ ゴシック"/>
          <w:sz w:val="18"/>
          <w:u w:val="single"/>
        </w:rPr>
      </w:pPr>
      <w:r>
        <w:rPr>
          <w:rFonts w:hint="eastAsia"/>
        </w:rPr>
        <w:t>様式</w:t>
      </w:r>
      <w:r w:rsidR="00D40553">
        <w:rPr>
          <w:rFonts w:hint="eastAsia"/>
        </w:rPr>
        <w:t>７</w:t>
      </w:r>
      <w:r>
        <w:rPr>
          <w:rFonts w:hint="eastAsia"/>
        </w:rPr>
        <w:t>－</w:t>
      </w:r>
      <w:r w:rsidR="00D40553">
        <w:rPr>
          <w:rFonts w:hint="eastAsia"/>
        </w:rPr>
        <w:t>４（７）</w:t>
      </w:r>
    </w:p>
    <w:p w14:paraId="74409734" w14:textId="77777777" w:rsidR="00443376" w:rsidRDefault="006762EF">
      <w:pPr>
        <w:rPr>
          <w:rFonts w:ascii="ＭＳ ゴシック" w:eastAsia="ＭＳ ゴシック" w:hAnsi="ＭＳ ゴシック"/>
          <w:sz w:val="22"/>
        </w:rPr>
      </w:pPr>
      <w:r w:rsidRPr="006762EF">
        <w:rPr>
          <w:rFonts w:ascii="ＭＳ ゴシック" w:eastAsia="ＭＳ ゴシック" w:hAnsi="ＭＳ ゴシック" w:hint="eastAsia"/>
          <w:sz w:val="22"/>
          <w:u w:val="single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14:paraId="26BB1ADA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5A4AB" w14:textId="54B2DB04" w:rsidR="00443376" w:rsidRPr="00F75C07" w:rsidRDefault="00D40553" w:rsidP="002E36A2">
            <w:pPr>
              <w:pStyle w:val="a3"/>
              <w:ind w:left="241" w:hangingChars="100" w:hanging="241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７</w:t>
            </w:r>
            <w:r w:rsidR="00FB261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－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４（７）</w:t>
            </w:r>
            <w:r w:rsidR="006762E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 xml:space="preserve">　</w:t>
            </w:r>
            <w:r w:rsidR="00151A22" w:rsidRPr="00151A22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危機管理体制</w:t>
            </w:r>
            <w:r w:rsidR="002E36A2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の整備</w:t>
            </w:r>
            <w:r w:rsidR="002E36A2"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  <w:t>と対応</w:t>
            </w:r>
            <w:r w:rsidR="002E36A2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について</w:t>
            </w:r>
          </w:p>
        </w:tc>
      </w:tr>
      <w:tr w:rsidR="00443376" w14:paraId="30CE6AB7" w14:textId="77777777">
        <w:trPr>
          <w:trHeight w:val="1150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BE9E0" w14:textId="7C0BF3BE" w:rsidR="00522C9C" w:rsidRPr="00093AB5" w:rsidRDefault="002E36A2" w:rsidP="005F0D49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  <w:r>
              <w:rPr>
                <w:rFonts w:eastAsia="ＭＳ ゴシック" w:hint="eastAsia"/>
                <w:color w:val="000000" w:themeColor="text1"/>
                <w:sz w:val="18"/>
              </w:rPr>
              <w:t>危機管理体制の整備と対応について、緊急時・災害時における対応への</w:t>
            </w:r>
            <w:r w:rsidR="00E05AC4" w:rsidRPr="00093AB5">
              <w:rPr>
                <w:rFonts w:eastAsia="ＭＳ ゴシック" w:hint="eastAsia"/>
                <w:color w:val="000000" w:themeColor="text1"/>
                <w:sz w:val="18"/>
              </w:rPr>
              <w:t>認識や具体的な取組について、提示してください。</w:t>
            </w:r>
            <w:r w:rsidR="00522C9C" w:rsidRPr="00093AB5">
              <w:rPr>
                <w:rFonts w:eastAsia="ＭＳ ゴシック" w:hint="eastAsia"/>
                <w:color w:val="000000" w:themeColor="text1"/>
                <w:sz w:val="18"/>
              </w:rPr>
              <w:t xml:space="preserve"> </w:t>
            </w:r>
          </w:p>
          <w:p w14:paraId="4D8680B7" w14:textId="61531772" w:rsidR="009922EC" w:rsidRPr="00093AB5" w:rsidRDefault="009922EC" w:rsidP="00522C9C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7C42B418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2603FDAC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02277A31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F8760F3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479F1821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D6D9044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2F445839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6BF93C2D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53867066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6792E22D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FC6955F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405D2B70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51583DEE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414CAFEC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605D01E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7E115003" w14:textId="77777777" w:rsidR="00396466" w:rsidRPr="00093AB5" w:rsidRDefault="0039646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638C10C8" w14:textId="77777777" w:rsidR="00396466" w:rsidRPr="00093AB5" w:rsidRDefault="0039646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58D30F14" w14:textId="77777777" w:rsidR="00396466" w:rsidRPr="00093AB5" w:rsidRDefault="0039646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0D9599AB" w14:textId="77777777" w:rsidR="00396466" w:rsidRPr="00093AB5" w:rsidRDefault="0039646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8B752E8" w14:textId="77777777" w:rsidR="00443376" w:rsidRPr="00093AB5" w:rsidRDefault="00443376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19FDA26E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4FCEE69A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4FAC5F6F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055D4EEF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7CBDAFE5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0F11B5D2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796820A9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7730C68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184919C6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778DBC3F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0BCD1BCB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92451EB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  <w:p w14:paraId="35E517CA" w14:textId="77777777" w:rsidR="00A4489E" w:rsidRPr="00093AB5" w:rsidRDefault="00A4489E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</w:p>
        </w:tc>
      </w:tr>
    </w:tbl>
    <w:p w14:paraId="79E0A925" w14:textId="21751C4F" w:rsidR="00443376" w:rsidRDefault="00443376">
      <w:pPr>
        <w:pStyle w:val="a3"/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 w:rsidR="00A255B1">
        <w:rPr>
          <w:rFonts w:ascii="ＭＳ 明朝" w:hAnsi="ＭＳ 明朝" w:hint="eastAsia"/>
        </w:rPr>
        <w:t xml:space="preserve">　</w:t>
      </w:r>
      <w:r w:rsidR="00E05AC4" w:rsidRPr="00093AB5">
        <w:rPr>
          <w:rFonts w:ascii="ＭＳ 明朝" w:hAnsi="ＭＳ 明朝" w:hint="eastAsia"/>
          <w:color w:val="000000" w:themeColor="text1"/>
        </w:rPr>
        <w:t>２</w:t>
      </w:r>
      <w:r w:rsidRPr="00093AB5">
        <w:rPr>
          <w:rFonts w:ascii="ＭＳ 明朝" w:hAnsi="ＭＳ 明朝" w:cs="ＭＳ 明朝" w:hint="eastAsia"/>
          <w:color w:val="000000" w:themeColor="text1"/>
        </w:rPr>
        <w:t>枚</w:t>
      </w:r>
      <w:r>
        <w:rPr>
          <w:rFonts w:ascii="ＭＳ 明朝" w:hAnsi="ＭＳ 明朝" w:cs="ＭＳ 明朝" w:hint="eastAsia"/>
        </w:rPr>
        <w:t>以内で記述してください</w:t>
      </w:r>
      <w:r w:rsidR="00522C9C">
        <w:rPr>
          <w:rFonts w:ascii="ＭＳ 明朝" w:hAnsi="ＭＳ 明朝" w:cs="ＭＳ 明朝" w:hint="eastAsia"/>
        </w:rPr>
        <w:t>。</w:t>
      </w:r>
    </w:p>
    <w:sectPr w:rsidR="00443376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DD020" w14:textId="77777777" w:rsidR="00D374CB" w:rsidRDefault="00D374CB">
      <w:r>
        <w:separator/>
      </w:r>
    </w:p>
  </w:endnote>
  <w:endnote w:type="continuationSeparator" w:id="0">
    <w:p w14:paraId="7CBB864F" w14:textId="77777777" w:rsidR="00D374CB" w:rsidRDefault="00D37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99865" w14:textId="77777777" w:rsidR="00D374CB" w:rsidRDefault="00D374CB">
      <w:r>
        <w:separator/>
      </w:r>
    </w:p>
  </w:footnote>
  <w:footnote w:type="continuationSeparator" w:id="0">
    <w:p w14:paraId="70E78E48" w14:textId="77777777" w:rsidR="00D374CB" w:rsidRDefault="00D37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8AC0" w14:textId="6B60588F" w:rsidR="00D40553" w:rsidRDefault="00A2681A">
    <w:pPr>
      <w:pStyle w:val="a6"/>
    </w:pPr>
    <w:r>
      <w:rPr>
        <w:rFonts w:hint="eastAsia"/>
      </w:rPr>
      <w:t>事業計画（</w:t>
    </w:r>
    <w:r w:rsidR="00D40553">
      <w:rPr>
        <w:rFonts w:hint="eastAsia"/>
      </w:rPr>
      <w:t>共通）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0D68C612"/>
    <w:lvl w:ilvl="0" w:tplc="2D94CC6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abstractNum w:abstractNumId="9" w15:restartNumberingAfterBreak="0">
    <w:nsid w:val="73723FCF"/>
    <w:multiLevelType w:val="hybridMultilevel"/>
    <w:tmpl w:val="AF34F18A"/>
    <w:lvl w:ilvl="0" w:tplc="A7B8F2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65844180">
    <w:abstractNumId w:val="4"/>
  </w:num>
  <w:num w:numId="2" w16cid:durableId="719744190">
    <w:abstractNumId w:val="7"/>
  </w:num>
  <w:num w:numId="3" w16cid:durableId="1909799787">
    <w:abstractNumId w:val="0"/>
  </w:num>
  <w:num w:numId="4" w16cid:durableId="1734232146">
    <w:abstractNumId w:val="1"/>
  </w:num>
  <w:num w:numId="5" w16cid:durableId="1596280908">
    <w:abstractNumId w:val="3"/>
  </w:num>
  <w:num w:numId="6" w16cid:durableId="1186210530">
    <w:abstractNumId w:val="6"/>
  </w:num>
  <w:num w:numId="7" w16cid:durableId="99379843">
    <w:abstractNumId w:val="8"/>
  </w:num>
  <w:num w:numId="8" w16cid:durableId="126121503">
    <w:abstractNumId w:val="5"/>
  </w:num>
  <w:num w:numId="9" w16cid:durableId="1247496947">
    <w:abstractNumId w:val="2"/>
  </w:num>
  <w:num w:numId="10" w16cid:durableId="6945009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5126E"/>
    <w:rsid w:val="000652BF"/>
    <w:rsid w:val="00093AB5"/>
    <w:rsid w:val="00151A22"/>
    <w:rsid w:val="002E36A2"/>
    <w:rsid w:val="002F17DD"/>
    <w:rsid w:val="00356FF4"/>
    <w:rsid w:val="00396466"/>
    <w:rsid w:val="00443376"/>
    <w:rsid w:val="00443DA3"/>
    <w:rsid w:val="004502C0"/>
    <w:rsid w:val="004E79DF"/>
    <w:rsid w:val="00522C9C"/>
    <w:rsid w:val="00531F03"/>
    <w:rsid w:val="005F0D49"/>
    <w:rsid w:val="006762EF"/>
    <w:rsid w:val="0068687A"/>
    <w:rsid w:val="006A4D14"/>
    <w:rsid w:val="006D1A1F"/>
    <w:rsid w:val="006F1DB3"/>
    <w:rsid w:val="007939F5"/>
    <w:rsid w:val="008F2BA6"/>
    <w:rsid w:val="009922EC"/>
    <w:rsid w:val="009A7121"/>
    <w:rsid w:val="009B22B7"/>
    <w:rsid w:val="009F5929"/>
    <w:rsid w:val="00A255B1"/>
    <w:rsid w:val="00A2681A"/>
    <w:rsid w:val="00A4489E"/>
    <w:rsid w:val="00B00E77"/>
    <w:rsid w:val="00B5369E"/>
    <w:rsid w:val="00C73F04"/>
    <w:rsid w:val="00C82202"/>
    <w:rsid w:val="00CB713B"/>
    <w:rsid w:val="00D04DCC"/>
    <w:rsid w:val="00D16D56"/>
    <w:rsid w:val="00D374CB"/>
    <w:rsid w:val="00D40553"/>
    <w:rsid w:val="00DF5895"/>
    <w:rsid w:val="00E05AC4"/>
    <w:rsid w:val="00E2130E"/>
    <w:rsid w:val="00E2408B"/>
    <w:rsid w:val="00EC3E34"/>
    <w:rsid w:val="00F1321C"/>
    <w:rsid w:val="00F133CD"/>
    <w:rsid w:val="00F75C07"/>
    <w:rsid w:val="00F8105C"/>
    <w:rsid w:val="00F93F26"/>
    <w:rsid w:val="00FB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1309F"/>
  <w15:chartTrackingRefBased/>
  <w15:docId w15:val="{6FB13DF6-CDDA-4883-8B76-79E500E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rPr>
      <w:sz w:val="24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白旗央_50（ま）住宅政策部市営住宅管理課</cp:lastModifiedBy>
  <cp:revision>30</cp:revision>
  <cp:lastPrinted>2026-03-24T01:15:00Z</cp:lastPrinted>
  <dcterms:created xsi:type="dcterms:W3CDTF">2020-10-07T10:10:00Z</dcterms:created>
  <dcterms:modified xsi:type="dcterms:W3CDTF">2026-04-23T10:44:00Z</dcterms:modified>
</cp:coreProperties>
</file>