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7AC20" w14:textId="77777777" w:rsidR="00AB3643" w:rsidRDefault="00AB3643" w:rsidP="00AB3643">
      <w:pPr>
        <w:kinsoku w:val="0"/>
        <w:wordWrap w:val="0"/>
        <w:overflowPunct w:val="0"/>
        <w:spacing w:line="323" w:lineRule="exact"/>
        <w:ind w:right="4"/>
        <w:jc w:val="right"/>
      </w:pPr>
      <w:r>
        <w:rPr>
          <w:rFonts w:hint="eastAsia"/>
        </w:rPr>
        <w:t>（参考様式）</w:t>
      </w:r>
    </w:p>
    <w:p w14:paraId="13332AE8" w14:textId="77777777" w:rsidR="006214AB" w:rsidRDefault="002D6298" w:rsidP="008F5A6D">
      <w:pPr>
        <w:kinsoku w:val="0"/>
        <w:wordWrap w:val="0"/>
        <w:overflowPunct w:val="0"/>
        <w:spacing w:line="323" w:lineRule="exact"/>
        <w:ind w:leftChars="300" w:left="642"/>
      </w:pPr>
      <w:r w:rsidRPr="005153B1">
        <w:rPr>
          <w:rFonts w:hint="eastAsia"/>
          <w:spacing w:val="52"/>
          <w:kern w:val="0"/>
          <w:fitText w:val="4620" w:id="211991296"/>
        </w:rPr>
        <w:t>都市計画（原案）に対する意見</w:t>
      </w:r>
      <w:r w:rsidRPr="005153B1">
        <w:rPr>
          <w:rFonts w:hint="eastAsia"/>
          <w:spacing w:val="7"/>
          <w:kern w:val="0"/>
          <w:fitText w:val="4620" w:id="211991296"/>
        </w:rPr>
        <w:t>書</w:t>
      </w:r>
    </w:p>
    <w:p w14:paraId="2D01D39C" w14:textId="77777777" w:rsidR="006214AB" w:rsidRDefault="006214AB">
      <w:pPr>
        <w:kinsoku w:val="0"/>
        <w:wordWrap w:val="0"/>
        <w:overflowPunct w:val="0"/>
        <w:spacing w:line="323" w:lineRule="exact"/>
        <w:ind w:right="1720"/>
      </w:pPr>
    </w:p>
    <w:p w14:paraId="3A1FCC88" w14:textId="77777777" w:rsidR="006214AB" w:rsidRDefault="00485164" w:rsidP="008F5A6D">
      <w:pPr>
        <w:kinsoku w:val="0"/>
        <w:wordWrap w:val="0"/>
        <w:overflowPunct w:val="0"/>
        <w:spacing w:line="323" w:lineRule="exact"/>
        <w:ind w:rightChars="300" w:right="642"/>
        <w:jc w:val="right"/>
      </w:pPr>
      <w:r>
        <w:rPr>
          <w:rFonts w:hint="eastAsia"/>
        </w:rPr>
        <w:t>令和</w:t>
      </w:r>
      <w:r w:rsidR="00E579EF">
        <w:rPr>
          <w:rFonts w:hint="eastAsia"/>
        </w:rPr>
        <w:t xml:space="preserve">　　</w:t>
      </w:r>
      <w:r w:rsidR="001209B1">
        <w:rPr>
          <w:rFonts w:hint="eastAsia"/>
        </w:rPr>
        <w:t xml:space="preserve">年　　月　　</w:t>
      </w:r>
      <w:r w:rsidR="006214AB">
        <w:rPr>
          <w:rFonts w:hint="eastAsia"/>
        </w:rPr>
        <w:t>日</w:t>
      </w:r>
    </w:p>
    <w:p w14:paraId="70F65478" w14:textId="77777777" w:rsidR="006214AB" w:rsidRDefault="006214AB">
      <w:pPr>
        <w:kinsoku w:val="0"/>
        <w:wordWrap w:val="0"/>
        <w:overflowPunct w:val="0"/>
        <w:spacing w:line="323" w:lineRule="exact"/>
        <w:ind w:right="1720"/>
      </w:pPr>
    </w:p>
    <w:p w14:paraId="35138258" w14:textId="77777777" w:rsidR="006214AB" w:rsidRDefault="000C4641" w:rsidP="00EC6B78">
      <w:pPr>
        <w:kinsoku w:val="0"/>
        <w:overflowPunct w:val="0"/>
        <w:spacing w:line="323" w:lineRule="exact"/>
        <w:ind w:right="1720"/>
        <w:rPr>
          <w:spacing w:val="0"/>
          <w:kern w:val="0"/>
        </w:rPr>
      </w:pPr>
      <w:r>
        <w:rPr>
          <w:rFonts w:hint="eastAsia"/>
        </w:rPr>
        <w:t>（宛</w:t>
      </w:r>
      <w:r w:rsidR="006214AB">
        <w:rPr>
          <w:rFonts w:hint="eastAsia"/>
        </w:rPr>
        <w:t>先）</w:t>
      </w:r>
      <w:r w:rsidR="006214AB">
        <w:rPr>
          <w:rFonts w:hint="eastAsia"/>
          <w:spacing w:val="74"/>
          <w:kern w:val="0"/>
        </w:rPr>
        <w:t>川崎市</w:t>
      </w:r>
      <w:r w:rsidR="006214AB">
        <w:rPr>
          <w:rFonts w:hint="eastAsia"/>
          <w:spacing w:val="0"/>
          <w:kern w:val="0"/>
        </w:rPr>
        <w:t>長</w:t>
      </w:r>
    </w:p>
    <w:p w14:paraId="487C4275" w14:textId="77777777" w:rsidR="00485164" w:rsidRDefault="00485164" w:rsidP="00485164">
      <w:pPr>
        <w:kinsoku w:val="0"/>
        <w:wordWrap w:val="0"/>
        <w:overflowPunct w:val="0"/>
        <w:spacing w:line="323" w:lineRule="exact"/>
        <w:ind w:right="860"/>
      </w:pPr>
    </w:p>
    <w:p w14:paraId="620E7032" w14:textId="77777777" w:rsidR="006214AB" w:rsidRPr="005221E9" w:rsidRDefault="006214AB" w:rsidP="00701DBE">
      <w:pPr>
        <w:kinsoku w:val="0"/>
        <w:wordWrap w:val="0"/>
        <w:overflowPunct w:val="0"/>
        <w:spacing w:line="323" w:lineRule="exact"/>
        <w:ind w:leftChars="2000" w:left="4280"/>
        <w:rPr>
          <w:u w:val="thick"/>
        </w:rPr>
      </w:pPr>
      <w:r>
        <w:rPr>
          <w:rFonts w:hint="eastAsia"/>
        </w:rPr>
        <w:t>住　　所</w:t>
      </w:r>
      <w:r w:rsidR="005221E9">
        <w:rPr>
          <w:rFonts w:hint="eastAsia"/>
        </w:rPr>
        <w:t xml:space="preserve">　　</w:t>
      </w:r>
      <w:r w:rsidR="005221E9" w:rsidRPr="005221E9">
        <w:rPr>
          <w:rFonts w:hint="eastAsia"/>
          <w:u w:val="single"/>
        </w:rPr>
        <w:t xml:space="preserve">　　　　　　　　　　　　　　　　　　　</w:t>
      </w:r>
    </w:p>
    <w:p w14:paraId="5EF32B5E" w14:textId="77777777" w:rsidR="006214AB" w:rsidRDefault="006214AB" w:rsidP="004371D5">
      <w:pPr>
        <w:kinsoku w:val="0"/>
        <w:overflowPunct w:val="0"/>
        <w:spacing w:line="323" w:lineRule="exact"/>
        <w:ind w:leftChars="2000" w:left="4280"/>
      </w:pPr>
      <w:r w:rsidRPr="004371D5">
        <w:rPr>
          <w:rFonts w:hint="eastAsia"/>
          <w:spacing w:val="66"/>
          <w:kern w:val="0"/>
          <w:sz w:val="10"/>
          <w:fitText w:val="800" w:id="-1770759936"/>
        </w:rPr>
        <w:t>ふりが</w:t>
      </w:r>
      <w:r w:rsidRPr="004371D5">
        <w:rPr>
          <w:rFonts w:hint="eastAsia"/>
          <w:kern w:val="0"/>
          <w:sz w:val="10"/>
          <w:fitText w:val="800" w:id="-1770759936"/>
        </w:rPr>
        <w:t>な</w:t>
      </w:r>
    </w:p>
    <w:p w14:paraId="31D3A2FF" w14:textId="77777777" w:rsidR="006214AB" w:rsidRPr="005221E9" w:rsidRDefault="006214AB" w:rsidP="005221E9">
      <w:pPr>
        <w:kinsoku w:val="0"/>
        <w:wordWrap w:val="0"/>
        <w:overflowPunct w:val="0"/>
        <w:spacing w:line="323" w:lineRule="exact"/>
        <w:ind w:leftChars="2000" w:left="4280"/>
        <w:rPr>
          <w:u w:val="thick"/>
        </w:rPr>
      </w:pPr>
      <w:r>
        <w:rPr>
          <w:rFonts w:hint="eastAsia"/>
        </w:rPr>
        <w:t>氏　　名</w:t>
      </w:r>
      <w:r w:rsidR="005221E9">
        <w:rPr>
          <w:rFonts w:hint="eastAsia"/>
        </w:rPr>
        <w:t xml:space="preserve">　　</w:t>
      </w:r>
      <w:r w:rsidR="005221E9" w:rsidRPr="005221E9">
        <w:rPr>
          <w:rFonts w:hint="eastAsia"/>
          <w:u w:val="single"/>
        </w:rPr>
        <w:t xml:space="preserve">　　　　　　　　　　　　　　　　　　　</w:t>
      </w:r>
    </w:p>
    <w:p w14:paraId="1F20CF0E" w14:textId="77777777" w:rsidR="006214AB" w:rsidRPr="00485164" w:rsidRDefault="006214AB" w:rsidP="008F5A6D">
      <w:pPr>
        <w:kinsoku w:val="0"/>
        <w:wordWrap w:val="0"/>
        <w:overflowPunct w:val="0"/>
        <w:spacing w:line="323" w:lineRule="exact"/>
        <w:ind w:leftChars="2000" w:left="4280"/>
        <w:rPr>
          <w:strike/>
        </w:rPr>
      </w:pPr>
    </w:p>
    <w:p w14:paraId="48B40B53" w14:textId="77777777" w:rsidR="00485164" w:rsidRDefault="00485164" w:rsidP="00701DBE">
      <w:pPr>
        <w:kinsoku w:val="0"/>
        <w:wordWrap w:val="0"/>
        <w:overflowPunct w:val="0"/>
        <w:spacing w:line="323" w:lineRule="exact"/>
        <w:ind w:leftChars="2000" w:left="4280"/>
      </w:pPr>
      <w:r>
        <w:rPr>
          <w:rFonts w:hint="eastAsia"/>
        </w:rPr>
        <w:t>電話番号</w:t>
      </w:r>
      <w:r w:rsidR="005221E9">
        <w:rPr>
          <w:rFonts w:hint="eastAsia"/>
        </w:rPr>
        <w:t xml:space="preserve">　　</w:t>
      </w:r>
      <w:r w:rsidR="005221E9" w:rsidRPr="005221E9">
        <w:rPr>
          <w:rFonts w:hint="eastAsia"/>
          <w:u w:val="single"/>
        </w:rPr>
        <w:t xml:space="preserve">　　　　　　　　　　　　　　　　　　　</w:t>
      </w:r>
    </w:p>
    <w:p w14:paraId="3E2354AE" w14:textId="77777777" w:rsidR="00485164" w:rsidRDefault="00485164" w:rsidP="008F5A6D">
      <w:pPr>
        <w:kinsoku w:val="0"/>
        <w:wordWrap w:val="0"/>
        <w:overflowPunct w:val="0"/>
        <w:spacing w:line="323" w:lineRule="exact"/>
        <w:ind w:leftChars="2000" w:left="4280"/>
      </w:pPr>
    </w:p>
    <w:p w14:paraId="6C7475C5" w14:textId="77777777" w:rsidR="00701DBE" w:rsidRDefault="00485164" w:rsidP="00701DBE">
      <w:pPr>
        <w:kinsoku w:val="0"/>
        <w:wordWrap w:val="0"/>
        <w:overflowPunct w:val="0"/>
        <w:spacing w:line="323" w:lineRule="exact"/>
        <w:ind w:leftChars="2000" w:left="4280"/>
      </w:pPr>
      <w:r>
        <w:rPr>
          <w:rFonts w:hint="eastAsia"/>
        </w:rPr>
        <w:t>権利を有する土地の所在</w:t>
      </w:r>
      <w:r w:rsidR="00701DBE">
        <w:rPr>
          <w:rFonts w:hint="eastAsia"/>
        </w:rPr>
        <w:t>及び権利の種類</w:t>
      </w:r>
      <w:r w:rsidR="00701DBE" w:rsidRPr="00701DBE">
        <w:rPr>
          <w:rFonts w:hint="eastAsia"/>
          <w:vertAlign w:val="superscript"/>
        </w:rPr>
        <w:t>※</w:t>
      </w:r>
    </w:p>
    <w:p w14:paraId="4AD6E93F" w14:textId="77777777" w:rsidR="00701DBE" w:rsidRPr="005221E9" w:rsidRDefault="005221E9" w:rsidP="005221E9">
      <w:pPr>
        <w:kinsoku w:val="0"/>
        <w:wordWrap w:val="0"/>
        <w:overflowPunct w:val="0"/>
        <w:spacing w:beforeLines="50" w:before="120" w:line="323" w:lineRule="exact"/>
        <w:ind w:leftChars="2100" w:left="4494"/>
        <w:rPr>
          <w:u w:val="thick"/>
        </w:rPr>
      </w:pPr>
      <w:r>
        <w:rPr>
          <w:rFonts w:hint="eastAsia"/>
        </w:rPr>
        <w:t xml:space="preserve">土地の所在　　</w:t>
      </w:r>
      <w:r w:rsidRPr="005221E9">
        <w:rPr>
          <w:rFonts w:hint="eastAsia"/>
          <w:u w:val="single"/>
        </w:rPr>
        <w:t xml:space="preserve">川崎市　　　　　　　　　　　　　　</w:t>
      </w:r>
    </w:p>
    <w:p w14:paraId="31BEF845" w14:textId="77777777" w:rsidR="006214AB" w:rsidRDefault="005221E9" w:rsidP="005221E9">
      <w:pPr>
        <w:kinsoku w:val="0"/>
        <w:wordWrap w:val="0"/>
        <w:overflowPunct w:val="0"/>
        <w:spacing w:beforeLines="50" w:before="120" w:line="323" w:lineRule="exact"/>
        <w:ind w:leftChars="2100" w:left="4494"/>
      </w:pPr>
      <w:r>
        <w:rPr>
          <w:rFonts w:hint="eastAsia"/>
        </w:rPr>
        <w:t xml:space="preserve">権利の種類　　</w:t>
      </w:r>
      <w:r w:rsidRPr="005221E9">
        <w:rPr>
          <w:rFonts w:hint="eastAsia"/>
          <w:u w:val="single"/>
        </w:rPr>
        <w:t xml:space="preserve">　　　　　　　　　　　　　　　　　</w:t>
      </w:r>
    </w:p>
    <w:p w14:paraId="06473581" w14:textId="77777777" w:rsidR="008F5A6D" w:rsidRDefault="008F5A6D" w:rsidP="008F5A6D">
      <w:pPr>
        <w:kinsoku w:val="0"/>
        <w:wordWrap w:val="0"/>
        <w:overflowPunct w:val="0"/>
        <w:spacing w:line="323" w:lineRule="exact"/>
        <w:ind w:leftChars="2000" w:left="4280"/>
      </w:pPr>
    </w:p>
    <w:p w14:paraId="74DC3F72" w14:textId="77777777" w:rsidR="00A004F1" w:rsidRPr="00E0227B" w:rsidRDefault="007607A3" w:rsidP="00CC13CF">
      <w:pPr>
        <w:kinsoku w:val="0"/>
        <w:wordWrap w:val="0"/>
        <w:overflowPunct w:val="0"/>
        <w:spacing w:line="200" w:lineRule="exact"/>
        <w:ind w:leftChars="2000" w:left="4464" w:rightChars="250" w:right="535" w:hangingChars="100" w:hanging="184"/>
        <w:rPr>
          <w:sz w:val="18"/>
        </w:rPr>
      </w:pPr>
      <w:r w:rsidRPr="00E0227B">
        <w:rPr>
          <w:rFonts w:hint="eastAsia"/>
          <w:sz w:val="18"/>
        </w:rPr>
        <w:t>※</w:t>
      </w:r>
      <w:r w:rsidR="000E5F25" w:rsidRPr="00E0227B">
        <w:rPr>
          <w:rFonts w:hint="eastAsia"/>
          <w:sz w:val="18"/>
        </w:rPr>
        <w:t>意見書を提出できる方</w:t>
      </w:r>
      <w:r w:rsidR="00724D68" w:rsidRPr="00E0227B">
        <w:rPr>
          <w:rFonts w:hint="eastAsia"/>
          <w:sz w:val="18"/>
        </w:rPr>
        <w:t>は、都市計画法第１６条第２項に規定する</w:t>
      </w:r>
      <w:r w:rsidR="00A004F1" w:rsidRPr="00E0227B">
        <w:rPr>
          <w:rFonts w:hint="eastAsia"/>
          <w:sz w:val="18"/>
        </w:rPr>
        <w:t>地区計画区域内の土地の所有者等</w:t>
      </w:r>
      <w:r w:rsidR="00701DBE" w:rsidRPr="00E0227B">
        <w:rPr>
          <w:rFonts w:hint="eastAsia"/>
          <w:sz w:val="18"/>
        </w:rPr>
        <w:t>に限られます。</w:t>
      </w:r>
      <w:r w:rsidR="00E0227B">
        <w:rPr>
          <w:sz w:val="18"/>
        </w:rPr>
        <w:br/>
      </w:r>
      <w:r w:rsidR="008F5A6D" w:rsidRPr="00E0227B">
        <w:rPr>
          <w:rFonts w:hint="eastAsia"/>
          <w:sz w:val="18"/>
        </w:rPr>
        <w:t>（</w:t>
      </w:r>
      <w:r w:rsidR="00701DBE" w:rsidRPr="00E0227B">
        <w:rPr>
          <w:rFonts w:hint="eastAsia"/>
          <w:sz w:val="18"/>
        </w:rPr>
        <w:t>記載例</w:t>
      </w:r>
      <w:r w:rsidR="00E0227B">
        <w:rPr>
          <w:rFonts w:hint="eastAsia"/>
          <w:sz w:val="18"/>
        </w:rPr>
        <w:t>）</w:t>
      </w:r>
      <w:r w:rsidR="00CC13CF">
        <w:rPr>
          <w:rFonts w:hint="eastAsia"/>
          <w:sz w:val="18"/>
        </w:rPr>
        <w:t xml:space="preserve">　</w:t>
      </w:r>
      <w:r w:rsidR="00C510E3">
        <w:rPr>
          <w:rFonts w:hint="eastAsia"/>
          <w:sz w:val="18"/>
        </w:rPr>
        <w:t xml:space="preserve">土地の所在　</w:t>
      </w:r>
      <w:r w:rsidR="00701DBE" w:rsidRPr="00E0227B">
        <w:rPr>
          <w:rFonts w:hint="eastAsia"/>
          <w:sz w:val="18"/>
        </w:rPr>
        <w:t>川崎市川崎区宮本町１</w:t>
      </w:r>
      <w:r w:rsidR="002965B2" w:rsidRPr="00E0227B">
        <w:rPr>
          <w:rFonts w:hint="eastAsia"/>
          <w:sz w:val="18"/>
        </w:rPr>
        <w:t>番地</w:t>
      </w:r>
      <w:r w:rsidR="00CC13CF">
        <w:rPr>
          <w:sz w:val="18"/>
        </w:rPr>
        <w:br/>
      </w:r>
      <w:r w:rsidR="00CC13CF">
        <w:rPr>
          <w:rFonts w:hint="eastAsia"/>
          <w:sz w:val="18"/>
        </w:rPr>
        <w:t xml:space="preserve">　　　　　　</w:t>
      </w:r>
      <w:r w:rsidR="00E0227B">
        <w:rPr>
          <w:rFonts w:hint="eastAsia"/>
          <w:sz w:val="18"/>
        </w:rPr>
        <w:t xml:space="preserve">権利の種類　</w:t>
      </w:r>
      <w:r w:rsidR="00701DBE" w:rsidRPr="00E0227B">
        <w:rPr>
          <w:rFonts w:hint="eastAsia"/>
          <w:sz w:val="18"/>
        </w:rPr>
        <w:t>所有権</w:t>
      </w:r>
      <w:r w:rsidR="004371D5">
        <w:rPr>
          <w:rFonts w:hint="eastAsia"/>
          <w:sz w:val="18"/>
        </w:rPr>
        <w:t>・地上権・賃借権</w:t>
      </w:r>
      <w:r w:rsidR="00C510E3">
        <w:rPr>
          <w:rFonts w:hint="eastAsia"/>
          <w:sz w:val="18"/>
        </w:rPr>
        <w:t>など</w:t>
      </w:r>
    </w:p>
    <w:p w14:paraId="407AF159" w14:textId="77777777" w:rsidR="006214AB" w:rsidRPr="003908A9" w:rsidRDefault="006214AB" w:rsidP="00E0227B">
      <w:pPr>
        <w:wordWrap w:val="0"/>
        <w:spacing w:line="200" w:lineRule="exact"/>
        <w:ind w:right="645"/>
        <w:rPr>
          <w:i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4"/>
        <w:gridCol w:w="8248"/>
      </w:tblGrid>
      <w:tr w:rsidR="00A041E0" w:rsidRPr="009A10CD" w14:paraId="19ABF6CD" w14:textId="77777777" w:rsidTr="00485164">
        <w:trPr>
          <w:trHeight w:hRule="exact" w:val="891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9C3C4" w14:textId="77777777" w:rsidR="00A041E0" w:rsidRDefault="00A041E0" w:rsidP="00485164">
            <w:pPr>
              <w:wordWrap w:val="0"/>
              <w:spacing w:line="371" w:lineRule="exact"/>
              <w:jc w:val="center"/>
            </w:pPr>
            <w:r>
              <w:rPr>
                <w:rFonts w:hint="eastAsia"/>
                <w:spacing w:val="1"/>
              </w:rPr>
              <w:t>案　件　名</w:t>
            </w:r>
          </w:p>
        </w:tc>
        <w:tc>
          <w:tcPr>
            <w:tcW w:w="8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0747" w14:textId="1C1F277F" w:rsidR="00A041E0" w:rsidRPr="00631B7A" w:rsidRDefault="00162F1D" w:rsidP="004B25DE">
            <w:pPr>
              <w:wordWrap w:val="0"/>
              <w:spacing w:line="371" w:lineRule="exact"/>
              <w:ind w:firstLineChars="100" w:firstLine="214"/>
            </w:pPr>
            <w:r w:rsidRPr="00162F1D">
              <w:rPr>
                <w:rFonts w:hint="eastAsia"/>
              </w:rPr>
              <w:t>川崎都市計画地区計画の変更（新川崎地区地区計画）</w:t>
            </w:r>
          </w:p>
        </w:tc>
      </w:tr>
    </w:tbl>
    <w:p w14:paraId="7527DF4D" w14:textId="77777777" w:rsidR="006214AB" w:rsidRDefault="006214AB">
      <w:pPr>
        <w:wordWrap w:val="0"/>
        <w:spacing w:line="162" w:lineRule="exact"/>
        <w:ind w:right="645"/>
      </w:pPr>
    </w:p>
    <w:p w14:paraId="15AE7C18" w14:textId="77777777" w:rsidR="006214AB" w:rsidRDefault="006214AB">
      <w:pPr>
        <w:wordWrap w:val="0"/>
        <w:spacing w:line="162" w:lineRule="exact"/>
        <w:ind w:right="645"/>
      </w:pP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84"/>
        <w:gridCol w:w="8248"/>
      </w:tblGrid>
      <w:tr w:rsidR="00A041E0" w14:paraId="17472124" w14:textId="77777777" w:rsidTr="00485164">
        <w:trPr>
          <w:cantSplit/>
          <w:trHeight w:hRule="exact" w:val="711"/>
        </w:trPr>
        <w:tc>
          <w:tcPr>
            <w:tcW w:w="1284" w:type="dxa"/>
            <w:vAlign w:val="center"/>
          </w:tcPr>
          <w:p w14:paraId="61DB6694" w14:textId="77777777" w:rsidR="00A041E0" w:rsidRDefault="00A041E0" w:rsidP="00485164">
            <w:pPr>
              <w:wordWrap w:val="0"/>
              <w:spacing w:line="371" w:lineRule="exact"/>
              <w:jc w:val="center"/>
            </w:pPr>
            <w:r>
              <w:rPr>
                <w:rFonts w:hint="eastAsia"/>
              </w:rPr>
              <w:t>意見の区分</w:t>
            </w:r>
          </w:p>
        </w:tc>
        <w:tc>
          <w:tcPr>
            <w:tcW w:w="8248" w:type="dxa"/>
            <w:vAlign w:val="center"/>
          </w:tcPr>
          <w:p w14:paraId="38FB2F02" w14:textId="77777777" w:rsidR="00A041E0" w:rsidRDefault="00A041E0" w:rsidP="00485164">
            <w:pPr>
              <w:wordWrap w:val="0"/>
              <w:spacing w:line="371" w:lineRule="exact"/>
              <w:jc w:val="center"/>
            </w:pPr>
            <w:r>
              <w:rPr>
                <w:rFonts w:hint="eastAsia"/>
              </w:rPr>
              <w:t>意　　　見　　　の　　　内　　　容</w:t>
            </w:r>
          </w:p>
        </w:tc>
      </w:tr>
      <w:tr w:rsidR="00A041E0" w14:paraId="7ADF8154" w14:textId="77777777" w:rsidTr="00485164">
        <w:trPr>
          <w:cantSplit/>
          <w:trHeight w:hRule="exact" w:val="1420"/>
        </w:trPr>
        <w:tc>
          <w:tcPr>
            <w:tcW w:w="1284" w:type="dxa"/>
            <w:vAlign w:val="center"/>
          </w:tcPr>
          <w:p w14:paraId="1ECF2B83" w14:textId="77777777" w:rsidR="00A041E0" w:rsidRDefault="00A041E0" w:rsidP="00485164">
            <w:pPr>
              <w:wordWrap w:val="0"/>
              <w:spacing w:line="453" w:lineRule="exact"/>
              <w:jc w:val="center"/>
            </w:pPr>
            <w:r>
              <w:rPr>
                <w:rFonts w:hint="eastAsia"/>
              </w:rPr>
              <w:t>賛　成</w:t>
            </w:r>
          </w:p>
        </w:tc>
        <w:tc>
          <w:tcPr>
            <w:tcW w:w="8248" w:type="dxa"/>
            <w:vMerge w:val="restart"/>
          </w:tcPr>
          <w:p w14:paraId="0CC4F45E" w14:textId="77777777" w:rsidR="00A041E0" w:rsidRPr="00A60E63" w:rsidRDefault="00A041E0">
            <w:pPr>
              <w:wordWrap w:val="0"/>
              <w:spacing w:line="210" w:lineRule="exact"/>
              <w:rPr>
                <w:i/>
              </w:rPr>
            </w:pPr>
          </w:p>
        </w:tc>
      </w:tr>
      <w:tr w:rsidR="00A041E0" w14:paraId="0878A501" w14:textId="77777777" w:rsidTr="00485164">
        <w:trPr>
          <w:cantSplit/>
          <w:trHeight w:hRule="exact" w:val="1269"/>
        </w:trPr>
        <w:tc>
          <w:tcPr>
            <w:tcW w:w="1284" w:type="dxa"/>
            <w:vAlign w:val="center"/>
          </w:tcPr>
          <w:p w14:paraId="6B7162C8" w14:textId="77777777" w:rsidR="00A041E0" w:rsidRDefault="00A041E0" w:rsidP="00485164">
            <w:pPr>
              <w:wordWrap w:val="0"/>
              <w:spacing w:line="453" w:lineRule="exact"/>
              <w:jc w:val="center"/>
            </w:pPr>
            <w:r>
              <w:rPr>
                <w:rFonts w:hint="eastAsia"/>
              </w:rPr>
              <w:t>反　対</w:t>
            </w:r>
          </w:p>
        </w:tc>
        <w:tc>
          <w:tcPr>
            <w:tcW w:w="8248" w:type="dxa"/>
            <w:vMerge/>
          </w:tcPr>
          <w:p w14:paraId="77E788D1" w14:textId="77777777" w:rsidR="00A041E0" w:rsidRDefault="00A041E0">
            <w:pPr>
              <w:wordWrap w:val="0"/>
              <w:spacing w:line="210" w:lineRule="exact"/>
            </w:pPr>
          </w:p>
        </w:tc>
      </w:tr>
      <w:tr w:rsidR="00A041E0" w14:paraId="135BB6F5" w14:textId="77777777" w:rsidTr="00485164">
        <w:trPr>
          <w:cantSplit/>
          <w:trHeight w:hRule="exact" w:val="1273"/>
        </w:trPr>
        <w:tc>
          <w:tcPr>
            <w:tcW w:w="1284" w:type="dxa"/>
            <w:vAlign w:val="center"/>
          </w:tcPr>
          <w:p w14:paraId="175EBA35" w14:textId="77777777" w:rsidR="00A041E0" w:rsidRDefault="00A041E0" w:rsidP="00485164">
            <w:pPr>
              <w:wordWrap w:val="0"/>
              <w:spacing w:line="453" w:lineRule="exact"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8248" w:type="dxa"/>
            <w:vMerge/>
          </w:tcPr>
          <w:p w14:paraId="281A487D" w14:textId="77777777" w:rsidR="00A041E0" w:rsidRDefault="00A041E0">
            <w:pPr>
              <w:wordWrap w:val="0"/>
              <w:spacing w:line="210" w:lineRule="exact"/>
            </w:pPr>
          </w:p>
        </w:tc>
      </w:tr>
    </w:tbl>
    <w:p w14:paraId="40869CC9" w14:textId="77777777" w:rsidR="006214AB" w:rsidRDefault="007607A3" w:rsidP="008F5A6D">
      <w:pPr>
        <w:tabs>
          <w:tab w:val="left" w:pos="9900"/>
        </w:tabs>
        <w:kinsoku w:val="0"/>
        <w:wordWrap w:val="0"/>
        <w:overflowPunct w:val="0"/>
        <w:spacing w:line="323" w:lineRule="exact"/>
      </w:pPr>
      <w:r>
        <w:rPr>
          <w:rFonts w:hint="eastAsia"/>
        </w:rPr>
        <w:t>（注）</w:t>
      </w:r>
      <w:r w:rsidR="006214AB">
        <w:rPr>
          <w:rFonts w:hint="eastAsia"/>
        </w:rPr>
        <w:t>区分欄の該当するものに○印を付け、意見を簡潔に記入してください。</w:t>
      </w:r>
    </w:p>
    <w:p w14:paraId="0739A550" w14:textId="77777777" w:rsidR="006214AB" w:rsidRDefault="006214AB" w:rsidP="008F5A6D">
      <w:pPr>
        <w:kinsoku w:val="0"/>
        <w:wordWrap w:val="0"/>
        <w:overflowPunct w:val="0"/>
        <w:spacing w:line="323" w:lineRule="exact"/>
      </w:pPr>
      <w:r>
        <w:rPr>
          <w:rFonts w:hint="eastAsia"/>
        </w:rPr>
        <w:t>＜提出期間＞</w:t>
      </w:r>
    </w:p>
    <w:p w14:paraId="49879CD1" w14:textId="34C4EDC8" w:rsidR="006214AB" w:rsidRPr="005F3FC0" w:rsidRDefault="0028646F" w:rsidP="008F5A6D">
      <w:pPr>
        <w:kinsoku w:val="0"/>
        <w:wordWrap w:val="0"/>
        <w:overflowPunct w:val="0"/>
        <w:spacing w:line="323" w:lineRule="exact"/>
        <w:ind w:firstLineChars="100" w:firstLine="214"/>
      </w:pPr>
      <w:r w:rsidRPr="005F3FC0">
        <w:rPr>
          <w:rFonts w:hint="eastAsia"/>
        </w:rPr>
        <w:t>令</w:t>
      </w:r>
      <w:r w:rsidR="005F3FC0" w:rsidRPr="005F3FC0">
        <w:rPr>
          <w:rFonts w:hint="eastAsia"/>
        </w:rPr>
        <w:t>和</w:t>
      </w:r>
      <w:r w:rsidR="008C693C">
        <w:rPr>
          <w:rFonts w:hint="eastAsia"/>
        </w:rPr>
        <w:t>８</w:t>
      </w:r>
      <w:r w:rsidR="00A54D43" w:rsidRPr="005F3FC0">
        <w:rPr>
          <w:rFonts w:hint="eastAsia"/>
        </w:rPr>
        <w:t>年</w:t>
      </w:r>
      <w:r w:rsidR="00B34ED7">
        <w:rPr>
          <w:rFonts w:hint="eastAsia"/>
        </w:rPr>
        <w:t>１０</w:t>
      </w:r>
      <w:r w:rsidR="00A004F1" w:rsidRPr="005F3FC0">
        <w:rPr>
          <w:rFonts w:hint="eastAsia"/>
        </w:rPr>
        <w:t>月</w:t>
      </w:r>
      <w:r w:rsidR="00B34ED7">
        <w:rPr>
          <w:rFonts w:hint="eastAsia"/>
        </w:rPr>
        <w:t>３０</w:t>
      </w:r>
      <w:r w:rsidR="00A54D43" w:rsidRPr="005F3FC0">
        <w:rPr>
          <w:rFonts w:hint="eastAsia"/>
        </w:rPr>
        <w:t>日（</w:t>
      </w:r>
      <w:r w:rsidR="00B34ED7">
        <w:rPr>
          <w:rFonts w:hint="eastAsia"/>
        </w:rPr>
        <w:t>金</w:t>
      </w:r>
      <w:r w:rsidR="00A52E76" w:rsidRPr="005F3FC0">
        <w:rPr>
          <w:rFonts w:hint="eastAsia"/>
        </w:rPr>
        <w:t>）から令和</w:t>
      </w:r>
      <w:r w:rsidR="008C693C">
        <w:rPr>
          <w:rFonts w:hint="eastAsia"/>
        </w:rPr>
        <w:t>８</w:t>
      </w:r>
      <w:r w:rsidR="00A54D43" w:rsidRPr="005F3FC0">
        <w:rPr>
          <w:rFonts w:hint="eastAsia"/>
        </w:rPr>
        <w:t>年</w:t>
      </w:r>
      <w:r w:rsidR="00B34ED7">
        <w:rPr>
          <w:rFonts w:hint="eastAsia"/>
        </w:rPr>
        <w:t>１１</w:t>
      </w:r>
      <w:r w:rsidR="00A54D43" w:rsidRPr="005F3FC0">
        <w:rPr>
          <w:rFonts w:hint="eastAsia"/>
        </w:rPr>
        <w:t>月</w:t>
      </w:r>
      <w:r w:rsidR="00B34ED7">
        <w:rPr>
          <w:rFonts w:hint="eastAsia"/>
        </w:rPr>
        <w:t>１９</w:t>
      </w:r>
      <w:r w:rsidR="00A54D43" w:rsidRPr="005F3FC0">
        <w:rPr>
          <w:rFonts w:hint="eastAsia"/>
        </w:rPr>
        <w:t>日（</w:t>
      </w:r>
      <w:r w:rsidR="00B34ED7">
        <w:rPr>
          <w:rFonts w:hint="eastAsia"/>
        </w:rPr>
        <w:t>木</w:t>
      </w:r>
      <w:r w:rsidR="00825A26" w:rsidRPr="005F3FC0">
        <w:rPr>
          <w:rFonts w:hint="eastAsia"/>
        </w:rPr>
        <w:t>）</w:t>
      </w:r>
      <w:r w:rsidR="00B34896" w:rsidRPr="005F3FC0">
        <w:rPr>
          <w:rFonts w:hint="eastAsia"/>
        </w:rPr>
        <w:t>まで</w:t>
      </w:r>
    </w:p>
    <w:p w14:paraId="7297E4F3" w14:textId="77777777" w:rsidR="00EC6B78" w:rsidRDefault="00E77698" w:rsidP="008F5A6D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</w:rPr>
        <w:t>※</w:t>
      </w:r>
      <w:r w:rsidR="003B2510">
        <w:rPr>
          <w:rFonts w:hint="eastAsia"/>
        </w:rPr>
        <w:t>持参の場合の受付は、</w:t>
      </w:r>
      <w:r w:rsidR="000C4641">
        <w:rPr>
          <w:rFonts w:hint="eastAsia"/>
        </w:rPr>
        <w:t>平日</w:t>
      </w:r>
      <w:r w:rsidR="00EC6B78">
        <w:rPr>
          <w:rFonts w:hint="eastAsia"/>
        </w:rPr>
        <w:t>の午前８時３０分から午後５時まで</w:t>
      </w:r>
    </w:p>
    <w:p w14:paraId="4837351D" w14:textId="77777777" w:rsidR="00EC6B78" w:rsidRDefault="00E77698" w:rsidP="008F5A6D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</w:rPr>
        <w:t>※</w:t>
      </w:r>
      <w:r w:rsidR="00EC6B78">
        <w:rPr>
          <w:rFonts w:hint="eastAsia"/>
        </w:rPr>
        <w:t>郵送の場合は提出期間最終日消印まで有効</w:t>
      </w:r>
    </w:p>
    <w:p w14:paraId="08FD76AD" w14:textId="77777777" w:rsidR="006214AB" w:rsidRDefault="006214AB" w:rsidP="008F5A6D">
      <w:pPr>
        <w:kinsoku w:val="0"/>
        <w:wordWrap w:val="0"/>
        <w:overflowPunct w:val="0"/>
        <w:spacing w:line="323" w:lineRule="exact"/>
      </w:pPr>
      <w:r>
        <w:rPr>
          <w:rFonts w:hint="eastAsia"/>
        </w:rPr>
        <w:t>＜提出先＞</w:t>
      </w:r>
    </w:p>
    <w:p w14:paraId="7EBE75DA" w14:textId="77777777" w:rsidR="006214AB" w:rsidRDefault="006214AB" w:rsidP="008F5A6D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</w:rPr>
        <w:t>〒210-8577</w:t>
      </w:r>
      <w:r w:rsidR="000C4641">
        <w:rPr>
          <w:rFonts w:hint="eastAsia"/>
        </w:rPr>
        <w:t xml:space="preserve">　川崎市川崎区宮本町１番地　川崎市まちづくり局都市計画課宛</w:t>
      </w:r>
    </w:p>
    <w:p w14:paraId="6BBC3670" w14:textId="77777777" w:rsidR="003908A9" w:rsidRDefault="000C4641" w:rsidP="00701DBE">
      <w:pPr>
        <w:kinsoku w:val="0"/>
        <w:wordWrap w:val="0"/>
        <w:overflowPunct w:val="0"/>
        <w:spacing w:line="323" w:lineRule="exact"/>
        <w:ind w:firstLineChars="100" w:firstLine="214"/>
      </w:pPr>
      <w:r>
        <w:rPr>
          <w:rFonts w:hint="eastAsia"/>
          <w:szCs w:val="21"/>
        </w:rPr>
        <w:t>※市役所宛郵便物は、専用</w:t>
      </w:r>
      <w:r w:rsidRPr="00401C2B">
        <w:rPr>
          <w:rFonts w:hint="eastAsia"/>
          <w:szCs w:val="21"/>
        </w:rPr>
        <w:t>郵便番号</w:t>
      </w:r>
      <w:r>
        <w:rPr>
          <w:rFonts w:hint="eastAsia"/>
          <w:szCs w:val="21"/>
        </w:rPr>
        <w:t>（</w:t>
      </w:r>
      <w:r>
        <w:rPr>
          <w:rFonts w:hint="eastAsia"/>
        </w:rPr>
        <w:t>〒210-8577）</w:t>
      </w:r>
      <w:r w:rsidRPr="00401C2B">
        <w:rPr>
          <w:rFonts w:hint="eastAsia"/>
          <w:szCs w:val="21"/>
        </w:rPr>
        <w:t>を</w:t>
      </w:r>
      <w:r w:rsidR="008132BF">
        <w:rPr>
          <w:rFonts w:hint="eastAsia"/>
          <w:szCs w:val="21"/>
        </w:rPr>
        <w:t>御使用の場合は</w:t>
      </w:r>
      <w:r w:rsidRPr="00401C2B">
        <w:rPr>
          <w:rFonts w:hint="eastAsia"/>
          <w:szCs w:val="21"/>
        </w:rPr>
        <w:t>住所の記載を省略できます</w:t>
      </w:r>
      <w:r>
        <w:rPr>
          <w:rFonts w:hint="eastAsia"/>
        </w:rPr>
        <w:t>。</w:t>
      </w:r>
    </w:p>
    <w:sectPr w:rsidR="003908A9" w:rsidSect="00A041E0">
      <w:type w:val="nextColumn"/>
      <w:pgSz w:w="11905" w:h="16837"/>
      <w:pgMar w:top="851" w:right="565" w:bottom="284" w:left="1134" w:header="142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E7ED9" w14:textId="77777777" w:rsidR="00223212" w:rsidRDefault="00223212" w:rsidP="008132BF">
      <w:pPr>
        <w:spacing w:line="240" w:lineRule="auto"/>
      </w:pPr>
      <w:r>
        <w:separator/>
      </w:r>
    </w:p>
  </w:endnote>
  <w:endnote w:type="continuationSeparator" w:id="0">
    <w:p w14:paraId="59C65B3B" w14:textId="77777777" w:rsidR="00223212" w:rsidRDefault="00223212" w:rsidP="008132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612BB" w14:textId="77777777" w:rsidR="00223212" w:rsidRDefault="00223212" w:rsidP="008132BF">
      <w:pPr>
        <w:spacing w:line="240" w:lineRule="auto"/>
      </w:pPr>
      <w:r>
        <w:separator/>
      </w:r>
    </w:p>
  </w:footnote>
  <w:footnote w:type="continuationSeparator" w:id="0">
    <w:p w14:paraId="11F4DFB4" w14:textId="77777777" w:rsidR="00223212" w:rsidRDefault="00223212" w:rsidP="008132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B5962"/>
    <w:multiLevelType w:val="hybridMultilevel"/>
    <w:tmpl w:val="740EBCDC"/>
    <w:lvl w:ilvl="0" w:tplc="C9CAFD98">
      <w:start w:val="1"/>
      <w:numFmt w:val="bullet"/>
      <w:lvlText w:val="□"/>
      <w:lvlJc w:val="left"/>
      <w:pPr>
        <w:ind w:left="36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033EB6"/>
    <w:multiLevelType w:val="hybridMultilevel"/>
    <w:tmpl w:val="243C7C0E"/>
    <w:lvl w:ilvl="0" w:tplc="95682AE6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明朝体" w:eastAsia="明朝体" w:hAnsi="Century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65FC4AB8"/>
    <w:multiLevelType w:val="hybridMultilevel"/>
    <w:tmpl w:val="9B94F720"/>
    <w:lvl w:ilvl="0" w:tplc="52A4E166">
      <w:start w:val="1"/>
      <w:numFmt w:val="decimalFullWidth"/>
      <w:lvlText w:val="（注%1）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DE807FD"/>
    <w:multiLevelType w:val="hybridMultilevel"/>
    <w:tmpl w:val="4E64A9A2"/>
    <w:lvl w:ilvl="0" w:tplc="843EE6E4">
      <w:start w:val="1"/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85938435">
    <w:abstractNumId w:val="3"/>
  </w:num>
  <w:num w:numId="2" w16cid:durableId="215970657">
    <w:abstractNumId w:val="2"/>
  </w:num>
  <w:num w:numId="3" w16cid:durableId="320037885">
    <w:abstractNumId w:val="1"/>
  </w:num>
  <w:num w:numId="4" w16cid:durableId="781070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9D"/>
    <w:rsid w:val="0004781D"/>
    <w:rsid w:val="00057E7F"/>
    <w:rsid w:val="00083AB1"/>
    <w:rsid w:val="00093504"/>
    <w:rsid w:val="00094EB7"/>
    <w:rsid w:val="000B6647"/>
    <w:rsid w:val="000C2AE6"/>
    <w:rsid w:val="000C4641"/>
    <w:rsid w:val="000E5F25"/>
    <w:rsid w:val="000F1B2A"/>
    <w:rsid w:val="000F79D2"/>
    <w:rsid w:val="001209B1"/>
    <w:rsid w:val="00132F81"/>
    <w:rsid w:val="00147329"/>
    <w:rsid w:val="001601FE"/>
    <w:rsid w:val="00162F1D"/>
    <w:rsid w:val="0019595F"/>
    <w:rsid w:val="001976E1"/>
    <w:rsid w:val="001A711C"/>
    <w:rsid w:val="001B6191"/>
    <w:rsid w:val="001D6234"/>
    <w:rsid w:val="0020627B"/>
    <w:rsid w:val="00211D93"/>
    <w:rsid w:val="00212A43"/>
    <w:rsid w:val="0021653A"/>
    <w:rsid w:val="00223212"/>
    <w:rsid w:val="00257E7A"/>
    <w:rsid w:val="002705C6"/>
    <w:rsid w:val="002760D2"/>
    <w:rsid w:val="00277576"/>
    <w:rsid w:val="0028646F"/>
    <w:rsid w:val="00292818"/>
    <w:rsid w:val="0029497C"/>
    <w:rsid w:val="002965B2"/>
    <w:rsid w:val="002A2184"/>
    <w:rsid w:val="002B0555"/>
    <w:rsid w:val="002D5011"/>
    <w:rsid w:val="002D6298"/>
    <w:rsid w:val="003357AB"/>
    <w:rsid w:val="003508DC"/>
    <w:rsid w:val="00387D56"/>
    <w:rsid w:val="003908A9"/>
    <w:rsid w:val="00394E04"/>
    <w:rsid w:val="003A35B8"/>
    <w:rsid w:val="003B2510"/>
    <w:rsid w:val="003B5A16"/>
    <w:rsid w:val="003F0750"/>
    <w:rsid w:val="004371D5"/>
    <w:rsid w:val="00440390"/>
    <w:rsid w:val="00443D32"/>
    <w:rsid w:val="00450CC7"/>
    <w:rsid w:val="004671FE"/>
    <w:rsid w:val="0047475D"/>
    <w:rsid w:val="00484E7D"/>
    <w:rsid w:val="00485164"/>
    <w:rsid w:val="00497152"/>
    <w:rsid w:val="004B25DE"/>
    <w:rsid w:val="004B716B"/>
    <w:rsid w:val="004C1977"/>
    <w:rsid w:val="004D77B5"/>
    <w:rsid w:val="004E1DE8"/>
    <w:rsid w:val="0050324C"/>
    <w:rsid w:val="00510295"/>
    <w:rsid w:val="005153B1"/>
    <w:rsid w:val="005221E9"/>
    <w:rsid w:val="00541B2B"/>
    <w:rsid w:val="00572041"/>
    <w:rsid w:val="005724D0"/>
    <w:rsid w:val="00586265"/>
    <w:rsid w:val="005C5063"/>
    <w:rsid w:val="005D6F3E"/>
    <w:rsid w:val="005F3FC0"/>
    <w:rsid w:val="005F5735"/>
    <w:rsid w:val="006131DE"/>
    <w:rsid w:val="006214AB"/>
    <w:rsid w:val="00625F3F"/>
    <w:rsid w:val="00631B7A"/>
    <w:rsid w:val="0064354D"/>
    <w:rsid w:val="00645DEE"/>
    <w:rsid w:val="006E54BC"/>
    <w:rsid w:val="006E6F58"/>
    <w:rsid w:val="00701DBE"/>
    <w:rsid w:val="00724D68"/>
    <w:rsid w:val="00733D29"/>
    <w:rsid w:val="00744AB5"/>
    <w:rsid w:val="007607A3"/>
    <w:rsid w:val="007A7169"/>
    <w:rsid w:val="007E646B"/>
    <w:rsid w:val="00802C87"/>
    <w:rsid w:val="008132BF"/>
    <w:rsid w:val="00814DB8"/>
    <w:rsid w:val="00825A26"/>
    <w:rsid w:val="00854A32"/>
    <w:rsid w:val="00866967"/>
    <w:rsid w:val="0086778B"/>
    <w:rsid w:val="008B0CC6"/>
    <w:rsid w:val="008C693C"/>
    <w:rsid w:val="008E4976"/>
    <w:rsid w:val="008F5A6D"/>
    <w:rsid w:val="00932D1D"/>
    <w:rsid w:val="009546DE"/>
    <w:rsid w:val="00964B5F"/>
    <w:rsid w:val="00976D43"/>
    <w:rsid w:val="009A10CD"/>
    <w:rsid w:val="009A31BB"/>
    <w:rsid w:val="009E72D8"/>
    <w:rsid w:val="00A004F1"/>
    <w:rsid w:val="00A041E0"/>
    <w:rsid w:val="00A05CB0"/>
    <w:rsid w:val="00A333F1"/>
    <w:rsid w:val="00A33DD1"/>
    <w:rsid w:val="00A466D8"/>
    <w:rsid w:val="00A52E76"/>
    <w:rsid w:val="00A54D43"/>
    <w:rsid w:val="00A60E63"/>
    <w:rsid w:val="00AA6481"/>
    <w:rsid w:val="00AB3643"/>
    <w:rsid w:val="00AE1AC6"/>
    <w:rsid w:val="00B0224E"/>
    <w:rsid w:val="00B21AEE"/>
    <w:rsid w:val="00B3188B"/>
    <w:rsid w:val="00B34896"/>
    <w:rsid w:val="00B34ED7"/>
    <w:rsid w:val="00B444F8"/>
    <w:rsid w:val="00B70BC3"/>
    <w:rsid w:val="00BA63CA"/>
    <w:rsid w:val="00BF31A7"/>
    <w:rsid w:val="00C01EF3"/>
    <w:rsid w:val="00C04E4F"/>
    <w:rsid w:val="00C11B8F"/>
    <w:rsid w:val="00C16E0C"/>
    <w:rsid w:val="00C510E3"/>
    <w:rsid w:val="00C90DAC"/>
    <w:rsid w:val="00CC13CF"/>
    <w:rsid w:val="00CF33A4"/>
    <w:rsid w:val="00D0126F"/>
    <w:rsid w:val="00D3465E"/>
    <w:rsid w:val="00D80B7D"/>
    <w:rsid w:val="00DB10D1"/>
    <w:rsid w:val="00DE796F"/>
    <w:rsid w:val="00DF174C"/>
    <w:rsid w:val="00DF61D0"/>
    <w:rsid w:val="00E0227B"/>
    <w:rsid w:val="00E5569D"/>
    <w:rsid w:val="00E56C80"/>
    <w:rsid w:val="00E579EF"/>
    <w:rsid w:val="00E77698"/>
    <w:rsid w:val="00EB09C5"/>
    <w:rsid w:val="00EC6B78"/>
    <w:rsid w:val="00EF5BE4"/>
    <w:rsid w:val="00F01B99"/>
    <w:rsid w:val="00F03846"/>
    <w:rsid w:val="00F5287A"/>
    <w:rsid w:val="00F54E48"/>
    <w:rsid w:val="00F85A75"/>
    <w:rsid w:val="00F92C62"/>
    <w:rsid w:val="00FE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B38CE"/>
  <w15:chartTrackingRefBased/>
  <w15:docId w15:val="{989ABF03-ACB0-42F4-AFB5-6B027615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23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132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132BF"/>
    <w:rPr>
      <w:spacing w:val="2"/>
      <w:kern w:val="2"/>
      <w:sz w:val="21"/>
    </w:rPr>
  </w:style>
  <w:style w:type="paragraph" w:styleId="a5">
    <w:name w:val="footer"/>
    <w:basedOn w:val="a"/>
    <w:link w:val="a6"/>
    <w:rsid w:val="008132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132BF"/>
    <w:rPr>
      <w:spacing w:val="2"/>
      <w:kern w:val="2"/>
      <w:sz w:val="21"/>
    </w:rPr>
  </w:style>
  <w:style w:type="paragraph" w:styleId="a7">
    <w:name w:val="Balloon Text"/>
    <w:basedOn w:val="a"/>
    <w:link w:val="a8"/>
    <w:rsid w:val="002D629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2D6298"/>
    <w:rPr>
      <w:rFonts w:ascii="Arial" w:eastAsia="ＭＳ ゴシック" w:hAnsi="Arial" w:cs="Times New Roman"/>
      <w:spacing w:val="2"/>
      <w:kern w:val="2"/>
      <w:sz w:val="18"/>
      <w:szCs w:val="18"/>
    </w:rPr>
  </w:style>
  <w:style w:type="paragraph" w:styleId="a9">
    <w:name w:val="Date"/>
    <w:basedOn w:val="a"/>
    <w:next w:val="a"/>
    <w:link w:val="aa"/>
    <w:rsid w:val="00DF174C"/>
  </w:style>
  <w:style w:type="character" w:customStyle="1" w:styleId="aa">
    <w:name w:val="日付 (文字)"/>
    <w:link w:val="a9"/>
    <w:rsid w:val="00DF174C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25979-256B-45B8-BBBF-6448DE1C6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意見書（片平地区＜県＿，市＿＞）　　　　　　130416</vt:lpstr>
      <vt:lpstr>意見書（片平地区＜県＿，市＿＞）　　　　　　130416</vt:lpstr>
    </vt:vector>
  </TitlesOfParts>
  <Company>FM-USER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意見書（片平地区＜県＿，市＿＞）　　　　　　130416</dc:title>
  <dc:subject/>
  <dc:creator>FMV-USER</dc:creator>
  <cp:keywords/>
  <cp:lastModifiedBy>杉山貴子_50（ま）計画部都市計画課</cp:lastModifiedBy>
  <cp:revision>5</cp:revision>
  <cp:lastPrinted>2025-05-20T08:43:00Z</cp:lastPrinted>
  <dcterms:created xsi:type="dcterms:W3CDTF">2026-07-06T08:01:00Z</dcterms:created>
  <dcterms:modified xsi:type="dcterms:W3CDTF">2026-09-17T07:09:00Z</dcterms:modified>
</cp:coreProperties>
</file>