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0"/>
        <w:gridCol w:w="1980"/>
        <w:gridCol w:w="2131"/>
        <w:gridCol w:w="4525"/>
      </w:tblGrid>
      <w:tr w:rsidR="007F504A" w14:paraId="38A8A115" w14:textId="77777777" w:rsidTr="007F504A">
        <w:trPr>
          <w:trHeight w:val="274"/>
        </w:trPr>
        <w:tc>
          <w:tcPr>
            <w:tcW w:w="5000" w:type="pct"/>
            <w:gridSpan w:val="4"/>
            <w:shd w:val="clear" w:color="auto" w:fill="777777"/>
          </w:tcPr>
          <w:p w14:paraId="150D41F9" w14:textId="124E01B6" w:rsidR="007F504A" w:rsidRPr="004D75CB" w:rsidRDefault="007F504A" w:rsidP="007F504A">
            <w:pPr>
              <w:spacing w:line="360" w:lineRule="exact"/>
              <w:jc w:val="center"/>
              <w:rPr>
                <w:rFonts w:ascii="HG丸ｺﾞｼｯｸM-PRO" w:eastAsia="HG丸ｺﾞｼｯｸM-PRO"/>
                <w:b/>
                <w:color w:val="FFFFFF"/>
                <w:sz w:val="26"/>
                <w:szCs w:val="26"/>
              </w:rPr>
            </w:pPr>
            <w:r>
              <w:rPr>
                <w:rFonts w:ascii="HG丸ｺﾞｼｯｸM-PRO" w:eastAsia="HG丸ｺﾞｼｯｸM-PRO" w:hint="eastAsia"/>
                <w:b/>
                <w:color w:val="FFFFFF"/>
                <w:sz w:val="28"/>
                <w:szCs w:val="28"/>
              </w:rPr>
              <w:t>意見書</w:t>
            </w:r>
          </w:p>
        </w:tc>
      </w:tr>
      <w:tr w:rsidR="007C1873" w14:paraId="456189B5" w14:textId="77777777" w:rsidTr="00743B38">
        <w:trPr>
          <w:trHeight w:val="616"/>
        </w:trPr>
        <w:tc>
          <w:tcPr>
            <w:tcW w:w="870" w:type="pct"/>
            <w:tcBorders>
              <w:bottom w:val="single" w:sz="4" w:space="0" w:color="auto"/>
            </w:tcBorders>
            <w:shd w:val="clear" w:color="auto" w:fill="777777"/>
          </w:tcPr>
          <w:p w14:paraId="3838823D" w14:textId="77777777" w:rsidR="007C1873" w:rsidRPr="004D75CB" w:rsidRDefault="007C1873" w:rsidP="0095690F">
            <w:pPr>
              <w:jc w:val="center"/>
              <w:rPr>
                <w:rFonts w:ascii="HG丸ｺﾞｼｯｸM-PRO" w:eastAsia="HG丸ｺﾞｼｯｸM-PRO" w:hAnsi="ＭＳ Ｐゴシック"/>
                <w:b/>
                <w:color w:val="FFFFFF"/>
                <w:sz w:val="28"/>
                <w:szCs w:val="28"/>
              </w:rPr>
            </w:pPr>
            <w:r w:rsidRPr="004D75CB">
              <w:rPr>
                <w:rFonts w:ascii="HG丸ｺﾞｼｯｸM-PRO" w:eastAsia="HG丸ｺﾞｼｯｸM-PRO" w:hAnsi="ＭＳ Ｐゴシック" w:hint="eastAsia"/>
                <w:b/>
                <w:color w:val="FFFFFF"/>
                <w:sz w:val="28"/>
                <w:szCs w:val="28"/>
              </w:rPr>
              <w:t>題名</w:t>
            </w:r>
          </w:p>
        </w:tc>
        <w:tc>
          <w:tcPr>
            <w:tcW w:w="4130" w:type="pct"/>
            <w:gridSpan w:val="3"/>
          </w:tcPr>
          <w:p w14:paraId="6AE92F4E" w14:textId="77777777" w:rsidR="0026141B" w:rsidRPr="003755A7" w:rsidRDefault="0026141B" w:rsidP="006F07A9">
            <w:pPr>
              <w:jc w:val="left"/>
              <w:rPr>
                <w:rFonts w:ascii="HG丸ｺﾞｼｯｸM-PRO" w:eastAsia="HG丸ｺﾞｼｯｸM-PRO"/>
                <w:color w:val="000000" w:themeColor="text1"/>
                <w:sz w:val="22"/>
                <w:szCs w:val="22"/>
              </w:rPr>
            </w:pPr>
            <w:r w:rsidRPr="003755A7">
              <w:rPr>
                <w:rFonts w:ascii="HG丸ｺﾞｼｯｸM-PRO" w:eastAsia="HG丸ｺﾞｼｯｸM-PRO" w:hint="eastAsia"/>
                <w:color w:val="000000" w:themeColor="text1"/>
                <w:sz w:val="22"/>
                <w:szCs w:val="22"/>
              </w:rPr>
              <w:t>(まちづくり局)</w:t>
            </w:r>
          </w:p>
          <w:p w14:paraId="0EC8B8AD" w14:textId="2283A0B4" w:rsidR="007C1873" w:rsidRPr="003755A7" w:rsidRDefault="00560346" w:rsidP="00B96CDC">
            <w:pPr>
              <w:ind w:leftChars="100" w:left="210"/>
              <w:jc w:val="left"/>
              <w:rPr>
                <w:rFonts w:ascii="HG丸ｺﾞｼｯｸM-PRO" w:eastAsia="HG丸ｺﾞｼｯｸM-PRO"/>
                <w:color w:val="000000" w:themeColor="text1"/>
                <w:sz w:val="22"/>
                <w:szCs w:val="22"/>
              </w:rPr>
            </w:pPr>
            <w:r w:rsidRPr="003755A7">
              <w:rPr>
                <w:rFonts w:ascii="HG丸ｺﾞｼｯｸM-PRO" w:eastAsia="HG丸ｺﾞｼｯｸM-PRO" w:hint="eastAsia"/>
                <w:color w:val="000000" w:themeColor="text1"/>
                <w:sz w:val="22"/>
                <w:szCs w:val="22"/>
              </w:rPr>
              <w:t>川崎</w:t>
            </w:r>
            <w:r w:rsidR="007F458E" w:rsidRPr="003755A7">
              <w:rPr>
                <w:rFonts w:ascii="HG丸ｺﾞｼｯｸM-PRO" w:eastAsia="HG丸ｺﾞｼｯｸM-PRO" w:hint="eastAsia"/>
                <w:color w:val="000000" w:themeColor="text1"/>
                <w:sz w:val="22"/>
                <w:szCs w:val="22"/>
              </w:rPr>
              <w:t>駅周辺地区市街地の活性化（第</w:t>
            </w:r>
            <w:r w:rsidRPr="003755A7">
              <w:rPr>
                <w:rFonts w:ascii="HG丸ｺﾞｼｯｸM-PRO" w:eastAsia="HG丸ｺﾞｼｯｸM-PRO" w:hint="eastAsia"/>
                <w:color w:val="000000" w:themeColor="text1"/>
                <w:sz w:val="22"/>
                <w:szCs w:val="22"/>
              </w:rPr>
              <w:t>２</w:t>
            </w:r>
            <w:r w:rsidR="007F458E" w:rsidRPr="003755A7">
              <w:rPr>
                <w:rFonts w:ascii="HG丸ｺﾞｼｯｸM-PRO" w:eastAsia="HG丸ｺﾞｼｯｸM-PRO" w:hint="eastAsia"/>
                <w:color w:val="000000" w:themeColor="text1"/>
                <w:sz w:val="22"/>
                <w:szCs w:val="22"/>
              </w:rPr>
              <w:t>期計画）に基づく社会資本整備総合交付金事業</w:t>
            </w:r>
            <w:r w:rsidR="009C6B87" w:rsidRPr="003755A7">
              <w:rPr>
                <w:rFonts w:ascii="HG丸ｺﾞｼｯｸM-PRO" w:eastAsia="HG丸ｺﾞｼｯｸM-PRO" w:hint="eastAsia"/>
                <w:color w:val="000000" w:themeColor="text1"/>
                <w:sz w:val="22"/>
                <w:szCs w:val="22"/>
              </w:rPr>
              <w:t>等</w:t>
            </w:r>
            <w:r w:rsidR="007F458E" w:rsidRPr="003755A7">
              <w:rPr>
                <w:rFonts w:ascii="HG丸ｺﾞｼｯｸM-PRO" w:eastAsia="HG丸ｺﾞｼｯｸM-PRO" w:hint="eastAsia"/>
                <w:color w:val="000000" w:themeColor="text1"/>
                <w:sz w:val="22"/>
                <w:szCs w:val="22"/>
              </w:rPr>
              <w:t>の事後評価</w:t>
            </w:r>
            <w:r w:rsidR="00B96CDC" w:rsidRPr="003755A7">
              <w:rPr>
                <w:rFonts w:ascii="HG丸ｺﾞｼｯｸM-PRO" w:eastAsia="HG丸ｺﾞｼｯｸM-PRO" w:hint="eastAsia"/>
                <w:color w:val="000000" w:themeColor="text1"/>
                <w:sz w:val="22"/>
                <w:szCs w:val="22"/>
              </w:rPr>
              <w:t>について、市民の皆さまからの意見を募集します</w:t>
            </w:r>
          </w:p>
        </w:tc>
      </w:tr>
      <w:tr w:rsidR="007E41F8" w14:paraId="64A71C43" w14:textId="77777777" w:rsidTr="00743B38">
        <w:trPr>
          <w:trHeight w:val="348"/>
        </w:trPr>
        <w:tc>
          <w:tcPr>
            <w:tcW w:w="870" w:type="pct"/>
            <w:tcBorders>
              <w:bottom w:val="single" w:sz="4" w:space="0" w:color="auto"/>
            </w:tcBorders>
            <w:shd w:val="clear" w:color="auto" w:fill="777777"/>
          </w:tcPr>
          <w:p w14:paraId="49ECBBD2" w14:textId="77777777" w:rsidR="007E41F8" w:rsidRPr="004D75CB" w:rsidRDefault="007E41F8" w:rsidP="00E14D05">
            <w:pPr>
              <w:jc w:val="center"/>
              <w:rPr>
                <w:rFonts w:ascii="HG丸ｺﾞｼｯｸM-PRO" w:eastAsia="HG丸ｺﾞｼｯｸM-PRO"/>
                <w:b/>
                <w:color w:val="FFFFFF"/>
                <w:sz w:val="24"/>
              </w:rPr>
            </w:pPr>
            <w:r w:rsidRPr="004D75CB">
              <w:rPr>
                <w:rFonts w:ascii="HG丸ｺﾞｼｯｸM-PRO" w:eastAsia="HG丸ｺﾞｼｯｸM-PRO" w:hint="eastAsia"/>
                <w:b/>
                <w:color w:val="FFFFFF"/>
                <w:sz w:val="24"/>
              </w:rPr>
              <w:t>意見提出日</w:t>
            </w:r>
          </w:p>
        </w:tc>
        <w:tc>
          <w:tcPr>
            <w:tcW w:w="4130" w:type="pct"/>
            <w:gridSpan w:val="3"/>
            <w:tcBorders>
              <w:bottom w:val="single" w:sz="4" w:space="0" w:color="auto"/>
            </w:tcBorders>
          </w:tcPr>
          <w:p w14:paraId="19EE43AE" w14:textId="32D58C62" w:rsidR="007E41F8" w:rsidRPr="003755A7" w:rsidRDefault="007E41F8">
            <w:pPr>
              <w:rPr>
                <w:rFonts w:ascii="HG丸ｺﾞｼｯｸM-PRO" w:eastAsia="HG丸ｺﾞｼｯｸM-PRO"/>
                <w:color w:val="000000" w:themeColor="text1"/>
              </w:rPr>
            </w:pPr>
            <w:r w:rsidRPr="003755A7">
              <w:rPr>
                <w:rFonts w:ascii="HG丸ｺﾞｼｯｸM-PRO" w:eastAsia="HG丸ｺﾞｼｯｸM-PRO" w:hint="eastAsia"/>
                <w:color w:val="000000" w:themeColor="text1"/>
                <w:sz w:val="22"/>
                <w:szCs w:val="22"/>
              </w:rPr>
              <w:t>令和</w:t>
            </w:r>
            <w:r w:rsidR="00560346" w:rsidRPr="003755A7">
              <w:rPr>
                <w:rFonts w:ascii="HG丸ｺﾞｼｯｸM-PRO" w:eastAsia="HG丸ｺﾞｼｯｸM-PRO" w:hint="eastAsia"/>
                <w:color w:val="000000" w:themeColor="text1"/>
                <w:sz w:val="22"/>
                <w:szCs w:val="22"/>
              </w:rPr>
              <w:t>８</w:t>
            </w:r>
            <w:r w:rsidRPr="003755A7">
              <w:rPr>
                <w:rFonts w:ascii="HG丸ｺﾞｼｯｸM-PRO" w:eastAsia="HG丸ｺﾞｼｯｸM-PRO" w:hint="eastAsia"/>
                <w:color w:val="000000" w:themeColor="text1"/>
                <w:sz w:val="22"/>
                <w:szCs w:val="22"/>
              </w:rPr>
              <w:t>年</w:t>
            </w:r>
            <w:r w:rsidR="007F458E" w:rsidRPr="003755A7">
              <w:rPr>
                <w:rFonts w:ascii="HG丸ｺﾞｼｯｸM-PRO" w:eastAsia="HG丸ｺﾞｼｯｸM-PRO" w:hint="eastAsia"/>
                <w:color w:val="000000" w:themeColor="text1"/>
                <w:sz w:val="22"/>
                <w:szCs w:val="22"/>
              </w:rPr>
              <w:t xml:space="preserve">　　</w:t>
            </w:r>
            <w:r w:rsidRPr="003755A7">
              <w:rPr>
                <w:rFonts w:ascii="HG丸ｺﾞｼｯｸM-PRO" w:eastAsia="HG丸ｺﾞｼｯｸM-PRO" w:hint="eastAsia"/>
                <w:color w:val="000000" w:themeColor="text1"/>
                <w:sz w:val="22"/>
                <w:szCs w:val="22"/>
              </w:rPr>
              <w:t>月　　日</w:t>
            </w:r>
          </w:p>
        </w:tc>
      </w:tr>
      <w:tr w:rsidR="00B96CDC" w14:paraId="58C24BE7" w14:textId="77777777" w:rsidTr="007F504A">
        <w:trPr>
          <w:trHeight w:val="348"/>
        </w:trPr>
        <w:tc>
          <w:tcPr>
            <w:tcW w:w="870" w:type="pct"/>
            <w:tcBorders>
              <w:bottom w:val="single" w:sz="4" w:space="0" w:color="auto"/>
            </w:tcBorders>
            <w:shd w:val="clear" w:color="auto" w:fill="777777"/>
            <w:vAlign w:val="center"/>
          </w:tcPr>
          <w:p w14:paraId="79F41D10" w14:textId="3F0F12AF" w:rsidR="00E14D05" w:rsidRPr="004D75CB" w:rsidRDefault="00E14D05" w:rsidP="00E14D05">
            <w:pPr>
              <w:jc w:val="center"/>
              <w:rPr>
                <w:rFonts w:ascii="HG丸ｺﾞｼｯｸM-PRO" w:eastAsia="HG丸ｺﾞｼｯｸM-PRO"/>
                <w:b/>
                <w:color w:val="FFFFFF"/>
                <w:sz w:val="24"/>
              </w:rPr>
            </w:pPr>
            <w:r w:rsidRPr="004D75CB">
              <w:rPr>
                <w:rFonts w:ascii="HG丸ｺﾞｼｯｸM-PRO" w:eastAsia="HG丸ｺﾞｼｯｸM-PRO" w:hint="eastAsia"/>
                <w:b/>
                <w:color w:val="FFFFFF"/>
                <w:sz w:val="24"/>
              </w:rPr>
              <w:t>名前</w:t>
            </w:r>
            <w:r w:rsidR="00644079">
              <w:rPr>
                <w:rFonts w:ascii="HG丸ｺﾞｼｯｸM-PRO" w:eastAsia="HG丸ｺﾞｼｯｸM-PRO" w:hint="eastAsia"/>
                <w:b/>
                <w:color w:val="FFFFFF"/>
                <w:sz w:val="24"/>
              </w:rPr>
              <w:t xml:space="preserve"> </w:t>
            </w:r>
            <w:r w:rsidRPr="00644079">
              <w:rPr>
                <w:rFonts w:ascii="HG丸ｺﾞｼｯｸM-PRO" w:eastAsia="HG丸ｺﾞｼｯｸM-PRO" w:hint="eastAsia"/>
                <w:b/>
                <w:color w:val="FFFFFF"/>
                <w:sz w:val="24"/>
                <w:szCs w:val="44"/>
              </w:rPr>
              <w:t>※任意</w:t>
            </w:r>
          </w:p>
        </w:tc>
        <w:tc>
          <w:tcPr>
            <w:tcW w:w="947" w:type="pct"/>
            <w:tcBorders>
              <w:bottom w:val="single" w:sz="4" w:space="0" w:color="auto"/>
            </w:tcBorders>
          </w:tcPr>
          <w:p w14:paraId="250BF024" w14:textId="77777777" w:rsidR="00E14D05" w:rsidRDefault="00E14D05">
            <w:pPr>
              <w:rPr>
                <w:rFonts w:ascii="HG丸ｺﾞｼｯｸM-PRO" w:eastAsia="HG丸ｺﾞｼｯｸM-PRO"/>
                <w:sz w:val="22"/>
                <w:szCs w:val="22"/>
              </w:rPr>
            </w:pPr>
          </w:p>
        </w:tc>
        <w:tc>
          <w:tcPr>
            <w:tcW w:w="1019" w:type="pct"/>
            <w:tcBorders>
              <w:bottom w:val="single" w:sz="4" w:space="0" w:color="auto"/>
            </w:tcBorders>
            <w:shd w:val="clear" w:color="auto" w:fill="777777"/>
          </w:tcPr>
          <w:p w14:paraId="56085C55" w14:textId="404C9BEA" w:rsidR="00E14D05" w:rsidRPr="004D75CB" w:rsidRDefault="00E14D05" w:rsidP="00E14D05">
            <w:pPr>
              <w:spacing w:line="320" w:lineRule="exact"/>
              <w:jc w:val="center"/>
              <w:rPr>
                <w:rFonts w:ascii="HG丸ｺﾞｼｯｸM-PRO" w:eastAsia="HG丸ｺﾞｼｯｸM-PRO"/>
                <w:b/>
                <w:color w:val="FFFFFF"/>
                <w:sz w:val="24"/>
              </w:rPr>
            </w:pPr>
            <w:r w:rsidRPr="004D75CB">
              <w:rPr>
                <w:rFonts w:ascii="HG丸ｺﾞｼｯｸM-PRO" w:eastAsia="HG丸ｺﾞｼｯｸM-PRO" w:hint="eastAsia"/>
                <w:b/>
                <w:color w:val="FFFFFF"/>
                <w:sz w:val="24"/>
              </w:rPr>
              <w:t>連絡先</w:t>
            </w:r>
            <w:r w:rsidR="00644079" w:rsidRPr="00644079">
              <w:rPr>
                <w:rFonts w:ascii="HG丸ｺﾞｼｯｸM-PRO" w:eastAsia="HG丸ｺﾞｼｯｸM-PRO" w:hint="eastAsia"/>
                <w:b/>
                <w:color w:val="FFFFFF"/>
                <w:sz w:val="44"/>
                <w:szCs w:val="44"/>
              </w:rPr>
              <w:t xml:space="preserve"> </w:t>
            </w:r>
            <w:r w:rsidRPr="00644079">
              <w:rPr>
                <w:rFonts w:ascii="HG丸ｺﾞｼｯｸM-PRO" w:eastAsia="HG丸ｺﾞｼｯｸM-PRO" w:hint="eastAsia"/>
                <w:b/>
                <w:color w:val="FFFFFF"/>
                <w:sz w:val="24"/>
                <w:szCs w:val="44"/>
              </w:rPr>
              <w:t>※任意</w:t>
            </w:r>
          </w:p>
          <w:p w14:paraId="19CB1F1E" w14:textId="77777777" w:rsidR="00E14D05" w:rsidRPr="004D75CB" w:rsidRDefault="00E14D05" w:rsidP="00E14D05">
            <w:pPr>
              <w:spacing w:line="260" w:lineRule="exact"/>
              <w:jc w:val="center"/>
              <w:rPr>
                <w:rFonts w:ascii="HG丸ｺﾞｼｯｸM-PRO" w:eastAsia="HG丸ｺﾞｼｯｸM-PRO"/>
                <w:b/>
                <w:color w:val="FFFFFF"/>
                <w:sz w:val="24"/>
              </w:rPr>
            </w:pPr>
            <w:r w:rsidRPr="004D75CB">
              <w:rPr>
                <w:rFonts w:ascii="HG丸ｺﾞｼｯｸM-PRO" w:eastAsia="HG丸ｺﾞｼｯｸM-PRO" w:hint="eastAsia"/>
                <w:b/>
                <w:color w:val="FFFFFF"/>
              </w:rPr>
              <w:t>(電話・メール等)</w:t>
            </w:r>
          </w:p>
        </w:tc>
        <w:tc>
          <w:tcPr>
            <w:tcW w:w="2164" w:type="pct"/>
            <w:tcBorders>
              <w:bottom w:val="single" w:sz="4" w:space="0" w:color="auto"/>
            </w:tcBorders>
          </w:tcPr>
          <w:p w14:paraId="20758D81" w14:textId="77777777" w:rsidR="00E14D05" w:rsidRDefault="00E14D05">
            <w:pPr>
              <w:rPr>
                <w:rFonts w:ascii="HG丸ｺﾞｼｯｸM-PRO" w:eastAsia="HG丸ｺﾞｼｯｸM-PRO"/>
                <w:sz w:val="22"/>
                <w:szCs w:val="22"/>
              </w:rPr>
            </w:pPr>
          </w:p>
        </w:tc>
      </w:tr>
      <w:tr w:rsidR="00E14D05" w14:paraId="204867C5" w14:textId="77777777" w:rsidTr="00644079">
        <w:trPr>
          <w:trHeight w:val="338"/>
        </w:trPr>
        <w:tc>
          <w:tcPr>
            <w:tcW w:w="5000" w:type="pct"/>
            <w:gridSpan w:val="4"/>
            <w:tcBorders>
              <w:left w:val="nil"/>
              <w:bottom w:val="single" w:sz="4" w:space="0" w:color="auto"/>
              <w:right w:val="nil"/>
            </w:tcBorders>
          </w:tcPr>
          <w:p w14:paraId="30E6C60B" w14:textId="61581FDB" w:rsidR="00E14D05" w:rsidRDefault="00E14D05" w:rsidP="00B96CDC">
            <w:pPr>
              <w:autoSpaceDE w:val="0"/>
              <w:autoSpaceDN w:val="0"/>
              <w:adjustRightInd w:val="0"/>
              <w:spacing w:line="260" w:lineRule="exact"/>
              <w:ind w:left="220" w:hanging="220"/>
              <w:jc w:val="left"/>
              <w:rPr>
                <w:rFonts w:ascii="HG丸ｺﾞｼｯｸM-PRO" w:eastAsia="HG丸ｺﾞｼｯｸM-PRO"/>
                <w:sz w:val="22"/>
                <w:szCs w:val="22"/>
              </w:rPr>
            </w:pPr>
          </w:p>
        </w:tc>
      </w:tr>
      <w:tr w:rsidR="00B96CDC" w14:paraId="43ED3A95" w14:textId="77777777" w:rsidTr="00B96CDC">
        <w:trPr>
          <w:trHeight w:val="327"/>
        </w:trPr>
        <w:tc>
          <w:tcPr>
            <w:tcW w:w="5000" w:type="pct"/>
            <w:gridSpan w:val="4"/>
            <w:tcBorders>
              <w:bottom w:val="single" w:sz="4" w:space="0" w:color="auto"/>
            </w:tcBorders>
            <w:shd w:val="clear" w:color="auto" w:fill="777777"/>
          </w:tcPr>
          <w:p w14:paraId="246B501D" w14:textId="7956EBEE" w:rsidR="00B96CDC" w:rsidRPr="00B96CDC" w:rsidRDefault="007F504A" w:rsidP="00B96CDC">
            <w:pPr>
              <w:spacing w:line="360" w:lineRule="exact"/>
              <w:jc w:val="center"/>
              <w:rPr>
                <w:rFonts w:ascii="HG丸ｺﾞｼｯｸM-PRO" w:eastAsia="HG丸ｺﾞｼｯｸM-PRO"/>
                <w:b/>
                <w:color w:val="FFFFFF"/>
                <w:sz w:val="24"/>
                <w:u w:val="single"/>
              </w:rPr>
            </w:pPr>
            <w:r w:rsidRPr="007F504A">
              <w:rPr>
                <w:rFonts w:ascii="HG丸ｺﾞｼｯｸM-PRO" w:eastAsia="HG丸ｺﾞｼｯｸM-PRO" w:hint="eastAsia"/>
                <w:b/>
                <w:color w:val="FFFFFF"/>
                <w:sz w:val="28"/>
                <w:szCs w:val="28"/>
              </w:rPr>
              <w:t>意見をいただく事業</w:t>
            </w:r>
          </w:p>
        </w:tc>
      </w:tr>
      <w:tr w:rsidR="00B96CDC" w14:paraId="6E23859E" w14:textId="77777777" w:rsidTr="00CA6FAC">
        <w:trPr>
          <w:trHeight w:val="527"/>
        </w:trPr>
        <w:tc>
          <w:tcPr>
            <w:tcW w:w="5000" w:type="pct"/>
            <w:gridSpan w:val="4"/>
            <w:tcBorders>
              <w:bottom w:val="single" w:sz="4" w:space="0" w:color="auto"/>
            </w:tcBorders>
            <w:vAlign w:val="center"/>
          </w:tcPr>
          <w:p w14:paraId="7EED3BFE" w14:textId="3115CCE9" w:rsidR="00B96CDC" w:rsidRPr="003755A7" w:rsidRDefault="00560346" w:rsidP="00B96CDC">
            <w:pPr>
              <w:spacing w:line="400" w:lineRule="exact"/>
              <w:jc w:val="center"/>
              <w:rPr>
                <w:rFonts w:ascii="HG丸ｺﾞｼｯｸM-PRO" w:eastAsia="HG丸ｺﾞｼｯｸM-PRO"/>
                <w:color w:val="000000" w:themeColor="text1"/>
                <w:sz w:val="24"/>
                <w:u w:val="single"/>
              </w:rPr>
            </w:pPr>
            <w:r w:rsidRPr="003755A7">
              <w:rPr>
                <w:rFonts w:ascii="HG丸ｺﾞｼｯｸM-PRO" w:eastAsia="HG丸ｺﾞｼｯｸM-PRO" w:hAnsi="HG丸ｺﾞｼｯｸM-PRO" w:hint="eastAsia"/>
                <w:bCs/>
                <w:color w:val="000000" w:themeColor="text1"/>
                <w:sz w:val="28"/>
                <w:szCs w:val="32"/>
              </w:rPr>
              <w:t>川崎</w:t>
            </w:r>
            <w:r w:rsidR="00B96CDC" w:rsidRPr="003755A7">
              <w:rPr>
                <w:rFonts w:ascii="HG丸ｺﾞｼｯｸM-PRO" w:eastAsia="HG丸ｺﾞｼｯｸM-PRO" w:hAnsi="HG丸ｺﾞｼｯｸM-PRO" w:hint="eastAsia"/>
                <w:bCs/>
                <w:color w:val="000000" w:themeColor="text1"/>
                <w:sz w:val="28"/>
                <w:szCs w:val="32"/>
              </w:rPr>
              <w:t>駅周辺地区市街地の活性化（第</w:t>
            </w:r>
            <w:r w:rsidRPr="003755A7">
              <w:rPr>
                <w:rFonts w:ascii="HG丸ｺﾞｼｯｸM-PRO" w:eastAsia="HG丸ｺﾞｼｯｸM-PRO" w:hAnsi="HG丸ｺﾞｼｯｸM-PRO" w:hint="eastAsia"/>
                <w:bCs/>
                <w:color w:val="000000" w:themeColor="text1"/>
                <w:sz w:val="28"/>
                <w:szCs w:val="32"/>
              </w:rPr>
              <w:t>２</w:t>
            </w:r>
            <w:r w:rsidR="00B96CDC" w:rsidRPr="003755A7">
              <w:rPr>
                <w:rFonts w:ascii="HG丸ｺﾞｼｯｸM-PRO" w:eastAsia="HG丸ｺﾞｼｯｸM-PRO" w:hAnsi="HG丸ｺﾞｼｯｸM-PRO" w:hint="eastAsia"/>
                <w:bCs/>
                <w:color w:val="000000" w:themeColor="text1"/>
                <w:sz w:val="28"/>
                <w:szCs w:val="32"/>
              </w:rPr>
              <w:t>期計画）</w:t>
            </w:r>
          </w:p>
        </w:tc>
      </w:tr>
      <w:tr w:rsidR="007C1873" w:rsidRPr="004D75CB" w14:paraId="556780A4" w14:textId="77777777" w:rsidTr="00B96CDC">
        <w:trPr>
          <w:trHeight w:val="392"/>
        </w:trPr>
        <w:tc>
          <w:tcPr>
            <w:tcW w:w="5000" w:type="pct"/>
            <w:gridSpan w:val="4"/>
            <w:shd w:val="clear" w:color="auto" w:fill="777777"/>
          </w:tcPr>
          <w:p w14:paraId="63C9F276" w14:textId="10915B00" w:rsidR="007C1873" w:rsidRPr="004D75CB" w:rsidRDefault="00B96CDC" w:rsidP="007C7249">
            <w:pPr>
              <w:spacing w:line="-360" w:lineRule="auto"/>
              <w:jc w:val="center"/>
              <w:rPr>
                <w:rFonts w:ascii="HG丸ｺﾞｼｯｸM-PRO" w:eastAsia="HG丸ｺﾞｼｯｸM-PRO"/>
                <w:b/>
                <w:color w:val="FFFFFF"/>
                <w:sz w:val="28"/>
                <w:szCs w:val="28"/>
              </w:rPr>
            </w:pPr>
            <w:r w:rsidRPr="00B96CDC">
              <w:rPr>
                <w:rFonts w:ascii="HG丸ｺﾞｼｯｸM-PRO" w:eastAsia="HG丸ｺﾞｼｯｸM-PRO" w:hint="eastAsia"/>
                <w:b/>
                <w:color w:val="FFFFFF"/>
                <w:sz w:val="28"/>
                <w:szCs w:val="28"/>
              </w:rPr>
              <w:t>事業全体についての意見</w:t>
            </w:r>
          </w:p>
        </w:tc>
      </w:tr>
      <w:tr w:rsidR="007C1873" w14:paraId="1AC0BE8D" w14:textId="77777777" w:rsidTr="00CA6FAC">
        <w:trPr>
          <w:trHeight w:val="584"/>
        </w:trPr>
        <w:tc>
          <w:tcPr>
            <w:tcW w:w="5000" w:type="pct"/>
            <w:gridSpan w:val="4"/>
            <w:tcBorders>
              <w:bottom w:val="single" w:sz="4" w:space="0" w:color="auto"/>
            </w:tcBorders>
          </w:tcPr>
          <w:p w14:paraId="56410537" w14:textId="77777777" w:rsidR="005E56DE" w:rsidRDefault="005E56DE">
            <w:pPr>
              <w:rPr>
                <w:rFonts w:ascii="HG丸ｺﾞｼｯｸM-PRO" w:eastAsia="HG丸ｺﾞｼｯｸM-PRO"/>
              </w:rPr>
            </w:pPr>
          </w:p>
          <w:p w14:paraId="2417CFA9" w14:textId="77777777" w:rsidR="00644079" w:rsidRDefault="00644079">
            <w:pPr>
              <w:rPr>
                <w:rFonts w:ascii="HG丸ｺﾞｼｯｸM-PRO" w:eastAsia="HG丸ｺﾞｼｯｸM-PRO"/>
              </w:rPr>
            </w:pPr>
          </w:p>
          <w:p w14:paraId="6BF719E5" w14:textId="77777777" w:rsidR="00644079" w:rsidRDefault="00644079">
            <w:pPr>
              <w:rPr>
                <w:rFonts w:ascii="HG丸ｺﾞｼｯｸM-PRO" w:eastAsia="HG丸ｺﾞｼｯｸM-PRO"/>
              </w:rPr>
            </w:pPr>
          </w:p>
          <w:p w14:paraId="618BA775" w14:textId="77777777" w:rsidR="008413E7" w:rsidRDefault="008413E7" w:rsidP="00B96CDC">
            <w:pPr>
              <w:rPr>
                <w:rFonts w:ascii="HG丸ｺﾞｼｯｸM-PRO" w:eastAsia="HG丸ｺﾞｼｯｸM-PRO"/>
              </w:rPr>
            </w:pPr>
          </w:p>
          <w:p w14:paraId="41B1F9DD" w14:textId="77777777" w:rsidR="00CA6FAC" w:rsidRDefault="00CA6FAC" w:rsidP="00B96CDC">
            <w:pPr>
              <w:rPr>
                <w:rFonts w:ascii="HG丸ｺﾞｼｯｸM-PRO" w:eastAsia="HG丸ｺﾞｼｯｸM-PRO"/>
              </w:rPr>
            </w:pPr>
          </w:p>
          <w:p w14:paraId="043C5CCC" w14:textId="77777777" w:rsidR="00CA6FAC" w:rsidRPr="008E2641" w:rsidRDefault="00CA6FAC" w:rsidP="00B96CDC">
            <w:pPr>
              <w:rPr>
                <w:rFonts w:ascii="HG丸ｺﾞｼｯｸM-PRO" w:eastAsia="HG丸ｺﾞｼｯｸM-PRO"/>
              </w:rPr>
            </w:pPr>
          </w:p>
        </w:tc>
      </w:tr>
      <w:tr w:rsidR="00B96CDC" w:rsidRPr="004D75CB" w14:paraId="777925F7" w14:textId="77777777" w:rsidTr="00B96CDC">
        <w:trPr>
          <w:trHeight w:val="392"/>
        </w:trPr>
        <w:tc>
          <w:tcPr>
            <w:tcW w:w="5000" w:type="pct"/>
            <w:gridSpan w:val="4"/>
            <w:shd w:val="clear" w:color="auto" w:fill="777777"/>
          </w:tcPr>
          <w:p w14:paraId="67670D61" w14:textId="42DD646F" w:rsidR="00B96CDC" w:rsidRPr="004D75CB" w:rsidRDefault="00B96CDC" w:rsidP="006A49E1">
            <w:pPr>
              <w:spacing w:line="-360" w:lineRule="auto"/>
              <w:jc w:val="center"/>
              <w:rPr>
                <w:rFonts w:ascii="HG丸ｺﾞｼｯｸM-PRO" w:eastAsia="HG丸ｺﾞｼｯｸM-PRO"/>
                <w:b/>
                <w:color w:val="FFFFFF"/>
                <w:sz w:val="28"/>
                <w:szCs w:val="28"/>
              </w:rPr>
            </w:pPr>
            <w:r w:rsidRPr="00B96CDC">
              <w:rPr>
                <w:rFonts w:ascii="HG丸ｺﾞｼｯｸM-PRO" w:eastAsia="HG丸ｺﾞｼｯｸM-PRO" w:hint="eastAsia"/>
                <w:b/>
                <w:color w:val="FFFFFF"/>
                <w:sz w:val="28"/>
                <w:szCs w:val="28"/>
              </w:rPr>
              <w:t xml:space="preserve">個別事業に対する意見　</w:t>
            </w:r>
          </w:p>
        </w:tc>
      </w:tr>
      <w:tr w:rsidR="00B96CDC" w14:paraId="30B5A2D3" w14:textId="77777777" w:rsidTr="00CA6FAC">
        <w:trPr>
          <w:trHeight w:val="96"/>
        </w:trPr>
        <w:tc>
          <w:tcPr>
            <w:tcW w:w="5000" w:type="pct"/>
            <w:gridSpan w:val="4"/>
            <w:tcBorders>
              <w:bottom w:val="single" w:sz="4" w:space="0" w:color="auto"/>
            </w:tcBorders>
          </w:tcPr>
          <w:p w14:paraId="0DECE397" w14:textId="0EB1B2BF" w:rsidR="00C5047D" w:rsidRPr="003755A7" w:rsidRDefault="00133087" w:rsidP="00C5047D">
            <w:pPr>
              <w:pStyle w:val="a9"/>
              <w:numPr>
                <w:ilvl w:val="0"/>
                <w:numId w:val="4"/>
              </w:numPr>
              <w:ind w:leftChars="0"/>
              <w:rPr>
                <w:rFonts w:ascii="HG丸ｺﾞｼｯｸM-PRO" w:eastAsia="HG丸ｺﾞｼｯｸM-PRO"/>
                <w:color w:val="000000" w:themeColor="text1"/>
              </w:rPr>
            </w:pPr>
            <w:r w:rsidRPr="003755A7">
              <w:rPr>
                <w:rFonts w:ascii="HG丸ｺﾞｼｯｸM-PRO" w:eastAsia="HG丸ｺﾞｼｯｸM-PRO" w:hint="eastAsia"/>
                <w:color w:val="000000" w:themeColor="text1"/>
              </w:rPr>
              <w:t>県道主要地方道川崎府中改築</w:t>
            </w:r>
            <w:r w:rsidR="00C5047D" w:rsidRPr="003755A7">
              <w:rPr>
                <w:rFonts w:ascii="HG丸ｺﾞｼｯｸM-PRO" w:eastAsia="HG丸ｺﾞｼｯｸM-PRO" w:hint="eastAsia"/>
                <w:color w:val="000000" w:themeColor="text1"/>
              </w:rPr>
              <w:t>（</w:t>
            </w:r>
            <w:r w:rsidRPr="003755A7">
              <w:rPr>
                <w:rFonts w:ascii="HG丸ｺﾞｼｯｸM-PRO" w:eastAsia="HG丸ｺﾞｼｯｸM-PRO" w:hint="eastAsia"/>
                <w:color w:val="000000" w:themeColor="text1"/>
              </w:rPr>
              <w:t>川崎府中線</w:t>
            </w:r>
            <w:r w:rsidR="00C5047D" w:rsidRPr="003755A7">
              <w:rPr>
                <w:rFonts w:ascii="HG丸ｺﾞｼｯｸM-PRO" w:eastAsia="HG丸ｺﾞｼｯｸM-PRO" w:hint="eastAsia"/>
                <w:color w:val="000000" w:themeColor="text1"/>
              </w:rPr>
              <w:t>）</w:t>
            </w:r>
          </w:p>
          <w:p w14:paraId="53E3D9B7" w14:textId="05CD0F87" w:rsidR="00C5047D" w:rsidRPr="003755A7" w:rsidRDefault="00C5047D" w:rsidP="00C5047D">
            <w:pPr>
              <w:ind w:firstLineChars="100" w:firstLine="210"/>
              <w:rPr>
                <w:rFonts w:ascii="HG丸ｺﾞｼｯｸM-PRO" w:eastAsia="HG丸ｺﾞｼｯｸM-PRO"/>
                <w:color w:val="000000" w:themeColor="text1"/>
              </w:rPr>
            </w:pPr>
            <w:r w:rsidRPr="003755A7">
              <w:rPr>
                <w:rFonts w:ascii="HG丸ｺﾞｼｯｸM-PRO" w:eastAsia="HG丸ｺﾞｼｯｸM-PRO" w:hint="eastAsia"/>
                <w:color w:val="000000" w:themeColor="text1"/>
              </w:rPr>
              <w:t>（</w:t>
            </w:r>
            <w:r w:rsidR="00133087" w:rsidRPr="003755A7">
              <w:rPr>
                <w:rFonts w:ascii="HG丸ｺﾞｼｯｸM-PRO" w:eastAsia="HG丸ｺﾞｼｯｸM-PRO" w:hint="eastAsia"/>
                <w:color w:val="000000" w:themeColor="text1"/>
              </w:rPr>
              <w:t>川崎府中線の対面通行化</w:t>
            </w:r>
            <w:r w:rsidRPr="003755A7">
              <w:rPr>
                <w:rFonts w:ascii="HG丸ｺﾞｼｯｸM-PRO" w:eastAsia="HG丸ｺﾞｼｯｸM-PRO" w:hint="eastAsia"/>
                <w:color w:val="000000" w:themeColor="text1"/>
              </w:rPr>
              <w:t>）</w:t>
            </w:r>
          </w:p>
          <w:p w14:paraId="5BB165DA" w14:textId="77777777" w:rsidR="00C5047D" w:rsidRPr="003755A7" w:rsidRDefault="00C5047D" w:rsidP="00C5047D">
            <w:pPr>
              <w:rPr>
                <w:rFonts w:ascii="HG丸ｺﾞｼｯｸM-PRO" w:eastAsia="HG丸ｺﾞｼｯｸM-PRO"/>
                <w:color w:val="000000" w:themeColor="text1"/>
              </w:rPr>
            </w:pPr>
          </w:p>
          <w:p w14:paraId="3EEF7BF7" w14:textId="77777777" w:rsidR="001158A4" w:rsidRPr="003755A7" w:rsidRDefault="001158A4" w:rsidP="00C5047D">
            <w:pPr>
              <w:rPr>
                <w:rFonts w:ascii="HG丸ｺﾞｼｯｸM-PRO" w:eastAsia="HG丸ｺﾞｼｯｸM-PRO"/>
                <w:color w:val="000000" w:themeColor="text1"/>
              </w:rPr>
            </w:pPr>
          </w:p>
          <w:p w14:paraId="05956A39" w14:textId="77777777" w:rsidR="001158A4" w:rsidRPr="003755A7" w:rsidRDefault="001158A4" w:rsidP="00C5047D">
            <w:pPr>
              <w:rPr>
                <w:rFonts w:ascii="HG丸ｺﾞｼｯｸM-PRO" w:eastAsia="HG丸ｺﾞｼｯｸM-PRO"/>
                <w:color w:val="000000" w:themeColor="text1"/>
              </w:rPr>
            </w:pPr>
          </w:p>
          <w:p w14:paraId="1CE0EC99" w14:textId="77777777" w:rsidR="00C5047D" w:rsidRPr="003755A7" w:rsidRDefault="00C5047D" w:rsidP="00C5047D">
            <w:pPr>
              <w:rPr>
                <w:rFonts w:ascii="HG丸ｺﾞｼｯｸM-PRO" w:eastAsia="HG丸ｺﾞｼｯｸM-PRO"/>
                <w:color w:val="000000" w:themeColor="text1"/>
              </w:rPr>
            </w:pPr>
          </w:p>
          <w:p w14:paraId="1A4820DB" w14:textId="00B74C4D" w:rsidR="00B96CDC" w:rsidRPr="003755A7" w:rsidRDefault="00133087" w:rsidP="00687017">
            <w:pPr>
              <w:pStyle w:val="a9"/>
              <w:numPr>
                <w:ilvl w:val="0"/>
                <w:numId w:val="4"/>
              </w:numPr>
              <w:ind w:leftChars="0"/>
              <w:rPr>
                <w:rFonts w:ascii="HG丸ｺﾞｼｯｸM-PRO" w:eastAsia="HG丸ｺﾞｼｯｸM-PRO"/>
                <w:color w:val="000000" w:themeColor="text1"/>
              </w:rPr>
            </w:pPr>
            <w:r w:rsidRPr="003755A7">
              <w:rPr>
                <w:rFonts w:ascii="HG丸ｺﾞｼｯｸM-PRO" w:eastAsia="HG丸ｺﾞｼｯｸM-PRO" w:hint="eastAsia"/>
                <w:color w:val="000000" w:themeColor="text1"/>
              </w:rPr>
              <w:t>川崎駅北口地区第２街区10番館ビル（優良建築物等整備事業補助金）</w:t>
            </w:r>
          </w:p>
          <w:p w14:paraId="5C212BDA" w14:textId="56552037" w:rsidR="00B96CDC" w:rsidRPr="003755A7" w:rsidRDefault="00687017" w:rsidP="00687017">
            <w:pPr>
              <w:ind w:firstLineChars="100" w:firstLine="210"/>
              <w:rPr>
                <w:rFonts w:ascii="HG丸ｺﾞｼｯｸM-PRO" w:eastAsia="HG丸ｺﾞｼｯｸM-PRO"/>
                <w:color w:val="000000" w:themeColor="text1"/>
              </w:rPr>
            </w:pPr>
            <w:r w:rsidRPr="003755A7">
              <w:rPr>
                <w:rFonts w:ascii="HG丸ｺﾞｼｯｸM-PRO" w:eastAsia="HG丸ｺﾞｼｯｸM-PRO" w:hint="eastAsia"/>
                <w:color w:val="000000" w:themeColor="text1"/>
              </w:rPr>
              <w:t>（</w:t>
            </w:r>
            <w:r w:rsidR="004F582F" w:rsidRPr="003755A7">
              <w:rPr>
                <w:rFonts w:ascii="HG丸ｺﾞｼｯｸM-PRO" w:eastAsia="HG丸ｺﾞｼｯｸM-PRO" w:hint="eastAsia"/>
                <w:color w:val="000000" w:themeColor="text1"/>
              </w:rPr>
              <w:t>老朽化した商業・業務ビルを解体し、壁面後退</w:t>
            </w:r>
            <w:r w:rsidR="00133087" w:rsidRPr="003755A7">
              <w:rPr>
                <w:rFonts w:ascii="HG丸ｺﾞｼｯｸM-PRO" w:eastAsia="HG丸ｺﾞｼｯｸM-PRO" w:hint="eastAsia"/>
                <w:color w:val="000000" w:themeColor="text1"/>
              </w:rPr>
              <w:t>により</w:t>
            </w:r>
            <w:r w:rsidR="004F582F" w:rsidRPr="003755A7">
              <w:rPr>
                <w:rFonts w:ascii="HG丸ｺﾞｼｯｸM-PRO" w:eastAsia="HG丸ｺﾞｼｯｸM-PRO" w:hint="eastAsia"/>
                <w:color w:val="000000" w:themeColor="text1"/>
              </w:rPr>
              <w:t>駅前にふさわしい</w:t>
            </w:r>
            <w:r w:rsidR="00133087" w:rsidRPr="003755A7">
              <w:rPr>
                <w:rFonts w:ascii="HG丸ｺﾞｼｯｸM-PRO" w:eastAsia="HG丸ｺﾞｼｯｸM-PRO" w:hint="eastAsia"/>
                <w:color w:val="000000" w:themeColor="text1"/>
              </w:rPr>
              <w:t>歩行空間を</w:t>
            </w:r>
            <w:r w:rsidR="004F582F" w:rsidRPr="003755A7">
              <w:rPr>
                <w:rFonts w:ascii="HG丸ｺﾞｼｯｸM-PRO" w:eastAsia="HG丸ｺﾞｼｯｸM-PRO" w:hint="eastAsia"/>
                <w:color w:val="000000" w:themeColor="text1"/>
              </w:rPr>
              <w:t>整備</w:t>
            </w:r>
            <w:r w:rsidRPr="003755A7">
              <w:rPr>
                <w:rFonts w:ascii="HG丸ｺﾞｼｯｸM-PRO" w:eastAsia="HG丸ｺﾞｼｯｸM-PRO" w:hint="eastAsia"/>
                <w:color w:val="000000" w:themeColor="text1"/>
              </w:rPr>
              <w:t>）</w:t>
            </w:r>
          </w:p>
          <w:p w14:paraId="6978C8E1" w14:textId="77777777" w:rsidR="001158A4" w:rsidRPr="003755A7" w:rsidRDefault="001158A4" w:rsidP="006A49E1">
            <w:pPr>
              <w:rPr>
                <w:rFonts w:ascii="HG丸ｺﾞｼｯｸM-PRO" w:eastAsia="HG丸ｺﾞｼｯｸM-PRO"/>
                <w:color w:val="000000" w:themeColor="text1"/>
              </w:rPr>
            </w:pPr>
          </w:p>
          <w:p w14:paraId="08AD51F5" w14:textId="77777777" w:rsidR="001158A4" w:rsidRPr="003755A7" w:rsidRDefault="001158A4" w:rsidP="006A49E1">
            <w:pPr>
              <w:rPr>
                <w:rFonts w:ascii="HG丸ｺﾞｼｯｸM-PRO" w:eastAsia="HG丸ｺﾞｼｯｸM-PRO"/>
                <w:color w:val="000000" w:themeColor="text1"/>
              </w:rPr>
            </w:pPr>
          </w:p>
          <w:p w14:paraId="05C19A95" w14:textId="77777777" w:rsidR="001158A4" w:rsidRPr="003755A7" w:rsidRDefault="001158A4" w:rsidP="006A49E1">
            <w:pPr>
              <w:rPr>
                <w:rFonts w:ascii="HG丸ｺﾞｼｯｸM-PRO" w:eastAsia="HG丸ｺﾞｼｯｸM-PRO"/>
                <w:color w:val="000000" w:themeColor="text1"/>
              </w:rPr>
            </w:pPr>
          </w:p>
          <w:p w14:paraId="76FAC053" w14:textId="77777777" w:rsidR="001158A4" w:rsidRPr="003755A7" w:rsidRDefault="001158A4" w:rsidP="006A49E1">
            <w:pPr>
              <w:rPr>
                <w:rFonts w:ascii="HG丸ｺﾞｼｯｸM-PRO" w:eastAsia="HG丸ｺﾞｼｯｸM-PRO"/>
                <w:color w:val="000000" w:themeColor="text1"/>
              </w:rPr>
            </w:pPr>
          </w:p>
          <w:p w14:paraId="13A4B140" w14:textId="012AE7A0" w:rsidR="004F582F" w:rsidRPr="003755A7" w:rsidRDefault="00133087" w:rsidP="004F582F">
            <w:pPr>
              <w:pStyle w:val="a9"/>
              <w:numPr>
                <w:ilvl w:val="0"/>
                <w:numId w:val="4"/>
              </w:numPr>
              <w:ind w:leftChars="0"/>
              <w:rPr>
                <w:rFonts w:ascii="HG丸ｺﾞｼｯｸM-PRO" w:eastAsia="HG丸ｺﾞｼｯｸM-PRO"/>
                <w:color w:val="000000" w:themeColor="text1"/>
              </w:rPr>
            </w:pPr>
            <w:r w:rsidRPr="003755A7">
              <w:rPr>
                <w:rFonts w:ascii="HG丸ｺﾞｼｯｸM-PRO" w:eastAsia="HG丸ｺﾞｼｯｸM-PRO" w:hint="eastAsia"/>
                <w:color w:val="000000" w:themeColor="text1"/>
              </w:rPr>
              <w:t>既存ストック活用事業費補助</w:t>
            </w:r>
          </w:p>
          <w:p w14:paraId="01C064BF" w14:textId="587C07D5" w:rsidR="00687017" w:rsidRPr="003755A7" w:rsidRDefault="00687017" w:rsidP="00687017">
            <w:pPr>
              <w:ind w:firstLineChars="100" w:firstLine="210"/>
              <w:rPr>
                <w:rFonts w:ascii="HG丸ｺﾞｼｯｸM-PRO" w:eastAsia="HG丸ｺﾞｼｯｸM-PRO"/>
                <w:color w:val="000000" w:themeColor="text1"/>
              </w:rPr>
            </w:pPr>
            <w:r w:rsidRPr="003755A7">
              <w:rPr>
                <w:rFonts w:ascii="HG丸ｺﾞｼｯｸM-PRO" w:eastAsia="HG丸ｺﾞｼｯｸM-PRO" w:hint="eastAsia"/>
                <w:color w:val="000000" w:themeColor="text1"/>
              </w:rPr>
              <w:t>（</w:t>
            </w:r>
            <w:r w:rsidR="004F582F" w:rsidRPr="003755A7">
              <w:rPr>
                <w:rFonts w:ascii="HG丸ｺﾞｼｯｸM-PRO" w:eastAsia="HG丸ｺﾞｼｯｸM-PRO" w:hint="eastAsia"/>
                <w:color w:val="000000" w:themeColor="text1"/>
              </w:rPr>
              <w:t>旧東海道の歴史・文化資源を活かしたまちづくりに資する店舗外装のリノベーション</w:t>
            </w:r>
            <w:r w:rsidR="00D611F8" w:rsidRPr="003755A7">
              <w:rPr>
                <w:rFonts w:ascii="HG丸ｺﾞｼｯｸM-PRO" w:eastAsia="HG丸ｺﾞｼｯｸM-PRO" w:hint="eastAsia"/>
                <w:color w:val="000000" w:themeColor="text1"/>
              </w:rPr>
              <w:t>）</w:t>
            </w:r>
          </w:p>
          <w:p w14:paraId="5B3EBC61" w14:textId="77777777" w:rsidR="00CA6FAC" w:rsidRPr="003755A7" w:rsidRDefault="00CA6FAC" w:rsidP="006A49E1">
            <w:pPr>
              <w:rPr>
                <w:rFonts w:ascii="HG丸ｺﾞｼｯｸM-PRO" w:eastAsia="HG丸ｺﾞｼｯｸM-PRO"/>
                <w:color w:val="000000" w:themeColor="text1"/>
              </w:rPr>
            </w:pPr>
          </w:p>
          <w:p w14:paraId="1E20EE9B" w14:textId="77777777" w:rsidR="001158A4" w:rsidRPr="003755A7" w:rsidRDefault="001158A4" w:rsidP="006A49E1">
            <w:pPr>
              <w:rPr>
                <w:rFonts w:ascii="HG丸ｺﾞｼｯｸM-PRO" w:eastAsia="HG丸ｺﾞｼｯｸM-PRO"/>
                <w:color w:val="000000" w:themeColor="text1"/>
              </w:rPr>
            </w:pPr>
          </w:p>
          <w:p w14:paraId="1A116912" w14:textId="77777777" w:rsidR="001158A4" w:rsidRPr="003755A7" w:rsidRDefault="001158A4" w:rsidP="006A49E1">
            <w:pPr>
              <w:rPr>
                <w:rFonts w:ascii="HG丸ｺﾞｼｯｸM-PRO" w:eastAsia="HG丸ｺﾞｼｯｸM-PRO"/>
                <w:color w:val="000000" w:themeColor="text1"/>
              </w:rPr>
            </w:pPr>
          </w:p>
          <w:p w14:paraId="5945BD01" w14:textId="77777777" w:rsidR="001158A4" w:rsidRPr="003755A7" w:rsidRDefault="001158A4" w:rsidP="006A49E1">
            <w:pPr>
              <w:rPr>
                <w:rFonts w:ascii="HG丸ｺﾞｼｯｸM-PRO" w:eastAsia="HG丸ｺﾞｼｯｸM-PRO"/>
                <w:color w:val="000000" w:themeColor="text1"/>
              </w:rPr>
            </w:pPr>
          </w:p>
          <w:p w14:paraId="307C15AD" w14:textId="224FA5B9" w:rsidR="00687017" w:rsidRPr="003755A7" w:rsidRDefault="00A94E59" w:rsidP="001158A4">
            <w:pPr>
              <w:pStyle w:val="a9"/>
              <w:numPr>
                <w:ilvl w:val="0"/>
                <w:numId w:val="4"/>
              </w:numPr>
              <w:ind w:leftChars="0"/>
              <w:rPr>
                <w:rFonts w:ascii="HG丸ｺﾞｼｯｸM-PRO" w:eastAsia="HG丸ｺﾞｼｯｸM-PRO"/>
                <w:color w:val="000000" w:themeColor="text1"/>
              </w:rPr>
            </w:pPr>
            <w:r w:rsidRPr="003755A7">
              <w:rPr>
                <w:rFonts w:ascii="HG丸ｺﾞｼｯｸM-PRO" w:eastAsia="HG丸ｺﾞｼｯｸM-PRO" w:hint="eastAsia"/>
                <w:color w:val="000000" w:themeColor="text1"/>
              </w:rPr>
              <w:t>その他（</w:t>
            </w:r>
            <w:r w:rsidR="00D611F8" w:rsidRPr="003755A7">
              <w:rPr>
                <w:rFonts w:ascii="HG丸ｺﾞｼｯｸM-PRO" w:eastAsia="HG丸ｺﾞｼｯｸM-PRO" w:hint="eastAsia"/>
                <w:color w:val="000000" w:themeColor="text1"/>
              </w:rPr>
              <w:t>京急川崎駅周辺25番地地区</w:t>
            </w:r>
            <w:r w:rsidR="001158A4" w:rsidRPr="003755A7">
              <w:rPr>
                <w:rFonts w:ascii="HG丸ｺﾞｼｯｸM-PRO" w:eastAsia="HG丸ｺﾞｼｯｸM-PRO" w:hint="eastAsia"/>
                <w:color w:val="000000" w:themeColor="text1"/>
              </w:rPr>
              <w:t>（</w:t>
            </w:r>
            <w:r w:rsidRPr="003755A7">
              <w:rPr>
                <w:rFonts w:ascii="HG丸ｺﾞｼｯｸM-PRO" w:eastAsia="HG丸ｺﾞｼｯｸM-PRO" w:hint="eastAsia"/>
                <w:color w:val="000000" w:themeColor="text1"/>
              </w:rPr>
              <w:t>優良建築物等整備事業補助金）・</w:t>
            </w:r>
            <w:r w:rsidR="00D611F8" w:rsidRPr="003755A7">
              <w:rPr>
                <w:rFonts w:ascii="HG丸ｺﾞｼｯｸM-PRO" w:eastAsia="HG丸ｺﾞｼｯｸM-PRO" w:hint="eastAsia"/>
                <w:color w:val="000000" w:themeColor="text1"/>
              </w:rPr>
              <w:t>京急川崎駅西口地区第一種市街地再開発事業</w:t>
            </w:r>
            <w:r w:rsidRPr="003755A7">
              <w:rPr>
                <w:rFonts w:ascii="HG丸ｺﾞｼｯｸM-PRO" w:eastAsia="HG丸ｺﾞｼｯｸM-PRO" w:hint="eastAsia"/>
                <w:color w:val="000000" w:themeColor="text1"/>
              </w:rPr>
              <w:t>・</w:t>
            </w:r>
            <w:r w:rsidR="001158A4" w:rsidRPr="003755A7">
              <w:rPr>
                <w:rFonts w:ascii="HG丸ｺﾞｼｯｸM-PRO" w:eastAsia="HG丸ｺﾞｼｯｸM-PRO" w:hint="eastAsia"/>
                <w:color w:val="000000" w:themeColor="text1"/>
              </w:rPr>
              <w:t>公共空間利活用支援）</w:t>
            </w:r>
          </w:p>
          <w:p w14:paraId="7F9447E8" w14:textId="77777777" w:rsidR="00CA6FAC" w:rsidRPr="003755A7" w:rsidRDefault="00CA6FAC" w:rsidP="006A49E1">
            <w:pPr>
              <w:rPr>
                <w:rFonts w:ascii="HG丸ｺﾞｼｯｸM-PRO" w:eastAsia="HG丸ｺﾞｼｯｸM-PRO"/>
                <w:color w:val="000000" w:themeColor="text1"/>
              </w:rPr>
            </w:pPr>
          </w:p>
          <w:p w14:paraId="4AACA2AA" w14:textId="77777777" w:rsidR="001158A4" w:rsidRDefault="001158A4" w:rsidP="006A49E1">
            <w:pPr>
              <w:rPr>
                <w:rFonts w:ascii="HG丸ｺﾞｼｯｸM-PRO" w:eastAsia="HG丸ｺﾞｼｯｸM-PRO"/>
              </w:rPr>
            </w:pPr>
          </w:p>
          <w:p w14:paraId="0616B8A1" w14:textId="77777777" w:rsidR="001158A4" w:rsidRPr="008E2641" w:rsidRDefault="001158A4" w:rsidP="006A49E1">
            <w:pPr>
              <w:rPr>
                <w:rFonts w:ascii="HG丸ｺﾞｼｯｸM-PRO" w:eastAsia="HG丸ｺﾞｼｯｸM-PRO"/>
              </w:rPr>
            </w:pPr>
          </w:p>
        </w:tc>
      </w:tr>
      <w:tr w:rsidR="00B96CDC" w:rsidRPr="004D75CB" w14:paraId="6283481F" w14:textId="77777777" w:rsidTr="00B96CDC">
        <w:trPr>
          <w:trHeight w:val="392"/>
        </w:trPr>
        <w:tc>
          <w:tcPr>
            <w:tcW w:w="5000" w:type="pct"/>
            <w:gridSpan w:val="4"/>
            <w:shd w:val="clear" w:color="auto" w:fill="777777"/>
          </w:tcPr>
          <w:p w14:paraId="3AB590DD" w14:textId="602AB233" w:rsidR="00B96CDC" w:rsidRPr="004D75CB" w:rsidRDefault="00B96CDC" w:rsidP="006A49E1">
            <w:pPr>
              <w:spacing w:line="-360" w:lineRule="auto"/>
              <w:jc w:val="center"/>
              <w:rPr>
                <w:rFonts w:ascii="HG丸ｺﾞｼｯｸM-PRO" w:eastAsia="HG丸ｺﾞｼｯｸM-PRO"/>
                <w:b/>
                <w:color w:val="FFFFFF"/>
                <w:sz w:val="28"/>
                <w:szCs w:val="28"/>
              </w:rPr>
            </w:pPr>
            <w:r w:rsidRPr="00B96CDC">
              <w:rPr>
                <w:rFonts w:ascii="HG丸ｺﾞｼｯｸM-PRO" w:eastAsia="HG丸ｺﾞｼｯｸM-PRO" w:hint="eastAsia"/>
                <w:b/>
                <w:color w:val="FFFFFF"/>
                <w:sz w:val="28"/>
                <w:szCs w:val="28"/>
              </w:rPr>
              <w:lastRenderedPageBreak/>
              <w:t>今後の</w:t>
            </w:r>
            <w:r w:rsidR="00560346" w:rsidRPr="003755A7">
              <w:rPr>
                <w:rFonts w:ascii="HG丸ｺﾞｼｯｸM-PRO" w:eastAsia="HG丸ｺﾞｼｯｸM-PRO" w:hint="eastAsia"/>
                <w:b/>
                <w:color w:val="FFFFFF" w:themeColor="background1"/>
                <w:sz w:val="28"/>
                <w:szCs w:val="28"/>
              </w:rPr>
              <w:t>川崎</w:t>
            </w:r>
            <w:r>
              <w:rPr>
                <w:rFonts w:ascii="HG丸ｺﾞｼｯｸM-PRO" w:eastAsia="HG丸ｺﾞｼｯｸM-PRO" w:hint="eastAsia"/>
                <w:b/>
                <w:color w:val="FFFFFF"/>
                <w:sz w:val="28"/>
                <w:szCs w:val="28"/>
              </w:rPr>
              <w:t>駅周辺地区のまちづくり</w:t>
            </w:r>
            <w:r w:rsidRPr="00B96CDC">
              <w:rPr>
                <w:rFonts w:ascii="HG丸ｺﾞｼｯｸM-PRO" w:eastAsia="HG丸ｺﾞｼｯｸM-PRO" w:hint="eastAsia"/>
                <w:b/>
                <w:color w:val="FFFFFF"/>
                <w:sz w:val="28"/>
                <w:szCs w:val="28"/>
              </w:rPr>
              <w:t>で力を入れて欲しいことなどの意見</w:t>
            </w:r>
          </w:p>
        </w:tc>
      </w:tr>
      <w:tr w:rsidR="00B96CDC" w14:paraId="21FCB7C6" w14:textId="77777777" w:rsidTr="00CA6FAC">
        <w:trPr>
          <w:trHeight w:val="780"/>
        </w:trPr>
        <w:tc>
          <w:tcPr>
            <w:tcW w:w="5000" w:type="pct"/>
            <w:gridSpan w:val="4"/>
            <w:tcBorders>
              <w:bottom w:val="single" w:sz="4" w:space="0" w:color="auto"/>
            </w:tcBorders>
          </w:tcPr>
          <w:p w14:paraId="1F9D3AA2" w14:textId="77777777" w:rsidR="00B96CDC" w:rsidRDefault="00B96CDC" w:rsidP="006A49E1">
            <w:pPr>
              <w:rPr>
                <w:rFonts w:ascii="HG丸ｺﾞｼｯｸM-PRO" w:eastAsia="HG丸ｺﾞｼｯｸM-PRO"/>
              </w:rPr>
            </w:pPr>
          </w:p>
          <w:p w14:paraId="63C48DD5" w14:textId="77777777" w:rsidR="00644079" w:rsidRPr="0095690F" w:rsidRDefault="00644079" w:rsidP="006A49E1">
            <w:pPr>
              <w:rPr>
                <w:rFonts w:ascii="HG丸ｺﾞｼｯｸM-PRO" w:eastAsia="HG丸ｺﾞｼｯｸM-PRO"/>
              </w:rPr>
            </w:pPr>
          </w:p>
          <w:p w14:paraId="47CD7E93" w14:textId="77777777" w:rsidR="00CA6FAC" w:rsidRDefault="00CA6FAC" w:rsidP="006A49E1">
            <w:pPr>
              <w:rPr>
                <w:rFonts w:ascii="HG丸ｺﾞｼｯｸM-PRO" w:eastAsia="HG丸ｺﾞｼｯｸM-PRO"/>
              </w:rPr>
            </w:pPr>
          </w:p>
          <w:p w14:paraId="060A3759" w14:textId="77777777" w:rsidR="00907BA5" w:rsidRDefault="00907BA5" w:rsidP="006A49E1">
            <w:pPr>
              <w:rPr>
                <w:rFonts w:ascii="HG丸ｺﾞｼｯｸM-PRO" w:eastAsia="HG丸ｺﾞｼｯｸM-PRO"/>
              </w:rPr>
            </w:pPr>
          </w:p>
          <w:p w14:paraId="17A9D66C" w14:textId="77777777" w:rsidR="00CA6FAC" w:rsidRDefault="00CA6FAC" w:rsidP="006A49E1">
            <w:pPr>
              <w:rPr>
                <w:rFonts w:ascii="HG丸ｺﾞｼｯｸM-PRO" w:eastAsia="HG丸ｺﾞｼｯｸM-PRO"/>
              </w:rPr>
            </w:pPr>
          </w:p>
          <w:p w14:paraId="61DC3D04" w14:textId="77777777" w:rsidR="00CA6FAC" w:rsidRDefault="00CA6FAC" w:rsidP="006A49E1">
            <w:pPr>
              <w:rPr>
                <w:rFonts w:ascii="HG丸ｺﾞｼｯｸM-PRO" w:eastAsia="HG丸ｺﾞｼｯｸM-PRO"/>
              </w:rPr>
            </w:pPr>
          </w:p>
          <w:p w14:paraId="6DDF1385" w14:textId="77777777" w:rsidR="00CA6FAC" w:rsidRPr="008E2641" w:rsidRDefault="00CA6FAC" w:rsidP="006A49E1">
            <w:pPr>
              <w:rPr>
                <w:rFonts w:ascii="HG丸ｺﾞｼｯｸM-PRO" w:eastAsia="HG丸ｺﾞｼｯｸM-PRO"/>
              </w:rPr>
            </w:pPr>
          </w:p>
        </w:tc>
      </w:tr>
      <w:tr w:rsidR="00DF3E3D" w:rsidRPr="006F0066" w14:paraId="114AC97A" w14:textId="77777777" w:rsidTr="008E2641">
        <w:tblPrEx>
          <w:tblLook w:val="04A0" w:firstRow="1" w:lastRow="0" w:firstColumn="1" w:lastColumn="0" w:noHBand="0" w:noVBand="1"/>
        </w:tblPrEx>
        <w:trPr>
          <w:trHeight w:val="47"/>
        </w:trPr>
        <w:tc>
          <w:tcPr>
            <w:tcW w:w="5000" w:type="pct"/>
            <w:gridSpan w:val="4"/>
            <w:shd w:val="clear" w:color="auto" w:fill="777777"/>
          </w:tcPr>
          <w:p w14:paraId="45CAD499" w14:textId="0B7AA5AC" w:rsidR="00DF3E3D" w:rsidRPr="008E2641" w:rsidRDefault="00DF3E3D" w:rsidP="008E2641">
            <w:pPr>
              <w:jc w:val="left"/>
              <w:rPr>
                <w:rFonts w:ascii="HG丸ｺﾞｼｯｸM-PRO" w:eastAsia="HG丸ｺﾞｼｯｸM-PRO" w:hAnsi="HG丸ｺﾞｼｯｸM-PRO"/>
                <w:b/>
                <w:color w:val="FFFFFF"/>
                <w:sz w:val="24"/>
              </w:rPr>
            </w:pPr>
            <w:r w:rsidRPr="008E2641">
              <w:rPr>
                <w:rFonts w:ascii="HG丸ｺﾞｼｯｸM-PRO" w:eastAsia="HG丸ｺﾞｼｯｸM-PRO" w:hAnsi="HG丸ｺﾞｼｯｸM-PRO" w:hint="eastAsia"/>
                <w:b/>
                <w:color w:val="FFFFFF"/>
                <w:sz w:val="24"/>
              </w:rPr>
              <w:t>【提出先</w:t>
            </w:r>
            <w:r w:rsidR="008E2641" w:rsidRPr="008E2641">
              <w:rPr>
                <w:rFonts w:ascii="HG丸ｺﾞｼｯｸM-PRO" w:eastAsia="HG丸ｺﾞｼｯｸM-PRO" w:hAnsi="HG丸ｺﾞｼｯｸM-PRO" w:hint="eastAsia"/>
                <w:b/>
                <w:color w:val="FFFFFF"/>
                <w:sz w:val="24"/>
              </w:rPr>
              <w:t>・お問合せ先</w:t>
            </w:r>
            <w:r w:rsidRPr="008E2641">
              <w:rPr>
                <w:rFonts w:ascii="HG丸ｺﾞｼｯｸM-PRO" w:eastAsia="HG丸ｺﾞｼｯｸM-PRO" w:hAnsi="HG丸ｺﾞｼｯｸM-PRO" w:hint="eastAsia"/>
                <w:b/>
                <w:color w:val="FFFFFF"/>
                <w:sz w:val="24"/>
              </w:rPr>
              <w:t>】</w:t>
            </w:r>
          </w:p>
        </w:tc>
      </w:tr>
      <w:tr w:rsidR="008E2641" w:rsidRPr="006F0066" w14:paraId="3914E96B" w14:textId="77777777" w:rsidTr="008E2641">
        <w:tblPrEx>
          <w:tblLook w:val="04A0" w:firstRow="1" w:lastRow="0" w:firstColumn="1" w:lastColumn="0" w:noHBand="0" w:noVBand="1"/>
        </w:tblPrEx>
        <w:trPr>
          <w:trHeight w:val="1571"/>
        </w:trPr>
        <w:tc>
          <w:tcPr>
            <w:tcW w:w="5000" w:type="pct"/>
            <w:gridSpan w:val="4"/>
            <w:tcBorders>
              <w:top w:val="single" w:sz="4" w:space="0" w:color="auto"/>
              <w:bottom w:val="single" w:sz="4" w:space="0" w:color="auto"/>
            </w:tcBorders>
            <w:vAlign w:val="center"/>
          </w:tcPr>
          <w:p w14:paraId="0CD2E0BC" w14:textId="79052D34" w:rsidR="008E2641" w:rsidRPr="008E2641" w:rsidRDefault="008E2641" w:rsidP="008E2641">
            <w:pPr>
              <w:spacing w:line="320" w:lineRule="exact"/>
              <w:jc w:val="left"/>
              <w:rPr>
                <w:rFonts w:ascii="HG丸ｺﾞｼｯｸM-PRO" w:eastAsia="HG丸ｺﾞｼｯｸM-PRO" w:hAnsi="HG丸ｺﾞｼｯｸM-PRO"/>
                <w:color w:val="000000"/>
                <w:szCs w:val="22"/>
              </w:rPr>
            </w:pPr>
            <w:r>
              <w:rPr>
                <w:rFonts w:ascii="HG丸ｺﾞｼｯｸM-PRO" w:eastAsia="HG丸ｺﾞｼｯｸM-PRO" w:hAnsi="HG丸ｺﾞｼｯｸM-PRO" w:hint="eastAsia"/>
                <w:color w:val="000000"/>
                <w:szCs w:val="22"/>
              </w:rPr>
              <w:t>担当部署：</w:t>
            </w:r>
            <w:r w:rsidRPr="008E2641">
              <w:rPr>
                <w:rFonts w:ascii="HG丸ｺﾞｼｯｸM-PRO" w:eastAsia="HG丸ｺﾞｼｯｸM-PRO" w:hAnsi="HG丸ｺﾞｼｯｸM-PRO" w:hint="eastAsia"/>
                <w:color w:val="000000"/>
                <w:szCs w:val="22"/>
              </w:rPr>
              <w:t>まちづくり局拠点整備推進室（本庁舎19階）</w:t>
            </w:r>
          </w:p>
          <w:p w14:paraId="31CD3A16" w14:textId="01B6CE91" w:rsidR="00B96CDC" w:rsidRDefault="00B96CDC" w:rsidP="008E2641">
            <w:pPr>
              <w:spacing w:line="320" w:lineRule="exact"/>
              <w:jc w:val="left"/>
              <w:rPr>
                <w:rFonts w:ascii="HG丸ｺﾞｼｯｸM-PRO" w:eastAsia="HG丸ｺﾞｼｯｸM-PRO" w:hAnsi="HG丸ｺﾞｼｯｸM-PRO"/>
                <w:color w:val="000000"/>
                <w:szCs w:val="22"/>
              </w:rPr>
            </w:pPr>
            <w:r>
              <w:rPr>
                <w:rFonts w:ascii="HG丸ｺﾞｼｯｸM-PRO" w:eastAsia="HG丸ｺﾞｼｯｸM-PRO" w:hAnsi="HG丸ｺﾞｼｯｸM-PRO" w:hint="eastAsia"/>
                <w:color w:val="000000"/>
                <w:szCs w:val="22"/>
              </w:rPr>
              <w:t>住所：</w:t>
            </w:r>
            <w:r w:rsidRPr="00B96CDC">
              <w:rPr>
                <w:rFonts w:ascii="HG丸ｺﾞｼｯｸM-PRO" w:eastAsia="HG丸ｺﾞｼｯｸM-PRO" w:hAnsi="HG丸ｺﾞｼｯｸM-PRO" w:hint="eastAsia"/>
                <w:color w:val="000000"/>
                <w:szCs w:val="22"/>
              </w:rPr>
              <w:t>〒210-8577　川崎市川崎区宮本町１番地</w:t>
            </w:r>
          </w:p>
          <w:p w14:paraId="11044060" w14:textId="269B6061" w:rsidR="008E2641" w:rsidRPr="008E2641" w:rsidRDefault="008E2641" w:rsidP="008E2641">
            <w:pPr>
              <w:spacing w:line="320" w:lineRule="exact"/>
              <w:jc w:val="left"/>
              <w:rPr>
                <w:rFonts w:ascii="HG丸ｺﾞｼｯｸM-PRO" w:eastAsia="HG丸ｺﾞｼｯｸM-PRO" w:hAnsi="HG丸ｺﾞｼｯｸM-PRO"/>
                <w:color w:val="000000"/>
                <w:szCs w:val="22"/>
              </w:rPr>
            </w:pPr>
            <w:r w:rsidRPr="008E2641">
              <w:rPr>
                <w:rFonts w:ascii="HG丸ｺﾞｼｯｸM-PRO" w:eastAsia="HG丸ｺﾞｼｯｸM-PRO" w:hAnsi="HG丸ｺﾞｼｯｸM-PRO" w:hint="eastAsia"/>
                <w:color w:val="000000"/>
                <w:szCs w:val="22"/>
              </w:rPr>
              <w:t>電話：044-200-3805</w:t>
            </w:r>
            <w:r w:rsidR="00B96CDC">
              <w:rPr>
                <w:rFonts w:ascii="HG丸ｺﾞｼｯｸM-PRO" w:eastAsia="HG丸ｺﾞｼｯｸM-PRO" w:hAnsi="HG丸ｺﾞｼｯｸM-PRO" w:hint="eastAsia"/>
                <w:color w:val="000000"/>
                <w:szCs w:val="22"/>
              </w:rPr>
              <w:t xml:space="preserve">　　</w:t>
            </w:r>
            <w:r w:rsidRPr="008E2641">
              <w:rPr>
                <w:rFonts w:ascii="HG丸ｺﾞｼｯｸM-PRO" w:eastAsia="HG丸ｺﾞｼｯｸM-PRO" w:hAnsi="HG丸ｺﾞｼｯｸM-PRO" w:hint="eastAsia"/>
                <w:color w:val="000000"/>
                <w:szCs w:val="22"/>
              </w:rPr>
              <w:t>FAX：044-200-0984</w:t>
            </w:r>
          </w:p>
          <w:p w14:paraId="0508AE57" w14:textId="0586A95F" w:rsidR="008E2641" w:rsidRPr="006F0066" w:rsidRDefault="008E2641" w:rsidP="008E2641">
            <w:pPr>
              <w:spacing w:line="320" w:lineRule="exact"/>
              <w:jc w:val="left"/>
              <w:rPr>
                <w:rFonts w:ascii="HG丸ｺﾞｼｯｸM-PRO" w:eastAsia="HG丸ｺﾞｼｯｸM-PRO" w:hAnsi="HG丸ｺﾞｼｯｸM-PRO"/>
                <w:color w:val="000000"/>
                <w:sz w:val="20"/>
              </w:rPr>
            </w:pPr>
            <w:r w:rsidRPr="008E2641">
              <w:rPr>
                <w:rFonts w:ascii="HG丸ｺﾞｼｯｸM-PRO" w:eastAsia="HG丸ｺﾞｼｯｸM-PRO" w:hAnsi="HG丸ｺﾞｼｯｸM-PRO" w:hint="eastAsia"/>
                <w:color w:val="000000"/>
                <w:szCs w:val="22"/>
              </w:rPr>
              <w:t>メール：50kyoten@city.kawasaki.jp</w:t>
            </w:r>
          </w:p>
        </w:tc>
      </w:tr>
    </w:tbl>
    <w:p w14:paraId="4B1247CE" w14:textId="77777777" w:rsidR="00644079" w:rsidRDefault="00644079" w:rsidP="00644079">
      <w:pPr>
        <w:rPr>
          <w:rFonts w:ascii="HG丸ｺﾞｼｯｸM-PRO" w:eastAsia="HG丸ｺﾞｼｯｸM-PRO" w:hAnsi="HG丸ｺﾞｼｯｸM-PRO"/>
        </w:rPr>
      </w:pPr>
    </w:p>
    <w:p w14:paraId="6B27CE44" w14:textId="2EF36910" w:rsidR="00644079" w:rsidRPr="00644079" w:rsidRDefault="00644079" w:rsidP="00644079">
      <w:pPr>
        <w:rPr>
          <w:rFonts w:ascii="HG丸ｺﾞｼｯｸM-PRO" w:eastAsia="HG丸ｺﾞｼｯｸM-PRO" w:hAnsi="HG丸ｺﾞｼｯｸM-PRO"/>
        </w:rPr>
      </w:pPr>
      <w:r w:rsidRPr="00644079">
        <w:rPr>
          <w:rFonts w:ascii="HG丸ｺﾞｼｯｸM-PRO" w:eastAsia="HG丸ｺﾞｼｯｸM-PRO" w:hAnsi="HG丸ｺﾞｼｯｸM-PRO" w:hint="eastAsia"/>
        </w:rPr>
        <w:t>・記載していただいた個人情報については、提出された御意見の内容を確認する場合に利用します。</w:t>
      </w:r>
    </w:p>
    <w:p w14:paraId="71210674" w14:textId="77777777" w:rsidR="00644079" w:rsidRPr="00644079" w:rsidRDefault="00644079" w:rsidP="00644079">
      <w:pPr>
        <w:rPr>
          <w:rFonts w:ascii="HG丸ｺﾞｼｯｸM-PRO" w:eastAsia="HG丸ｺﾞｼｯｸM-PRO" w:hAnsi="HG丸ｺﾞｼｯｸM-PRO"/>
        </w:rPr>
      </w:pPr>
      <w:r w:rsidRPr="00644079">
        <w:rPr>
          <w:rFonts w:ascii="HG丸ｺﾞｼｯｸM-PRO" w:eastAsia="HG丸ｺﾞｼｯｸM-PRO" w:hAnsi="HG丸ｺﾞｼｯｸM-PRO" w:hint="eastAsia"/>
        </w:rPr>
        <w:t>・また、個人情報は個人情報の保護に関する法律その他の関連規定に基づき、厳重に保護・管理され、</w:t>
      </w:r>
    </w:p>
    <w:p w14:paraId="1B0184CE" w14:textId="77777777" w:rsidR="00644079" w:rsidRPr="00644079" w:rsidRDefault="00644079" w:rsidP="00644079">
      <w:pPr>
        <w:ind w:firstLineChars="100" w:firstLine="210"/>
        <w:rPr>
          <w:rFonts w:ascii="HG丸ｺﾞｼｯｸM-PRO" w:eastAsia="HG丸ｺﾞｼｯｸM-PRO" w:hAnsi="HG丸ｺﾞｼｯｸM-PRO"/>
        </w:rPr>
      </w:pPr>
      <w:r w:rsidRPr="00644079">
        <w:rPr>
          <w:rFonts w:ascii="HG丸ｺﾞｼｯｸM-PRO" w:eastAsia="HG丸ｺﾞｼｯｸM-PRO" w:hAnsi="HG丸ｺﾞｼｯｸM-PRO" w:hint="eastAsia"/>
        </w:rPr>
        <w:t>いただいた個人情報を公開することはありません。</w:t>
      </w:r>
    </w:p>
    <w:p w14:paraId="4885F22D" w14:textId="2450A5A2" w:rsidR="007C7249" w:rsidRPr="007C7249" w:rsidRDefault="00644079" w:rsidP="00644079">
      <w:pPr>
        <w:rPr>
          <w:rFonts w:ascii="HG丸ｺﾞｼｯｸM-PRO" w:eastAsia="HG丸ｺﾞｼｯｸM-PRO" w:hAnsi="HG丸ｺﾞｼｯｸM-PRO"/>
        </w:rPr>
      </w:pPr>
      <w:r w:rsidRPr="00644079">
        <w:rPr>
          <w:rFonts w:ascii="HG丸ｺﾞｼｯｸM-PRO" w:eastAsia="HG丸ｺﾞｼｯｸM-PRO" w:hAnsi="HG丸ｺﾞｼｯｸM-PRO" w:hint="eastAsia"/>
        </w:rPr>
        <w:t>・お寄せいただいた御意見に対する個別回答はいたしませんので御了承ください。</w:t>
      </w:r>
    </w:p>
    <w:sectPr w:rsidR="007C7249" w:rsidRPr="007C7249" w:rsidSect="00CA6FAC">
      <w:pgSz w:w="11906" w:h="16838" w:code="9"/>
      <w:pgMar w:top="794" w:right="720" w:bottom="79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72F41" w14:textId="77777777" w:rsidR="005F1923" w:rsidRDefault="005F1923">
      <w:r>
        <w:separator/>
      </w:r>
    </w:p>
  </w:endnote>
  <w:endnote w:type="continuationSeparator" w:id="0">
    <w:p w14:paraId="2199E578" w14:textId="77777777" w:rsidR="005F1923" w:rsidRDefault="005F1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F89FC" w14:textId="77777777" w:rsidR="005F1923" w:rsidRDefault="005F1923">
      <w:r>
        <w:separator/>
      </w:r>
    </w:p>
  </w:footnote>
  <w:footnote w:type="continuationSeparator" w:id="0">
    <w:p w14:paraId="0DE50AA3" w14:textId="77777777" w:rsidR="005F1923" w:rsidRDefault="005F19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84E9B"/>
    <w:multiLevelType w:val="hybridMultilevel"/>
    <w:tmpl w:val="8AB4B52C"/>
    <w:lvl w:ilvl="0" w:tplc="3AD2D4AC">
      <w:start w:val="1"/>
      <w:numFmt w:val="decimalEnclosedCircle"/>
      <w:lvlText w:val="%1"/>
      <w:lvlJc w:val="left"/>
      <w:pPr>
        <w:ind w:left="360" w:hanging="360"/>
      </w:pPr>
      <w:rPr>
        <w:rFonts w:hint="default"/>
      </w:rPr>
    </w:lvl>
    <w:lvl w:ilvl="1" w:tplc="ED08ED6C">
      <w:numFmt w:val="bullet"/>
      <w:lvlText w:val="・"/>
      <w:lvlJc w:val="left"/>
      <w:pPr>
        <w:ind w:left="800" w:hanging="360"/>
      </w:pPr>
      <w:rPr>
        <w:rFonts w:ascii="HG丸ｺﾞｼｯｸM-PRO" w:eastAsia="HG丸ｺﾞｼｯｸM-PRO" w:hAnsi="HG丸ｺﾞｼｯｸM-PRO" w:cs="Times New Roman" w:hint="eastAsia"/>
        <w:color w:val="EE000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20F0169"/>
    <w:multiLevelType w:val="hybridMultilevel"/>
    <w:tmpl w:val="285CCADC"/>
    <w:lvl w:ilvl="0" w:tplc="B03224A4">
      <w:start w:val="1"/>
      <w:numFmt w:val="decimalEnclosedCircle"/>
      <w:lvlText w:val="%1"/>
      <w:lvlJc w:val="left"/>
      <w:pPr>
        <w:ind w:left="360" w:hanging="360"/>
      </w:pPr>
      <w:rPr>
        <w:rFonts w:hint="default"/>
        <w:sz w:val="28"/>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31F4AFA"/>
    <w:multiLevelType w:val="hybridMultilevel"/>
    <w:tmpl w:val="6ADC1C8E"/>
    <w:lvl w:ilvl="0" w:tplc="5AFCD96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E9C0605"/>
    <w:multiLevelType w:val="hybridMultilevel"/>
    <w:tmpl w:val="3334A528"/>
    <w:lvl w:ilvl="0" w:tplc="6DD4BA4A">
      <w:start w:val="1"/>
      <w:numFmt w:val="decimalEnclosedCircle"/>
      <w:lvlText w:val="%1"/>
      <w:lvlJc w:val="left"/>
      <w:pPr>
        <w:ind w:left="360" w:hanging="360"/>
      </w:pPr>
      <w:rPr>
        <w:rFonts w:hint="default"/>
        <w:sz w:val="28"/>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40519012">
    <w:abstractNumId w:val="2"/>
  </w:num>
  <w:num w:numId="2" w16cid:durableId="763114621">
    <w:abstractNumId w:val="1"/>
  </w:num>
  <w:num w:numId="3" w16cid:durableId="501552243">
    <w:abstractNumId w:val="3"/>
  </w:num>
  <w:num w:numId="4" w16cid:durableId="37976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EAE"/>
    <w:rsid w:val="00000CE9"/>
    <w:rsid w:val="000025DB"/>
    <w:rsid w:val="00002782"/>
    <w:rsid w:val="00010E1A"/>
    <w:rsid w:val="00013F8A"/>
    <w:rsid w:val="00014AE0"/>
    <w:rsid w:val="000223C1"/>
    <w:rsid w:val="00022B65"/>
    <w:rsid w:val="000238E1"/>
    <w:rsid w:val="00024DF0"/>
    <w:rsid w:val="00030D51"/>
    <w:rsid w:val="00035D3B"/>
    <w:rsid w:val="00036F92"/>
    <w:rsid w:val="00037F73"/>
    <w:rsid w:val="00041AAE"/>
    <w:rsid w:val="0004258B"/>
    <w:rsid w:val="00063646"/>
    <w:rsid w:val="00066E82"/>
    <w:rsid w:val="0007792F"/>
    <w:rsid w:val="00077F80"/>
    <w:rsid w:val="00086D71"/>
    <w:rsid w:val="00091425"/>
    <w:rsid w:val="00091892"/>
    <w:rsid w:val="00093318"/>
    <w:rsid w:val="000937FB"/>
    <w:rsid w:val="00093A52"/>
    <w:rsid w:val="0009404E"/>
    <w:rsid w:val="000A17AC"/>
    <w:rsid w:val="000A1EBE"/>
    <w:rsid w:val="000A390A"/>
    <w:rsid w:val="000A728C"/>
    <w:rsid w:val="000B04A7"/>
    <w:rsid w:val="000B311E"/>
    <w:rsid w:val="000B3804"/>
    <w:rsid w:val="000B442C"/>
    <w:rsid w:val="000C0733"/>
    <w:rsid w:val="000C2154"/>
    <w:rsid w:val="000C31E7"/>
    <w:rsid w:val="000C656C"/>
    <w:rsid w:val="000C6FA8"/>
    <w:rsid w:val="000D4DFB"/>
    <w:rsid w:val="000E13F1"/>
    <w:rsid w:val="000E21EE"/>
    <w:rsid w:val="000E4E78"/>
    <w:rsid w:val="000F1ED7"/>
    <w:rsid w:val="000F411F"/>
    <w:rsid w:val="000F5151"/>
    <w:rsid w:val="00100DBF"/>
    <w:rsid w:val="0010343E"/>
    <w:rsid w:val="00106E9D"/>
    <w:rsid w:val="00107769"/>
    <w:rsid w:val="00111234"/>
    <w:rsid w:val="0011191E"/>
    <w:rsid w:val="001158A4"/>
    <w:rsid w:val="00117C36"/>
    <w:rsid w:val="00126DA7"/>
    <w:rsid w:val="00131ADA"/>
    <w:rsid w:val="00133087"/>
    <w:rsid w:val="00135A6D"/>
    <w:rsid w:val="00142BC9"/>
    <w:rsid w:val="0014343B"/>
    <w:rsid w:val="00147F97"/>
    <w:rsid w:val="00150FCE"/>
    <w:rsid w:val="00155695"/>
    <w:rsid w:val="0015759B"/>
    <w:rsid w:val="00162101"/>
    <w:rsid w:val="00163CA1"/>
    <w:rsid w:val="00165F99"/>
    <w:rsid w:val="00167848"/>
    <w:rsid w:val="001712BD"/>
    <w:rsid w:val="00171E35"/>
    <w:rsid w:val="0017213C"/>
    <w:rsid w:val="001741A8"/>
    <w:rsid w:val="0017616C"/>
    <w:rsid w:val="0017761D"/>
    <w:rsid w:val="00180E72"/>
    <w:rsid w:val="00181493"/>
    <w:rsid w:val="0018176E"/>
    <w:rsid w:val="0018325E"/>
    <w:rsid w:val="001857A0"/>
    <w:rsid w:val="0019460E"/>
    <w:rsid w:val="001A238F"/>
    <w:rsid w:val="001A4276"/>
    <w:rsid w:val="001A5B03"/>
    <w:rsid w:val="001A6391"/>
    <w:rsid w:val="001A6D26"/>
    <w:rsid w:val="001B0881"/>
    <w:rsid w:val="001B0FEE"/>
    <w:rsid w:val="001B1ABE"/>
    <w:rsid w:val="001B73F6"/>
    <w:rsid w:val="001C1531"/>
    <w:rsid w:val="001C1E7C"/>
    <w:rsid w:val="001C299E"/>
    <w:rsid w:val="001C2F73"/>
    <w:rsid w:val="001C675D"/>
    <w:rsid w:val="001D1C28"/>
    <w:rsid w:val="001D4BD5"/>
    <w:rsid w:val="001D6283"/>
    <w:rsid w:val="001E0C74"/>
    <w:rsid w:val="001E2503"/>
    <w:rsid w:val="001E2B2E"/>
    <w:rsid w:val="001E7471"/>
    <w:rsid w:val="001F1B40"/>
    <w:rsid w:val="001F3C11"/>
    <w:rsid w:val="001F50D1"/>
    <w:rsid w:val="00201AD4"/>
    <w:rsid w:val="00201C12"/>
    <w:rsid w:val="00205128"/>
    <w:rsid w:val="00206B6A"/>
    <w:rsid w:val="00206FFB"/>
    <w:rsid w:val="00210BCA"/>
    <w:rsid w:val="002123A9"/>
    <w:rsid w:val="002145D8"/>
    <w:rsid w:val="00216FBA"/>
    <w:rsid w:val="00217423"/>
    <w:rsid w:val="00222DDD"/>
    <w:rsid w:val="00226C73"/>
    <w:rsid w:val="002319A6"/>
    <w:rsid w:val="00231CE7"/>
    <w:rsid w:val="00233DFA"/>
    <w:rsid w:val="0024036E"/>
    <w:rsid w:val="00242353"/>
    <w:rsid w:val="002425E4"/>
    <w:rsid w:val="00245C67"/>
    <w:rsid w:val="00245CF8"/>
    <w:rsid w:val="00251F05"/>
    <w:rsid w:val="002520F9"/>
    <w:rsid w:val="0026141B"/>
    <w:rsid w:val="00263706"/>
    <w:rsid w:val="00263F6D"/>
    <w:rsid w:val="0026642D"/>
    <w:rsid w:val="0027138A"/>
    <w:rsid w:val="002736E7"/>
    <w:rsid w:val="00273746"/>
    <w:rsid w:val="0027483A"/>
    <w:rsid w:val="0028032E"/>
    <w:rsid w:val="00283E07"/>
    <w:rsid w:val="002852BE"/>
    <w:rsid w:val="00285BC4"/>
    <w:rsid w:val="002872FA"/>
    <w:rsid w:val="00292EFB"/>
    <w:rsid w:val="002A0049"/>
    <w:rsid w:val="002A0F3E"/>
    <w:rsid w:val="002A32C3"/>
    <w:rsid w:val="002A32E2"/>
    <w:rsid w:val="002B0493"/>
    <w:rsid w:val="002B7979"/>
    <w:rsid w:val="002B7D83"/>
    <w:rsid w:val="002C0D0A"/>
    <w:rsid w:val="002C0F8A"/>
    <w:rsid w:val="002C2327"/>
    <w:rsid w:val="002C48EB"/>
    <w:rsid w:val="002C59E7"/>
    <w:rsid w:val="002C63F2"/>
    <w:rsid w:val="002C72F4"/>
    <w:rsid w:val="002D0EF3"/>
    <w:rsid w:val="002D3AF0"/>
    <w:rsid w:val="002D4997"/>
    <w:rsid w:val="002D5DF0"/>
    <w:rsid w:val="002D6854"/>
    <w:rsid w:val="002D6B36"/>
    <w:rsid w:val="002F3C9A"/>
    <w:rsid w:val="002F4E01"/>
    <w:rsid w:val="002F6450"/>
    <w:rsid w:val="002F64FB"/>
    <w:rsid w:val="00300E92"/>
    <w:rsid w:val="003032BE"/>
    <w:rsid w:val="0030689A"/>
    <w:rsid w:val="0030733B"/>
    <w:rsid w:val="00307D30"/>
    <w:rsid w:val="00307E69"/>
    <w:rsid w:val="003162EC"/>
    <w:rsid w:val="00322A4D"/>
    <w:rsid w:val="00323CE6"/>
    <w:rsid w:val="0032469B"/>
    <w:rsid w:val="003269CA"/>
    <w:rsid w:val="00330A88"/>
    <w:rsid w:val="00331103"/>
    <w:rsid w:val="0033212D"/>
    <w:rsid w:val="00332D2C"/>
    <w:rsid w:val="00337C2B"/>
    <w:rsid w:val="00341FFA"/>
    <w:rsid w:val="003527E2"/>
    <w:rsid w:val="003538A2"/>
    <w:rsid w:val="00360550"/>
    <w:rsid w:val="00360B34"/>
    <w:rsid w:val="003630D2"/>
    <w:rsid w:val="00363183"/>
    <w:rsid w:val="003703AD"/>
    <w:rsid w:val="00370576"/>
    <w:rsid w:val="00370F9C"/>
    <w:rsid w:val="003755A7"/>
    <w:rsid w:val="00391EB7"/>
    <w:rsid w:val="00393608"/>
    <w:rsid w:val="00397ACE"/>
    <w:rsid w:val="003A28D3"/>
    <w:rsid w:val="003A6339"/>
    <w:rsid w:val="003B3802"/>
    <w:rsid w:val="003C11B3"/>
    <w:rsid w:val="003C14E5"/>
    <w:rsid w:val="003C708A"/>
    <w:rsid w:val="003D1EC2"/>
    <w:rsid w:val="003E54FE"/>
    <w:rsid w:val="00400B92"/>
    <w:rsid w:val="0040117E"/>
    <w:rsid w:val="00402409"/>
    <w:rsid w:val="00406966"/>
    <w:rsid w:val="004070DE"/>
    <w:rsid w:val="004150FB"/>
    <w:rsid w:val="00424D14"/>
    <w:rsid w:val="0042617D"/>
    <w:rsid w:val="00427423"/>
    <w:rsid w:val="004327C9"/>
    <w:rsid w:val="00434160"/>
    <w:rsid w:val="0043493E"/>
    <w:rsid w:val="00436A47"/>
    <w:rsid w:val="004401CA"/>
    <w:rsid w:val="00444884"/>
    <w:rsid w:val="00462759"/>
    <w:rsid w:val="0046461E"/>
    <w:rsid w:val="00464823"/>
    <w:rsid w:val="00467C60"/>
    <w:rsid w:val="004825E6"/>
    <w:rsid w:val="004841AF"/>
    <w:rsid w:val="004868B9"/>
    <w:rsid w:val="004877D3"/>
    <w:rsid w:val="00493A4F"/>
    <w:rsid w:val="00493AA3"/>
    <w:rsid w:val="004953AC"/>
    <w:rsid w:val="00495ED2"/>
    <w:rsid w:val="00495F90"/>
    <w:rsid w:val="004973CD"/>
    <w:rsid w:val="004A1639"/>
    <w:rsid w:val="004A1816"/>
    <w:rsid w:val="004A1F67"/>
    <w:rsid w:val="004A245A"/>
    <w:rsid w:val="004A5D26"/>
    <w:rsid w:val="004A5F83"/>
    <w:rsid w:val="004B47E2"/>
    <w:rsid w:val="004C243F"/>
    <w:rsid w:val="004C4E39"/>
    <w:rsid w:val="004C771E"/>
    <w:rsid w:val="004D390E"/>
    <w:rsid w:val="004D75CB"/>
    <w:rsid w:val="004E258B"/>
    <w:rsid w:val="004E61C3"/>
    <w:rsid w:val="004F0473"/>
    <w:rsid w:val="004F1C5D"/>
    <w:rsid w:val="004F582F"/>
    <w:rsid w:val="0050013D"/>
    <w:rsid w:val="00511AB0"/>
    <w:rsid w:val="00512B69"/>
    <w:rsid w:val="005135E5"/>
    <w:rsid w:val="00513D4C"/>
    <w:rsid w:val="00525E6B"/>
    <w:rsid w:val="0052644E"/>
    <w:rsid w:val="00527620"/>
    <w:rsid w:val="00527ED2"/>
    <w:rsid w:val="0053078F"/>
    <w:rsid w:val="00534059"/>
    <w:rsid w:val="00535356"/>
    <w:rsid w:val="00535960"/>
    <w:rsid w:val="00535CB4"/>
    <w:rsid w:val="005377DD"/>
    <w:rsid w:val="0054175A"/>
    <w:rsid w:val="00541CE4"/>
    <w:rsid w:val="00543262"/>
    <w:rsid w:val="00543475"/>
    <w:rsid w:val="00544003"/>
    <w:rsid w:val="00545514"/>
    <w:rsid w:val="00551CEC"/>
    <w:rsid w:val="00552360"/>
    <w:rsid w:val="00552831"/>
    <w:rsid w:val="00552F47"/>
    <w:rsid w:val="00554212"/>
    <w:rsid w:val="005543C5"/>
    <w:rsid w:val="00560346"/>
    <w:rsid w:val="005623A5"/>
    <w:rsid w:val="00562E68"/>
    <w:rsid w:val="005640B6"/>
    <w:rsid w:val="00564C0C"/>
    <w:rsid w:val="00565B3E"/>
    <w:rsid w:val="00575282"/>
    <w:rsid w:val="005859BE"/>
    <w:rsid w:val="0058682A"/>
    <w:rsid w:val="00587CAF"/>
    <w:rsid w:val="00594B5A"/>
    <w:rsid w:val="005A3205"/>
    <w:rsid w:val="005A6507"/>
    <w:rsid w:val="005B17AB"/>
    <w:rsid w:val="005C1EAE"/>
    <w:rsid w:val="005C40A0"/>
    <w:rsid w:val="005C4A28"/>
    <w:rsid w:val="005C5E0A"/>
    <w:rsid w:val="005C6D2B"/>
    <w:rsid w:val="005C7DA7"/>
    <w:rsid w:val="005D006A"/>
    <w:rsid w:val="005D114B"/>
    <w:rsid w:val="005D1515"/>
    <w:rsid w:val="005D1D3C"/>
    <w:rsid w:val="005D55D8"/>
    <w:rsid w:val="005E56DE"/>
    <w:rsid w:val="005F180D"/>
    <w:rsid w:val="005F1923"/>
    <w:rsid w:val="005F64F8"/>
    <w:rsid w:val="005F6D14"/>
    <w:rsid w:val="006008D7"/>
    <w:rsid w:val="0060101E"/>
    <w:rsid w:val="00607E5B"/>
    <w:rsid w:val="00612396"/>
    <w:rsid w:val="00612AF4"/>
    <w:rsid w:val="006136C2"/>
    <w:rsid w:val="006148B5"/>
    <w:rsid w:val="00614F5B"/>
    <w:rsid w:val="0061740B"/>
    <w:rsid w:val="00630C74"/>
    <w:rsid w:val="006310A4"/>
    <w:rsid w:val="0063420D"/>
    <w:rsid w:val="00636F78"/>
    <w:rsid w:val="00644079"/>
    <w:rsid w:val="00646F91"/>
    <w:rsid w:val="0065056F"/>
    <w:rsid w:val="006514E4"/>
    <w:rsid w:val="006567BD"/>
    <w:rsid w:val="0066284B"/>
    <w:rsid w:val="006641B7"/>
    <w:rsid w:val="00677FA0"/>
    <w:rsid w:val="00680762"/>
    <w:rsid w:val="00681095"/>
    <w:rsid w:val="006816B5"/>
    <w:rsid w:val="00687017"/>
    <w:rsid w:val="00690008"/>
    <w:rsid w:val="00697E85"/>
    <w:rsid w:val="006A0F5D"/>
    <w:rsid w:val="006A2AFD"/>
    <w:rsid w:val="006B777E"/>
    <w:rsid w:val="006C0B13"/>
    <w:rsid w:val="006C134A"/>
    <w:rsid w:val="006C1CF9"/>
    <w:rsid w:val="006C2C64"/>
    <w:rsid w:val="006C601B"/>
    <w:rsid w:val="006C7789"/>
    <w:rsid w:val="006D03B5"/>
    <w:rsid w:val="006D1367"/>
    <w:rsid w:val="006D5331"/>
    <w:rsid w:val="006E27A0"/>
    <w:rsid w:val="006E614C"/>
    <w:rsid w:val="006E62C2"/>
    <w:rsid w:val="006F07A9"/>
    <w:rsid w:val="006F30A5"/>
    <w:rsid w:val="006F3436"/>
    <w:rsid w:val="006F658F"/>
    <w:rsid w:val="00701EDE"/>
    <w:rsid w:val="00703606"/>
    <w:rsid w:val="00710A6C"/>
    <w:rsid w:val="00714315"/>
    <w:rsid w:val="00715B83"/>
    <w:rsid w:val="00722323"/>
    <w:rsid w:val="00726598"/>
    <w:rsid w:val="007301E2"/>
    <w:rsid w:val="007336A2"/>
    <w:rsid w:val="00737549"/>
    <w:rsid w:val="00740004"/>
    <w:rsid w:val="007414B3"/>
    <w:rsid w:val="0074316D"/>
    <w:rsid w:val="00743B38"/>
    <w:rsid w:val="007447E7"/>
    <w:rsid w:val="00747B40"/>
    <w:rsid w:val="0075166B"/>
    <w:rsid w:val="00753D4F"/>
    <w:rsid w:val="0075552C"/>
    <w:rsid w:val="007621AB"/>
    <w:rsid w:val="007633D5"/>
    <w:rsid w:val="00773EF3"/>
    <w:rsid w:val="00774BBC"/>
    <w:rsid w:val="007828B5"/>
    <w:rsid w:val="00783126"/>
    <w:rsid w:val="007849AD"/>
    <w:rsid w:val="00792CE2"/>
    <w:rsid w:val="007974FB"/>
    <w:rsid w:val="007A1B1A"/>
    <w:rsid w:val="007A64D5"/>
    <w:rsid w:val="007A7C16"/>
    <w:rsid w:val="007B7B68"/>
    <w:rsid w:val="007C09A5"/>
    <w:rsid w:val="007C1873"/>
    <w:rsid w:val="007C2BE2"/>
    <w:rsid w:val="007C3FDE"/>
    <w:rsid w:val="007C7249"/>
    <w:rsid w:val="007E1AD5"/>
    <w:rsid w:val="007E2606"/>
    <w:rsid w:val="007E41F8"/>
    <w:rsid w:val="007E58A5"/>
    <w:rsid w:val="007E5D0D"/>
    <w:rsid w:val="007F458E"/>
    <w:rsid w:val="007F48B2"/>
    <w:rsid w:val="007F504A"/>
    <w:rsid w:val="007F6363"/>
    <w:rsid w:val="007F6FD3"/>
    <w:rsid w:val="008017AE"/>
    <w:rsid w:val="0080240D"/>
    <w:rsid w:val="00803944"/>
    <w:rsid w:val="00803B6C"/>
    <w:rsid w:val="00813CD9"/>
    <w:rsid w:val="008219D7"/>
    <w:rsid w:val="008239E0"/>
    <w:rsid w:val="008304D1"/>
    <w:rsid w:val="0083108F"/>
    <w:rsid w:val="008322A5"/>
    <w:rsid w:val="008334C2"/>
    <w:rsid w:val="00833AB3"/>
    <w:rsid w:val="00835550"/>
    <w:rsid w:val="00835C9F"/>
    <w:rsid w:val="008374E9"/>
    <w:rsid w:val="008375E8"/>
    <w:rsid w:val="008413E7"/>
    <w:rsid w:val="008414FE"/>
    <w:rsid w:val="00841845"/>
    <w:rsid w:val="00844061"/>
    <w:rsid w:val="00844539"/>
    <w:rsid w:val="0084795F"/>
    <w:rsid w:val="00850E42"/>
    <w:rsid w:val="00851582"/>
    <w:rsid w:val="00854D40"/>
    <w:rsid w:val="00855F3D"/>
    <w:rsid w:val="008623F4"/>
    <w:rsid w:val="0086793B"/>
    <w:rsid w:val="00872B53"/>
    <w:rsid w:val="00881ECF"/>
    <w:rsid w:val="00883EFE"/>
    <w:rsid w:val="00894063"/>
    <w:rsid w:val="00894BDC"/>
    <w:rsid w:val="008A630D"/>
    <w:rsid w:val="008B030D"/>
    <w:rsid w:val="008B13FD"/>
    <w:rsid w:val="008B5FF9"/>
    <w:rsid w:val="008C2783"/>
    <w:rsid w:val="008D2951"/>
    <w:rsid w:val="008D35FF"/>
    <w:rsid w:val="008D4495"/>
    <w:rsid w:val="008D74B2"/>
    <w:rsid w:val="008E1BD5"/>
    <w:rsid w:val="008E2641"/>
    <w:rsid w:val="008E4ECE"/>
    <w:rsid w:val="008E6201"/>
    <w:rsid w:val="008E623D"/>
    <w:rsid w:val="008E6411"/>
    <w:rsid w:val="008E6BB4"/>
    <w:rsid w:val="008F5660"/>
    <w:rsid w:val="008F579D"/>
    <w:rsid w:val="0090024D"/>
    <w:rsid w:val="00901761"/>
    <w:rsid w:val="00902E2B"/>
    <w:rsid w:val="009038D4"/>
    <w:rsid w:val="009047EE"/>
    <w:rsid w:val="00904CE1"/>
    <w:rsid w:val="00907BA5"/>
    <w:rsid w:val="00907E66"/>
    <w:rsid w:val="0091358A"/>
    <w:rsid w:val="00922AED"/>
    <w:rsid w:val="00925187"/>
    <w:rsid w:val="00926877"/>
    <w:rsid w:val="00926A5D"/>
    <w:rsid w:val="00926AAD"/>
    <w:rsid w:val="009305D8"/>
    <w:rsid w:val="00934E3D"/>
    <w:rsid w:val="00936503"/>
    <w:rsid w:val="00937205"/>
    <w:rsid w:val="00944E69"/>
    <w:rsid w:val="009512F9"/>
    <w:rsid w:val="0095690F"/>
    <w:rsid w:val="00957836"/>
    <w:rsid w:val="00970A4A"/>
    <w:rsid w:val="00971079"/>
    <w:rsid w:val="00971ACE"/>
    <w:rsid w:val="00972D1C"/>
    <w:rsid w:val="00973F70"/>
    <w:rsid w:val="00982CA0"/>
    <w:rsid w:val="0098399F"/>
    <w:rsid w:val="0098456C"/>
    <w:rsid w:val="00987B37"/>
    <w:rsid w:val="00987D7F"/>
    <w:rsid w:val="00990B6E"/>
    <w:rsid w:val="00993526"/>
    <w:rsid w:val="00993BB2"/>
    <w:rsid w:val="00995692"/>
    <w:rsid w:val="009974D6"/>
    <w:rsid w:val="009976C3"/>
    <w:rsid w:val="009A2364"/>
    <w:rsid w:val="009A32B7"/>
    <w:rsid w:val="009A386F"/>
    <w:rsid w:val="009A459B"/>
    <w:rsid w:val="009A4ADA"/>
    <w:rsid w:val="009A7825"/>
    <w:rsid w:val="009A7FAF"/>
    <w:rsid w:val="009B1121"/>
    <w:rsid w:val="009B2BD6"/>
    <w:rsid w:val="009B741B"/>
    <w:rsid w:val="009C0B32"/>
    <w:rsid w:val="009C205E"/>
    <w:rsid w:val="009C69DB"/>
    <w:rsid w:val="009C6B87"/>
    <w:rsid w:val="009D145B"/>
    <w:rsid w:val="009D2071"/>
    <w:rsid w:val="009E096A"/>
    <w:rsid w:val="009E1A45"/>
    <w:rsid w:val="009E30CE"/>
    <w:rsid w:val="009E7920"/>
    <w:rsid w:val="009F240B"/>
    <w:rsid w:val="009F253B"/>
    <w:rsid w:val="009F36CE"/>
    <w:rsid w:val="009F7878"/>
    <w:rsid w:val="00A020E0"/>
    <w:rsid w:val="00A172E9"/>
    <w:rsid w:val="00A214CF"/>
    <w:rsid w:val="00A21D9F"/>
    <w:rsid w:val="00A25157"/>
    <w:rsid w:val="00A266D4"/>
    <w:rsid w:val="00A278C6"/>
    <w:rsid w:val="00A319DF"/>
    <w:rsid w:val="00A3225C"/>
    <w:rsid w:val="00A32705"/>
    <w:rsid w:val="00A36529"/>
    <w:rsid w:val="00A42D4B"/>
    <w:rsid w:val="00A435D1"/>
    <w:rsid w:val="00A465F5"/>
    <w:rsid w:val="00A509CC"/>
    <w:rsid w:val="00A54188"/>
    <w:rsid w:val="00A60A46"/>
    <w:rsid w:val="00A60E75"/>
    <w:rsid w:val="00A61305"/>
    <w:rsid w:val="00A614AD"/>
    <w:rsid w:val="00A61E18"/>
    <w:rsid w:val="00A63200"/>
    <w:rsid w:val="00A64D5F"/>
    <w:rsid w:val="00A66604"/>
    <w:rsid w:val="00A66D4A"/>
    <w:rsid w:val="00A7171E"/>
    <w:rsid w:val="00A73525"/>
    <w:rsid w:val="00A7738B"/>
    <w:rsid w:val="00A86F6A"/>
    <w:rsid w:val="00A8765D"/>
    <w:rsid w:val="00A8781F"/>
    <w:rsid w:val="00A91985"/>
    <w:rsid w:val="00A92DAD"/>
    <w:rsid w:val="00A930F7"/>
    <w:rsid w:val="00A94E59"/>
    <w:rsid w:val="00A94F9D"/>
    <w:rsid w:val="00A96A87"/>
    <w:rsid w:val="00AA276F"/>
    <w:rsid w:val="00AA46B5"/>
    <w:rsid w:val="00AA6B0C"/>
    <w:rsid w:val="00AB112F"/>
    <w:rsid w:val="00AB37F5"/>
    <w:rsid w:val="00AB4550"/>
    <w:rsid w:val="00AC0929"/>
    <w:rsid w:val="00AC73DA"/>
    <w:rsid w:val="00AD552F"/>
    <w:rsid w:val="00AE1692"/>
    <w:rsid w:val="00AE483E"/>
    <w:rsid w:val="00AF0F76"/>
    <w:rsid w:val="00AF388D"/>
    <w:rsid w:val="00AF38EC"/>
    <w:rsid w:val="00AF7E7C"/>
    <w:rsid w:val="00B0106F"/>
    <w:rsid w:val="00B01385"/>
    <w:rsid w:val="00B02B50"/>
    <w:rsid w:val="00B05A1B"/>
    <w:rsid w:val="00B126C7"/>
    <w:rsid w:val="00B14846"/>
    <w:rsid w:val="00B248F7"/>
    <w:rsid w:val="00B33896"/>
    <w:rsid w:val="00B4228E"/>
    <w:rsid w:val="00B43806"/>
    <w:rsid w:val="00B4525C"/>
    <w:rsid w:val="00B51A4E"/>
    <w:rsid w:val="00B51D65"/>
    <w:rsid w:val="00B554BA"/>
    <w:rsid w:val="00B55A16"/>
    <w:rsid w:val="00B562EE"/>
    <w:rsid w:val="00B6024C"/>
    <w:rsid w:val="00B62E52"/>
    <w:rsid w:val="00B65526"/>
    <w:rsid w:val="00B65DEC"/>
    <w:rsid w:val="00B66501"/>
    <w:rsid w:val="00B66838"/>
    <w:rsid w:val="00B67013"/>
    <w:rsid w:val="00B8150E"/>
    <w:rsid w:val="00B82BD9"/>
    <w:rsid w:val="00B84A31"/>
    <w:rsid w:val="00B87035"/>
    <w:rsid w:val="00B90C45"/>
    <w:rsid w:val="00B9133C"/>
    <w:rsid w:val="00B96CDC"/>
    <w:rsid w:val="00BA0D94"/>
    <w:rsid w:val="00BA4F6D"/>
    <w:rsid w:val="00BB34A9"/>
    <w:rsid w:val="00BB5EFC"/>
    <w:rsid w:val="00BB649A"/>
    <w:rsid w:val="00BB73EE"/>
    <w:rsid w:val="00BC502A"/>
    <w:rsid w:val="00BC7721"/>
    <w:rsid w:val="00BD3CC0"/>
    <w:rsid w:val="00BD3D2E"/>
    <w:rsid w:val="00BD519E"/>
    <w:rsid w:val="00BE0D3B"/>
    <w:rsid w:val="00BE3D47"/>
    <w:rsid w:val="00BE551E"/>
    <w:rsid w:val="00BE5E0C"/>
    <w:rsid w:val="00BE7E76"/>
    <w:rsid w:val="00BF0D21"/>
    <w:rsid w:val="00BF4DC8"/>
    <w:rsid w:val="00BF6B80"/>
    <w:rsid w:val="00BF74BE"/>
    <w:rsid w:val="00C00572"/>
    <w:rsid w:val="00C04FCE"/>
    <w:rsid w:val="00C0726C"/>
    <w:rsid w:val="00C07480"/>
    <w:rsid w:val="00C07F4F"/>
    <w:rsid w:val="00C11AC2"/>
    <w:rsid w:val="00C14AC5"/>
    <w:rsid w:val="00C1562C"/>
    <w:rsid w:val="00C22153"/>
    <w:rsid w:val="00C22743"/>
    <w:rsid w:val="00C23C01"/>
    <w:rsid w:val="00C266E8"/>
    <w:rsid w:val="00C27765"/>
    <w:rsid w:val="00C27799"/>
    <w:rsid w:val="00C30992"/>
    <w:rsid w:val="00C30AFD"/>
    <w:rsid w:val="00C3274E"/>
    <w:rsid w:val="00C32B9F"/>
    <w:rsid w:val="00C3684A"/>
    <w:rsid w:val="00C40CF8"/>
    <w:rsid w:val="00C41EE5"/>
    <w:rsid w:val="00C5047D"/>
    <w:rsid w:val="00C525FC"/>
    <w:rsid w:val="00C539CA"/>
    <w:rsid w:val="00C600F8"/>
    <w:rsid w:val="00C6173C"/>
    <w:rsid w:val="00C62545"/>
    <w:rsid w:val="00C64BA4"/>
    <w:rsid w:val="00C70C38"/>
    <w:rsid w:val="00C808B1"/>
    <w:rsid w:val="00C835CD"/>
    <w:rsid w:val="00C87144"/>
    <w:rsid w:val="00C9207F"/>
    <w:rsid w:val="00C92786"/>
    <w:rsid w:val="00CA2F99"/>
    <w:rsid w:val="00CA3461"/>
    <w:rsid w:val="00CA5031"/>
    <w:rsid w:val="00CA63B0"/>
    <w:rsid w:val="00CA6FAC"/>
    <w:rsid w:val="00CB0429"/>
    <w:rsid w:val="00CB209D"/>
    <w:rsid w:val="00CB4882"/>
    <w:rsid w:val="00CC2C41"/>
    <w:rsid w:val="00CC460F"/>
    <w:rsid w:val="00CD29C2"/>
    <w:rsid w:val="00CD5CE1"/>
    <w:rsid w:val="00CD63B9"/>
    <w:rsid w:val="00CD7BF6"/>
    <w:rsid w:val="00CD7F76"/>
    <w:rsid w:val="00CE329E"/>
    <w:rsid w:val="00CE33DD"/>
    <w:rsid w:val="00CE7DFB"/>
    <w:rsid w:val="00CF0464"/>
    <w:rsid w:val="00CF12E9"/>
    <w:rsid w:val="00CF1CE7"/>
    <w:rsid w:val="00CF22DE"/>
    <w:rsid w:val="00CF2F69"/>
    <w:rsid w:val="00CF629E"/>
    <w:rsid w:val="00CF6CAB"/>
    <w:rsid w:val="00D03326"/>
    <w:rsid w:val="00D040D9"/>
    <w:rsid w:val="00D05404"/>
    <w:rsid w:val="00D05BD9"/>
    <w:rsid w:val="00D06EC1"/>
    <w:rsid w:val="00D11526"/>
    <w:rsid w:val="00D127E9"/>
    <w:rsid w:val="00D17E24"/>
    <w:rsid w:val="00D25A9F"/>
    <w:rsid w:val="00D3302A"/>
    <w:rsid w:val="00D45BD1"/>
    <w:rsid w:val="00D46FEE"/>
    <w:rsid w:val="00D5099A"/>
    <w:rsid w:val="00D50D09"/>
    <w:rsid w:val="00D611F8"/>
    <w:rsid w:val="00D61BDB"/>
    <w:rsid w:val="00D63949"/>
    <w:rsid w:val="00D64DA4"/>
    <w:rsid w:val="00D70E57"/>
    <w:rsid w:val="00D723C1"/>
    <w:rsid w:val="00D7329C"/>
    <w:rsid w:val="00D7397B"/>
    <w:rsid w:val="00D74B21"/>
    <w:rsid w:val="00D7527D"/>
    <w:rsid w:val="00D767E3"/>
    <w:rsid w:val="00D8200D"/>
    <w:rsid w:val="00D84D47"/>
    <w:rsid w:val="00DA041D"/>
    <w:rsid w:val="00DA05D2"/>
    <w:rsid w:val="00DA2971"/>
    <w:rsid w:val="00DA301A"/>
    <w:rsid w:val="00DA7EC5"/>
    <w:rsid w:val="00DB2A83"/>
    <w:rsid w:val="00DC1143"/>
    <w:rsid w:val="00DC1C1F"/>
    <w:rsid w:val="00DC2328"/>
    <w:rsid w:val="00DC3487"/>
    <w:rsid w:val="00DC34DD"/>
    <w:rsid w:val="00DC39A5"/>
    <w:rsid w:val="00DC55AF"/>
    <w:rsid w:val="00DC59CC"/>
    <w:rsid w:val="00DC6D12"/>
    <w:rsid w:val="00DC71B4"/>
    <w:rsid w:val="00DD25E1"/>
    <w:rsid w:val="00DE020B"/>
    <w:rsid w:val="00DE2C5F"/>
    <w:rsid w:val="00DE2DE6"/>
    <w:rsid w:val="00DE396C"/>
    <w:rsid w:val="00DF2EE3"/>
    <w:rsid w:val="00DF3993"/>
    <w:rsid w:val="00DF3E3D"/>
    <w:rsid w:val="00DF4471"/>
    <w:rsid w:val="00DF4E35"/>
    <w:rsid w:val="00DF57B2"/>
    <w:rsid w:val="00E05E49"/>
    <w:rsid w:val="00E108CC"/>
    <w:rsid w:val="00E14D05"/>
    <w:rsid w:val="00E21931"/>
    <w:rsid w:val="00E23399"/>
    <w:rsid w:val="00E23658"/>
    <w:rsid w:val="00E25132"/>
    <w:rsid w:val="00E256B2"/>
    <w:rsid w:val="00E3108D"/>
    <w:rsid w:val="00E3174B"/>
    <w:rsid w:val="00E35A97"/>
    <w:rsid w:val="00E36203"/>
    <w:rsid w:val="00E36F1E"/>
    <w:rsid w:val="00E40BAC"/>
    <w:rsid w:val="00E4422F"/>
    <w:rsid w:val="00E517AB"/>
    <w:rsid w:val="00E579AB"/>
    <w:rsid w:val="00E57EF5"/>
    <w:rsid w:val="00E60369"/>
    <w:rsid w:val="00E608AE"/>
    <w:rsid w:val="00E65BA9"/>
    <w:rsid w:val="00E66E1A"/>
    <w:rsid w:val="00E67017"/>
    <w:rsid w:val="00E709D7"/>
    <w:rsid w:val="00E77932"/>
    <w:rsid w:val="00E77CC9"/>
    <w:rsid w:val="00E81243"/>
    <w:rsid w:val="00E927FC"/>
    <w:rsid w:val="00E9285E"/>
    <w:rsid w:val="00E92F81"/>
    <w:rsid w:val="00E961C1"/>
    <w:rsid w:val="00EA7E4B"/>
    <w:rsid w:val="00EB2451"/>
    <w:rsid w:val="00EB3CDD"/>
    <w:rsid w:val="00EB439E"/>
    <w:rsid w:val="00EB70DB"/>
    <w:rsid w:val="00EC18AA"/>
    <w:rsid w:val="00EC3857"/>
    <w:rsid w:val="00ED12C1"/>
    <w:rsid w:val="00ED3EA7"/>
    <w:rsid w:val="00ED7724"/>
    <w:rsid w:val="00EE26D2"/>
    <w:rsid w:val="00EE49EB"/>
    <w:rsid w:val="00EF0B9A"/>
    <w:rsid w:val="00EF6FB1"/>
    <w:rsid w:val="00EF7F4F"/>
    <w:rsid w:val="00F01AAC"/>
    <w:rsid w:val="00F02927"/>
    <w:rsid w:val="00F0303F"/>
    <w:rsid w:val="00F07AB0"/>
    <w:rsid w:val="00F10417"/>
    <w:rsid w:val="00F14820"/>
    <w:rsid w:val="00F15243"/>
    <w:rsid w:val="00F22343"/>
    <w:rsid w:val="00F304FE"/>
    <w:rsid w:val="00F465B6"/>
    <w:rsid w:val="00F46738"/>
    <w:rsid w:val="00F52742"/>
    <w:rsid w:val="00F531EA"/>
    <w:rsid w:val="00F53E1B"/>
    <w:rsid w:val="00F61837"/>
    <w:rsid w:val="00F619BF"/>
    <w:rsid w:val="00F61F84"/>
    <w:rsid w:val="00F64082"/>
    <w:rsid w:val="00F669D4"/>
    <w:rsid w:val="00F73DB3"/>
    <w:rsid w:val="00F7430E"/>
    <w:rsid w:val="00F748D1"/>
    <w:rsid w:val="00F76C5D"/>
    <w:rsid w:val="00F80CCB"/>
    <w:rsid w:val="00F92A6E"/>
    <w:rsid w:val="00FA44E6"/>
    <w:rsid w:val="00FA4666"/>
    <w:rsid w:val="00FB1426"/>
    <w:rsid w:val="00FB4F69"/>
    <w:rsid w:val="00FC0351"/>
    <w:rsid w:val="00FC170C"/>
    <w:rsid w:val="00FC216A"/>
    <w:rsid w:val="00FC5F07"/>
    <w:rsid w:val="00FD0DA1"/>
    <w:rsid w:val="00FD3E24"/>
    <w:rsid w:val="00FD71A2"/>
    <w:rsid w:val="00FD7E59"/>
    <w:rsid w:val="00FE6AFC"/>
    <w:rsid w:val="00FF0613"/>
    <w:rsid w:val="00FF2E8B"/>
    <w:rsid w:val="00FF34F7"/>
    <w:rsid w:val="00FF3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F231B7"/>
  <w15:chartTrackingRefBased/>
  <w15:docId w15:val="{B072D17F-DF81-4E8A-A457-EA438A2D7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CD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C1EAE"/>
    <w:pPr>
      <w:tabs>
        <w:tab w:val="center" w:pos="4252"/>
        <w:tab w:val="right" w:pos="8504"/>
      </w:tabs>
      <w:snapToGrid w:val="0"/>
    </w:pPr>
  </w:style>
  <w:style w:type="paragraph" w:styleId="a4">
    <w:name w:val="footer"/>
    <w:basedOn w:val="a"/>
    <w:rsid w:val="005C1EAE"/>
    <w:pPr>
      <w:tabs>
        <w:tab w:val="center" w:pos="4252"/>
        <w:tab w:val="right" w:pos="8504"/>
      </w:tabs>
      <w:snapToGrid w:val="0"/>
    </w:pPr>
  </w:style>
  <w:style w:type="character" w:styleId="a5">
    <w:name w:val="Hyperlink"/>
    <w:rsid w:val="002B7D83"/>
    <w:rPr>
      <w:color w:val="0000FF"/>
      <w:u w:val="single"/>
    </w:rPr>
  </w:style>
  <w:style w:type="table" w:styleId="a6">
    <w:name w:val="Table Grid"/>
    <w:basedOn w:val="a1"/>
    <w:rsid w:val="007C18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4A245A"/>
    <w:rPr>
      <w:rFonts w:ascii="游ゴシック Light" w:eastAsia="游ゴシック Light" w:hAnsi="游ゴシック Light"/>
      <w:sz w:val="18"/>
      <w:szCs w:val="18"/>
    </w:rPr>
  </w:style>
  <w:style w:type="character" w:customStyle="1" w:styleId="a8">
    <w:name w:val="吹き出し (文字)"/>
    <w:link w:val="a7"/>
    <w:uiPriority w:val="99"/>
    <w:semiHidden/>
    <w:rsid w:val="004A245A"/>
    <w:rPr>
      <w:rFonts w:ascii="游ゴシック Light" w:eastAsia="游ゴシック Light" w:hAnsi="游ゴシック Light" w:cs="Times New Roman"/>
      <w:kern w:val="2"/>
      <w:sz w:val="18"/>
      <w:szCs w:val="18"/>
    </w:rPr>
  </w:style>
  <w:style w:type="paragraph" w:styleId="a9">
    <w:name w:val="List Paragraph"/>
    <w:basedOn w:val="a"/>
    <w:uiPriority w:val="34"/>
    <w:qFormat/>
    <w:rsid w:val="008E264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2</Pages>
  <Words>115</Words>
  <Characters>660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OHBA</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OHBA</dc:creator>
  <cp:keywords/>
  <cp:lastModifiedBy>岡田隼弥_50（ま）拠点整備推進室</cp:lastModifiedBy>
  <cp:revision>16</cp:revision>
  <cp:lastPrinted>2020-08-27T06:12:00Z</cp:lastPrinted>
  <dcterms:created xsi:type="dcterms:W3CDTF">2025-07-30T09:10:00Z</dcterms:created>
  <dcterms:modified xsi:type="dcterms:W3CDTF">2026-07-28T09:35:00Z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1102713869</vt:i4>
  </property>
  <property fmtid="{D5CDD505-2E9C-101B-9397-08002B2CF9AE}" pid="3" name="_EmailSubject">
    <vt:lpwstr>様式2-1、様式2-2送付</vt:lpwstr>
  </property>
  <property fmtid="{D5CDD505-2E9C-101B-9397-08002B2CF9AE}" pid="4" name="_AuthorEmail">
    <vt:lpwstr>dai_endo@k-ohba.co.jp</vt:lpwstr>
  </property>
  <property fmtid="{D5CDD505-2E9C-101B-9397-08002B2CF9AE}" pid="5" name="_AuthorEmailDisplayName">
    <vt:lpwstr>遠藤　大輔</vt:lpwstr>
  </property>
  <property fmtid="{D5CDD505-2E9C-101B-9397-08002B2CF9AE}" pid="6" name="_ReviewingToolsShownOnce">
    <vt:lpwstr/>
  </property>
</Properties>
</file>