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2246"/>
        <w:gridCol w:w="2131"/>
        <w:gridCol w:w="4523"/>
      </w:tblGrid>
      <w:tr w:rsidR="007F504A" w14:paraId="38A8A115" w14:textId="77777777" w:rsidTr="007F504A">
        <w:trPr>
          <w:trHeight w:val="274"/>
        </w:trPr>
        <w:tc>
          <w:tcPr>
            <w:tcW w:w="5000" w:type="pct"/>
            <w:gridSpan w:val="4"/>
            <w:shd w:val="clear" w:color="auto" w:fill="777777"/>
          </w:tcPr>
          <w:p w14:paraId="150D41F9" w14:textId="124E01B6" w:rsidR="007F504A" w:rsidRPr="004D75CB" w:rsidRDefault="007F504A" w:rsidP="007F504A">
            <w:pPr>
              <w:spacing w:line="360" w:lineRule="exact"/>
              <w:jc w:val="center"/>
              <w:rPr>
                <w:rFonts w:ascii="HG丸ｺﾞｼｯｸM-PRO" w:eastAsia="HG丸ｺﾞｼｯｸM-PRO"/>
                <w:b/>
                <w:color w:val="FFFFFF"/>
                <w:sz w:val="26"/>
                <w:szCs w:val="26"/>
              </w:rPr>
            </w:pPr>
            <w:r>
              <w:rPr>
                <w:rFonts w:ascii="HG丸ｺﾞｼｯｸM-PRO" w:eastAsia="HG丸ｺﾞｼｯｸM-PRO" w:hint="eastAsia"/>
                <w:b/>
                <w:color w:val="FFFFFF"/>
                <w:sz w:val="28"/>
                <w:szCs w:val="28"/>
              </w:rPr>
              <w:t>意見書</w:t>
            </w:r>
          </w:p>
        </w:tc>
      </w:tr>
      <w:tr w:rsidR="007C1873" w14:paraId="456189B5" w14:textId="77777777" w:rsidTr="00786A73">
        <w:trPr>
          <w:trHeight w:val="616"/>
        </w:trPr>
        <w:tc>
          <w:tcPr>
            <w:tcW w:w="744" w:type="pct"/>
            <w:tcBorders>
              <w:bottom w:val="single" w:sz="4" w:space="0" w:color="auto"/>
            </w:tcBorders>
            <w:shd w:val="clear" w:color="auto" w:fill="777777"/>
          </w:tcPr>
          <w:p w14:paraId="3838823D" w14:textId="77777777" w:rsidR="007C1873" w:rsidRPr="004D75CB" w:rsidRDefault="007C1873" w:rsidP="0095690F">
            <w:pPr>
              <w:jc w:val="center"/>
              <w:rPr>
                <w:rFonts w:ascii="HG丸ｺﾞｼｯｸM-PRO" w:eastAsia="HG丸ｺﾞｼｯｸM-PRO" w:hAnsi="ＭＳ Ｐゴシック"/>
                <w:b/>
                <w:color w:val="FFFFFF"/>
                <w:sz w:val="28"/>
                <w:szCs w:val="28"/>
              </w:rPr>
            </w:pPr>
            <w:r w:rsidRPr="004D75CB">
              <w:rPr>
                <w:rFonts w:ascii="HG丸ｺﾞｼｯｸM-PRO" w:eastAsia="HG丸ｺﾞｼｯｸM-PRO" w:hAnsi="ＭＳ Ｐゴシック" w:hint="eastAsia"/>
                <w:b/>
                <w:color w:val="FFFFFF"/>
                <w:sz w:val="28"/>
                <w:szCs w:val="28"/>
              </w:rPr>
              <w:t>題名</w:t>
            </w:r>
          </w:p>
        </w:tc>
        <w:tc>
          <w:tcPr>
            <w:tcW w:w="4256" w:type="pct"/>
            <w:gridSpan w:val="3"/>
          </w:tcPr>
          <w:p w14:paraId="6AE92F4E" w14:textId="2A172810" w:rsidR="0026141B" w:rsidRPr="00786A73" w:rsidRDefault="0026141B" w:rsidP="00786A73">
            <w:pPr>
              <w:spacing w:line="240" w:lineRule="exact"/>
              <w:jc w:val="left"/>
              <w:rPr>
                <w:rFonts w:ascii="HG丸ｺﾞｼｯｸM-PRO" w:eastAsia="HG丸ｺﾞｼｯｸM-PRO"/>
                <w:color w:val="000000" w:themeColor="text1"/>
                <w:szCs w:val="21"/>
              </w:rPr>
            </w:pPr>
            <w:r w:rsidRPr="00786A73">
              <w:rPr>
                <w:rFonts w:ascii="HG丸ｺﾞｼｯｸM-PRO" w:eastAsia="HG丸ｺﾞｼｯｸM-PRO" w:hint="eastAsia"/>
                <w:color w:val="000000" w:themeColor="text1"/>
                <w:szCs w:val="21"/>
              </w:rPr>
              <w:t>(まちづくり局)</w:t>
            </w:r>
            <w:r w:rsidR="00786A73" w:rsidRPr="00786A73">
              <w:rPr>
                <w:rFonts w:ascii="HG丸ｺﾞｼｯｸM-PRO" w:eastAsia="HG丸ｺﾞｼｯｸM-PRO" w:hint="eastAsia"/>
                <w:color w:val="000000" w:themeColor="text1"/>
                <w:szCs w:val="21"/>
              </w:rPr>
              <w:t xml:space="preserve">　</w:t>
            </w:r>
          </w:p>
          <w:p w14:paraId="70F2FA2B" w14:textId="77777777" w:rsidR="00786A73" w:rsidRPr="00786A73" w:rsidRDefault="00786A73" w:rsidP="00786A73">
            <w:pPr>
              <w:spacing w:line="240" w:lineRule="exact"/>
              <w:jc w:val="left"/>
              <w:rPr>
                <w:rFonts w:ascii="HG丸ｺﾞｼｯｸM-PRO" w:eastAsia="HG丸ｺﾞｼｯｸM-PRO"/>
                <w:color w:val="000000" w:themeColor="text1"/>
                <w:szCs w:val="21"/>
              </w:rPr>
            </w:pPr>
            <w:r w:rsidRPr="00786A73">
              <w:rPr>
                <w:rFonts w:ascii="HG丸ｺﾞｼｯｸM-PRO" w:eastAsia="HG丸ｺﾞｼｯｸM-PRO" w:hint="eastAsia"/>
                <w:color w:val="000000" w:themeColor="text1"/>
                <w:szCs w:val="21"/>
              </w:rPr>
              <w:t>【交付金事業事後評価への意見募集】</w:t>
            </w:r>
          </w:p>
          <w:p w14:paraId="4C2E1F85" w14:textId="77777777" w:rsidR="00786A73" w:rsidRPr="00786A73" w:rsidRDefault="00786A73" w:rsidP="00786A73">
            <w:pPr>
              <w:spacing w:line="240" w:lineRule="exact"/>
              <w:jc w:val="left"/>
              <w:rPr>
                <w:rFonts w:ascii="HG丸ｺﾞｼｯｸM-PRO" w:eastAsia="HG丸ｺﾞｼｯｸM-PRO"/>
                <w:b/>
                <w:bCs/>
                <w:color w:val="000000" w:themeColor="text1"/>
                <w:szCs w:val="21"/>
              </w:rPr>
            </w:pPr>
            <w:r w:rsidRPr="00786A73">
              <w:rPr>
                <w:rFonts w:ascii="HG丸ｺﾞｼｯｸM-PRO" w:eastAsia="HG丸ｺﾞｼｯｸM-PRO" w:hint="eastAsia"/>
                <w:b/>
                <w:bCs/>
                <w:color w:val="000000" w:themeColor="text1"/>
                <w:szCs w:val="21"/>
              </w:rPr>
              <w:t>①</w:t>
            </w:r>
            <w:r w:rsidRPr="00786A73">
              <w:rPr>
                <w:rFonts w:ascii="HG丸ｺﾞｼｯｸM-PRO" w:eastAsia="HG丸ｺﾞｼｯｸM-PRO" w:hint="eastAsia"/>
                <w:b/>
                <w:bCs/>
                <w:color w:val="000000" w:themeColor="text1"/>
                <w:szCs w:val="21"/>
              </w:rPr>
              <w:t>登戸・向ヶ丘遊園駅周辺地区の安全・安心なまちづくり(Ⅱ期）</w:t>
            </w:r>
          </w:p>
          <w:p w14:paraId="67743D71" w14:textId="44777968" w:rsidR="00786A73" w:rsidRPr="00786A73" w:rsidRDefault="00786A73" w:rsidP="00786A73">
            <w:pPr>
              <w:spacing w:line="240" w:lineRule="exact"/>
              <w:ind w:left="211" w:hangingChars="100" w:hanging="211"/>
              <w:jc w:val="left"/>
              <w:rPr>
                <w:rFonts w:ascii="HG丸ｺﾞｼｯｸM-PRO" w:eastAsia="HG丸ｺﾞｼｯｸM-PRO"/>
                <w:b/>
                <w:bCs/>
                <w:color w:val="000000" w:themeColor="text1"/>
                <w:szCs w:val="21"/>
              </w:rPr>
            </w:pPr>
            <w:r w:rsidRPr="00786A73">
              <w:rPr>
                <w:rFonts w:ascii="HG丸ｺﾞｼｯｸM-PRO" w:eastAsia="HG丸ｺﾞｼｯｸM-PRO" w:hint="eastAsia"/>
                <w:b/>
                <w:bCs/>
                <w:color w:val="000000" w:themeColor="text1"/>
                <w:szCs w:val="21"/>
              </w:rPr>
              <w:t>②</w:t>
            </w:r>
            <w:r w:rsidRPr="00786A73">
              <w:rPr>
                <w:rFonts w:ascii="HG丸ｺﾞｼｯｸM-PRO" w:eastAsia="HG丸ｺﾞｼｯｸM-PRO" w:hint="eastAsia"/>
                <w:b/>
                <w:bCs/>
                <w:color w:val="000000" w:themeColor="text1"/>
                <w:szCs w:val="21"/>
              </w:rPr>
              <w:t>登戸・向ヶ丘遊園駅周辺地区における防災安全を促進する公共空間の整備(Ⅱ期)（防災・</w:t>
            </w:r>
            <w:r w:rsidRPr="00786A73">
              <w:rPr>
                <w:rFonts w:ascii="HG丸ｺﾞｼｯｸM-PRO" w:eastAsia="HG丸ｺﾞｼｯｸM-PRO"/>
                <w:b/>
                <w:bCs/>
                <w:color w:val="000000" w:themeColor="text1"/>
                <w:szCs w:val="21"/>
              </w:rPr>
              <w:br/>
            </w:r>
            <w:r w:rsidRPr="00786A73">
              <w:rPr>
                <w:rFonts w:ascii="HG丸ｺﾞｼｯｸM-PRO" w:eastAsia="HG丸ｺﾞｼｯｸM-PRO" w:hint="eastAsia"/>
                <w:b/>
                <w:bCs/>
                <w:color w:val="000000" w:themeColor="text1"/>
                <w:szCs w:val="21"/>
              </w:rPr>
              <w:t>安全）</w:t>
            </w:r>
          </w:p>
          <w:p w14:paraId="6AA12E10" w14:textId="77777777" w:rsidR="00786A73" w:rsidRPr="00786A73" w:rsidRDefault="00786A73" w:rsidP="00786A73">
            <w:pPr>
              <w:spacing w:line="240" w:lineRule="exact"/>
              <w:jc w:val="left"/>
              <w:rPr>
                <w:rFonts w:ascii="HG丸ｺﾞｼｯｸM-PRO" w:eastAsia="HG丸ｺﾞｼｯｸM-PRO"/>
                <w:b/>
                <w:bCs/>
                <w:color w:val="000000" w:themeColor="text1"/>
                <w:szCs w:val="21"/>
              </w:rPr>
            </w:pPr>
            <w:r w:rsidRPr="00786A73">
              <w:rPr>
                <w:rFonts w:ascii="HG丸ｺﾞｼｯｸM-PRO" w:eastAsia="HG丸ｺﾞｼｯｸM-PRO" w:hint="eastAsia"/>
                <w:b/>
                <w:bCs/>
                <w:color w:val="000000" w:themeColor="text1"/>
                <w:szCs w:val="21"/>
              </w:rPr>
              <w:t>③</w:t>
            </w:r>
            <w:r w:rsidRPr="00786A73">
              <w:rPr>
                <w:rFonts w:ascii="HG丸ｺﾞｼｯｸM-PRO" w:eastAsia="HG丸ｺﾞｼｯｸM-PRO" w:hint="eastAsia"/>
                <w:b/>
                <w:bCs/>
                <w:color w:val="000000" w:themeColor="text1"/>
                <w:szCs w:val="21"/>
              </w:rPr>
              <w:t>登戸・向ヶ丘遊園駅周辺地区の活性化</w:t>
            </w:r>
            <w:r w:rsidR="00EF2502" w:rsidRPr="00786A73">
              <w:rPr>
                <w:rFonts w:ascii="HG丸ｺﾞｼｯｸM-PRO" w:eastAsia="HG丸ｺﾞｼｯｸM-PRO" w:hint="eastAsia"/>
                <w:b/>
                <w:bCs/>
                <w:color w:val="000000" w:themeColor="text1"/>
                <w:szCs w:val="21"/>
              </w:rPr>
              <w:t>南武線駅アクセス向上等整備事業</w:t>
            </w:r>
            <w:r w:rsidR="007F458E" w:rsidRPr="00786A73">
              <w:rPr>
                <w:rFonts w:ascii="HG丸ｺﾞｼｯｸM-PRO" w:eastAsia="HG丸ｺﾞｼｯｸM-PRO" w:hint="eastAsia"/>
                <w:b/>
                <w:bCs/>
                <w:color w:val="000000" w:themeColor="text1"/>
                <w:szCs w:val="21"/>
              </w:rPr>
              <w:t>（第</w:t>
            </w:r>
            <w:r w:rsidR="00EF2502" w:rsidRPr="00786A73">
              <w:rPr>
                <w:rFonts w:ascii="HG丸ｺﾞｼｯｸM-PRO" w:eastAsia="HG丸ｺﾞｼｯｸM-PRO" w:hint="eastAsia"/>
                <w:b/>
                <w:bCs/>
                <w:color w:val="000000" w:themeColor="text1"/>
                <w:szCs w:val="21"/>
              </w:rPr>
              <w:t>３</w:t>
            </w:r>
            <w:r w:rsidR="007F458E" w:rsidRPr="00786A73">
              <w:rPr>
                <w:rFonts w:ascii="HG丸ｺﾞｼｯｸM-PRO" w:eastAsia="HG丸ｺﾞｼｯｸM-PRO" w:hint="eastAsia"/>
                <w:b/>
                <w:bCs/>
                <w:color w:val="000000" w:themeColor="text1"/>
                <w:szCs w:val="21"/>
              </w:rPr>
              <w:t>期計画）</w:t>
            </w:r>
          </w:p>
          <w:p w14:paraId="0EC8B8AD" w14:textId="36796AC4" w:rsidR="007C1873" w:rsidRPr="003755A7" w:rsidRDefault="007F458E" w:rsidP="00786A73">
            <w:pPr>
              <w:spacing w:line="240" w:lineRule="exact"/>
              <w:ind w:firstLineChars="100" w:firstLine="210"/>
              <w:jc w:val="left"/>
              <w:rPr>
                <w:rFonts w:ascii="HG丸ｺﾞｼｯｸM-PRO" w:eastAsia="HG丸ｺﾞｼｯｸM-PRO"/>
                <w:color w:val="000000" w:themeColor="text1"/>
                <w:sz w:val="22"/>
                <w:szCs w:val="22"/>
              </w:rPr>
            </w:pPr>
            <w:r w:rsidRPr="00786A73">
              <w:rPr>
                <w:rFonts w:ascii="HG丸ｺﾞｼｯｸM-PRO" w:eastAsia="HG丸ｺﾞｼｯｸM-PRO" w:hint="eastAsia"/>
                <w:color w:val="000000" w:themeColor="text1"/>
                <w:szCs w:val="21"/>
              </w:rPr>
              <w:t>に基づく社会資本整備総合交付金事業</w:t>
            </w:r>
            <w:r w:rsidR="009C6B87" w:rsidRPr="00786A73">
              <w:rPr>
                <w:rFonts w:ascii="HG丸ｺﾞｼｯｸM-PRO" w:eastAsia="HG丸ｺﾞｼｯｸM-PRO" w:hint="eastAsia"/>
                <w:color w:val="000000" w:themeColor="text1"/>
                <w:szCs w:val="21"/>
              </w:rPr>
              <w:t>等</w:t>
            </w:r>
            <w:r w:rsidRPr="00786A73">
              <w:rPr>
                <w:rFonts w:ascii="HG丸ｺﾞｼｯｸM-PRO" w:eastAsia="HG丸ｺﾞｼｯｸM-PRO" w:hint="eastAsia"/>
                <w:color w:val="000000" w:themeColor="text1"/>
                <w:szCs w:val="21"/>
              </w:rPr>
              <w:t>の事後評価</w:t>
            </w:r>
            <w:r w:rsidR="00B96CDC" w:rsidRPr="00786A73">
              <w:rPr>
                <w:rFonts w:ascii="HG丸ｺﾞｼｯｸM-PRO" w:eastAsia="HG丸ｺﾞｼｯｸM-PRO" w:hint="eastAsia"/>
                <w:color w:val="000000" w:themeColor="text1"/>
                <w:szCs w:val="21"/>
              </w:rPr>
              <w:t>について、市民の皆さまからの意見を</w:t>
            </w:r>
            <w:r w:rsidR="00786A73">
              <w:rPr>
                <w:rFonts w:ascii="HG丸ｺﾞｼｯｸM-PRO" w:eastAsia="HG丸ｺﾞｼｯｸM-PRO" w:hint="eastAsia"/>
                <w:color w:val="000000" w:themeColor="text1"/>
                <w:szCs w:val="21"/>
              </w:rPr>
              <w:t xml:space="preserve">　</w:t>
            </w:r>
            <w:r w:rsidR="00B96CDC" w:rsidRPr="00786A73">
              <w:rPr>
                <w:rFonts w:ascii="HG丸ｺﾞｼｯｸM-PRO" w:eastAsia="HG丸ｺﾞｼｯｸM-PRO" w:hint="eastAsia"/>
                <w:color w:val="000000" w:themeColor="text1"/>
                <w:szCs w:val="21"/>
              </w:rPr>
              <w:t>募集します</w:t>
            </w:r>
          </w:p>
        </w:tc>
      </w:tr>
      <w:tr w:rsidR="007E41F8" w14:paraId="64A71C43" w14:textId="77777777" w:rsidTr="00786A73">
        <w:trPr>
          <w:trHeight w:val="348"/>
        </w:trPr>
        <w:tc>
          <w:tcPr>
            <w:tcW w:w="744" w:type="pct"/>
            <w:tcBorders>
              <w:bottom w:val="single" w:sz="4" w:space="0" w:color="auto"/>
            </w:tcBorders>
            <w:shd w:val="clear" w:color="auto" w:fill="777777"/>
          </w:tcPr>
          <w:p w14:paraId="49ECBBD2" w14:textId="77777777" w:rsidR="007E41F8" w:rsidRPr="004D75CB" w:rsidRDefault="007E41F8" w:rsidP="00E14D05">
            <w:pPr>
              <w:jc w:val="center"/>
              <w:rPr>
                <w:rFonts w:ascii="HG丸ｺﾞｼｯｸM-PRO" w:eastAsia="HG丸ｺﾞｼｯｸM-PRO"/>
                <w:b/>
                <w:color w:val="FFFFFF"/>
                <w:sz w:val="24"/>
              </w:rPr>
            </w:pPr>
            <w:r w:rsidRPr="004D75CB">
              <w:rPr>
                <w:rFonts w:ascii="HG丸ｺﾞｼｯｸM-PRO" w:eastAsia="HG丸ｺﾞｼｯｸM-PRO" w:hint="eastAsia"/>
                <w:b/>
                <w:color w:val="FFFFFF"/>
                <w:sz w:val="24"/>
              </w:rPr>
              <w:t>意見提出日</w:t>
            </w:r>
          </w:p>
        </w:tc>
        <w:tc>
          <w:tcPr>
            <w:tcW w:w="4256" w:type="pct"/>
            <w:gridSpan w:val="3"/>
            <w:tcBorders>
              <w:bottom w:val="single" w:sz="4" w:space="0" w:color="auto"/>
            </w:tcBorders>
          </w:tcPr>
          <w:p w14:paraId="19EE43AE" w14:textId="32D58C62" w:rsidR="007E41F8" w:rsidRPr="003755A7" w:rsidRDefault="007E41F8">
            <w:pPr>
              <w:rPr>
                <w:rFonts w:ascii="HG丸ｺﾞｼｯｸM-PRO" w:eastAsia="HG丸ｺﾞｼｯｸM-PRO"/>
                <w:color w:val="000000" w:themeColor="text1"/>
              </w:rPr>
            </w:pPr>
            <w:r w:rsidRPr="003755A7">
              <w:rPr>
                <w:rFonts w:ascii="HG丸ｺﾞｼｯｸM-PRO" w:eastAsia="HG丸ｺﾞｼｯｸM-PRO" w:hint="eastAsia"/>
                <w:color w:val="000000" w:themeColor="text1"/>
                <w:sz w:val="22"/>
                <w:szCs w:val="22"/>
              </w:rPr>
              <w:t>令和</w:t>
            </w:r>
            <w:r w:rsidR="00560346" w:rsidRPr="003755A7">
              <w:rPr>
                <w:rFonts w:ascii="HG丸ｺﾞｼｯｸM-PRO" w:eastAsia="HG丸ｺﾞｼｯｸM-PRO" w:hint="eastAsia"/>
                <w:color w:val="000000" w:themeColor="text1"/>
                <w:sz w:val="22"/>
                <w:szCs w:val="22"/>
              </w:rPr>
              <w:t>８</w:t>
            </w:r>
            <w:r w:rsidRPr="003755A7">
              <w:rPr>
                <w:rFonts w:ascii="HG丸ｺﾞｼｯｸM-PRO" w:eastAsia="HG丸ｺﾞｼｯｸM-PRO" w:hint="eastAsia"/>
                <w:color w:val="000000" w:themeColor="text1"/>
                <w:sz w:val="22"/>
                <w:szCs w:val="22"/>
              </w:rPr>
              <w:t>年</w:t>
            </w:r>
            <w:r w:rsidR="007F458E" w:rsidRPr="003755A7">
              <w:rPr>
                <w:rFonts w:ascii="HG丸ｺﾞｼｯｸM-PRO" w:eastAsia="HG丸ｺﾞｼｯｸM-PRO" w:hint="eastAsia"/>
                <w:color w:val="000000" w:themeColor="text1"/>
                <w:sz w:val="22"/>
                <w:szCs w:val="22"/>
              </w:rPr>
              <w:t xml:space="preserve">　　</w:t>
            </w:r>
            <w:r w:rsidRPr="003755A7">
              <w:rPr>
                <w:rFonts w:ascii="HG丸ｺﾞｼｯｸM-PRO" w:eastAsia="HG丸ｺﾞｼｯｸM-PRO" w:hint="eastAsia"/>
                <w:color w:val="000000" w:themeColor="text1"/>
                <w:sz w:val="22"/>
                <w:szCs w:val="22"/>
              </w:rPr>
              <w:t>月　　日</w:t>
            </w:r>
          </w:p>
        </w:tc>
      </w:tr>
      <w:tr w:rsidR="00B96CDC" w14:paraId="58C24BE7" w14:textId="77777777" w:rsidTr="00786A73">
        <w:trPr>
          <w:trHeight w:val="348"/>
        </w:trPr>
        <w:tc>
          <w:tcPr>
            <w:tcW w:w="744" w:type="pct"/>
            <w:tcBorders>
              <w:bottom w:val="single" w:sz="4" w:space="0" w:color="auto"/>
            </w:tcBorders>
            <w:shd w:val="clear" w:color="auto" w:fill="777777"/>
            <w:vAlign w:val="center"/>
          </w:tcPr>
          <w:p w14:paraId="79F41D10" w14:textId="3F0F12AF" w:rsidR="00E14D05" w:rsidRPr="004D75CB" w:rsidRDefault="00E14D05" w:rsidP="00E14D05">
            <w:pPr>
              <w:jc w:val="center"/>
              <w:rPr>
                <w:rFonts w:ascii="HG丸ｺﾞｼｯｸM-PRO" w:eastAsia="HG丸ｺﾞｼｯｸM-PRO"/>
                <w:b/>
                <w:color w:val="FFFFFF"/>
                <w:sz w:val="24"/>
              </w:rPr>
            </w:pPr>
            <w:r w:rsidRPr="004D75CB">
              <w:rPr>
                <w:rFonts w:ascii="HG丸ｺﾞｼｯｸM-PRO" w:eastAsia="HG丸ｺﾞｼｯｸM-PRO" w:hint="eastAsia"/>
                <w:b/>
                <w:color w:val="FFFFFF"/>
                <w:sz w:val="24"/>
              </w:rPr>
              <w:t>名前</w:t>
            </w:r>
            <w:r w:rsidR="00644079">
              <w:rPr>
                <w:rFonts w:ascii="HG丸ｺﾞｼｯｸM-PRO" w:eastAsia="HG丸ｺﾞｼｯｸM-PRO" w:hint="eastAsia"/>
                <w:b/>
                <w:color w:val="FFFFFF"/>
                <w:sz w:val="24"/>
              </w:rPr>
              <w:t xml:space="preserve"> </w:t>
            </w:r>
            <w:r w:rsidRPr="00644079">
              <w:rPr>
                <w:rFonts w:ascii="HG丸ｺﾞｼｯｸM-PRO" w:eastAsia="HG丸ｺﾞｼｯｸM-PRO" w:hint="eastAsia"/>
                <w:b/>
                <w:color w:val="FFFFFF"/>
                <w:sz w:val="24"/>
                <w:szCs w:val="44"/>
              </w:rPr>
              <w:t>※任意</w:t>
            </w:r>
          </w:p>
        </w:tc>
        <w:tc>
          <w:tcPr>
            <w:tcW w:w="1074" w:type="pct"/>
            <w:tcBorders>
              <w:bottom w:val="single" w:sz="4" w:space="0" w:color="auto"/>
            </w:tcBorders>
          </w:tcPr>
          <w:p w14:paraId="250BF024" w14:textId="77777777" w:rsidR="00E14D05" w:rsidRDefault="00E14D05">
            <w:pPr>
              <w:rPr>
                <w:rFonts w:ascii="HG丸ｺﾞｼｯｸM-PRO" w:eastAsia="HG丸ｺﾞｼｯｸM-PRO"/>
                <w:sz w:val="22"/>
                <w:szCs w:val="22"/>
              </w:rPr>
            </w:pPr>
          </w:p>
        </w:tc>
        <w:tc>
          <w:tcPr>
            <w:tcW w:w="1019" w:type="pct"/>
            <w:tcBorders>
              <w:bottom w:val="single" w:sz="4" w:space="0" w:color="auto"/>
            </w:tcBorders>
            <w:shd w:val="clear" w:color="auto" w:fill="777777"/>
          </w:tcPr>
          <w:p w14:paraId="56085C55" w14:textId="404C9BEA" w:rsidR="00E14D05" w:rsidRPr="004D75CB" w:rsidRDefault="00E14D05" w:rsidP="00E14D05">
            <w:pPr>
              <w:spacing w:line="320" w:lineRule="exact"/>
              <w:jc w:val="center"/>
              <w:rPr>
                <w:rFonts w:ascii="HG丸ｺﾞｼｯｸM-PRO" w:eastAsia="HG丸ｺﾞｼｯｸM-PRO"/>
                <w:b/>
                <w:color w:val="FFFFFF"/>
                <w:sz w:val="24"/>
              </w:rPr>
            </w:pPr>
            <w:r w:rsidRPr="004D75CB">
              <w:rPr>
                <w:rFonts w:ascii="HG丸ｺﾞｼｯｸM-PRO" w:eastAsia="HG丸ｺﾞｼｯｸM-PRO" w:hint="eastAsia"/>
                <w:b/>
                <w:color w:val="FFFFFF"/>
                <w:sz w:val="24"/>
              </w:rPr>
              <w:t>連絡先</w:t>
            </w:r>
            <w:r w:rsidR="00644079" w:rsidRPr="00644079">
              <w:rPr>
                <w:rFonts w:ascii="HG丸ｺﾞｼｯｸM-PRO" w:eastAsia="HG丸ｺﾞｼｯｸM-PRO" w:hint="eastAsia"/>
                <w:b/>
                <w:color w:val="FFFFFF"/>
                <w:sz w:val="44"/>
                <w:szCs w:val="44"/>
              </w:rPr>
              <w:t xml:space="preserve"> </w:t>
            </w:r>
            <w:r w:rsidRPr="00644079">
              <w:rPr>
                <w:rFonts w:ascii="HG丸ｺﾞｼｯｸM-PRO" w:eastAsia="HG丸ｺﾞｼｯｸM-PRO" w:hint="eastAsia"/>
                <w:b/>
                <w:color w:val="FFFFFF"/>
                <w:sz w:val="24"/>
                <w:szCs w:val="44"/>
              </w:rPr>
              <w:t>※任意</w:t>
            </w:r>
          </w:p>
          <w:p w14:paraId="19CB1F1E" w14:textId="77777777" w:rsidR="00E14D05" w:rsidRPr="004D75CB" w:rsidRDefault="00E14D05" w:rsidP="00E14D05">
            <w:pPr>
              <w:spacing w:line="260" w:lineRule="exact"/>
              <w:jc w:val="center"/>
              <w:rPr>
                <w:rFonts w:ascii="HG丸ｺﾞｼｯｸM-PRO" w:eastAsia="HG丸ｺﾞｼｯｸM-PRO"/>
                <w:b/>
                <w:color w:val="FFFFFF"/>
                <w:sz w:val="24"/>
              </w:rPr>
            </w:pPr>
            <w:r w:rsidRPr="004D75CB">
              <w:rPr>
                <w:rFonts w:ascii="HG丸ｺﾞｼｯｸM-PRO" w:eastAsia="HG丸ｺﾞｼｯｸM-PRO" w:hint="eastAsia"/>
                <w:b/>
                <w:color w:val="FFFFFF"/>
              </w:rPr>
              <w:t>(電話・メール等)</w:t>
            </w:r>
          </w:p>
        </w:tc>
        <w:tc>
          <w:tcPr>
            <w:tcW w:w="2164" w:type="pct"/>
            <w:tcBorders>
              <w:bottom w:val="single" w:sz="4" w:space="0" w:color="auto"/>
            </w:tcBorders>
          </w:tcPr>
          <w:p w14:paraId="20758D81" w14:textId="77777777" w:rsidR="00E14D05" w:rsidRDefault="00E14D05">
            <w:pPr>
              <w:rPr>
                <w:rFonts w:ascii="HG丸ｺﾞｼｯｸM-PRO" w:eastAsia="HG丸ｺﾞｼｯｸM-PRO"/>
                <w:sz w:val="22"/>
                <w:szCs w:val="22"/>
              </w:rPr>
            </w:pPr>
          </w:p>
        </w:tc>
      </w:tr>
      <w:tr w:rsidR="00E14D05" w14:paraId="204867C5" w14:textId="77777777" w:rsidTr="00644079">
        <w:trPr>
          <w:trHeight w:val="338"/>
        </w:trPr>
        <w:tc>
          <w:tcPr>
            <w:tcW w:w="5000" w:type="pct"/>
            <w:gridSpan w:val="4"/>
            <w:tcBorders>
              <w:left w:val="nil"/>
              <w:bottom w:val="single" w:sz="4" w:space="0" w:color="auto"/>
              <w:right w:val="nil"/>
            </w:tcBorders>
          </w:tcPr>
          <w:p w14:paraId="30E6C60B" w14:textId="7E145A60" w:rsidR="00E14D05" w:rsidRDefault="00786A73" w:rsidP="00786A73">
            <w:pPr>
              <w:autoSpaceDE w:val="0"/>
              <w:autoSpaceDN w:val="0"/>
              <w:adjustRightInd w:val="0"/>
              <w:ind w:left="221" w:hanging="221"/>
              <w:jc w:val="left"/>
              <w:rPr>
                <w:rFonts w:ascii="HG丸ｺﾞｼｯｸM-PRO" w:eastAsia="HG丸ｺﾞｼｯｸM-PRO" w:hint="eastAsia"/>
                <w:sz w:val="22"/>
                <w:szCs w:val="22"/>
              </w:rPr>
            </w:pPr>
            <w:r>
              <w:rPr>
                <w:rFonts w:ascii="HG丸ｺﾞｼｯｸM-PRO" w:eastAsia="HG丸ｺﾞｼｯｸM-PRO" w:hint="eastAsia"/>
                <w:sz w:val="22"/>
                <w:szCs w:val="22"/>
              </w:rPr>
              <w:t>意見がある計画（</w:t>
            </w:r>
            <w:r w:rsidRPr="00786A73">
              <w:rPr>
                <w:rFonts w:ascii="HG丸ｺﾞｼｯｸM-PRO" w:eastAsia="HG丸ｺﾞｼｯｸM-PRO" w:hint="eastAsia"/>
                <w:b/>
                <w:bCs/>
                <w:sz w:val="22"/>
                <w:szCs w:val="22"/>
              </w:rPr>
              <w:t>①～③</w:t>
            </w:r>
            <w:r>
              <w:rPr>
                <w:rFonts w:ascii="HG丸ｺﾞｼｯｸM-PRO" w:eastAsia="HG丸ｺﾞｼｯｸM-PRO" w:hint="eastAsia"/>
                <w:sz w:val="22"/>
                <w:szCs w:val="22"/>
              </w:rPr>
              <w:t>）についてもお示しください。</w:t>
            </w:r>
          </w:p>
        </w:tc>
      </w:tr>
      <w:tr w:rsidR="007C1873" w:rsidRPr="004D75CB" w14:paraId="556780A4" w14:textId="77777777" w:rsidTr="00B96CDC">
        <w:trPr>
          <w:trHeight w:val="392"/>
        </w:trPr>
        <w:tc>
          <w:tcPr>
            <w:tcW w:w="5000" w:type="pct"/>
            <w:gridSpan w:val="4"/>
            <w:shd w:val="clear" w:color="auto" w:fill="777777"/>
          </w:tcPr>
          <w:p w14:paraId="63C9F276" w14:textId="0AB9CD01" w:rsidR="007C1873" w:rsidRPr="004D75CB" w:rsidRDefault="00EF2502" w:rsidP="007C7249">
            <w:pPr>
              <w:spacing w:line="-360" w:lineRule="auto"/>
              <w:jc w:val="center"/>
              <w:rPr>
                <w:rFonts w:ascii="HG丸ｺﾞｼｯｸM-PRO" w:eastAsia="HG丸ｺﾞｼｯｸM-PRO"/>
                <w:b/>
                <w:color w:val="FFFFFF"/>
                <w:sz w:val="28"/>
                <w:szCs w:val="28"/>
              </w:rPr>
            </w:pPr>
            <w:r>
              <w:rPr>
                <w:rFonts w:ascii="HG丸ｺﾞｼｯｸM-PRO" w:eastAsia="HG丸ｺﾞｼｯｸM-PRO" w:hint="eastAsia"/>
                <w:b/>
                <w:color w:val="FFFFFF"/>
                <w:sz w:val="28"/>
                <w:szCs w:val="28"/>
              </w:rPr>
              <w:t>実施</w:t>
            </w:r>
            <w:r w:rsidR="00B96CDC" w:rsidRPr="00B96CDC">
              <w:rPr>
                <w:rFonts w:ascii="HG丸ｺﾞｼｯｸM-PRO" w:eastAsia="HG丸ｺﾞｼｯｸM-PRO" w:hint="eastAsia"/>
                <w:b/>
                <w:color w:val="FFFFFF"/>
                <w:sz w:val="28"/>
                <w:szCs w:val="28"/>
              </w:rPr>
              <w:t>事業に</w:t>
            </w:r>
            <w:r>
              <w:rPr>
                <w:rFonts w:ascii="HG丸ｺﾞｼｯｸM-PRO" w:eastAsia="HG丸ｺﾞｼｯｸM-PRO" w:hint="eastAsia"/>
                <w:b/>
                <w:color w:val="FFFFFF"/>
                <w:sz w:val="28"/>
                <w:szCs w:val="28"/>
              </w:rPr>
              <w:t>対する</w:t>
            </w:r>
            <w:r w:rsidR="00B96CDC" w:rsidRPr="00B96CDC">
              <w:rPr>
                <w:rFonts w:ascii="HG丸ｺﾞｼｯｸM-PRO" w:eastAsia="HG丸ｺﾞｼｯｸM-PRO" w:hint="eastAsia"/>
                <w:b/>
                <w:color w:val="FFFFFF"/>
                <w:sz w:val="28"/>
                <w:szCs w:val="28"/>
              </w:rPr>
              <w:t>意見</w:t>
            </w:r>
          </w:p>
        </w:tc>
      </w:tr>
      <w:tr w:rsidR="007C1873" w14:paraId="1AC0BE8D" w14:textId="77777777" w:rsidTr="00CA6FAC">
        <w:trPr>
          <w:trHeight w:val="584"/>
        </w:trPr>
        <w:tc>
          <w:tcPr>
            <w:tcW w:w="5000" w:type="pct"/>
            <w:gridSpan w:val="4"/>
            <w:tcBorders>
              <w:bottom w:val="single" w:sz="4" w:space="0" w:color="auto"/>
            </w:tcBorders>
          </w:tcPr>
          <w:p w14:paraId="56410537" w14:textId="35CC80AE" w:rsidR="005E56DE" w:rsidRDefault="005E56DE">
            <w:pPr>
              <w:rPr>
                <w:rFonts w:ascii="HG丸ｺﾞｼｯｸM-PRO" w:eastAsia="HG丸ｺﾞｼｯｸM-PRO" w:hint="eastAsia"/>
              </w:rPr>
            </w:pPr>
          </w:p>
          <w:p w14:paraId="2417CFA9" w14:textId="77777777" w:rsidR="00644079" w:rsidRDefault="00644079">
            <w:pPr>
              <w:rPr>
                <w:rFonts w:ascii="HG丸ｺﾞｼｯｸM-PRO" w:eastAsia="HG丸ｺﾞｼｯｸM-PRO"/>
              </w:rPr>
            </w:pPr>
          </w:p>
          <w:p w14:paraId="6BF719E5" w14:textId="77777777" w:rsidR="00644079" w:rsidRDefault="00644079">
            <w:pPr>
              <w:rPr>
                <w:rFonts w:ascii="HG丸ｺﾞｼｯｸM-PRO" w:eastAsia="HG丸ｺﾞｼｯｸM-PRO"/>
              </w:rPr>
            </w:pPr>
          </w:p>
          <w:p w14:paraId="618BA775" w14:textId="77777777" w:rsidR="008413E7" w:rsidRDefault="008413E7" w:rsidP="00B96CDC">
            <w:pPr>
              <w:rPr>
                <w:rFonts w:ascii="HG丸ｺﾞｼｯｸM-PRO" w:eastAsia="HG丸ｺﾞｼｯｸM-PRO"/>
              </w:rPr>
            </w:pPr>
          </w:p>
          <w:p w14:paraId="41B1F9DD" w14:textId="77777777" w:rsidR="00CA6FAC" w:rsidRDefault="00CA6FAC" w:rsidP="00B96CDC">
            <w:pPr>
              <w:rPr>
                <w:rFonts w:ascii="HG丸ｺﾞｼｯｸM-PRO" w:eastAsia="HG丸ｺﾞｼｯｸM-PRO"/>
              </w:rPr>
            </w:pPr>
          </w:p>
          <w:p w14:paraId="3F643ADE" w14:textId="77777777" w:rsidR="00EF2502" w:rsidRDefault="00EF2502" w:rsidP="00B96CDC">
            <w:pPr>
              <w:rPr>
                <w:rFonts w:ascii="HG丸ｺﾞｼｯｸM-PRO" w:eastAsia="HG丸ｺﾞｼｯｸM-PRO"/>
              </w:rPr>
            </w:pPr>
          </w:p>
          <w:p w14:paraId="5EEBF0AA" w14:textId="77777777" w:rsidR="00EF2502" w:rsidRDefault="00EF2502" w:rsidP="00B96CDC">
            <w:pPr>
              <w:rPr>
                <w:rFonts w:ascii="HG丸ｺﾞｼｯｸM-PRO" w:eastAsia="HG丸ｺﾞｼｯｸM-PRO"/>
              </w:rPr>
            </w:pPr>
          </w:p>
          <w:p w14:paraId="460F1C14" w14:textId="77777777" w:rsidR="00F857DA" w:rsidRDefault="00F857DA" w:rsidP="00B96CDC">
            <w:pPr>
              <w:rPr>
                <w:rFonts w:ascii="HG丸ｺﾞｼｯｸM-PRO" w:eastAsia="HG丸ｺﾞｼｯｸM-PRO"/>
              </w:rPr>
            </w:pPr>
          </w:p>
          <w:p w14:paraId="1DD610D4" w14:textId="77777777" w:rsidR="00CA6FAC" w:rsidRDefault="00CA6FAC" w:rsidP="00B96CDC">
            <w:pPr>
              <w:rPr>
                <w:rFonts w:ascii="HG丸ｺﾞｼｯｸM-PRO" w:eastAsia="HG丸ｺﾞｼｯｸM-PRO"/>
              </w:rPr>
            </w:pPr>
          </w:p>
          <w:p w14:paraId="043C5CCC" w14:textId="77777777" w:rsidR="00786A73" w:rsidRPr="008E2641" w:rsidRDefault="00786A73" w:rsidP="00B96CDC">
            <w:pPr>
              <w:rPr>
                <w:rFonts w:ascii="HG丸ｺﾞｼｯｸM-PRO" w:eastAsia="HG丸ｺﾞｼｯｸM-PRO" w:hint="eastAsia"/>
              </w:rPr>
            </w:pPr>
          </w:p>
        </w:tc>
      </w:tr>
      <w:tr w:rsidR="00B96CDC" w:rsidRPr="004D75CB" w14:paraId="777925F7" w14:textId="77777777" w:rsidTr="00B96CDC">
        <w:trPr>
          <w:trHeight w:val="392"/>
        </w:trPr>
        <w:tc>
          <w:tcPr>
            <w:tcW w:w="5000" w:type="pct"/>
            <w:gridSpan w:val="4"/>
            <w:shd w:val="clear" w:color="auto" w:fill="777777"/>
          </w:tcPr>
          <w:p w14:paraId="67670D61" w14:textId="4BB11556" w:rsidR="00B96CDC" w:rsidRPr="004D75CB" w:rsidRDefault="00EF2502" w:rsidP="006A49E1">
            <w:pPr>
              <w:spacing w:line="-360" w:lineRule="auto"/>
              <w:jc w:val="center"/>
              <w:rPr>
                <w:rFonts w:ascii="HG丸ｺﾞｼｯｸM-PRO" w:eastAsia="HG丸ｺﾞｼｯｸM-PRO"/>
                <w:b/>
                <w:color w:val="FFFFFF"/>
                <w:sz w:val="28"/>
                <w:szCs w:val="28"/>
              </w:rPr>
            </w:pPr>
            <w:r>
              <w:rPr>
                <w:rFonts w:ascii="HG丸ｺﾞｼｯｸM-PRO" w:eastAsia="HG丸ｺﾞｼｯｸM-PRO" w:hint="eastAsia"/>
                <w:b/>
                <w:color w:val="FFFFFF"/>
                <w:sz w:val="28"/>
                <w:szCs w:val="28"/>
              </w:rPr>
              <w:t>事業成果、今後の方針</w:t>
            </w:r>
            <w:r w:rsidR="00B96CDC" w:rsidRPr="00B96CDC">
              <w:rPr>
                <w:rFonts w:ascii="HG丸ｺﾞｼｯｸM-PRO" w:eastAsia="HG丸ｺﾞｼｯｸM-PRO" w:hint="eastAsia"/>
                <w:b/>
                <w:color w:val="FFFFFF"/>
                <w:sz w:val="28"/>
                <w:szCs w:val="28"/>
              </w:rPr>
              <w:t>に</w:t>
            </w:r>
            <w:r>
              <w:rPr>
                <w:rFonts w:ascii="HG丸ｺﾞｼｯｸM-PRO" w:eastAsia="HG丸ｺﾞｼｯｸM-PRO" w:hint="eastAsia"/>
                <w:b/>
                <w:color w:val="FFFFFF"/>
                <w:sz w:val="28"/>
                <w:szCs w:val="28"/>
              </w:rPr>
              <w:t>ついての</w:t>
            </w:r>
            <w:r w:rsidR="00B96CDC" w:rsidRPr="00B96CDC">
              <w:rPr>
                <w:rFonts w:ascii="HG丸ｺﾞｼｯｸM-PRO" w:eastAsia="HG丸ｺﾞｼｯｸM-PRO" w:hint="eastAsia"/>
                <w:b/>
                <w:color w:val="FFFFFF"/>
                <w:sz w:val="28"/>
                <w:szCs w:val="28"/>
              </w:rPr>
              <w:t xml:space="preserve">意見　</w:t>
            </w:r>
          </w:p>
        </w:tc>
      </w:tr>
      <w:tr w:rsidR="00B96CDC" w14:paraId="30B5A2D3" w14:textId="77777777" w:rsidTr="00CA6FAC">
        <w:trPr>
          <w:trHeight w:val="96"/>
        </w:trPr>
        <w:tc>
          <w:tcPr>
            <w:tcW w:w="5000" w:type="pct"/>
            <w:gridSpan w:val="4"/>
            <w:tcBorders>
              <w:bottom w:val="single" w:sz="4" w:space="0" w:color="auto"/>
            </w:tcBorders>
          </w:tcPr>
          <w:p w14:paraId="307C15AD" w14:textId="142C7B05" w:rsidR="00687017" w:rsidRPr="00EF2502" w:rsidRDefault="00687017" w:rsidP="00EF2502">
            <w:pPr>
              <w:rPr>
                <w:rFonts w:ascii="HG丸ｺﾞｼｯｸM-PRO" w:eastAsia="HG丸ｺﾞｼｯｸM-PRO"/>
                <w:color w:val="000000" w:themeColor="text1"/>
              </w:rPr>
            </w:pPr>
          </w:p>
          <w:p w14:paraId="31402ACB" w14:textId="77777777" w:rsidR="00F857DA" w:rsidRDefault="00F857DA" w:rsidP="006A49E1">
            <w:pPr>
              <w:rPr>
                <w:rFonts w:ascii="HG丸ｺﾞｼｯｸM-PRO" w:eastAsia="HG丸ｺﾞｼｯｸM-PRO"/>
                <w:color w:val="000000" w:themeColor="text1"/>
              </w:rPr>
            </w:pPr>
          </w:p>
          <w:p w14:paraId="7D0DA384" w14:textId="77777777" w:rsidR="00786A73" w:rsidRDefault="00786A73" w:rsidP="006A49E1">
            <w:pPr>
              <w:rPr>
                <w:rFonts w:ascii="HG丸ｺﾞｼｯｸM-PRO" w:eastAsia="HG丸ｺﾞｼｯｸM-PRO" w:hint="eastAsia"/>
                <w:color w:val="000000" w:themeColor="text1"/>
              </w:rPr>
            </w:pPr>
          </w:p>
          <w:p w14:paraId="021BB855" w14:textId="77777777" w:rsidR="00EF2502" w:rsidRDefault="00EF2502" w:rsidP="006A49E1">
            <w:pPr>
              <w:rPr>
                <w:rFonts w:ascii="HG丸ｺﾞｼｯｸM-PRO" w:eastAsia="HG丸ｺﾞｼｯｸM-PRO"/>
                <w:color w:val="000000" w:themeColor="text1"/>
              </w:rPr>
            </w:pPr>
          </w:p>
          <w:p w14:paraId="21E9AD58" w14:textId="77777777" w:rsidR="00EF2502" w:rsidRDefault="00EF2502" w:rsidP="006A49E1">
            <w:pPr>
              <w:rPr>
                <w:rFonts w:ascii="HG丸ｺﾞｼｯｸM-PRO" w:eastAsia="HG丸ｺﾞｼｯｸM-PRO"/>
                <w:color w:val="000000" w:themeColor="text1"/>
              </w:rPr>
            </w:pPr>
          </w:p>
          <w:p w14:paraId="08097DCF" w14:textId="77777777" w:rsidR="00EF2502" w:rsidRDefault="00EF2502" w:rsidP="006A49E1">
            <w:pPr>
              <w:rPr>
                <w:rFonts w:ascii="HG丸ｺﾞｼｯｸM-PRO" w:eastAsia="HG丸ｺﾞｼｯｸM-PRO"/>
                <w:color w:val="000000" w:themeColor="text1"/>
              </w:rPr>
            </w:pPr>
          </w:p>
          <w:p w14:paraId="57F929D3" w14:textId="77777777" w:rsidR="00F857DA" w:rsidRDefault="00F857DA" w:rsidP="006A49E1">
            <w:pPr>
              <w:rPr>
                <w:rFonts w:ascii="HG丸ｺﾞｼｯｸM-PRO" w:eastAsia="HG丸ｺﾞｼｯｸM-PRO"/>
                <w:color w:val="000000" w:themeColor="text1"/>
              </w:rPr>
            </w:pPr>
          </w:p>
          <w:p w14:paraId="09880D5F" w14:textId="77777777" w:rsidR="00EF2502" w:rsidRPr="003755A7" w:rsidRDefault="00EF2502" w:rsidP="006A49E1">
            <w:pPr>
              <w:rPr>
                <w:rFonts w:ascii="HG丸ｺﾞｼｯｸM-PRO" w:eastAsia="HG丸ｺﾞｼｯｸM-PRO"/>
                <w:color w:val="000000" w:themeColor="text1"/>
              </w:rPr>
            </w:pPr>
          </w:p>
          <w:p w14:paraId="4AACA2AA" w14:textId="77777777" w:rsidR="001158A4" w:rsidRDefault="001158A4" w:rsidP="006A49E1">
            <w:pPr>
              <w:rPr>
                <w:rFonts w:ascii="HG丸ｺﾞｼｯｸM-PRO" w:eastAsia="HG丸ｺﾞｼｯｸM-PRO"/>
              </w:rPr>
            </w:pPr>
          </w:p>
          <w:p w14:paraId="0616B8A1" w14:textId="77777777" w:rsidR="001158A4" w:rsidRPr="008E2641" w:rsidRDefault="001158A4" w:rsidP="006A49E1">
            <w:pPr>
              <w:rPr>
                <w:rFonts w:ascii="HG丸ｺﾞｼｯｸM-PRO" w:eastAsia="HG丸ｺﾞｼｯｸM-PRO"/>
              </w:rPr>
            </w:pPr>
          </w:p>
        </w:tc>
      </w:tr>
      <w:tr w:rsidR="00DF3E3D" w:rsidRPr="006F0066" w14:paraId="114AC97A" w14:textId="77777777" w:rsidTr="008E2641">
        <w:tblPrEx>
          <w:tblLook w:val="04A0" w:firstRow="1" w:lastRow="0" w:firstColumn="1" w:lastColumn="0" w:noHBand="0" w:noVBand="1"/>
        </w:tblPrEx>
        <w:trPr>
          <w:trHeight w:val="47"/>
        </w:trPr>
        <w:tc>
          <w:tcPr>
            <w:tcW w:w="5000" w:type="pct"/>
            <w:gridSpan w:val="4"/>
            <w:shd w:val="clear" w:color="auto" w:fill="777777"/>
          </w:tcPr>
          <w:p w14:paraId="45CAD499" w14:textId="0B7AA5AC" w:rsidR="00DF3E3D" w:rsidRPr="008E2641" w:rsidRDefault="00DF3E3D" w:rsidP="008E2641">
            <w:pPr>
              <w:jc w:val="left"/>
              <w:rPr>
                <w:rFonts w:ascii="HG丸ｺﾞｼｯｸM-PRO" w:eastAsia="HG丸ｺﾞｼｯｸM-PRO" w:hAnsi="HG丸ｺﾞｼｯｸM-PRO"/>
                <w:b/>
                <w:color w:val="FFFFFF"/>
                <w:sz w:val="24"/>
              </w:rPr>
            </w:pPr>
            <w:r w:rsidRPr="008E2641">
              <w:rPr>
                <w:rFonts w:ascii="HG丸ｺﾞｼｯｸM-PRO" w:eastAsia="HG丸ｺﾞｼｯｸM-PRO" w:hAnsi="HG丸ｺﾞｼｯｸM-PRO" w:hint="eastAsia"/>
                <w:b/>
                <w:color w:val="FFFFFF"/>
                <w:sz w:val="24"/>
              </w:rPr>
              <w:t>【提出先</w:t>
            </w:r>
            <w:r w:rsidR="008E2641" w:rsidRPr="008E2641">
              <w:rPr>
                <w:rFonts w:ascii="HG丸ｺﾞｼｯｸM-PRO" w:eastAsia="HG丸ｺﾞｼｯｸM-PRO" w:hAnsi="HG丸ｺﾞｼｯｸM-PRO" w:hint="eastAsia"/>
                <w:b/>
                <w:color w:val="FFFFFF"/>
                <w:sz w:val="24"/>
              </w:rPr>
              <w:t>・お問合せ先</w:t>
            </w:r>
            <w:r w:rsidRPr="008E2641">
              <w:rPr>
                <w:rFonts w:ascii="HG丸ｺﾞｼｯｸM-PRO" w:eastAsia="HG丸ｺﾞｼｯｸM-PRO" w:hAnsi="HG丸ｺﾞｼｯｸM-PRO" w:hint="eastAsia"/>
                <w:b/>
                <w:color w:val="FFFFFF"/>
                <w:sz w:val="24"/>
              </w:rPr>
              <w:t>】</w:t>
            </w:r>
          </w:p>
        </w:tc>
      </w:tr>
      <w:tr w:rsidR="008E2641" w:rsidRPr="006F0066" w14:paraId="3914E96B" w14:textId="77777777" w:rsidTr="008E2641">
        <w:tblPrEx>
          <w:tblLook w:val="04A0" w:firstRow="1" w:lastRow="0" w:firstColumn="1" w:lastColumn="0" w:noHBand="0" w:noVBand="1"/>
        </w:tblPrEx>
        <w:trPr>
          <w:trHeight w:val="1571"/>
        </w:trPr>
        <w:tc>
          <w:tcPr>
            <w:tcW w:w="5000" w:type="pct"/>
            <w:gridSpan w:val="4"/>
            <w:tcBorders>
              <w:top w:val="single" w:sz="4" w:space="0" w:color="auto"/>
              <w:bottom w:val="single" w:sz="4" w:space="0" w:color="auto"/>
            </w:tcBorders>
            <w:vAlign w:val="center"/>
          </w:tcPr>
          <w:p w14:paraId="0CD2E0BC" w14:textId="296D5852" w:rsidR="008E2641" w:rsidRPr="008E2641" w:rsidRDefault="008E2641" w:rsidP="008E2641">
            <w:pPr>
              <w:spacing w:line="320" w:lineRule="exact"/>
              <w:jc w:val="left"/>
              <w:rPr>
                <w:rFonts w:ascii="HG丸ｺﾞｼｯｸM-PRO" w:eastAsia="HG丸ｺﾞｼｯｸM-PRO" w:hAnsi="HG丸ｺﾞｼｯｸM-PRO"/>
                <w:color w:val="000000"/>
                <w:szCs w:val="22"/>
              </w:rPr>
            </w:pPr>
            <w:r>
              <w:rPr>
                <w:rFonts w:ascii="HG丸ｺﾞｼｯｸM-PRO" w:eastAsia="HG丸ｺﾞｼｯｸM-PRO" w:hAnsi="HG丸ｺﾞｼｯｸM-PRO" w:hint="eastAsia"/>
                <w:color w:val="000000"/>
                <w:szCs w:val="22"/>
              </w:rPr>
              <w:t>担当部署：</w:t>
            </w:r>
            <w:r w:rsidRPr="008E2641">
              <w:rPr>
                <w:rFonts w:ascii="HG丸ｺﾞｼｯｸM-PRO" w:eastAsia="HG丸ｺﾞｼｯｸM-PRO" w:hAnsi="HG丸ｺﾞｼｯｸM-PRO" w:hint="eastAsia"/>
                <w:color w:val="000000"/>
                <w:szCs w:val="22"/>
              </w:rPr>
              <w:t>まちづくり局</w:t>
            </w:r>
            <w:r w:rsidR="00786A73">
              <w:rPr>
                <w:rFonts w:ascii="HG丸ｺﾞｼｯｸM-PRO" w:eastAsia="HG丸ｺﾞｼｯｸM-PRO" w:hAnsi="HG丸ｺﾞｼｯｸM-PRO" w:hint="eastAsia"/>
                <w:color w:val="000000"/>
                <w:szCs w:val="22"/>
              </w:rPr>
              <w:t>登戸区画整理事務所</w:t>
            </w:r>
          </w:p>
          <w:p w14:paraId="31CD3A16" w14:textId="5AF2CFEC" w:rsidR="00B96CDC" w:rsidRDefault="00B96CDC" w:rsidP="008E2641">
            <w:pPr>
              <w:spacing w:line="320" w:lineRule="exact"/>
              <w:jc w:val="left"/>
              <w:rPr>
                <w:rFonts w:ascii="HG丸ｺﾞｼｯｸM-PRO" w:eastAsia="HG丸ｺﾞｼｯｸM-PRO" w:hAnsi="HG丸ｺﾞｼｯｸM-PRO"/>
                <w:color w:val="000000"/>
                <w:szCs w:val="22"/>
              </w:rPr>
            </w:pPr>
            <w:r>
              <w:rPr>
                <w:rFonts w:ascii="HG丸ｺﾞｼｯｸM-PRO" w:eastAsia="HG丸ｺﾞｼｯｸM-PRO" w:hAnsi="HG丸ｺﾞｼｯｸM-PRO" w:hint="eastAsia"/>
                <w:color w:val="000000"/>
                <w:szCs w:val="22"/>
              </w:rPr>
              <w:t>住所：</w:t>
            </w:r>
            <w:r w:rsidRPr="00B96CDC">
              <w:rPr>
                <w:rFonts w:ascii="HG丸ｺﾞｼｯｸM-PRO" w:eastAsia="HG丸ｺﾞｼｯｸM-PRO" w:hAnsi="HG丸ｺﾞｼｯｸM-PRO" w:hint="eastAsia"/>
                <w:color w:val="000000"/>
                <w:szCs w:val="22"/>
              </w:rPr>
              <w:t>〒21</w:t>
            </w:r>
            <w:r w:rsidR="00786A73">
              <w:rPr>
                <w:rFonts w:ascii="HG丸ｺﾞｼｯｸM-PRO" w:eastAsia="HG丸ｺﾞｼｯｸM-PRO" w:hAnsi="HG丸ｺﾞｼｯｸM-PRO" w:hint="eastAsia"/>
                <w:color w:val="000000"/>
                <w:szCs w:val="22"/>
              </w:rPr>
              <w:t>４</w:t>
            </w:r>
            <w:r w:rsidRPr="00B96CDC">
              <w:rPr>
                <w:rFonts w:ascii="HG丸ｺﾞｼｯｸM-PRO" w:eastAsia="HG丸ｺﾞｼｯｸM-PRO" w:hAnsi="HG丸ｺﾞｼｯｸM-PRO" w:hint="eastAsia"/>
                <w:color w:val="000000"/>
                <w:szCs w:val="22"/>
              </w:rPr>
              <w:t>-</w:t>
            </w:r>
            <w:r w:rsidR="00786A73">
              <w:rPr>
                <w:rFonts w:ascii="HG丸ｺﾞｼｯｸM-PRO" w:eastAsia="HG丸ｺﾞｼｯｸM-PRO" w:hAnsi="HG丸ｺﾞｼｯｸM-PRO" w:hint="eastAsia"/>
                <w:color w:val="000000"/>
                <w:szCs w:val="22"/>
              </w:rPr>
              <w:t>0014</w:t>
            </w:r>
            <w:r w:rsidRPr="00B96CDC">
              <w:rPr>
                <w:rFonts w:ascii="HG丸ｺﾞｼｯｸM-PRO" w:eastAsia="HG丸ｺﾞｼｯｸM-PRO" w:hAnsi="HG丸ｺﾞｼｯｸM-PRO" w:hint="eastAsia"/>
                <w:color w:val="000000"/>
                <w:szCs w:val="22"/>
              </w:rPr>
              <w:t xml:space="preserve">　川崎市</w:t>
            </w:r>
            <w:r w:rsidR="00786A73">
              <w:rPr>
                <w:rFonts w:ascii="HG丸ｺﾞｼｯｸM-PRO" w:eastAsia="HG丸ｺﾞｼｯｸM-PRO" w:hAnsi="HG丸ｺﾞｼｯｸM-PRO" w:hint="eastAsia"/>
                <w:color w:val="000000"/>
                <w:szCs w:val="22"/>
              </w:rPr>
              <w:t>多摩区登戸1891番地１ 第３井出ビル４階</w:t>
            </w:r>
          </w:p>
          <w:p w14:paraId="11044060" w14:textId="44BD4D89" w:rsidR="008E2641" w:rsidRPr="008E2641" w:rsidRDefault="008E2641" w:rsidP="008E2641">
            <w:pPr>
              <w:spacing w:line="320" w:lineRule="exact"/>
              <w:jc w:val="left"/>
              <w:rPr>
                <w:rFonts w:ascii="HG丸ｺﾞｼｯｸM-PRO" w:eastAsia="HG丸ｺﾞｼｯｸM-PRO" w:hAnsi="HG丸ｺﾞｼｯｸM-PRO"/>
                <w:color w:val="000000"/>
                <w:szCs w:val="22"/>
              </w:rPr>
            </w:pPr>
            <w:r w:rsidRPr="008E2641">
              <w:rPr>
                <w:rFonts w:ascii="HG丸ｺﾞｼｯｸM-PRO" w:eastAsia="HG丸ｺﾞｼｯｸM-PRO" w:hAnsi="HG丸ｺﾞｼｯｸM-PRO" w:hint="eastAsia"/>
                <w:color w:val="000000"/>
                <w:szCs w:val="22"/>
              </w:rPr>
              <w:t>電話：044-</w:t>
            </w:r>
            <w:r w:rsidR="00786A73">
              <w:rPr>
                <w:rFonts w:ascii="HG丸ｺﾞｼｯｸM-PRO" w:eastAsia="HG丸ｺﾞｼｯｸM-PRO" w:hAnsi="HG丸ｺﾞｼｯｸM-PRO" w:hint="eastAsia"/>
                <w:color w:val="000000"/>
                <w:szCs w:val="22"/>
              </w:rPr>
              <w:t>933</w:t>
            </w:r>
            <w:r w:rsidRPr="008E2641">
              <w:rPr>
                <w:rFonts w:ascii="HG丸ｺﾞｼｯｸM-PRO" w:eastAsia="HG丸ｺﾞｼｯｸM-PRO" w:hAnsi="HG丸ｺﾞｼｯｸM-PRO" w:hint="eastAsia"/>
                <w:color w:val="000000"/>
                <w:szCs w:val="22"/>
              </w:rPr>
              <w:t>-</w:t>
            </w:r>
            <w:r w:rsidR="00786A73">
              <w:rPr>
                <w:rFonts w:ascii="HG丸ｺﾞｼｯｸM-PRO" w:eastAsia="HG丸ｺﾞｼｯｸM-PRO" w:hAnsi="HG丸ｺﾞｼｯｸM-PRO" w:hint="eastAsia"/>
                <w:color w:val="000000"/>
                <w:szCs w:val="22"/>
              </w:rPr>
              <w:t>8512</w:t>
            </w:r>
            <w:r w:rsidR="00B96CDC">
              <w:rPr>
                <w:rFonts w:ascii="HG丸ｺﾞｼｯｸM-PRO" w:eastAsia="HG丸ｺﾞｼｯｸM-PRO" w:hAnsi="HG丸ｺﾞｼｯｸM-PRO" w:hint="eastAsia"/>
                <w:color w:val="000000"/>
                <w:szCs w:val="22"/>
              </w:rPr>
              <w:t xml:space="preserve">　　</w:t>
            </w:r>
            <w:r w:rsidRPr="008E2641">
              <w:rPr>
                <w:rFonts w:ascii="HG丸ｺﾞｼｯｸM-PRO" w:eastAsia="HG丸ｺﾞｼｯｸM-PRO" w:hAnsi="HG丸ｺﾞｼｯｸM-PRO" w:hint="eastAsia"/>
                <w:color w:val="000000"/>
                <w:szCs w:val="22"/>
              </w:rPr>
              <w:t>FAX：044-</w:t>
            </w:r>
            <w:r w:rsidR="00786A73">
              <w:rPr>
                <w:rFonts w:ascii="HG丸ｺﾞｼｯｸM-PRO" w:eastAsia="HG丸ｺﾞｼｯｸM-PRO" w:hAnsi="HG丸ｺﾞｼｯｸM-PRO" w:hint="eastAsia"/>
                <w:color w:val="000000"/>
                <w:szCs w:val="22"/>
              </w:rPr>
              <w:t>934</w:t>
            </w:r>
            <w:r w:rsidRPr="008E2641">
              <w:rPr>
                <w:rFonts w:ascii="HG丸ｺﾞｼｯｸM-PRO" w:eastAsia="HG丸ｺﾞｼｯｸM-PRO" w:hAnsi="HG丸ｺﾞｼｯｸM-PRO" w:hint="eastAsia"/>
                <w:color w:val="000000"/>
                <w:szCs w:val="22"/>
              </w:rPr>
              <w:t>-</w:t>
            </w:r>
            <w:r w:rsidR="00786A73">
              <w:rPr>
                <w:rFonts w:ascii="HG丸ｺﾞｼｯｸM-PRO" w:eastAsia="HG丸ｺﾞｼｯｸM-PRO" w:hAnsi="HG丸ｺﾞｼｯｸM-PRO" w:hint="eastAsia"/>
                <w:color w:val="000000"/>
                <w:szCs w:val="22"/>
              </w:rPr>
              <w:t>3881</w:t>
            </w:r>
          </w:p>
          <w:p w14:paraId="0508AE57" w14:textId="7B1751F3" w:rsidR="008E2641" w:rsidRPr="006F0066" w:rsidRDefault="008E2641" w:rsidP="008E2641">
            <w:pPr>
              <w:spacing w:line="320" w:lineRule="exact"/>
              <w:jc w:val="left"/>
              <w:rPr>
                <w:rFonts w:ascii="HG丸ｺﾞｼｯｸM-PRO" w:eastAsia="HG丸ｺﾞｼｯｸM-PRO" w:hAnsi="HG丸ｺﾞｼｯｸM-PRO"/>
                <w:color w:val="000000"/>
                <w:sz w:val="20"/>
              </w:rPr>
            </w:pPr>
            <w:r w:rsidRPr="008E2641">
              <w:rPr>
                <w:rFonts w:ascii="HG丸ｺﾞｼｯｸM-PRO" w:eastAsia="HG丸ｺﾞｼｯｸM-PRO" w:hAnsi="HG丸ｺﾞｼｯｸM-PRO" w:hint="eastAsia"/>
                <w:color w:val="000000"/>
                <w:szCs w:val="22"/>
              </w:rPr>
              <w:t>メール：50</w:t>
            </w:r>
            <w:r w:rsidR="00786A73">
              <w:rPr>
                <w:rFonts w:ascii="HG丸ｺﾞｼｯｸM-PRO" w:eastAsia="HG丸ｺﾞｼｯｸM-PRO" w:hAnsi="HG丸ｺﾞｼｯｸM-PRO" w:hint="eastAsia"/>
                <w:color w:val="000000"/>
                <w:szCs w:val="22"/>
              </w:rPr>
              <w:t>nobori</w:t>
            </w:r>
            <w:r w:rsidRPr="008E2641">
              <w:rPr>
                <w:rFonts w:ascii="HG丸ｺﾞｼｯｸM-PRO" w:eastAsia="HG丸ｺﾞｼｯｸM-PRO" w:hAnsi="HG丸ｺﾞｼｯｸM-PRO" w:hint="eastAsia"/>
                <w:color w:val="000000"/>
                <w:szCs w:val="22"/>
              </w:rPr>
              <w:t>@city.kawasaki.jp</w:t>
            </w:r>
          </w:p>
        </w:tc>
      </w:tr>
    </w:tbl>
    <w:p w14:paraId="6B27CE44" w14:textId="2EF36910" w:rsidR="00644079" w:rsidRPr="00644079" w:rsidRDefault="00644079" w:rsidP="00644079">
      <w:pPr>
        <w:rPr>
          <w:rFonts w:ascii="HG丸ｺﾞｼｯｸM-PRO" w:eastAsia="HG丸ｺﾞｼｯｸM-PRO" w:hAnsi="HG丸ｺﾞｼｯｸM-PRO"/>
        </w:rPr>
      </w:pPr>
      <w:r w:rsidRPr="00644079">
        <w:rPr>
          <w:rFonts w:ascii="HG丸ｺﾞｼｯｸM-PRO" w:eastAsia="HG丸ｺﾞｼｯｸM-PRO" w:hAnsi="HG丸ｺﾞｼｯｸM-PRO" w:hint="eastAsia"/>
        </w:rPr>
        <w:t>・記載していただいた個人情報については、提出された御意見の内容を確認する場合に利用します。</w:t>
      </w:r>
    </w:p>
    <w:p w14:paraId="71210674" w14:textId="77777777" w:rsidR="00644079" w:rsidRPr="00644079" w:rsidRDefault="00644079" w:rsidP="00644079">
      <w:pPr>
        <w:rPr>
          <w:rFonts w:ascii="HG丸ｺﾞｼｯｸM-PRO" w:eastAsia="HG丸ｺﾞｼｯｸM-PRO" w:hAnsi="HG丸ｺﾞｼｯｸM-PRO"/>
        </w:rPr>
      </w:pPr>
      <w:r w:rsidRPr="00644079">
        <w:rPr>
          <w:rFonts w:ascii="HG丸ｺﾞｼｯｸM-PRO" w:eastAsia="HG丸ｺﾞｼｯｸM-PRO" w:hAnsi="HG丸ｺﾞｼｯｸM-PRO" w:hint="eastAsia"/>
        </w:rPr>
        <w:t>・また、個人情報は個人情報の保護に関する法律その他の関連規定に基づき、厳重に保護・管理され、</w:t>
      </w:r>
    </w:p>
    <w:p w14:paraId="1B0184CE" w14:textId="77777777" w:rsidR="00644079" w:rsidRPr="00644079" w:rsidRDefault="00644079" w:rsidP="00644079">
      <w:pPr>
        <w:ind w:firstLineChars="100" w:firstLine="210"/>
        <w:rPr>
          <w:rFonts w:ascii="HG丸ｺﾞｼｯｸM-PRO" w:eastAsia="HG丸ｺﾞｼｯｸM-PRO" w:hAnsi="HG丸ｺﾞｼｯｸM-PRO"/>
        </w:rPr>
      </w:pPr>
      <w:r w:rsidRPr="00644079">
        <w:rPr>
          <w:rFonts w:ascii="HG丸ｺﾞｼｯｸM-PRO" w:eastAsia="HG丸ｺﾞｼｯｸM-PRO" w:hAnsi="HG丸ｺﾞｼｯｸM-PRO" w:hint="eastAsia"/>
        </w:rPr>
        <w:t>いただいた個人情報を公開することはありません。</w:t>
      </w:r>
    </w:p>
    <w:p w14:paraId="4885F22D" w14:textId="2450A5A2" w:rsidR="007C7249" w:rsidRPr="007C7249" w:rsidRDefault="00644079" w:rsidP="00644079">
      <w:pPr>
        <w:rPr>
          <w:rFonts w:ascii="HG丸ｺﾞｼｯｸM-PRO" w:eastAsia="HG丸ｺﾞｼｯｸM-PRO" w:hAnsi="HG丸ｺﾞｼｯｸM-PRO"/>
        </w:rPr>
      </w:pPr>
      <w:r w:rsidRPr="00644079">
        <w:rPr>
          <w:rFonts w:ascii="HG丸ｺﾞｼｯｸM-PRO" w:eastAsia="HG丸ｺﾞｼｯｸM-PRO" w:hAnsi="HG丸ｺﾞｼｯｸM-PRO" w:hint="eastAsia"/>
        </w:rPr>
        <w:t>・お寄せいただいた御意見に対する個別回答はいたしませんので御了承ください。</w:t>
      </w:r>
    </w:p>
    <w:sectPr w:rsidR="007C7249" w:rsidRPr="007C7249" w:rsidSect="00CA6FAC">
      <w:pgSz w:w="11906" w:h="16838" w:code="9"/>
      <w:pgMar w:top="794" w:right="720" w:bottom="794"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0E4D4" w14:textId="77777777" w:rsidR="004B611B" w:rsidRDefault="004B611B">
      <w:r>
        <w:separator/>
      </w:r>
    </w:p>
  </w:endnote>
  <w:endnote w:type="continuationSeparator" w:id="0">
    <w:p w14:paraId="72F6DE80" w14:textId="77777777" w:rsidR="004B611B" w:rsidRDefault="004B6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8E83D" w14:textId="77777777" w:rsidR="004B611B" w:rsidRDefault="004B611B">
      <w:r>
        <w:separator/>
      </w:r>
    </w:p>
  </w:footnote>
  <w:footnote w:type="continuationSeparator" w:id="0">
    <w:p w14:paraId="6D4F9FF2" w14:textId="77777777" w:rsidR="004B611B" w:rsidRDefault="004B6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84E9B"/>
    <w:multiLevelType w:val="hybridMultilevel"/>
    <w:tmpl w:val="8AB4B52C"/>
    <w:lvl w:ilvl="0" w:tplc="3AD2D4AC">
      <w:start w:val="1"/>
      <w:numFmt w:val="decimalEnclosedCircle"/>
      <w:lvlText w:val="%1"/>
      <w:lvlJc w:val="left"/>
      <w:pPr>
        <w:ind w:left="360" w:hanging="360"/>
      </w:pPr>
      <w:rPr>
        <w:rFonts w:hint="default"/>
      </w:rPr>
    </w:lvl>
    <w:lvl w:ilvl="1" w:tplc="ED08ED6C">
      <w:numFmt w:val="bullet"/>
      <w:lvlText w:val="・"/>
      <w:lvlJc w:val="left"/>
      <w:pPr>
        <w:ind w:left="800" w:hanging="360"/>
      </w:pPr>
      <w:rPr>
        <w:rFonts w:ascii="HG丸ｺﾞｼｯｸM-PRO" w:eastAsia="HG丸ｺﾞｼｯｸM-PRO" w:hAnsi="HG丸ｺﾞｼｯｸM-PRO" w:cs="Times New Roman" w:hint="eastAsia"/>
        <w:color w:val="EE000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20F0169"/>
    <w:multiLevelType w:val="hybridMultilevel"/>
    <w:tmpl w:val="285CCADC"/>
    <w:lvl w:ilvl="0" w:tplc="B03224A4">
      <w:start w:val="1"/>
      <w:numFmt w:val="decimalEnclosedCircle"/>
      <w:lvlText w:val="%1"/>
      <w:lvlJc w:val="left"/>
      <w:pPr>
        <w:ind w:left="360" w:hanging="360"/>
      </w:pPr>
      <w:rPr>
        <w:rFonts w:hint="default"/>
        <w:sz w:val="28"/>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31F4AFA"/>
    <w:multiLevelType w:val="hybridMultilevel"/>
    <w:tmpl w:val="6ADC1C8E"/>
    <w:lvl w:ilvl="0" w:tplc="5AFCD96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7E9C0605"/>
    <w:multiLevelType w:val="hybridMultilevel"/>
    <w:tmpl w:val="3334A528"/>
    <w:lvl w:ilvl="0" w:tplc="6DD4BA4A">
      <w:start w:val="1"/>
      <w:numFmt w:val="decimalEnclosedCircle"/>
      <w:lvlText w:val="%1"/>
      <w:lvlJc w:val="left"/>
      <w:pPr>
        <w:ind w:left="360" w:hanging="360"/>
      </w:pPr>
      <w:rPr>
        <w:rFonts w:hint="default"/>
        <w:sz w:val="28"/>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0519012">
    <w:abstractNumId w:val="2"/>
  </w:num>
  <w:num w:numId="2" w16cid:durableId="763114621">
    <w:abstractNumId w:val="1"/>
  </w:num>
  <w:num w:numId="3" w16cid:durableId="501552243">
    <w:abstractNumId w:val="3"/>
  </w:num>
  <w:num w:numId="4" w16cid:durableId="379764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AE"/>
    <w:rsid w:val="00000CE9"/>
    <w:rsid w:val="000025DB"/>
    <w:rsid w:val="00002782"/>
    <w:rsid w:val="00010E1A"/>
    <w:rsid w:val="00013F8A"/>
    <w:rsid w:val="00014AE0"/>
    <w:rsid w:val="000223C1"/>
    <w:rsid w:val="00022B65"/>
    <w:rsid w:val="000238E1"/>
    <w:rsid w:val="00024DF0"/>
    <w:rsid w:val="00030D51"/>
    <w:rsid w:val="00035D3B"/>
    <w:rsid w:val="00036F92"/>
    <w:rsid w:val="00037F73"/>
    <w:rsid w:val="00041AAE"/>
    <w:rsid w:val="0004258B"/>
    <w:rsid w:val="00063646"/>
    <w:rsid w:val="00066E82"/>
    <w:rsid w:val="0007792F"/>
    <w:rsid w:val="00077F80"/>
    <w:rsid w:val="00086D71"/>
    <w:rsid w:val="00091425"/>
    <w:rsid w:val="00091892"/>
    <w:rsid w:val="00093318"/>
    <w:rsid w:val="000937FB"/>
    <w:rsid w:val="00093A52"/>
    <w:rsid w:val="0009404E"/>
    <w:rsid w:val="000A17AC"/>
    <w:rsid w:val="000A1EBE"/>
    <w:rsid w:val="000A390A"/>
    <w:rsid w:val="000A728C"/>
    <w:rsid w:val="000B04A7"/>
    <w:rsid w:val="000B311E"/>
    <w:rsid w:val="000B3804"/>
    <w:rsid w:val="000B442C"/>
    <w:rsid w:val="000C0733"/>
    <w:rsid w:val="000C2154"/>
    <w:rsid w:val="000C31E7"/>
    <w:rsid w:val="000C656C"/>
    <w:rsid w:val="000C6FA8"/>
    <w:rsid w:val="000D4DFB"/>
    <w:rsid w:val="000E13F1"/>
    <w:rsid w:val="000E21EE"/>
    <w:rsid w:val="000E4E78"/>
    <w:rsid w:val="000F1ED7"/>
    <w:rsid w:val="000F411F"/>
    <w:rsid w:val="000F5151"/>
    <w:rsid w:val="00100DBF"/>
    <w:rsid w:val="0010343E"/>
    <w:rsid w:val="00106E9D"/>
    <w:rsid w:val="00107769"/>
    <w:rsid w:val="00111234"/>
    <w:rsid w:val="0011191E"/>
    <w:rsid w:val="001158A4"/>
    <w:rsid w:val="00117C36"/>
    <w:rsid w:val="00126DA7"/>
    <w:rsid w:val="00131ADA"/>
    <w:rsid w:val="00133087"/>
    <w:rsid w:val="00135A6D"/>
    <w:rsid w:val="00142BC9"/>
    <w:rsid w:val="0014343B"/>
    <w:rsid w:val="00147F97"/>
    <w:rsid w:val="00150FCE"/>
    <w:rsid w:val="00155695"/>
    <w:rsid w:val="0015759B"/>
    <w:rsid w:val="00162101"/>
    <w:rsid w:val="00163CA1"/>
    <w:rsid w:val="00165F99"/>
    <w:rsid w:val="00167848"/>
    <w:rsid w:val="001712BD"/>
    <w:rsid w:val="00171E35"/>
    <w:rsid w:val="0017213C"/>
    <w:rsid w:val="001741A8"/>
    <w:rsid w:val="0017616C"/>
    <w:rsid w:val="0017761D"/>
    <w:rsid w:val="00180E72"/>
    <w:rsid w:val="00181493"/>
    <w:rsid w:val="0018176E"/>
    <w:rsid w:val="0018325E"/>
    <w:rsid w:val="001857A0"/>
    <w:rsid w:val="0019460E"/>
    <w:rsid w:val="001A238F"/>
    <w:rsid w:val="001A4276"/>
    <w:rsid w:val="001A5B03"/>
    <w:rsid w:val="001A6391"/>
    <w:rsid w:val="001A6D26"/>
    <w:rsid w:val="001B0881"/>
    <w:rsid w:val="001B0FEE"/>
    <w:rsid w:val="001B1ABE"/>
    <w:rsid w:val="001B73F6"/>
    <w:rsid w:val="001C1531"/>
    <w:rsid w:val="001C1E7C"/>
    <w:rsid w:val="001C299E"/>
    <w:rsid w:val="001C2F73"/>
    <w:rsid w:val="001C675D"/>
    <w:rsid w:val="001D1C28"/>
    <w:rsid w:val="001D4BD5"/>
    <w:rsid w:val="001D6283"/>
    <w:rsid w:val="001E0C74"/>
    <w:rsid w:val="001E2503"/>
    <w:rsid w:val="001E2B2E"/>
    <w:rsid w:val="001E7471"/>
    <w:rsid w:val="001F1B40"/>
    <w:rsid w:val="001F3C11"/>
    <w:rsid w:val="001F50D1"/>
    <w:rsid w:val="00201AD4"/>
    <w:rsid w:val="00201C12"/>
    <w:rsid w:val="00205128"/>
    <w:rsid w:val="00206B6A"/>
    <w:rsid w:val="00206FFB"/>
    <w:rsid w:val="00210BCA"/>
    <w:rsid w:val="002123A9"/>
    <w:rsid w:val="002145D8"/>
    <w:rsid w:val="00216FBA"/>
    <w:rsid w:val="00217423"/>
    <w:rsid w:val="00222DDD"/>
    <w:rsid w:val="00226C73"/>
    <w:rsid w:val="002319A6"/>
    <w:rsid w:val="00231CE7"/>
    <w:rsid w:val="00233DFA"/>
    <w:rsid w:val="0024036E"/>
    <w:rsid w:val="00242353"/>
    <w:rsid w:val="002425E4"/>
    <w:rsid w:val="00245C67"/>
    <w:rsid w:val="00245CF8"/>
    <w:rsid w:val="00251F05"/>
    <w:rsid w:val="002520F9"/>
    <w:rsid w:val="0026141B"/>
    <w:rsid w:val="00263706"/>
    <w:rsid w:val="00263F6D"/>
    <w:rsid w:val="0026642D"/>
    <w:rsid w:val="0027138A"/>
    <w:rsid w:val="002736E7"/>
    <w:rsid w:val="00273746"/>
    <w:rsid w:val="0027387D"/>
    <w:rsid w:val="0027483A"/>
    <w:rsid w:val="0028032E"/>
    <w:rsid w:val="00283E07"/>
    <w:rsid w:val="002852BE"/>
    <w:rsid w:val="00285BC4"/>
    <w:rsid w:val="002872FA"/>
    <w:rsid w:val="00292EFB"/>
    <w:rsid w:val="002A0049"/>
    <w:rsid w:val="002A0F3E"/>
    <w:rsid w:val="002A32C3"/>
    <w:rsid w:val="002A32E2"/>
    <w:rsid w:val="002B0493"/>
    <w:rsid w:val="002B7979"/>
    <w:rsid w:val="002B7D83"/>
    <w:rsid w:val="002C0D0A"/>
    <w:rsid w:val="002C0F8A"/>
    <w:rsid w:val="002C2327"/>
    <w:rsid w:val="002C48EB"/>
    <w:rsid w:val="002C59E7"/>
    <w:rsid w:val="002C63F2"/>
    <w:rsid w:val="002C72F4"/>
    <w:rsid w:val="002D0EF3"/>
    <w:rsid w:val="002D3AF0"/>
    <w:rsid w:val="002D4997"/>
    <w:rsid w:val="002D5DF0"/>
    <w:rsid w:val="002D6854"/>
    <w:rsid w:val="002D6B36"/>
    <w:rsid w:val="002F3C9A"/>
    <w:rsid w:val="002F4E01"/>
    <w:rsid w:val="002F6450"/>
    <w:rsid w:val="002F64FB"/>
    <w:rsid w:val="00300E92"/>
    <w:rsid w:val="003032BE"/>
    <w:rsid w:val="0030689A"/>
    <w:rsid w:val="0030733B"/>
    <w:rsid w:val="00307D30"/>
    <w:rsid w:val="00307E69"/>
    <w:rsid w:val="003162EC"/>
    <w:rsid w:val="00322A4D"/>
    <w:rsid w:val="00323CE6"/>
    <w:rsid w:val="0032469B"/>
    <w:rsid w:val="003269CA"/>
    <w:rsid w:val="00330A88"/>
    <w:rsid w:val="00331103"/>
    <w:rsid w:val="0033212D"/>
    <w:rsid w:val="00332D2C"/>
    <w:rsid w:val="00337C2B"/>
    <w:rsid w:val="00341FFA"/>
    <w:rsid w:val="003527E2"/>
    <w:rsid w:val="003538A2"/>
    <w:rsid w:val="00360550"/>
    <w:rsid w:val="00360B34"/>
    <w:rsid w:val="003630D2"/>
    <w:rsid w:val="00363183"/>
    <w:rsid w:val="003703AD"/>
    <w:rsid w:val="00370576"/>
    <w:rsid w:val="00370F9C"/>
    <w:rsid w:val="003755A7"/>
    <w:rsid w:val="00391EB7"/>
    <w:rsid w:val="00393608"/>
    <w:rsid w:val="00397ACE"/>
    <w:rsid w:val="003A28D3"/>
    <w:rsid w:val="003A6339"/>
    <w:rsid w:val="003B3802"/>
    <w:rsid w:val="003C11B3"/>
    <w:rsid w:val="003C14E5"/>
    <w:rsid w:val="003C708A"/>
    <w:rsid w:val="003D1EC2"/>
    <w:rsid w:val="003E54FE"/>
    <w:rsid w:val="00400B92"/>
    <w:rsid w:val="0040117E"/>
    <w:rsid w:val="00402409"/>
    <w:rsid w:val="00406966"/>
    <w:rsid w:val="004070DE"/>
    <w:rsid w:val="004150FB"/>
    <w:rsid w:val="00424D14"/>
    <w:rsid w:val="0042617D"/>
    <w:rsid w:val="00427423"/>
    <w:rsid w:val="004327C9"/>
    <w:rsid w:val="00434160"/>
    <w:rsid w:val="0043493E"/>
    <w:rsid w:val="00436A47"/>
    <w:rsid w:val="004401CA"/>
    <w:rsid w:val="00444884"/>
    <w:rsid w:val="00462759"/>
    <w:rsid w:val="0046461E"/>
    <w:rsid w:val="00464823"/>
    <w:rsid w:val="00467C60"/>
    <w:rsid w:val="004825E6"/>
    <w:rsid w:val="004841AF"/>
    <w:rsid w:val="004868B9"/>
    <w:rsid w:val="004877D3"/>
    <w:rsid w:val="00493A4F"/>
    <w:rsid w:val="00493AA3"/>
    <w:rsid w:val="004953AC"/>
    <w:rsid w:val="00495ED2"/>
    <w:rsid w:val="00495F90"/>
    <w:rsid w:val="004973CD"/>
    <w:rsid w:val="004A1639"/>
    <w:rsid w:val="004A1816"/>
    <w:rsid w:val="004A1F67"/>
    <w:rsid w:val="004A245A"/>
    <w:rsid w:val="004A5D26"/>
    <w:rsid w:val="004A5F83"/>
    <w:rsid w:val="004B47E2"/>
    <w:rsid w:val="004B611B"/>
    <w:rsid w:val="004C243F"/>
    <w:rsid w:val="004C4E39"/>
    <w:rsid w:val="004C771E"/>
    <w:rsid w:val="004D390E"/>
    <w:rsid w:val="004D75CB"/>
    <w:rsid w:val="004E258B"/>
    <w:rsid w:val="004E26A9"/>
    <w:rsid w:val="004E61C3"/>
    <w:rsid w:val="004F0473"/>
    <w:rsid w:val="004F1C5D"/>
    <w:rsid w:val="004F582F"/>
    <w:rsid w:val="0050013D"/>
    <w:rsid w:val="00511AB0"/>
    <w:rsid w:val="00512B69"/>
    <w:rsid w:val="005135E5"/>
    <w:rsid w:val="00513D4C"/>
    <w:rsid w:val="00525E6B"/>
    <w:rsid w:val="0052644E"/>
    <w:rsid w:val="00527620"/>
    <w:rsid w:val="00527ED2"/>
    <w:rsid w:val="0053078F"/>
    <w:rsid w:val="00534059"/>
    <w:rsid w:val="00535356"/>
    <w:rsid w:val="00535960"/>
    <w:rsid w:val="00535CB4"/>
    <w:rsid w:val="005377DD"/>
    <w:rsid w:val="0054175A"/>
    <w:rsid w:val="00541CE4"/>
    <w:rsid w:val="00543262"/>
    <w:rsid w:val="00543475"/>
    <w:rsid w:val="00544003"/>
    <w:rsid w:val="00545514"/>
    <w:rsid w:val="00551CEC"/>
    <w:rsid w:val="00552360"/>
    <w:rsid w:val="00552831"/>
    <w:rsid w:val="00552F47"/>
    <w:rsid w:val="00554212"/>
    <w:rsid w:val="005543C5"/>
    <w:rsid w:val="00560346"/>
    <w:rsid w:val="005623A5"/>
    <w:rsid w:val="00562E68"/>
    <w:rsid w:val="005640B6"/>
    <w:rsid w:val="00564C0C"/>
    <w:rsid w:val="00565B3E"/>
    <w:rsid w:val="00575282"/>
    <w:rsid w:val="005859BE"/>
    <w:rsid w:val="0058682A"/>
    <w:rsid w:val="00587CAF"/>
    <w:rsid w:val="00594B5A"/>
    <w:rsid w:val="005A3205"/>
    <w:rsid w:val="005A6507"/>
    <w:rsid w:val="005B17AB"/>
    <w:rsid w:val="005C1EAE"/>
    <w:rsid w:val="005C40A0"/>
    <w:rsid w:val="005C4A28"/>
    <w:rsid w:val="005C5E0A"/>
    <w:rsid w:val="005C6D2B"/>
    <w:rsid w:val="005C7DA7"/>
    <w:rsid w:val="005D006A"/>
    <w:rsid w:val="005D114B"/>
    <w:rsid w:val="005D1515"/>
    <w:rsid w:val="005D1D3C"/>
    <w:rsid w:val="005D55D8"/>
    <w:rsid w:val="005E56DE"/>
    <w:rsid w:val="005F180D"/>
    <w:rsid w:val="005F1923"/>
    <w:rsid w:val="005F64F8"/>
    <w:rsid w:val="005F6D14"/>
    <w:rsid w:val="006008D7"/>
    <w:rsid w:val="0060101E"/>
    <w:rsid w:val="00607E5B"/>
    <w:rsid w:val="00612396"/>
    <w:rsid w:val="00612AF4"/>
    <w:rsid w:val="006136C2"/>
    <w:rsid w:val="006148B5"/>
    <w:rsid w:val="00614F5B"/>
    <w:rsid w:val="0061740B"/>
    <w:rsid w:val="00630C74"/>
    <w:rsid w:val="006310A4"/>
    <w:rsid w:val="0063420D"/>
    <w:rsid w:val="00636F78"/>
    <w:rsid w:val="00644079"/>
    <w:rsid w:val="00646F91"/>
    <w:rsid w:val="0065056F"/>
    <w:rsid w:val="006514E4"/>
    <w:rsid w:val="006567BD"/>
    <w:rsid w:val="0066284B"/>
    <w:rsid w:val="006641B7"/>
    <w:rsid w:val="00677FA0"/>
    <w:rsid w:val="00680762"/>
    <w:rsid w:val="00681095"/>
    <w:rsid w:val="006816B5"/>
    <w:rsid w:val="00687017"/>
    <w:rsid w:val="00690008"/>
    <w:rsid w:val="00697E85"/>
    <w:rsid w:val="006A0F5D"/>
    <w:rsid w:val="006A2AFD"/>
    <w:rsid w:val="006B777E"/>
    <w:rsid w:val="006C0B13"/>
    <w:rsid w:val="006C134A"/>
    <w:rsid w:val="006C1CF9"/>
    <w:rsid w:val="006C2C64"/>
    <w:rsid w:val="006C601B"/>
    <w:rsid w:val="006C7789"/>
    <w:rsid w:val="006D03B5"/>
    <w:rsid w:val="006D1367"/>
    <w:rsid w:val="006D5331"/>
    <w:rsid w:val="006E27A0"/>
    <w:rsid w:val="006E614C"/>
    <w:rsid w:val="006E62C2"/>
    <w:rsid w:val="006F07A9"/>
    <w:rsid w:val="006F30A5"/>
    <w:rsid w:val="006F3436"/>
    <w:rsid w:val="006F658F"/>
    <w:rsid w:val="00701EDE"/>
    <w:rsid w:val="00703606"/>
    <w:rsid w:val="00710A6C"/>
    <w:rsid w:val="00714315"/>
    <w:rsid w:val="00715B83"/>
    <w:rsid w:val="00722323"/>
    <w:rsid w:val="00726598"/>
    <w:rsid w:val="007301E2"/>
    <w:rsid w:val="007336A2"/>
    <w:rsid w:val="00737549"/>
    <w:rsid w:val="00740004"/>
    <w:rsid w:val="007414B3"/>
    <w:rsid w:val="0074316D"/>
    <w:rsid w:val="00743B38"/>
    <w:rsid w:val="007447E7"/>
    <w:rsid w:val="00747B40"/>
    <w:rsid w:val="0075166B"/>
    <w:rsid w:val="00753D4F"/>
    <w:rsid w:val="0075552C"/>
    <w:rsid w:val="007621AB"/>
    <w:rsid w:val="007633D5"/>
    <w:rsid w:val="00773EF3"/>
    <w:rsid w:val="00774BBC"/>
    <w:rsid w:val="007828B5"/>
    <w:rsid w:val="00783126"/>
    <w:rsid w:val="007849AD"/>
    <w:rsid w:val="00786A73"/>
    <w:rsid w:val="00792CE2"/>
    <w:rsid w:val="007974FB"/>
    <w:rsid w:val="007A1B1A"/>
    <w:rsid w:val="007A64D5"/>
    <w:rsid w:val="007A7C16"/>
    <w:rsid w:val="007B7B68"/>
    <w:rsid w:val="007C09A5"/>
    <w:rsid w:val="007C1873"/>
    <w:rsid w:val="007C2BE2"/>
    <w:rsid w:val="007C3FDE"/>
    <w:rsid w:val="007C7249"/>
    <w:rsid w:val="007E1AD5"/>
    <w:rsid w:val="007E2606"/>
    <w:rsid w:val="007E41F8"/>
    <w:rsid w:val="007E58A5"/>
    <w:rsid w:val="007E5D0D"/>
    <w:rsid w:val="007F458E"/>
    <w:rsid w:val="007F48B2"/>
    <w:rsid w:val="007F504A"/>
    <w:rsid w:val="007F6363"/>
    <w:rsid w:val="007F6FD3"/>
    <w:rsid w:val="008017AE"/>
    <w:rsid w:val="0080240D"/>
    <w:rsid w:val="00803944"/>
    <w:rsid w:val="00803B6C"/>
    <w:rsid w:val="00813CD9"/>
    <w:rsid w:val="008219D7"/>
    <w:rsid w:val="008239E0"/>
    <w:rsid w:val="008304D1"/>
    <w:rsid w:val="0083108F"/>
    <w:rsid w:val="00831BCA"/>
    <w:rsid w:val="008322A5"/>
    <w:rsid w:val="008334C2"/>
    <w:rsid w:val="00833AB3"/>
    <w:rsid w:val="00835550"/>
    <w:rsid w:val="00835C9F"/>
    <w:rsid w:val="008374E9"/>
    <w:rsid w:val="008375E8"/>
    <w:rsid w:val="008413E7"/>
    <w:rsid w:val="008414FE"/>
    <w:rsid w:val="00841845"/>
    <w:rsid w:val="00844061"/>
    <w:rsid w:val="00844539"/>
    <w:rsid w:val="0084795F"/>
    <w:rsid w:val="00850E42"/>
    <w:rsid w:val="00851582"/>
    <w:rsid w:val="00854D40"/>
    <w:rsid w:val="00855F3D"/>
    <w:rsid w:val="008623F4"/>
    <w:rsid w:val="0086793B"/>
    <w:rsid w:val="00872B53"/>
    <w:rsid w:val="00881ECF"/>
    <w:rsid w:val="00883EFE"/>
    <w:rsid w:val="00894063"/>
    <w:rsid w:val="00894BDC"/>
    <w:rsid w:val="008A630D"/>
    <w:rsid w:val="008B030D"/>
    <w:rsid w:val="008B13FD"/>
    <w:rsid w:val="008B5FF9"/>
    <w:rsid w:val="008C2783"/>
    <w:rsid w:val="008D2951"/>
    <w:rsid w:val="008D35FF"/>
    <w:rsid w:val="008D4495"/>
    <w:rsid w:val="008D74B2"/>
    <w:rsid w:val="008E1BD5"/>
    <w:rsid w:val="008E2641"/>
    <w:rsid w:val="008E4089"/>
    <w:rsid w:val="008E4ECE"/>
    <w:rsid w:val="008E6201"/>
    <w:rsid w:val="008E623D"/>
    <w:rsid w:val="008E6411"/>
    <w:rsid w:val="008E6BB4"/>
    <w:rsid w:val="008F5660"/>
    <w:rsid w:val="008F579D"/>
    <w:rsid w:val="0090024D"/>
    <w:rsid w:val="00901761"/>
    <w:rsid w:val="00902E2B"/>
    <w:rsid w:val="009038D4"/>
    <w:rsid w:val="009047EE"/>
    <w:rsid w:val="00904CE1"/>
    <w:rsid w:val="00907BA5"/>
    <w:rsid w:val="00907E66"/>
    <w:rsid w:val="0091358A"/>
    <w:rsid w:val="00922AED"/>
    <w:rsid w:val="00925187"/>
    <w:rsid w:val="00926877"/>
    <w:rsid w:val="00926A5D"/>
    <w:rsid w:val="00926AAD"/>
    <w:rsid w:val="009305D8"/>
    <w:rsid w:val="00934E3D"/>
    <w:rsid w:val="00936503"/>
    <w:rsid w:val="00937205"/>
    <w:rsid w:val="00944E69"/>
    <w:rsid w:val="009512F9"/>
    <w:rsid w:val="0095690F"/>
    <w:rsid w:val="00957836"/>
    <w:rsid w:val="00970A4A"/>
    <w:rsid w:val="00971079"/>
    <w:rsid w:val="00971ACE"/>
    <w:rsid w:val="00972D1C"/>
    <w:rsid w:val="00973F70"/>
    <w:rsid w:val="00982CA0"/>
    <w:rsid w:val="0098399F"/>
    <w:rsid w:val="0098456C"/>
    <w:rsid w:val="00987B37"/>
    <w:rsid w:val="00987D7F"/>
    <w:rsid w:val="00990B6E"/>
    <w:rsid w:val="00993526"/>
    <w:rsid w:val="00993BB2"/>
    <w:rsid w:val="00995692"/>
    <w:rsid w:val="009974D6"/>
    <w:rsid w:val="009976C3"/>
    <w:rsid w:val="009A2364"/>
    <w:rsid w:val="009A32B7"/>
    <w:rsid w:val="009A386F"/>
    <w:rsid w:val="009A459B"/>
    <w:rsid w:val="009A4ADA"/>
    <w:rsid w:val="009A7825"/>
    <w:rsid w:val="009A7FAF"/>
    <w:rsid w:val="009B1121"/>
    <w:rsid w:val="009B2BD6"/>
    <w:rsid w:val="009B741B"/>
    <w:rsid w:val="009C0B32"/>
    <w:rsid w:val="009C205E"/>
    <w:rsid w:val="009C69DB"/>
    <w:rsid w:val="009C6B87"/>
    <w:rsid w:val="009D145B"/>
    <w:rsid w:val="009D2071"/>
    <w:rsid w:val="009E096A"/>
    <w:rsid w:val="009E1A45"/>
    <w:rsid w:val="009E30CE"/>
    <w:rsid w:val="009E7920"/>
    <w:rsid w:val="009F240B"/>
    <w:rsid w:val="009F253B"/>
    <w:rsid w:val="009F36CE"/>
    <w:rsid w:val="009F7878"/>
    <w:rsid w:val="00A020E0"/>
    <w:rsid w:val="00A172E9"/>
    <w:rsid w:val="00A214CF"/>
    <w:rsid w:val="00A21D9F"/>
    <w:rsid w:val="00A25157"/>
    <w:rsid w:val="00A266D4"/>
    <w:rsid w:val="00A278C6"/>
    <w:rsid w:val="00A319DF"/>
    <w:rsid w:val="00A3225C"/>
    <w:rsid w:val="00A32705"/>
    <w:rsid w:val="00A36529"/>
    <w:rsid w:val="00A42D4B"/>
    <w:rsid w:val="00A435D1"/>
    <w:rsid w:val="00A465F5"/>
    <w:rsid w:val="00A509CC"/>
    <w:rsid w:val="00A54188"/>
    <w:rsid w:val="00A60A46"/>
    <w:rsid w:val="00A60E75"/>
    <w:rsid w:val="00A61305"/>
    <w:rsid w:val="00A614AD"/>
    <w:rsid w:val="00A61E18"/>
    <w:rsid w:val="00A63200"/>
    <w:rsid w:val="00A64D5F"/>
    <w:rsid w:val="00A66604"/>
    <w:rsid w:val="00A66D4A"/>
    <w:rsid w:val="00A7171E"/>
    <w:rsid w:val="00A73525"/>
    <w:rsid w:val="00A7738B"/>
    <w:rsid w:val="00A86F6A"/>
    <w:rsid w:val="00A8765D"/>
    <w:rsid w:val="00A8781F"/>
    <w:rsid w:val="00A91985"/>
    <w:rsid w:val="00A92DAD"/>
    <w:rsid w:val="00A930F7"/>
    <w:rsid w:val="00A94E59"/>
    <w:rsid w:val="00A94F9D"/>
    <w:rsid w:val="00A96A87"/>
    <w:rsid w:val="00AA276F"/>
    <w:rsid w:val="00AA46B5"/>
    <w:rsid w:val="00AA6B0C"/>
    <w:rsid w:val="00AB112F"/>
    <w:rsid w:val="00AB37F5"/>
    <w:rsid w:val="00AB4550"/>
    <w:rsid w:val="00AC0929"/>
    <w:rsid w:val="00AC73DA"/>
    <w:rsid w:val="00AD552F"/>
    <w:rsid w:val="00AE1692"/>
    <w:rsid w:val="00AE483E"/>
    <w:rsid w:val="00AF0F76"/>
    <w:rsid w:val="00AF388D"/>
    <w:rsid w:val="00AF38EC"/>
    <w:rsid w:val="00AF7E7C"/>
    <w:rsid w:val="00B0106F"/>
    <w:rsid w:val="00B01385"/>
    <w:rsid w:val="00B02B50"/>
    <w:rsid w:val="00B05A1B"/>
    <w:rsid w:val="00B126C7"/>
    <w:rsid w:val="00B14846"/>
    <w:rsid w:val="00B248F7"/>
    <w:rsid w:val="00B33896"/>
    <w:rsid w:val="00B4228E"/>
    <w:rsid w:val="00B43806"/>
    <w:rsid w:val="00B4525C"/>
    <w:rsid w:val="00B51A4E"/>
    <w:rsid w:val="00B51D65"/>
    <w:rsid w:val="00B554BA"/>
    <w:rsid w:val="00B55A16"/>
    <w:rsid w:val="00B562EE"/>
    <w:rsid w:val="00B6024C"/>
    <w:rsid w:val="00B62E52"/>
    <w:rsid w:val="00B65526"/>
    <w:rsid w:val="00B65DEC"/>
    <w:rsid w:val="00B66501"/>
    <w:rsid w:val="00B66838"/>
    <w:rsid w:val="00B67013"/>
    <w:rsid w:val="00B8150E"/>
    <w:rsid w:val="00B82BD9"/>
    <w:rsid w:val="00B84A31"/>
    <w:rsid w:val="00B87035"/>
    <w:rsid w:val="00B90C45"/>
    <w:rsid w:val="00B9133C"/>
    <w:rsid w:val="00B96CDC"/>
    <w:rsid w:val="00BA0D94"/>
    <w:rsid w:val="00BA4F6D"/>
    <w:rsid w:val="00BB34A9"/>
    <w:rsid w:val="00BB5EFC"/>
    <w:rsid w:val="00BB649A"/>
    <w:rsid w:val="00BB73EE"/>
    <w:rsid w:val="00BC502A"/>
    <w:rsid w:val="00BC7721"/>
    <w:rsid w:val="00BD3CC0"/>
    <w:rsid w:val="00BD3D2E"/>
    <w:rsid w:val="00BD519E"/>
    <w:rsid w:val="00BE0D3B"/>
    <w:rsid w:val="00BE3D47"/>
    <w:rsid w:val="00BE551E"/>
    <w:rsid w:val="00BE5E0C"/>
    <w:rsid w:val="00BE7E76"/>
    <w:rsid w:val="00BF0D21"/>
    <w:rsid w:val="00BF4DC8"/>
    <w:rsid w:val="00BF6B80"/>
    <w:rsid w:val="00BF74BE"/>
    <w:rsid w:val="00C00572"/>
    <w:rsid w:val="00C04FCE"/>
    <w:rsid w:val="00C0726C"/>
    <w:rsid w:val="00C07480"/>
    <w:rsid w:val="00C07F4F"/>
    <w:rsid w:val="00C11AC2"/>
    <w:rsid w:val="00C14AC5"/>
    <w:rsid w:val="00C1562C"/>
    <w:rsid w:val="00C22153"/>
    <w:rsid w:val="00C22743"/>
    <w:rsid w:val="00C23C01"/>
    <w:rsid w:val="00C266E8"/>
    <w:rsid w:val="00C27765"/>
    <w:rsid w:val="00C27799"/>
    <w:rsid w:val="00C30992"/>
    <w:rsid w:val="00C30AFD"/>
    <w:rsid w:val="00C3274E"/>
    <w:rsid w:val="00C32B9F"/>
    <w:rsid w:val="00C3684A"/>
    <w:rsid w:val="00C40CF8"/>
    <w:rsid w:val="00C41EE5"/>
    <w:rsid w:val="00C5047D"/>
    <w:rsid w:val="00C525FC"/>
    <w:rsid w:val="00C539CA"/>
    <w:rsid w:val="00C600F8"/>
    <w:rsid w:val="00C6173C"/>
    <w:rsid w:val="00C62545"/>
    <w:rsid w:val="00C64BA4"/>
    <w:rsid w:val="00C70C38"/>
    <w:rsid w:val="00C808B1"/>
    <w:rsid w:val="00C835CD"/>
    <w:rsid w:val="00C87144"/>
    <w:rsid w:val="00C9207F"/>
    <w:rsid w:val="00C92786"/>
    <w:rsid w:val="00CA2F99"/>
    <w:rsid w:val="00CA3461"/>
    <w:rsid w:val="00CA5031"/>
    <w:rsid w:val="00CA63B0"/>
    <w:rsid w:val="00CA6FAC"/>
    <w:rsid w:val="00CB0429"/>
    <w:rsid w:val="00CB209D"/>
    <w:rsid w:val="00CB4882"/>
    <w:rsid w:val="00CC2C41"/>
    <w:rsid w:val="00CC460F"/>
    <w:rsid w:val="00CD29C2"/>
    <w:rsid w:val="00CD5CE1"/>
    <w:rsid w:val="00CD63B9"/>
    <w:rsid w:val="00CD7BF6"/>
    <w:rsid w:val="00CD7F76"/>
    <w:rsid w:val="00CE329E"/>
    <w:rsid w:val="00CE33DD"/>
    <w:rsid w:val="00CE7DFB"/>
    <w:rsid w:val="00CF0464"/>
    <w:rsid w:val="00CF12E9"/>
    <w:rsid w:val="00CF1CE7"/>
    <w:rsid w:val="00CF22DE"/>
    <w:rsid w:val="00CF2F69"/>
    <w:rsid w:val="00CF629E"/>
    <w:rsid w:val="00CF6CAB"/>
    <w:rsid w:val="00D03326"/>
    <w:rsid w:val="00D040D9"/>
    <w:rsid w:val="00D05404"/>
    <w:rsid w:val="00D05BD9"/>
    <w:rsid w:val="00D06EC1"/>
    <w:rsid w:val="00D11526"/>
    <w:rsid w:val="00D127E9"/>
    <w:rsid w:val="00D17E24"/>
    <w:rsid w:val="00D25A9F"/>
    <w:rsid w:val="00D3302A"/>
    <w:rsid w:val="00D45BD1"/>
    <w:rsid w:val="00D46FEE"/>
    <w:rsid w:val="00D5099A"/>
    <w:rsid w:val="00D50D09"/>
    <w:rsid w:val="00D611F8"/>
    <w:rsid w:val="00D61BDB"/>
    <w:rsid w:val="00D63949"/>
    <w:rsid w:val="00D64DA4"/>
    <w:rsid w:val="00D70E57"/>
    <w:rsid w:val="00D723C1"/>
    <w:rsid w:val="00D7329C"/>
    <w:rsid w:val="00D7397B"/>
    <w:rsid w:val="00D74B21"/>
    <w:rsid w:val="00D7527D"/>
    <w:rsid w:val="00D767E3"/>
    <w:rsid w:val="00D8200D"/>
    <w:rsid w:val="00D84D47"/>
    <w:rsid w:val="00DA041D"/>
    <w:rsid w:val="00DA05D2"/>
    <w:rsid w:val="00DA2971"/>
    <w:rsid w:val="00DA301A"/>
    <w:rsid w:val="00DA7EC5"/>
    <w:rsid w:val="00DB2A83"/>
    <w:rsid w:val="00DC1143"/>
    <w:rsid w:val="00DC1C1F"/>
    <w:rsid w:val="00DC2328"/>
    <w:rsid w:val="00DC3487"/>
    <w:rsid w:val="00DC34DD"/>
    <w:rsid w:val="00DC39A5"/>
    <w:rsid w:val="00DC55AF"/>
    <w:rsid w:val="00DC59CC"/>
    <w:rsid w:val="00DC6D12"/>
    <w:rsid w:val="00DC71B4"/>
    <w:rsid w:val="00DD25E1"/>
    <w:rsid w:val="00DE020B"/>
    <w:rsid w:val="00DE2C5F"/>
    <w:rsid w:val="00DE2DE6"/>
    <w:rsid w:val="00DE396C"/>
    <w:rsid w:val="00DF2EE3"/>
    <w:rsid w:val="00DF3993"/>
    <w:rsid w:val="00DF3E3D"/>
    <w:rsid w:val="00DF4471"/>
    <w:rsid w:val="00DF4E35"/>
    <w:rsid w:val="00DF57B2"/>
    <w:rsid w:val="00E05E49"/>
    <w:rsid w:val="00E108CC"/>
    <w:rsid w:val="00E14D05"/>
    <w:rsid w:val="00E21931"/>
    <w:rsid w:val="00E23399"/>
    <w:rsid w:val="00E23658"/>
    <w:rsid w:val="00E25132"/>
    <w:rsid w:val="00E256B2"/>
    <w:rsid w:val="00E3108D"/>
    <w:rsid w:val="00E3174B"/>
    <w:rsid w:val="00E35A97"/>
    <w:rsid w:val="00E36203"/>
    <w:rsid w:val="00E36F1E"/>
    <w:rsid w:val="00E40BAC"/>
    <w:rsid w:val="00E4422F"/>
    <w:rsid w:val="00E517AB"/>
    <w:rsid w:val="00E579AB"/>
    <w:rsid w:val="00E57EF5"/>
    <w:rsid w:val="00E60369"/>
    <w:rsid w:val="00E608AE"/>
    <w:rsid w:val="00E65BA9"/>
    <w:rsid w:val="00E66E1A"/>
    <w:rsid w:val="00E67017"/>
    <w:rsid w:val="00E709D7"/>
    <w:rsid w:val="00E77932"/>
    <w:rsid w:val="00E77CC9"/>
    <w:rsid w:val="00E81243"/>
    <w:rsid w:val="00E927FC"/>
    <w:rsid w:val="00E9285E"/>
    <w:rsid w:val="00E92F81"/>
    <w:rsid w:val="00E961C1"/>
    <w:rsid w:val="00EA7E4B"/>
    <w:rsid w:val="00EB2451"/>
    <w:rsid w:val="00EB3CDD"/>
    <w:rsid w:val="00EB439E"/>
    <w:rsid w:val="00EB70DB"/>
    <w:rsid w:val="00EC18AA"/>
    <w:rsid w:val="00EC3857"/>
    <w:rsid w:val="00ED12C1"/>
    <w:rsid w:val="00ED3EA7"/>
    <w:rsid w:val="00ED7724"/>
    <w:rsid w:val="00EE26D2"/>
    <w:rsid w:val="00EE49EB"/>
    <w:rsid w:val="00EF0B9A"/>
    <w:rsid w:val="00EF2502"/>
    <w:rsid w:val="00EF6FB1"/>
    <w:rsid w:val="00EF7F4F"/>
    <w:rsid w:val="00F01AAC"/>
    <w:rsid w:val="00F02927"/>
    <w:rsid w:val="00F0303F"/>
    <w:rsid w:val="00F07AB0"/>
    <w:rsid w:val="00F10417"/>
    <w:rsid w:val="00F14820"/>
    <w:rsid w:val="00F15243"/>
    <w:rsid w:val="00F22343"/>
    <w:rsid w:val="00F304FE"/>
    <w:rsid w:val="00F465B6"/>
    <w:rsid w:val="00F46738"/>
    <w:rsid w:val="00F52742"/>
    <w:rsid w:val="00F531EA"/>
    <w:rsid w:val="00F53E1B"/>
    <w:rsid w:val="00F61837"/>
    <w:rsid w:val="00F619BF"/>
    <w:rsid w:val="00F61F84"/>
    <w:rsid w:val="00F64082"/>
    <w:rsid w:val="00F669D4"/>
    <w:rsid w:val="00F73DB3"/>
    <w:rsid w:val="00F7430E"/>
    <w:rsid w:val="00F748D1"/>
    <w:rsid w:val="00F76C5D"/>
    <w:rsid w:val="00F80CCB"/>
    <w:rsid w:val="00F857DA"/>
    <w:rsid w:val="00F92A6E"/>
    <w:rsid w:val="00FA44E6"/>
    <w:rsid w:val="00FA4666"/>
    <w:rsid w:val="00FB1426"/>
    <w:rsid w:val="00FB4F69"/>
    <w:rsid w:val="00FC0351"/>
    <w:rsid w:val="00FC170C"/>
    <w:rsid w:val="00FC216A"/>
    <w:rsid w:val="00FC5F07"/>
    <w:rsid w:val="00FD0DA1"/>
    <w:rsid w:val="00FD3E24"/>
    <w:rsid w:val="00FD71A2"/>
    <w:rsid w:val="00FD7E59"/>
    <w:rsid w:val="00FE6AFC"/>
    <w:rsid w:val="00FF0613"/>
    <w:rsid w:val="00FF2E8B"/>
    <w:rsid w:val="00FF34F7"/>
    <w:rsid w:val="00FF3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F231B7"/>
  <w15:chartTrackingRefBased/>
  <w15:docId w15:val="{B072D17F-DF81-4E8A-A457-EA438A2D7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CD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C1EAE"/>
    <w:pPr>
      <w:tabs>
        <w:tab w:val="center" w:pos="4252"/>
        <w:tab w:val="right" w:pos="8504"/>
      </w:tabs>
      <w:snapToGrid w:val="0"/>
    </w:pPr>
  </w:style>
  <w:style w:type="paragraph" w:styleId="a4">
    <w:name w:val="footer"/>
    <w:basedOn w:val="a"/>
    <w:rsid w:val="005C1EAE"/>
    <w:pPr>
      <w:tabs>
        <w:tab w:val="center" w:pos="4252"/>
        <w:tab w:val="right" w:pos="8504"/>
      </w:tabs>
      <w:snapToGrid w:val="0"/>
    </w:pPr>
  </w:style>
  <w:style w:type="character" w:styleId="a5">
    <w:name w:val="Hyperlink"/>
    <w:rsid w:val="002B7D83"/>
    <w:rPr>
      <w:color w:val="0000FF"/>
      <w:u w:val="single"/>
    </w:rPr>
  </w:style>
  <w:style w:type="table" w:styleId="a6">
    <w:name w:val="Table Grid"/>
    <w:basedOn w:val="a1"/>
    <w:rsid w:val="007C187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4A245A"/>
    <w:rPr>
      <w:rFonts w:ascii="游ゴシック Light" w:eastAsia="游ゴシック Light" w:hAnsi="游ゴシック Light"/>
      <w:sz w:val="18"/>
      <w:szCs w:val="18"/>
    </w:rPr>
  </w:style>
  <w:style w:type="character" w:customStyle="1" w:styleId="a8">
    <w:name w:val="吹き出し (文字)"/>
    <w:link w:val="a7"/>
    <w:uiPriority w:val="99"/>
    <w:semiHidden/>
    <w:rsid w:val="004A245A"/>
    <w:rPr>
      <w:rFonts w:ascii="游ゴシック Light" w:eastAsia="游ゴシック Light" w:hAnsi="游ゴシック Light" w:cs="Times New Roman"/>
      <w:kern w:val="2"/>
      <w:sz w:val="18"/>
      <w:szCs w:val="18"/>
    </w:rPr>
  </w:style>
  <w:style w:type="paragraph" w:styleId="a9">
    <w:name w:val="List Paragraph"/>
    <w:basedOn w:val="a"/>
    <w:uiPriority w:val="34"/>
    <w:qFormat/>
    <w:rsid w:val="008E264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92</Words>
  <Characters>530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OHBA</Company>
  <LinksUpToDate>false</LinksUpToDate>
  <CharactersWithSpaces>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OHBA</dc:creator>
  <cp:keywords/>
  <cp:lastModifiedBy>小黒敏生_50登戸区画整理事務所</cp:lastModifiedBy>
  <cp:revision>5</cp:revision>
  <cp:lastPrinted>2020-08-27T06:12:00Z</cp:lastPrinted>
  <dcterms:created xsi:type="dcterms:W3CDTF">2026-07-30T06:31:00Z</dcterms:created>
  <dcterms:modified xsi:type="dcterms:W3CDTF">2026-07-31T05:05:00Z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1102713869</vt:i4>
  </property>
  <property fmtid="{D5CDD505-2E9C-101B-9397-08002B2CF9AE}" pid="3" name="_EmailSubject">
    <vt:lpwstr>様式2-1、様式2-2送付</vt:lpwstr>
  </property>
  <property fmtid="{D5CDD505-2E9C-101B-9397-08002B2CF9AE}" pid="4" name="_AuthorEmail">
    <vt:lpwstr>dai_endo@k-ohba.co.jp</vt:lpwstr>
  </property>
  <property fmtid="{D5CDD505-2E9C-101B-9397-08002B2CF9AE}" pid="5" name="_AuthorEmailDisplayName">
    <vt:lpwstr>遠藤　大輔</vt:lpwstr>
  </property>
  <property fmtid="{D5CDD505-2E9C-101B-9397-08002B2CF9AE}" pid="6" name="_ReviewingToolsShownOnce">
    <vt:lpwstr/>
  </property>
</Properties>
</file>