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3CA5" w14:textId="77777777" w:rsidR="00EC7BBC" w:rsidRDefault="00525020">
      <w:pPr>
        <w:wordWrap w:val="0"/>
        <w:overflowPunct w:val="0"/>
        <w:autoSpaceDE w:val="0"/>
        <w:autoSpaceDN w:val="0"/>
      </w:pPr>
      <w:r>
        <w:rPr>
          <w:rFonts w:hint="eastAsia"/>
        </w:rPr>
        <w:t>第６号様式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3422"/>
        <w:gridCol w:w="1522"/>
        <w:gridCol w:w="4346"/>
      </w:tblGrid>
      <w:tr w:rsidR="00EC7BBC" w:rsidRPr="001C41CE" w14:paraId="3D3A7F19" w14:textId="77777777" w:rsidTr="001C41CE">
        <w:trPr>
          <w:cantSplit/>
          <w:trHeight w:hRule="exact" w:val="3477"/>
        </w:trPr>
        <w:tc>
          <w:tcPr>
            <w:tcW w:w="9778" w:type="dxa"/>
            <w:gridSpan w:val="4"/>
            <w:tcBorders>
              <w:bottom w:val="nil"/>
            </w:tcBorders>
            <w:vAlign w:val="bottom"/>
          </w:tcPr>
          <w:p w14:paraId="1AE54E79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1C41CE">
              <w:rPr>
                <w:rFonts w:hint="eastAsia"/>
                <w:b/>
                <w:sz w:val="28"/>
              </w:rPr>
              <w:t>工事等完了・中止・廃止届</w:t>
            </w:r>
          </w:p>
          <w:p w14:paraId="6A004B33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年　　月　　日</w:t>
            </w:r>
          </w:p>
          <w:p w14:paraId="2851DC2A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1C41CE">
              <w:rPr>
                <w:sz w:val="24"/>
              </w:rPr>
              <w:t>(</w:t>
            </w:r>
            <w:r w:rsidRPr="001C41CE">
              <w:rPr>
                <w:rFonts w:hint="eastAsia"/>
                <w:sz w:val="24"/>
              </w:rPr>
              <w:t>あて先</w:t>
            </w:r>
            <w:r w:rsidRPr="001C41CE">
              <w:rPr>
                <w:sz w:val="24"/>
              </w:rPr>
              <w:t>)</w:t>
            </w:r>
            <w:r w:rsidRPr="001C41CE">
              <w:rPr>
                <w:rFonts w:hint="eastAsia"/>
                <w:spacing w:val="105"/>
                <w:sz w:val="24"/>
              </w:rPr>
              <w:t>川崎市</w:t>
            </w:r>
            <w:r w:rsidRPr="001C41CE">
              <w:rPr>
                <w:rFonts w:hint="eastAsia"/>
                <w:sz w:val="24"/>
              </w:rPr>
              <w:t>長</w:t>
            </w:r>
          </w:p>
          <w:p w14:paraId="6777FBAA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届出人　住所　　　　　　　　　　　</w:t>
            </w:r>
          </w:p>
          <w:p w14:paraId="00FEA2BF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氏名　　　　　　　　　　　</w:t>
            </w:r>
          </w:p>
          <w:p w14:paraId="43B621C6" w14:textId="54FB8C3F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EC7BBC" w:rsidRPr="001C41CE" w14:paraId="0954A0CA" w14:textId="77777777" w:rsidTr="001C41CE">
        <w:trPr>
          <w:cantSplit/>
          <w:trHeight w:hRule="exact" w:val="758"/>
        </w:trPr>
        <w:tc>
          <w:tcPr>
            <w:tcW w:w="543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2AC30B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14:paraId="6B89321E" w14:textId="514021DB" w:rsidR="00EC7BBC" w:rsidRPr="001C41CE" w:rsidRDefault="00BD12FB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1F6324" wp14:editId="14121B2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-8890</wp:posOffset>
                      </wp:positionV>
                      <wp:extent cx="2616200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F0F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.9pt;margin-top:-.7pt;width:20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" o:allowincell="f"/>
                  </w:pict>
                </mc:Fallback>
              </mc:AlternateContent>
            </w:r>
            <w:r w:rsidR="00EC7BBC" w:rsidRPr="001C41CE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EC7BBC" w:rsidRPr="001C41CE" w14:paraId="06039A6E" w14:textId="77777777" w:rsidTr="001C41CE">
        <w:trPr>
          <w:cantSplit/>
          <w:trHeight w:hRule="exact" w:val="948"/>
        </w:trPr>
        <w:tc>
          <w:tcPr>
            <w:tcW w:w="9778" w:type="dxa"/>
            <w:gridSpan w:val="4"/>
            <w:tcBorders>
              <w:top w:val="nil"/>
            </w:tcBorders>
            <w:vAlign w:val="center"/>
          </w:tcPr>
          <w:p w14:paraId="0EA90A7A" w14:textId="586207FC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川崎市河川法施行細則第</w:t>
            </w:r>
            <w:r w:rsidR="00854A82" w:rsidRPr="001C41CE">
              <w:rPr>
                <w:rFonts w:hint="eastAsia"/>
                <w:sz w:val="24"/>
              </w:rPr>
              <w:t>９</w:t>
            </w:r>
            <w:r w:rsidRPr="001C41CE">
              <w:rPr>
                <w:rFonts w:hint="eastAsia"/>
                <w:sz w:val="24"/>
              </w:rPr>
              <w:t>条第</w:t>
            </w:r>
            <w:r w:rsidR="00854A82" w:rsidRPr="001C41CE">
              <w:rPr>
                <w:rFonts w:hint="eastAsia"/>
                <w:sz w:val="24"/>
              </w:rPr>
              <w:t>３</w:t>
            </w:r>
            <w:r w:rsidRPr="001C41CE">
              <w:rPr>
                <w:rFonts w:hint="eastAsia"/>
                <w:sz w:val="24"/>
              </w:rPr>
              <w:t>号の規定により届出します。</w:t>
            </w:r>
          </w:p>
        </w:tc>
      </w:tr>
      <w:tr w:rsidR="00EC7BBC" w:rsidRPr="001C41CE" w14:paraId="12FF5AA5" w14:textId="77777777" w:rsidTr="001C41CE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14:paraId="5348129A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1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0EFE70F8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67" w:type="dxa"/>
            <w:gridSpan w:val="2"/>
            <w:vAlign w:val="center"/>
          </w:tcPr>
          <w:p w14:paraId="52409776" w14:textId="126024B2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14:paraId="0B0CBCD3" w14:textId="77777777" w:rsidTr="001C41CE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14:paraId="69451812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2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1AB96A38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申請位置</w:t>
            </w:r>
          </w:p>
        </w:tc>
        <w:tc>
          <w:tcPr>
            <w:tcW w:w="5867" w:type="dxa"/>
            <w:gridSpan w:val="2"/>
            <w:vAlign w:val="center"/>
          </w:tcPr>
          <w:p w14:paraId="562CAD99" w14:textId="3702325E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14:paraId="6DCDAAB8" w14:textId="77777777" w:rsidTr="001C41CE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14:paraId="02B48FE5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3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401023B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67" w:type="dxa"/>
            <w:gridSpan w:val="2"/>
            <w:vAlign w:val="center"/>
          </w:tcPr>
          <w:p w14:paraId="15BF7A90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14:paraId="664D4401" w14:textId="77777777" w:rsidTr="001C41CE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14:paraId="061B4ED5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4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0ABE9C3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67" w:type="dxa"/>
            <w:gridSpan w:val="2"/>
            <w:vAlign w:val="center"/>
          </w:tcPr>
          <w:p w14:paraId="3E33DA5F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  <w:tr w:rsidR="00EC7BBC" w:rsidRPr="001C41CE" w14:paraId="74109F7D" w14:textId="77777777" w:rsidTr="001C41CE">
        <w:trPr>
          <w:cantSplit/>
          <w:trHeight w:hRule="exact" w:val="1264"/>
        </w:trPr>
        <w:tc>
          <w:tcPr>
            <w:tcW w:w="488" w:type="dxa"/>
            <w:tcBorders>
              <w:right w:val="nil"/>
            </w:tcBorders>
            <w:vAlign w:val="center"/>
          </w:tcPr>
          <w:p w14:paraId="3D36BDDE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5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781ECFE0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67" w:type="dxa"/>
            <w:gridSpan w:val="2"/>
            <w:vAlign w:val="center"/>
          </w:tcPr>
          <w:p w14:paraId="5119C999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日から</w:t>
            </w:r>
          </w:p>
          <w:p w14:paraId="6557CAEC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EC7BBC" w:rsidRPr="001C41CE" w14:paraId="4D74B4C0" w14:textId="77777777" w:rsidTr="001C41CE">
        <w:trPr>
          <w:cantSplit/>
          <w:trHeight w:hRule="exact" w:val="842"/>
        </w:trPr>
        <w:tc>
          <w:tcPr>
            <w:tcW w:w="488" w:type="dxa"/>
            <w:tcBorders>
              <w:right w:val="nil"/>
            </w:tcBorders>
            <w:vAlign w:val="center"/>
          </w:tcPr>
          <w:p w14:paraId="3CC383DC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6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33A655BB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完了・中止・廃止年月日</w:t>
            </w:r>
          </w:p>
        </w:tc>
        <w:tc>
          <w:tcPr>
            <w:tcW w:w="5867" w:type="dxa"/>
            <w:gridSpan w:val="2"/>
            <w:vAlign w:val="center"/>
          </w:tcPr>
          <w:p w14:paraId="0F33B35D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EC7BBC" w:rsidRPr="001C41CE" w14:paraId="1EEA0C0F" w14:textId="77777777" w:rsidTr="001C6C5B">
        <w:trPr>
          <w:cantSplit/>
          <w:trHeight w:hRule="exact" w:val="2207"/>
        </w:trPr>
        <w:tc>
          <w:tcPr>
            <w:tcW w:w="488" w:type="dxa"/>
            <w:tcBorders>
              <w:right w:val="nil"/>
            </w:tcBorders>
            <w:vAlign w:val="center"/>
          </w:tcPr>
          <w:p w14:paraId="11470BE9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sz w:val="24"/>
              </w:rPr>
              <w:t>7</w:t>
            </w:r>
          </w:p>
        </w:tc>
        <w:tc>
          <w:tcPr>
            <w:tcW w:w="3422" w:type="dxa"/>
            <w:tcBorders>
              <w:left w:val="nil"/>
            </w:tcBorders>
            <w:vAlign w:val="center"/>
          </w:tcPr>
          <w:p w14:paraId="6DA09B2B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>中止又は廃止の理由</w:t>
            </w:r>
          </w:p>
        </w:tc>
        <w:tc>
          <w:tcPr>
            <w:tcW w:w="5867" w:type="dxa"/>
            <w:gridSpan w:val="2"/>
            <w:vAlign w:val="center"/>
          </w:tcPr>
          <w:p w14:paraId="456DC34C" w14:textId="77777777" w:rsidR="00EC7BBC" w:rsidRPr="001C41CE" w:rsidRDefault="00EC7BBC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1C41CE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3DD5FF0" w14:textId="77777777" w:rsidR="001C6C5B" w:rsidRDefault="001C6C5B" w:rsidP="001C6C5B">
      <w:pPr>
        <w:wordWrap w:val="0"/>
        <w:overflowPunct w:val="0"/>
        <w:autoSpaceDE w:val="0"/>
        <w:autoSpaceDN w:val="0"/>
        <w:rPr>
          <w:sz w:val="24"/>
        </w:rPr>
      </w:pPr>
    </w:p>
    <w:p w14:paraId="2EB62E6A" w14:textId="77777777" w:rsidR="00EC7BBC" w:rsidRPr="001C41CE" w:rsidRDefault="001C6C5B" w:rsidP="001C6C5B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施工記録写真及び工事完了後の現況写真を添付してください。</w:t>
      </w:r>
    </w:p>
    <w:sectPr w:rsidR="00EC7BBC" w:rsidRPr="001C41CE" w:rsidSect="001C41CE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E797" w14:textId="77777777" w:rsidR="00D44D54" w:rsidRDefault="00D44D54">
      <w:r>
        <w:separator/>
      </w:r>
    </w:p>
  </w:endnote>
  <w:endnote w:type="continuationSeparator" w:id="0">
    <w:p w14:paraId="68AAB804" w14:textId="77777777" w:rsidR="00D44D54" w:rsidRDefault="00D4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D69B" w14:textId="77777777" w:rsidR="00EC7BBC" w:rsidRDefault="00EC7B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EAD346" w14:textId="77777777" w:rsidR="00EC7BBC" w:rsidRDefault="00EC7B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765B" w14:textId="77777777" w:rsidR="00D44D54" w:rsidRDefault="00D44D54">
      <w:r>
        <w:separator/>
      </w:r>
    </w:p>
  </w:footnote>
  <w:footnote w:type="continuationSeparator" w:id="0">
    <w:p w14:paraId="220AAD85" w14:textId="77777777" w:rsidR="00D44D54" w:rsidRDefault="00D4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58F3"/>
    <w:multiLevelType w:val="hybridMultilevel"/>
    <w:tmpl w:val="7D34D44E"/>
    <w:lvl w:ilvl="0" w:tplc="9B00C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17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BC"/>
    <w:rsid w:val="001A5CCD"/>
    <w:rsid w:val="001C41CE"/>
    <w:rsid w:val="001C6C5B"/>
    <w:rsid w:val="002047F5"/>
    <w:rsid w:val="00525020"/>
    <w:rsid w:val="006006F8"/>
    <w:rsid w:val="00722ADD"/>
    <w:rsid w:val="00854A82"/>
    <w:rsid w:val="009A78F3"/>
    <w:rsid w:val="00AB1115"/>
    <w:rsid w:val="00BD12FB"/>
    <w:rsid w:val="00CC3F41"/>
    <w:rsid w:val="00D44D54"/>
    <w:rsid w:val="00E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3C843"/>
  <w14:defaultImageDpi w14:val="0"/>
  <w15:docId w15:val="{2326BF14-817F-41DF-AC18-2D73B20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nd000</dc:creator>
  <cp:keywords/>
  <dc:description/>
  <cp:lastModifiedBy>渡邊賢介_53（建）道路河川管理部路政課</cp:lastModifiedBy>
  <cp:revision>3</cp:revision>
  <dcterms:created xsi:type="dcterms:W3CDTF">2023-03-10T08:40:00Z</dcterms:created>
  <dcterms:modified xsi:type="dcterms:W3CDTF">2025-09-04T07:42:00Z</dcterms:modified>
</cp:coreProperties>
</file>