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55" w:rsidRDefault="009F4755" w:rsidP="009F475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（第２号様式）</w:t>
      </w:r>
    </w:p>
    <w:p w:rsidR="009F4755" w:rsidRDefault="009F4755" w:rsidP="009F4755">
      <w:pPr>
        <w:rPr>
          <w:sz w:val="22"/>
          <w:szCs w:val="24"/>
        </w:rPr>
      </w:pPr>
    </w:p>
    <w:p w:rsidR="00BF1F08" w:rsidRDefault="00BF1F08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川崎市多摩川丸子橋河川敷における</w:t>
      </w:r>
    </w:p>
    <w:p w:rsidR="009F4755" w:rsidRDefault="00BF1F08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新たな利活用に向けた社会実験</w:t>
      </w:r>
      <w:r w:rsidR="009F4755" w:rsidRPr="007B404B">
        <w:rPr>
          <w:rFonts w:hint="eastAsia"/>
          <w:b/>
          <w:sz w:val="28"/>
          <w:szCs w:val="24"/>
        </w:rPr>
        <w:t>に関する質問書</w:t>
      </w:r>
    </w:p>
    <w:p w:rsidR="009F4755" w:rsidRDefault="009F4755" w:rsidP="009F4755">
      <w:pPr>
        <w:rPr>
          <w:sz w:val="22"/>
          <w:szCs w:val="24"/>
        </w:rPr>
      </w:pPr>
    </w:p>
    <w:p w:rsidR="009F4755" w:rsidRDefault="00784D39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F4755">
        <w:rPr>
          <w:rFonts w:hint="eastAsia"/>
          <w:sz w:val="22"/>
          <w:szCs w:val="24"/>
        </w:rPr>
        <w:t xml:space="preserve">　　年　　月　　日</w:t>
      </w:r>
    </w:p>
    <w:p w:rsidR="009F4755" w:rsidRDefault="009F4755" w:rsidP="009F4755">
      <w:pPr>
        <w:jc w:val="right"/>
        <w:rPr>
          <w:sz w:val="22"/>
          <w:szCs w:val="24"/>
        </w:rPr>
      </w:pPr>
    </w:p>
    <w:p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9F4755">
        <w:rPr>
          <w:rFonts w:hint="eastAsia"/>
          <w:sz w:val="22"/>
        </w:rPr>
        <w:t>先）</w:t>
      </w:r>
      <w:bookmarkStart w:id="0" w:name="_GoBack"/>
      <w:bookmarkEnd w:id="0"/>
    </w:p>
    <w:p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9F4755" w:rsidRDefault="009F4755" w:rsidP="009F4755">
      <w:pPr>
        <w:jc w:val="left"/>
        <w:rPr>
          <w:sz w:val="22"/>
        </w:rPr>
      </w:pP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34924</wp:posOffset>
                </wp:positionV>
                <wp:extent cx="55721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68B34C" id="正方形/長方形 1" o:spid="_x0000_s1026" style="position:absolute;left:0;text-align:left;margin-left:13.85pt;margin-top:2.75pt;width:438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12CCC" w:rsidRDefault="00D12CCC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:rsidR="00CD4AA2" w:rsidRPr="00AB6867" w:rsidRDefault="00D12CCC" w:rsidP="00D12CC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:rsidR="00CD4AA2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52" w:rsidRDefault="000F7452" w:rsidP="007B404B">
      <w:r>
        <w:separator/>
      </w:r>
    </w:p>
  </w:endnote>
  <w:endnote w:type="continuationSeparator" w:id="0">
    <w:p w:rsidR="000F7452" w:rsidRDefault="000F7452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52" w:rsidRDefault="000F7452" w:rsidP="007B404B">
      <w:r>
        <w:separator/>
      </w:r>
    </w:p>
  </w:footnote>
  <w:footnote w:type="continuationSeparator" w:id="0">
    <w:p w:rsidR="000F7452" w:rsidRDefault="000F7452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F7452"/>
    <w:rsid w:val="00334EF8"/>
    <w:rsid w:val="00385345"/>
    <w:rsid w:val="006C6797"/>
    <w:rsid w:val="00784D39"/>
    <w:rsid w:val="007B404B"/>
    <w:rsid w:val="00875C56"/>
    <w:rsid w:val="00924DAE"/>
    <w:rsid w:val="009971D9"/>
    <w:rsid w:val="009F4755"/>
    <w:rsid w:val="00A70CA6"/>
    <w:rsid w:val="00A7193D"/>
    <w:rsid w:val="00AB6867"/>
    <w:rsid w:val="00AD5490"/>
    <w:rsid w:val="00B90358"/>
    <w:rsid w:val="00BE6364"/>
    <w:rsid w:val="00BF1F08"/>
    <w:rsid w:val="00CD4AA2"/>
    <w:rsid w:val="00D12CCC"/>
    <w:rsid w:val="00D43012"/>
    <w:rsid w:val="00D54662"/>
    <w:rsid w:val="00D9233F"/>
    <w:rsid w:val="00D960E5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2018-10-04T07:10:00Z</cp:lastPrinted>
  <dcterms:created xsi:type="dcterms:W3CDTF">2018-05-24T12:37:00Z</dcterms:created>
  <dcterms:modified xsi:type="dcterms:W3CDTF">2020-02-21T06:02:00Z</dcterms:modified>
</cp:coreProperties>
</file>