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1580973A" w:rsidR="00593668" w:rsidRPr="00593668" w:rsidRDefault="00593668" w:rsidP="00C815A3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2978B7">
        <w:rPr>
          <w:rFonts w:ascii="ＭＳ 明朝" w:eastAsia="ＭＳ 明朝" w:hAnsi="ＭＳ 明朝" w:cs="Times New Roman" w:hint="eastAsia"/>
          <w:color w:val="000000"/>
          <w:szCs w:val="21"/>
        </w:rPr>
        <w:t>令和４年度　緑地の利活用運営に向けた実証実験支援業務委託</w:t>
      </w:r>
      <w:bookmarkStart w:id="0" w:name="_GoBack"/>
      <w:bookmarkEnd w:id="0"/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01F2B2F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3BD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363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C815A3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978B7"/>
    <w:rsid w:val="002A460A"/>
    <w:rsid w:val="002A7072"/>
    <w:rsid w:val="002E311E"/>
    <w:rsid w:val="003114F8"/>
    <w:rsid w:val="004839A5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83CA7"/>
    <w:rsid w:val="00BC76C8"/>
    <w:rsid w:val="00C11B01"/>
    <w:rsid w:val="00C121C6"/>
    <w:rsid w:val="00C815A3"/>
    <w:rsid w:val="00D37CB1"/>
    <w:rsid w:val="00D40B0E"/>
    <w:rsid w:val="00DC50D3"/>
    <w:rsid w:val="00DD671A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  <w:style w:type="paragraph" w:styleId="a7">
    <w:name w:val="Balloon Text"/>
    <w:basedOn w:val="a"/>
    <w:link w:val="a8"/>
    <w:uiPriority w:val="99"/>
    <w:semiHidden/>
    <w:unhideWhenUsed/>
    <w:rsid w:val="0029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23</cp:revision>
  <cp:lastPrinted>2022-06-20T05:26:00Z</cp:lastPrinted>
  <dcterms:created xsi:type="dcterms:W3CDTF">2015-12-22T07:10:00Z</dcterms:created>
  <dcterms:modified xsi:type="dcterms:W3CDTF">2022-06-20T05:38:00Z</dcterms:modified>
</cp:coreProperties>
</file>