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506C" w14:textId="29C0C959" w:rsidR="00EB6A28" w:rsidRDefault="00781A5E" w:rsidP="00DA7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3084FA48" w14:textId="77777777" w:rsidR="009C715D" w:rsidRDefault="009C715D" w:rsidP="00DA7506">
      <w:pPr>
        <w:rPr>
          <w:rFonts w:ascii="ＭＳ 明朝" w:eastAsia="ＭＳ 明朝" w:hAnsi="ＭＳ 明朝"/>
          <w:sz w:val="24"/>
        </w:rPr>
      </w:pPr>
    </w:p>
    <w:p w14:paraId="10CA2BDA" w14:textId="631969E5" w:rsidR="00DA7506" w:rsidRPr="00C55482" w:rsidRDefault="00B34935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13F31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6296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277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1D16C5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F72E9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E82B7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921E4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60C9B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25E2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8012C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5D289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EBAF5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4E7BEA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F47F2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BF998C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02BD9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AB556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2DC72A" w14:textId="52F9FA1C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（注）再委託先がある場合は、業務分担を含め、併せて記載してください。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なお、再委託については、本業務の総合的企画、総合的業務遂行管理以外の業務に限る。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3857"/>
      </w:tblGrid>
      <w:tr w:rsidR="00DA7506" w:rsidRPr="00C55482" w14:paraId="67CAB04F" w14:textId="77777777" w:rsidTr="00DA7506">
        <w:tc>
          <w:tcPr>
            <w:tcW w:w="1925" w:type="dxa"/>
          </w:tcPr>
          <w:p w14:paraId="23552F3B" w14:textId="77777777" w:rsidR="00DA7506" w:rsidRPr="00743E53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601A34B" w14:textId="723BB200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26" w:type="dxa"/>
          </w:tcPr>
          <w:p w14:paraId="57E23D86" w14:textId="1E488549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857" w:type="dxa"/>
          </w:tcPr>
          <w:p w14:paraId="1D5F303F" w14:textId="3713099C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A7506" w:rsidRPr="00C55482" w14:paraId="6CB40F03" w14:textId="77777777" w:rsidTr="00DA7506">
        <w:tc>
          <w:tcPr>
            <w:tcW w:w="1925" w:type="dxa"/>
          </w:tcPr>
          <w:p w14:paraId="1266FC1D" w14:textId="2BD306C1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926" w:type="dxa"/>
          </w:tcPr>
          <w:p w14:paraId="13E2A50D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E2A641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2A111735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506" w:rsidRPr="00C55482" w14:paraId="0B20BFC2" w14:textId="77777777" w:rsidTr="00DA7506">
        <w:tc>
          <w:tcPr>
            <w:tcW w:w="1925" w:type="dxa"/>
          </w:tcPr>
          <w:p w14:paraId="6696C78B" w14:textId="4DBF4233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926" w:type="dxa"/>
          </w:tcPr>
          <w:p w14:paraId="4171FB5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C4C66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33FCFA72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4D2B1368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業務分担（再委託先がある場合に記載してください。）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6A476708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888C1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33A2B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26E83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C3875C3" w14:textId="1E68AF9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100D149" w14:textId="57841E72" w:rsidR="005B1F88" w:rsidRDefault="003955E3" w:rsidP="00C5548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58BF2DD6" w14:textId="77777777" w:rsidR="00EB6A28" w:rsidRPr="00EB6A28" w:rsidRDefault="00EB6A28" w:rsidP="00C55482">
      <w:pPr>
        <w:rPr>
          <w:rFonts w:ascii="ＭＳ 明朝" w:eastAsia="ＭＳ 明朝" w:hAnsi="ＭＳ 明朝"/>
          <w:sz w:val="24"/>
          <w:szCs w:val="20"/>
        </w:rPr>
      </w:pPr>
    </w:p>
    <w:p w14:paraId="2A842530" w14:textId="1B6D01EE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F0EBF" w14:paraId="00352666" w14:textId="77777777" w:rsidTr="00CF0EBF">
        <w:tc>
          <w:tcPr>
            <w:tcW w:w="1925" w:type="dxa"/>
          </w:tcPr>
          <w:p w14:paraId="6DDFF875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</w:tcPr>
          <w:p w14:paraId="444B8A3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</w:tcPr>
          <w:p w14:paraId="2102B84D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</w:tcPr>
          <w:p w14:paraId="006524A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433C3432" w14:textId="77777777" w:rsidR="00CF0EBF" w:rsidRDefault="00CF0EBF" w:rsidP="00D25F61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</w:tcPr>
          <w:p w14:paraId="77AB42F8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F0EBF" w14:paraId="1F17AAB3" w14:textId="77777777" w:rsidTr="00CF0EBF">
        <w:tc>
          <w:tcPr>
            <w:tcW w:w="1925" w:type="dxa"/>
          </w:tcPr>
          <w:p w14:paraId="120EC5B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49D5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0D58F06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DC928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7ED109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CA3484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472DF267" w14:textId="77777777" w:rsidTr="00CF0EBF">
        <w:tc>
          <w:tcPr>
            <w:tcW w:w="1925" w:type="dxa"/>
          </w:tcPr>
          <w:p w14:paraId="69FC5AC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33AEF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6CCA47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CEDF9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64AD0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4F95A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F661349" w14:textId="77777777" w:rsidTr="00CF0EBF">
        <w:tc>
          <w:tcPr>
            <w:tcW w:w="1925" w:type="dxa"/>
          </w:tcPr>
          <w:p w14:paraId="48B92A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918C6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4C50F0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DE932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C0299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E0776D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1D193FB8" w14:textId="77777777" w:rsidTr="00CF0EBF">
        <w:tc>
          <w:tcPr>
            <w:tcW w:w="1925" w:type="dxa"/>
          </w:tcPr>
          <w:p w14:paraId="59FE857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527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A34562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4DAFB94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F2209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6D8900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3385A2A" w14:textId="77777777" w:rsidTr="00CF0EBF">
        <w:tc>
          <w:tcPr>
            <w:tcW w:w="1925" w:type="dxa"/>
          </w:tcPr>
          <w:p w14:paraId="6CAE490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33E9C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39B801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8D7FEA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2712F7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37B56F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3301D760" w14:textId="77777777" w:rsidTr="00CF0EBF">
        <w:tc>
          <w:tcPr>
            <w:tcW w:w="1925" w:type="dxa"/>
          </w:tcPr>
          <w:p w14:paraId="23E7B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ECA88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40A92E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4B23017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2EB8E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B7CB5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77777777" w:rsidR="005B1F88" w:rsidRDefault="005B1F88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7DE1931B" w14:textId="77777777" w:rsidR="009C715D" w:rsidRPr="00FD78A9" w:rsidRDefault="009C715D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4E616D54" w14:textId="77777777" w:rsidR="00CF0EBF" w:rsidRDefault="00CF0EBF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18E28F5" w14:textId="6AACD5E0" w:rsidR="00EB6A28" w:rsidRDefault="003955E3" w:rsidP="00DA7506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2B0ACF4B" w14:textId="77777777" w:rsidR="00EB6A28" w:rsidRPr="00EB6A28" w:rsidRDefault="00EB6A28" w:rsidP="00DA7506">
      <w:pPr>
        <w:rPr>
          <w:rFonts w:ascii="ＭＳ 明朝" w:eastAsia="ＭＳ 明朝" w:hAnsi="ＭＳ 明朝"/>
          <w:sz w:val="24"/>
          <w:szCs w:val="20"/>
        </w:rPr>
      </w:pP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（２）類似業務の実績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2920"/>
      </w:tblGrid>
      <w:tr w:rsidR="00C55482" w:rsidRPr="00C55482" w14:paraId="748AC318" w14:textId="77777777" w:rsidTr="00C55482">
        <w:tc>
          <w:tcPr>
            <w:tcW w:w="8869" w:type="dxa"/>
            <w:gridSpan w:val="7"/>
          </w:tcPr>
          <w:p w14:paraId="05D9186D" w14:textId="61FA5DBA" w:rsidR="00C55482" w:rsidRPr="00C55482" w:rsidRDefault="00646D4B" w:rsidP="00646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官民連携事業に関する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</w:t>
            </w: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の実績（過去１０年間）を最大１０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66697B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CB0DA0"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67A1CC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70C12A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24BF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</w:tcPr>
          <w:p w14:paraId="4F896F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7A8E2B4" w14:textId="77777777" w:rsidTr="00CB0DA0"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15AF6C7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AF171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E0E4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041641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B18A77" w14:textId="77777777" w:rsidTr="00CB0DA0"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5E1E1F6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94FD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20FD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3880C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979196E" w14:textId="77777777" w:rsidTr="00CB0DA0"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45A65915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17A43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E11F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794FB4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04D88309" w14:textId="77777777" w:rsidTr="00CB0DA0"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19B455BF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BC39B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64B4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F2489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6D688C86" w14:textId="77777777" w:rsidTr="00CB0DA0">
        <w:tc>
          <w:tcPr>
            <w:tcW w:w="436" w:type="dxa"/>
            <w:vAlign w:val="center"/>
          </w:tcPr>
          <w:p w14:paraId="01279523" w14:textId="61804C73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</w:tcPr>
          <w:p w14:paraId="364A2F1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FE6E4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1214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678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C9A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95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235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C5C6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493161C9" w14:textId="77777777" w:rsidTr="00CB0DA0">
        <w:tc>
          <w:tcPr>
            <w:tcW w:w="436" w:type="dxa"/>
            <w:vAlign w:val="center"/>
          </w:tcPr>
          <w:p w14:paraId="5EE3D9CD" w14:textId="1201BBE2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</w:tcPr>
          <w:p w14:paraId="56FC7F3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DA7DD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2787A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D01D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D6B7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6017C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C466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4A641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6E03B8B" w14:textId="77777777" w:rsidTr="00CB0DA0">
        <w:tc>
          <w:tcPr>
            <w:tcW w:w="436" w:type="dxa"/>
            <w:vAlign w:val="center"/>
          </w:tcPr>
          <w:p w14:paraId="6B428D58" w14:textId="1E3CF6F9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260" w:type="dxa"/>
          </w:tcPr>
          <w:p w14:paraId="2FA9F56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AF40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553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03EF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DAF8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2ACC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BEC2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C2F1FB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05AD1C2" w14:textId="77777777" w:rsidTr="00CB0DA0">
        <w:tc>
          <w:tcPr>
            <w:tcW w:w="436" w:type="dxa"/>
            <w:vAlign w:val="center"/>
          </w:tcPr>
          <w:p w14:paraId="735926B3" w14:textId="23DB7B7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260" w:type="dxa"/>
          </w:tcPr>
          <w:p w14:paraId="2637D9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1096A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E8DC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0C7C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E078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726EE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6412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CCD705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8EEA0C" w14:textId="77777777" w:rsidTr="00CB0DA0">
        <w:tc>
          <w:tcPr>
            <w:tcW w:w="436" w:type="dxa"/>
            <w:vAlign w:val="center"/>
          </w:tcPr>
          <w:p w14:paraId="2AA043BC" w14:textId="5B0A425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47B0B982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710E10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534A6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A39B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51BB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E412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A1B0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CDB8B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98328" w14:textId="388AA9DB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欄に記入してください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6E04EC57" w14:textId="77777777" w:rsidR="00646D4B" w:rsidRDefault="00646D4B" w:rsidP="00DA7506">
      <w:pPr>
        <w:jc w:val="left"/>
        <w:rPr>
          <w:rFonts w:ascii="ＭＳ 明朝" w:eastAsia="ＭＳ 明朝" w:hAnsi="ＭＳ 明朝"/>
          <w:sz w:val="24"/>
        </w:rPr>
      </w:pPr>
    </w:p>
    <w:p w14:paraId="06783A76" w14:textId="6340A8A3" w:rsidR="00EB6A28" w:rsidRPr="00EB6A28" w:rsidRDefault="003955E3" w:rsidP="00DA75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78358C0C" w14:textId="77777777" w:rsidR="001A4BB9" w:rsidRDefault="001A4BB9" w:rsidP="00DA7506">
      <w:pPr>
        <w:jc w:val="left"/>
        <w:rPr>
          <w:rFonts w:ascii="ＭＳ ゴシック" w:eastAsia="ＭＳ ゴシック" w:hAnsi="ＭＳ ゴシック"/>
          <w:sz w:val="22"/>
        </w:rPr>
      </w:pP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279684A4" w:rsidR="001A4BB9" w:rsidRPr="001A4BB9" w:rsidRDefault="00FD78A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1A4BB9">
        <w:tc>
          <w:tcPr>
            <w:tcW w:w="9628" w:type="dxa"/>
          </w:tcPr>
          <w:p w14:paraId="773CB56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7B03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FF332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B041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7B4E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A4BD2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F8EE2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4897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A380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352FC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7A6A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417D69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74DAB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F799D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D499A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177463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D8AFD7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DE95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D641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95ED5F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C02AB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33296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7875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9F0BC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94044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75AF2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C3E7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4F48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A6D49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55E3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6C763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00F1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40986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50F887" w14:textId="13528E1D" w:rsidR="001A4BB9" w:rsidRP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F661C1A" w14:textId="77777777" w:rsidR="00DA7506" w:rsidRDefault="00DA7506" w:rsidP="00FD78A9">
      <w:pPr>
        <w:rPr>
          <w:rFonts w:ascii="ＭＳ ゴシック" w:eastAsia="ＭＳ ゴシック" w:hAnsi="ＭＳ ゴシック"/>
          <w:sz w:val="22"/>
        </w:rPr>
      </w:pPr>
    </w:p>
    <w:p w14:paraId="38EF5ED1" w14:textId="36A555B2" w:rsidR="005B1F88" w:rsidRPr="00EB6A28" w:rsidRDefault="003955E3" w:rsidP="00FD78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25D401A7" w14:textId="77777777" w:rsidR="00EB6A28" w:rsidRPr="00582615" w:rsidRDefault="00EB6A28" w:rsidP="00FD78A9">
      <w:pPr>
        <w:rPr>
          <w:rFonts w:ascii="ＭＳ ゴシック" w:eastAsia="ＭＳ ゴシック" w:hAnsi="ＭＳ ゴシック"/>
          <w:sz w:val="22"/>
        </w:rPr>
      </w:pPr>
    </w:p>
    <w:p w14:paraId="2A837CFD" w14:textId="077C62C2" w:rsidR="00582615" w:rsidRPr="00C55482" w:rsidRDefault="00FD78A9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1BCAECD7" w:rsidR="00582615" w:rsidRPr="00FD78A9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実施方針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39E31D27" w14:textId="77777777" w:rsidR="00CF0EBF" w:rsidRPr="00CF0EBF" w:rsidRDefault="00CF0EBF" w:rsidP="00CF0E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①業務全体の考え方や業務の進め方など、設計モニタリング支援に対する基本的な考え方（業務実施方針）をお示しください。</w:t>
            </w:r>
          </w:p>
          <w:p w14:paraId="78973D90" w14:textId="35CA0EA7" w:rsidR="00CF0EBF" w:rsidRPr="00CF0EBF" w:rsidRDefault="00CF0EBF" w:rsidP="00CF0E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②設計モニタリング支援業務の具体的な業務内容（業務フロー、貴社と市との役割分担等）をお示しください。</w:t>
            </w:r>
          </w:p>
          <w:p w14:paraId="785AC40F" w14:textId="668448A0" w:rsidR="00FD78A9" w:rsidRPr="00CF0EBF" w:rsidRDefault="00CF0EBF" w:rsidP="00CF0EB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（Ａ４用紙片面１枚以内）</w:t>
            </w:r>
          </w:p>
        </w:tc>
      </w:tr>
      <w:tr w:rsidR="00FD78A9" w14:paraId="6DE7D9E1" w14:textId="77777777" w:rsidTr="00FD78A9">
        <w:tc>
          <w:tcPr>
            <w:tcW w:w="9634" w:type="dxa"/>
          </w:tcPr>
          <w:p w14:paraId="729E8BB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63CD5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CA64C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898AD4" w14:textId="77777777" w:rsidR="00FD78A9" w:rsidRPr="00646D4B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9F9AA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FC652F" w14:textId="77777777" w:rsidR="00FD78A9" w:rsidRPr="00DC623F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C2B39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050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BD04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0309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8EFED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D4159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94D094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692D3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F8D46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F92E1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69E47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6DDD2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CAF98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3F61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43A0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82F370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C1E1C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09F0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1F822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8FE5B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429FE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FD5F9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4A422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D7F76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342E79" w14:textId="186A4BFD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9CAB6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B2CFCD8" w14:textId="4CAA679B" w:rsidR="00EB6A28" w:rsidRPr="009C715D" w:rsidRDefault="003955E3" w:rsidP="00EB6A2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B6A28" w:rsidRPr="009C715D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07ECE55B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0D2DC44F" w14:textId="2F5B68CA" w:rsidR="00EB6A28" w:rsidRPr="00EB6A28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356FAA86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6D4B">
              <w:rPr>
                <w:rFonts w:ascii="ＭＳ ゴシック" w:eastAsia="ＭＳ ゴシック" w:hAnsi="ＭＳ ゴシック" w:hint="eastAsia"/>
                <w:sz w:val="22"/>
              </w:rPr>
              <w:t>仕様書に記載の業務内容を含め、本事業の効果的な実現に向けた独自の提案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をお示しください。</w:t>
            </w:r>
          </w:p>
        </w:tc>
      </w:tr>
      <w:tr w:rsidR="00E53D7E" w14:paraId="4C95C2CF" w14:textId="77777777" w:rsidTr="00646D4B">
        <w:trPr>
          <w:trHeight w:val="12738"/>
        </w:trPr>
        <w:tc>
          <w:tcPr>
            <w:tcW w:w="9628" w:type="dxa"/>
          </w:tcPr>
          <w:p w14:paraId="285F685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320BE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00396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A7B23D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6D851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9755E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C8B3D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A78530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AD4C9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611C7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8EF87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A2D71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237CB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74DBE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24780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B1D2884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A81B7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331B1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A43B2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DCDD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4E6AF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69CEC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FAF91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6F3BB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53E1C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E12935" w14:textId="77777777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616C4A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377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2171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B7A576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F90568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E6716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81462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6B3DCF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4A188" w14:textId="1DB6E491" w:rsidR="00CF0EBF" w:rsidRPr="00646D4B" w:rsidRDefault="00CF0EBF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44D908" w14:textId="15A4386A" w:rsidR="00E3140B" w:rsidRPr="00EB6A28" w:rsidRDefault="003955E3" w:rsidP="00E3140B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3140B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3E0E12B2" w14:textId="77777777" w:rsidR="00E3140B" w:rsidRDefault="00E3140B" w:rsidP="00E3140B">
      <w:pPr>
        <w:rPr>
          <w:rFonts w:ascii="ＭＳ ゴシック" w:eastAsia="ＭＳ ゴシック" w:hAnsi="ＭＳ ゴシック"/>
          <w:sz w:val="20"/>
          <w:szCs w:val="20"/>
        </w:rPr>
      </w:pPr>
    </w:p>
    <w:p w14:paraId="379CE71E" w14:textId="48074522" w:rsidR="00E3140B" w:rsidRPr="004D724A" w:rsidRDefault="00C114D4" w:rsidP="00E314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（３</w:t>
      </w:r>
      <w:bookmarkStart w:id="0" w:name="_GoBack"/>
      <w:bookmarkEnd w:id="0"/>
      <w:r w:rsidR="00E3140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3140B" w:rsidRPr="004D724A">
        <w:rPr>
          <w:rFonts w:ascii="ＭＳ ゴシック" w:eastAsia="ＭＳ ゴシック" w:hAnsi="ＭＳ ゴシック" w:hint="eastAsia"/>
          <w:sz w:val="20"/>
          <w:szCs w:val="20"/>
        </w:rPr>
        <w:t>課題への対応方法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3140B" w14:paraId="100C5EEC" w14:textId="77777777" w:rsidTr="00D25F61">
        <w:tc>
          <w:tcPr>
            <w:tcW w:w="9628" w:type="dxa"/>
          </w:tcPr>
          <w:p w14:paraId="195B34E8" w14:textId="77777777" w:rsidR="00E3140B" w:rsidRP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14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本事業のこれまでの公表文書を踏まえ、本業務を実施するにあたり、課題と考えられる事項（複数項目可）を整理し、その課題への対応方法をお示しください。</w:t>
            </w:r>
          </w:p>
          <w:p w14:paraId="5B0954F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314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（Ａ４用紙片面１枚以内）</w:t>
            </w:r>
          </w:p>
        </w:tc>
      </w:tr>
      <w:tr w:rsidR="00E3140B" w14:paraId="07291567" w14:textId="77777777" w:rsidTr="00D25F61">
        <w:trPr>
          <w:trHeight w:val="2697"/>
        </w:trPr>
        <w:tc>
          <w:tcPr>
            <w:tcW w:w="9628" w:type="dxa"/>
          </w:tcPr>
          <w:p w14:paraId="45A22E2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113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F6B78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971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B450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731A5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C579D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5DFA3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826F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09B48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5F203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64C0C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43FBA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1A884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EB6F6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E7BB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7C200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E46CA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29158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2C251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9730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3CEAF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0DAFD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1E81F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6DFFC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F9937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9A00FC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24A07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2C8B5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EA2C1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B7E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2E1FA7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8114D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855560" w14:textId="3CF001AB" w:rsidR="00E3140B" w:rsidRPr="00646D4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8C2276" w14:textId="7549D8CE" w:rsidR="00E3140B" w:rsidRDefault="00E3140B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6CDCA4F" w14:textId="2101CCEB" w:rsidR="00880DC4" w:rsidRPr="00EB6A28" w:rsidRDefault="003955E3" w:rsidP="00880DC4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B6A28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6F72A65B" w14:textId="77777777" w:rsidR="00880DC4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6D6E594F" w14:textId="77777777" w:rsidR="00E3140B" w:rsidRPr="00E3140B" w:rsidRDefault="00880DC4" w:rsidP="00E3140B">
      <w:pPr>
        <w:jc w:val="center"/>
        <w:rPr>
          <w:rFonts w:ascii="ＭＳ ゴシック" w:eastAsia="ＭＳ ゴシック" w:hAnsi="ＭＳ ゴシック"/>
          <w:bCs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件　　名　　　</w:t>
      </w:r>
      <w:r w:rsidR="00E3140B" w:rsidRPr="00E3140B">
        <w:rPr>
          <w:rFonts w:ascii="ＭＳ ゴシック" w:eastAsia="ＭＳ ゴシック" w:hAnsi="ＭＳ ゴシック" w:hint="eastAsia"/>
          <w:szCs w:val="20"/>
        </w:rPr>
        <w:t>富士見公園再編整備事業 設計等モニタリング支援業務委託</w:t>
      </w:r>
    </w:p>
    <w:p w14:paraId="333F89D9" w14:textId="3632AA0B" w:rsidR="00880DC4" w:rsidRPr="00E3140B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（別途、内訳を添付してください。様式は任意様式で構いません。）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E3770" w14:textId="77777777" w:rsidR="00DE3658" w:rsidRDefault="00DE3658" w:rsidP="00785325">
      <w:r>
        <w:separator/>
      </w:r>
    </w:p>
  </w:endnote>
  <w:endnote w:type="continuationSeparator" w:id="0">
    <w:p w14:paraId="002F2011" w14:textId="77777777" w:rsidR="00DE3658" w:rsidRDefault="00DE3658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1F9DE" w14:textId="77777777" w:rsidR="00DE3658" w:rsidRDefault="00DE3658" w:rsidP="00785325">
      <w:r>
        <w:separator/>
      </w:r>
    </w:p>
  </w:footnote>
  <w:footnote w:type="continuationSeparator" w:id="0">
    <w:p w14:paraId="1BA8CFB4" w14:textId="77777777" w:rsidR="00DE3658" w:rsidRDefault="00DE3658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1257"/>
    <w:rsid w:val="000B3197"/>
    <w:rsid w:val="000F01ED"/>
    <w:rsid w:val="00113039"/>
    <w:rsid w:val="00126087"/>
    <w:rsid w:val="001315A6"/>
    <w:rsid w:val="00184915"/>
    <w:rsid w:val="001A4BB9"/>
    <w:rsid w:val="002450D0"/>
    <w:rsid w:val="0024782D"/>
    <w:rsid w:val="00254E09"/>
    <w:rsid w:val="002A3180"/>
    <w:rsid w:val="002B7CE0"/>
    <w:rsid w:val="002D3A15"/>
    <w:rsid w:val="003040EE"/>
    <w:rsid w:val="003157DA"/>
    <w:rsid w:val="003439FB"/>
    <w:rsid w:val="003955E3"/>
    <w:rsid w:val="003C6D2F"/>
    <w:rsid w:val="003F68AC"/>
    <w:rsid w:val="00422310"/>
    <w:rsid w:val="0042796A"/>
    <w:rsid w:val="004507B1"/>
    <w:rsid w:val="004D00D7"/>
    <w:rsid w:val="004E3629"/>
    <w:rsid w:val="004F107F"/>
    <w:rsid w:val="00545280"/>
    <w:rsid w:val="00582615"/>
    <w:rsid w:val="005927F4"/>
    <w:rsid w:val="00592B37"/>
    <w:rsid w:val="00593AC5"/>
    <w:rsid w:val="005B1F88"/>
    <w:rsid w:val="005B48B9"/>
    <w:rsid w:val="005C2EB6"/>
    <w:rsid w:val="00646D4B"/>
    <w:rsid w:val="0066547A"/>
    <w:rsid w:val="0066697B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1A5E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C715D"/>
    <w:rsid w:val="009F06BA"/>
    <w:rsid w:val="00A1471C"/>
    <w:rsid w:val="00A77E6B"/>
    <w:rsid w:val="00AC275E"/>
    <w:rsid w:val="00B34935"/>
    <w:rsid w:val="00B430C2"/>
    <w:rsid w:val="00BC1B15"/>
    <w:rsid w:val="00BC23B7"/>
    <w:rsid w:val="00BD4745"/>
    <w:rsid w:val="00BF1E1C"/>
    <w:rsid w:val="00C04312"/>
    <w:rsid w:val="00C06CED"/>
    <w:rsid w:val="00C114D4"/>
    <w:rsid w:val="00C55482"/>
    <w:rsid w:val="00C675AC"/>
    <w:rsid w:val="00C76AF0"/>
    <w:rsid w:val="00CA53F9"/>
    <w:rsid w:val="00CB0DA0"/>
    <w:rsid w:val="00CC3FE0"/>
    <w:rsid w:val="00CF0EBF"/>
    <w:rsid w:val="00D1388D"/>
    <w:rsid w:val="00D274DE"/>
    <w:rsid w:val="00D8198B"/>
    <w:rsid w:val="00DA7506"/>
    <w:rsid w:val="00DC3EA9"/>
    <w:rsid w:val="00DC623F"/>
    <w:rsid w:val="00DE3658"/>
    <w:rsid w:val="00E01A56"/>
    <w:rsid w:val="00E3140B"/>
    <w:rsid w:val="00E51FF9"/>
    <w:rsid w:val="00E53D7E"/>
    <w:rsid w:val="00E850D7"/>
    <w:rsid w:val="00EA2FEE"/>
    <w:rsid w:val="00EA5DEC"/>
    <w:rsid w:val="00EB6A28"/>
    <w:rsid w:val="00EF0339"/>
    <w:rsid w:val="00F26B0D"/>
    <w:rsid w:val="00F706A3"/>
    <w:rsid w:val="00F8698D"/>
    <w:rsid w:val="00FA0C75"/>
    <w:rsid w:val="00FA230C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D11C-6ABF-4687-A049-3F910587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5</cp:revision>
  <cp:lastPrinted>2022-10-17T05:08:00Z</cp:lastPrinted>
  <dcterms:created xsi:type="dcterms:W3CDTF">2022-10-13T11:58:00Z</dcterms:created>
  <dcterms:modified xsi:type="dcterms:W3CDTF">2022-10-17T05:08:00Z</dcterms:modified>
</cp:coreProperties>
</file>